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73F70" w14:textId="56EA93AF" w:rsidR="00974A60" w:rsidRDefault="00974A60" w:rsidP="00410969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Самостоятельная работа в профильном 11  классе</w:t>
      </w:r>
    </w:p>
    <w:p w14:paraId="046B1888" w14:textId="77777777" w:rsidR="0073447C" w:rsidRPr="00974A60" w:rsidRDefault="009B2010" w:rsidP="00410969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74A60">
        <w:rPr>
          <w:rFonts w:ascii="Times New Roman" w:hAnsi="Times New Roman" w:cs="Times New Roman"/>
          <w:b/>
          <w:bCs/>
          <w:sz w:val="36"/>
          <w:szCs w:val="36"/>
        </w:rPr>
        <w:t>Строение атома и периодический закон</w:t>
      </w:r>
    </w:p>
    <w:p w14:paraId="1B98BCC6" w14:textId="77777777" w:rsidR="009B2010" w:rsidRPr="00974A60" w:rsidRDefault="009B2010" w:rsidP="0041096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14:paraId="4D8EC794" w14:textId="77777777" w:rsidR="00424C14" w:rsidRPr="00974A60" w:rsidRDefault="00B46DA8" w:rsidP="009B201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974A60">
        <w:rPr>
          <w:rFonts w:ascii="Times New Roman" w:hAnsi="Times New Roman" w:cs="Times New Roman"/>
          <w:sz w:val="24"/>
          <w:szCs w:val="24"/>
        </w:rPr>
        <w:t xml:space="preserve">  </w:t>
      </w:r>
      <w:r w:rsidR="00424C14" w:rsidRPr="00974A60"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 w:rsidR="00424C14" w:rsidRPr="00974A60">
        <w:rPr>
          <w:rFonts w:ascii="Times New Roman" w:hAnsi="Times New Roman" w:cs="Times New Roman"/>
          <w:b/>
          <w:sz w:val="24"/>
          <w:szCs w:val="24"/>
        </w:rPr>
        <w:t xml:space="preserve">ля выполнения заданий 1–3 используйте следующий ряд химических элементов. Ответом в заданиях 1–3 является последовательность цифр, под которыми указаны химические элементы в данном ряду. 1) </w:t>
      </w:r>
      <w:proofErr w:type="spellStart"/>
      <w:r w:rsidR="00424C14" w:rsidRPr="00974A60">
        <w:rPr>
          <w:rFonts w:ascii="Times New Roman" w:hAnsi="Times New Roman" w:cs="Times New Roman"/>
          <w:b/>
          <w:sz w:val="24"/>
          <w:szCs w:val="24"/>
        </w:rPr>
        <w:t>Al</w:t>
      </w:r>
      <w:proofErr w:type="spellEnd"/>
      <w:r w:rsidR="00424C14" w:rsidRPr="00974A60">
        <w:rPr>
          <w:rFonts w:ascii="Times New Roman" w:hAnsi="Times New Roman" w:cs="Times New Roman"/>
          <w:b/>
          <w:sz w:val="24"/>
          <w:szCs w:val="24"/>
        </w:rPr>
        <w:t xml:space="preserve"> 2) </w:t>
      </w:r>
      <w:proofErr w:type="spellStart"/>
      <w:r w:rsidR="00424C14" w:rsidRPr="00974A60">
        <w:rPr>
          <w:rFonts w:ascii="Times New Roman" w:hAnsi="Times New Roman" w:cs="Times New Roman"/>
          <w:b/>
          <w:sz w:val="24"/>
          <w:szCs w:val="24"/>
        </w:rPr>
        <w:t>Cr</w:t>
      </w:r>
      <w:proofErr w:type="spellEnd"/>
      <w:r w:rsidR="00424C14" w:rsidRPr="00974A60">
        <w:rPr>
          <w:rFonts w:ascii="Times New Roman" w:hAnsi="Times New Roman" w:cs="Times New Roman"/>
          <w:b/>
          <w:sz w:val="24"/>
          <w:szCs w:val="24"/>
        </w:rPr>
        <w:t xml:space="preserve"> 3) </w:t>
      </w:r>
      <w:proofErr w:type="spellStart"/>
      <w:r w:rsidR="00424C14" w:rsidRPr="00974A60">
        <w:rPr>
          <w:rFonts w:ascii="Times New Roman" w:hAnsi="Times New Roman" w:cs="Times New Roman"/>
          <w:b/>
          <w:sz w:val="24"/>
          <w:szCs w:val="24"/>
        </w:rPr>
        <w:t>Se</w:t>
      </w:r>
      <w:proofErr w:type="spellEnd"/>
      <w:r w:rsidR="00424C14" w:rsidRPr="00974A60">
        <w:rPr>
          <w:rFonts w:ascii="Times New Roman" w:hAnsi="Times New Roman" w:cs="Times New Roman"/>
          <w:b/>
          <w:sz w:val="24"/>
          <w:szCs w:val="24"/>
        </w:rPr>
        <w:t xml:space="preserve"> 4) </w:t>
      </w:r>
      <w:proofErr w:type="spellStart"/>
      <w:r w:rsidR="00424C14" w:rsidRPr="00974A60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="00424C14" w:rsidRPr="00974A60">
        <w:rPr>
          <w:rFonts w:ascii="Times New Roman" w:hAnsi="Times New Roman" w:cs="Times New Roman"/>
          <w:b/>
          <w:sz w:val="24"/>
          <w:szCs w:val="24"/>
        </w:rPr>
        <w:t xml:space="preserve"> 5) </w:t>
      </w:r>
      <w:proofErr w:type="spellStart"/>
      <w:r w:rsidR="00424C14" w:rsidRPr="00974A60">
        <w:rPr>
          <w:rFonts w:ascii="Times New Roman" w:hAnsi="Times New Roman" w:cs="Times New Roman"/>
          <w:b/>
          <w:sz w:val="24"/>
          <w:szCs w:val="24"/>
        </w:rPr>
        <w:t>Br</w:t>
      </w:r>
      <w:proofErr w:type="spellEnd"/>
      <w:r w:rsidR="00424C14" w:rsidRPr="00974A6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8B55D3" w14:textId="77777777" w:rsidR="0073447C" w:rsidRPr="00974A60" w:rsidRDefault="0073447C" w:rsidP="009B201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pPr w:leftFromText="180" w:rightFromText="180" w:vertAnchor="text" w:horzAnchor="page" w:tblpX="9283" w:tblpY="416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8E507B" w:rsidRPr="00974A60" w14:paraId="7604494A" w14:textId="77777777" w:rsidTr="008E507B">
        <w:tc>
          <w:tcPr>
            <w:tcW w:w="392" w:type="dxa"/>
          </w:tcPr>
          <w:p w14:paraId="7168706B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EADA0F2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7C92DF" w14:textId="77777777" w:rsidR="00424C14" w:rsidRPr="00974A60" w:rsidRDefault="008E507B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424C14" w:rsidRPr="00974A60">
        <w:rPr>
          <w:rFonts w:ascii="Times New Roman" w:hAnsi="Times New Roman" w:cs="Times New Roman"/>
          <w:sz w:val="24"/>
          <w:szCs w:val="24"/>
        </w:rPr>
        <w:t xml:space="preserve">[1] Определите, атомы каких из указанных в ряду элементов в основном состоянии содержат одинаковое количество неспаренных p-электронов.   </w:t>
      </w:r>
    </w:p>
    <w:p w14:paraId="4F1B3992" w14:textId="77777777" w:rsidR="0073447C" w:rsidRPr="00974A60" w:rsidRDefault="0073447C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a5"/>
        <w:tblpPr w:leftFromText="180" w:rightFromText="180" w:vertAnchor="text" w:horzAnchor="page" w:tblpX="9058" w:tblpY="969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8E507B" w:rsidRPr="00974A60" w14:paraId="102A77E2" w14:textId="77777777" w:rsidTr="008E507B">
        <w:tc>
          <w:tcPr>
            <w:tcW w:w="392" w:type="dxa"/>
          </w:tcPr>
          <w:p w14:paraId="627C7798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C04EF17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4551C46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45D365" w14:textId="77777777" w:rsidR="0073447C" w:rsidRPr="00974A60" w:rsidRDefault="008E507B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424C14" w:rsidRPr="00974A60">
        <w:rPr>
          <w:rFonts w:ascii="Times New Roman" w:hAnsi="Times New Roman" w:cs="Times New Roman"/>
          <w:sz w:val="24"/>
          <w:szCs w:val="24"/>
        </w:rPr>
        <w:t xml:space="preserve">[2] Из указанных в ряду химических элементов выберите три элемента, которые в Периодической системе химических элементов Д.И. Менделеева находятся в одном периоде. Расположите выбранные элементы  в порядке уменьшения их электроотрицательности. </w:t>
      </w:r>
    </w:p>
    <w:p w14:paraId="39CBAFAB" w14:textId="77777777" w:rsidR="0073447C" w:rsidRPr="00974A60" w:rsidRDefault="0073447C" w:rsidP="009B201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61F1520" w14:textId="77777777" w:rsidR="00CA7D43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[3] Из числа указанных в ряду элементов выберите два элемента, которые в сложных веществах проявляют постоянную степень окисления.   </w:t>
      </w:r>
    </w:p>
    <w:tbl>
      <w:tblPr>
        <w:tblStyle w:val="a5"/>
        <w:tblW w:w="0" w:type="auto"/>
        <w:tblInd w:w="7584" w:type="dxa"/>
        <w:tblLook w:val="04A0" w:firstRow="1" w:lastRow="0" w:firstColumn="1" w:lastColumn="0" w:noHBand="0" w:noVBand="1"/>
      </w:tblPr>
      <w:tblGrid>
        <w:gridCol w:w="392"/>
        <w:gridCol w:w="425"/>
      </w:tblGrid>
      <w:tr w:rsidR="0073447C" w:rsidRPr="00974A60" w14:paraId="6528D281" w14:textId="77777777" w:rsidTr="008E507B">
        <w:tc>
          <w:tcPr>
            <w:tcW w:w="392" w:type="dxa"/>
          </w:tcPr>
          <w:p w14:paraId="017A5CF2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E4C6E1B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209C37" w14:textId="77777777" w:rsidR="00424C14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015E5C4" w14:textId="77777777" w:rsidR="003C67A9" w:rsidRPr="00974A60" w:rsidRDefault="00B46DA8" w:rsidP="009B201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8E507B"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424C14" w:rsidRPr="00974A60"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 w:rsidR="00424C14" w:rsidRPr="00974A60">
        <w:rPr>
          <w:rFonts w:ascii="Times New Roman" w:hAnsi="Times New Roman" w:cs="Times New Roman"/>
          <w:b/>
          <w:sz w:val="24"/>
          <w:szCs w:val="24"/>
        </w:rPr>
        <w:t xml:space="preserve">ля выполнения заданий 1–3 используйте следующий ряд химических элементов. </w:t>
      </w:r>
    </w:p>
    <w:p w14:paraId="631C4660" w14:textId="77777777" w:rsidR="00424C14" w:rsidRPr="00974A60" w:rsidRDefault="00424C14" w:rsidP="009B201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 xml:space="preserve">1)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Zn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2) K 3)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Mg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4)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Cr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5)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Cl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C4B73A" w14:textId="77777777" w:rsidR="008E507B" w:rsidRPr="00974A60" w:rsidRDefault="008E507B" w:rsidP="009B201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pPr w:leftFromText="180" w:rightFromText="180" w:vertAnchor="text" w:horzAnchor="page" w:tblpX="9148" w:tblpY="380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8E507B" w:rsidRPr="00974A60" w14:paraId="5B102349" w14:textId="77777777" w:rsidTr="008E507B">
        <w:tc>
          <w:tcPr>
            <w:tcW w:w="392" w:type="dxa"/>
          </w:tcPr>
          <w:p w14:paraId="6BB61831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3CAEDC3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26925F" w14:textId="77777777" w:rsidR="0073447C" w:rsidRPr="00974A60" w:rsidRDefault="008E507B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424C14" w:rsidRPr="00974A60">
        <w:rPr>
          <w:rFonts w:ascii="Times New Roman" w:hAnsi="Times New Roman" w:cs="Times New Roman"/>
          <w:sz w:val="24"/>
          <w:szCs w:val="24"/>
        </w:rPr>
        <w:t xml:space="preserve">[1] Определите, атомы каких из указанных в ряду элементов имеют одинаковую конфигурацию внешнего электронного слоя. </w:t>
      </w:r>
    </w:p>
    <w:p w14:paraId="03C9FABE" w14:textId="77777777" w:rsidR="00424C14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page" w:tblpX="8953" w:tblpY="1016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8E507B" w:rsidRPr="00974A60" w14:paraId="34397ACF" w14:textId="77777777" w:rsidTr="008E507B">
        <w:tc>
          <w:tcPr>
            <w:tcW w:w="392" w:type="dxa"/>
          </w:tcPr>
          <w:p w14:paraId="76A4EF49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07CC06D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CEEE7A5" w14:textId="77777777" w:rsidR="008E507B" w:rsidRPr="00974A60" w:rsidRDefault="008E507B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29372F" w14:textId="77777777" w:rsidR="00424C14" w:rsidRPr="00974A60" w:rsidRDefault="008E507B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424C14" w:rsidRPr="00974A60">
        <w:rPr>
          <w:rFonts w:ascii="Times New Roman" w:hAnsi="Times New Roman" w:cs="Times New Roman"/>
          <w:sz w:val="24"/>
          <w:szCs w:val="24"/>
        </w:rPr>
        <w:t xml:space="preserve">[2] Из указанных в ряду химических элементов выберите три элемента, которые в Периодической системе химических элементов Д.И. Менделеева находятся в главных подгруппах. Расположите выбранные элементы в порядке уменьшения их атомных радиусов. </w:t>
      </w:r>
    </w:p>
    <w:p w14:paraId="7436D3B2" w14:textId="77777777" w:rsidR="0073447C" w:rsidRPr="00974A60" w:rsidRDefault="0073447C" w:rsidP="009B201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76645AC2" w14:textId="77777777" w:rsidR="0073447C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[3] Из числа указанных в ряду элементов выберите два элемента, которые способны проявлять несколько различных положительных степеней окисления.   </w:t>
      </w:r>
    </w:p>
    <w:tbl>
      <w:tblPr>
        <w:tblStyle w:val="a5"/>
        <w:tblW w:w="0" w:type="auto"/>
        <w:tblInd w:w="7494" w:type="dxa"/>
        <w:tblLook w:val="04A0" w:firstRow="1" w:lastRow="0" w:firstColumn="1" w:lastColumn="0" w:noHBand="0" w:noVBand="1"/>
      </w:tblPr>
      <w:tblGrid>
        <w:gridCol w:w="392"/>
        <w:gridCol w:w="425"/>
      </w:tblGrid>
      <w:tr w:rsidR="0073447C" w:rsidRPr="00974A60" w14:paraId="2D586B5B" w14:textId="77777777" w:rsidTr="008E507B">
        <w:tc>
          <w:tcPr>
            <w:tcW w:w="392" w:type="dxa"/>
          </w:tcPr>
          <w:p w14:paraId="02FAB180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6783A10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1B4FFC" w14:textId="77777777" w:rsidR="00424C14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6D84CCB" w14:textId="77777777" w:rsidR="003C67A9" w:rsidRPr="00974A60" w:rsidRDefault="00B46DA8" w:rsidP="009B201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3</w:t>
      </w:r>
      <w:r w:rsidRPr="00974A6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24C14" w:rsidRPr="00974A60">
        <w:rPr>
          <w:rFonts w:ascii="Times New Roman" w:hAnsi="Times New Roman" w:cs="Times New Roman"/>
          <w:b/>
          <w:sz w:val="24"/>
          <w:szCs w:val="24"/>
        </w:rPr>
        <w:t>Для выполнения заданий 1–3 используйте следующий ряд химических элементов.</w:t>
      </w:r>
    </w:p>
    <w:p w14:paraId="0306BDD9" w14:textId="77777777" w:rsidR="00424C14" w:rsidRPr="00974A60" w:rsidRDefault="00424C14" w:rsidP="009B201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 xml:space="preserve"> 1) H         2) S         3) F         4)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5)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Mg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tbl>
      <w:tblPr>
        <w:tblStyle w:val="a5"/>
        <w:tblpPr w:leftFromText="180" w:rightFromText="180" w:vertAnchor="text" w:horzAnchor="page" w:tblpX="9223" w:tblpY="436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410969" w:rsidRPr="00974A60" w14:paraId="16FD79D1" w14:textId="77777777" w:rsidTr="00410969">
        <w:tc>
          <w:tcPr>
            <w:tcW w:w="392" w:type="dxa"/>
          </w:tcPr>
          <w:p w14:paraId="34ADE6DA" w14:textId="77777777" w:rsidR="00410969" w:rsidRPr="00974A60" w:rsidRDefault="00410969" w:rsidP="004109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E7E1BCE" w14:textId="77777777" w:rsidR="00410969" w:rsidRPr="00974A60" w:rsidRDefault="00410969" w:rsidP="004109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370173" w14:textId="77777777" w:rsidR="0073447C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974A60"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 w:rsidRPr="00974A60">
        <w:rPr>
          <w:rFonts w:ascii="Times New Roman" w:hAnsi="Times New Roman" w:cs="Times New Roman"/>
          <w:sz w:val="24"/>
          <w:szCs w:val="24"/>
        </w:rPr>
        <w:t xml:space="preserve">пределите, атомам каких из указанных в ряду элементов в основном состоянии до завершения внешнего электронного слоя недостаёт одного электрона. </w:t>
      </w:r>
    </w:p>
    <w:p w14:paraId="7A3F46EE" w14:textId="77777777" w:rsidR="00424C14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 </w:t>
      </w:r>
    </w:p>
    <w:tbl>
      <w:tblPr>
        <w:tblStyle w:val="a5"/>
        <w:tblpPr w:leftFromText="180" w:rightFromText="180" w:vertAnchor="text" w:horzAnchor="page" w:tblpX="9163" w:tblpY="974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410969" w:rsidRPr="00974A60" w14:paraId="3DFA6575" w14:textId="77777777" w:rsidTr="00410969">
        <w:tc>
          <w:tcPr>
            <w:tcW w:w="392" w:type="dxa"/>
          </w:tcPr>
          <w:p w14:paraId="68911477" w14:textId="77777777" w:rsidR="00410969" w:rsidRPr="00974A60" w:rsidRDefault="00410969" w:rsidP="004109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0CB0AC0" w14:textId="77777777" w:rsidR="00410969" w:rsidRPr="00974A60" w:rsidRDefault="00410969" w:rsidP="004109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8682258" w14:textId="77777777" w:rsidR="00410969" w:rsidRPr="00974A60" w:rsidRDefault="00410969" w:rsidP="004109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130B07" w14:textId="77777777" w:rsidR="0073447C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2 Из указанных в ряду химических элементов выберите три элемента, которые в Периодической системе химических элементов Д.И. Менделеева находятся в одном периоде. Расположите эти элементы в порядке усиления основных свойств образуемых ими оксидов. </w:t>
      </w:r>
    </w:p>
    <w:p w14:paraId="579AD6FF" w14:textId="77777777" w:rsidR="00424C14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  </w:t>
      </w:r>
    </w:p>
    <w:tbl>
      <w:tblPr>
        <w:tblStyle w:val="a5"/>
        <w:tblpPr w:leftFromText="180" w:rightFromText="180" w:vertAnchor="text" w:horzAnchor="page" w:tblpX="6823" w:tblpY="444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410969" w:rsidRPr="00974A60" w14:paraId="3DF21F95" w14:textId="77777777" w:rsidTr="00410969">
        <w:tc>
          <w:tcPr>
            <w:tcW w:w="392" w:type="dxa"/>
          </w:tcPr>
          <w:p w14:paraId="6A36CB1A" w14:textId="77777777" w:rsidR="00410969" w:rsidRPr="00974A60" w:rsidRDefault="00410969" w:rsidP="004109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31A95D0" w14:textId="77777777" w:rsidR="00410969" w:rsidRPr="00974A60" w:rsidRDefault="00410969" w:rsidP="004109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B27ADD" w14:textId="77777777" w:rsidR="0073447C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3 Из указанных в ряду элементов выберите два элемента, которые в соединениях не проявляют отрицательной степень окисления. </w:t>
      </w:r>
    </w:p>
    <w:p w14:paraId="36201AB2" w14:textId="77777777" w:rsidR="00424C14" w:rsidRPr="00974A60" w:rsidRDefault="00424C14" w:rsidP="009B201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8ACF12A" w14:textId="77777777" w:rsidR="003C67A9" w:rsidRPr="00974A60" w:rsidRDefault="00381643" w:rsidP="003C67A9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74A60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="003C67A9" w:rsidRPr="00974A60">
        <w:rPr>
          <w:rFonts w:ascii="Times New Roman" w:hAnsi="Times New Roman" w:cs="Times New Roman"/>
          <w:b/>
          <w:color w:val="000000"/>
          <w:sz w:val="24"/>
          <w:szCs w:val="24"/>
        </w:rPr>
        <w:t>Дать определения понятиям: изотопы, сродство к электрону</w:t>
      </w:r>
    </w:p>
    <w:p w14:paraId="6DAC8B35" w14:textId="77777777" w:rsidR="003C67A9" w:rsidRPr="00974A60" w:rsidRDefault="00381643" w:rsidP="003C67A9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74A60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="003C67A9" w:rsidRPr="00974A60">
        <w:rPr>
          <w:rFonts w:ascii="Times New Roman" w:hAnsi="Times New Roman" w:cs="Times New Roman"/>
          <w:b/>
          <w:color w:val="000000"/>
          <w:sz w:val="24"/>
          <w:szCs w:val="24"/>
        </w:rPr>
        <w:t>Составить схему строения атома хлора и указать возможные валентности.</w:t>
      </w:r>
    </w:p>
    <w:p w14:paraId="00307D57" w14:textId="77777777" w:rsidR="00974A60" w:rsidRDefault="00974A60" w:rsidP="0073447C">
      <w:pPr>
        <w:pStyle w:val="a4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14:paraId="0F655DE1" w14:textId="77777777" w:rsidR="009B2010" w:rsidRPr="00974A60" w:rsidRDefault="00B46DA8" w:rsidP="0073447C">
      <w:pPr>
        <w:pStyle w:val="a4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974A60">
        <w:rPr>
          <w:rFonts w:ascii="Times New Roman" w:hAnsi="Times New Roman" w:cs="Times New Roman"/>
          <w:b/>
          <w:color w:val="000000"/>
          <w:sz w:val="36"/>
          <w:szCs w:val="36"/>
        </w:rPr>
        <w:lastRenderedPageBreak/>
        <w:t>Строение атома и периодический закон</w:t>
      </w:r>
    </w:p>
    <w:p w14:paraId="3ECF2A53" w14:textId="77777777" w:rsidR="00B46DA8" w:rsidRPr="00974A60" w:rsidRDefault="00B46DA8" w:rsidP="003C67A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color w:val="000000"/>
          <w:sz w:val="24"/>
          <w:szCs w:val="24"/>
        </w:rPr>
        <w:t>Вариант 2</w:t>
      </w:r>
    </w:p>
    <w:p w14:paraId="2C9784BA" w14:textId="77777777" w:rsidR="009B2010" w:rsidRPr="00974A60" w:rsidRDefault="00B46DA8" w:rsidP="009B201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proofErr w:type="gramStart"/>
      <w:r w:rsidRPr="00974A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9B2010" w:rsidRPr="00974A60">
        <w:rPr>
          <w:rFonts w:ascii="Times New Roman" w:hAnsi="Times New Roman" w:cs="Times New Roman"/>
          <w:b/>
          <w:color w:val="000000"/>
          <w:sz w:val="24"/>
          <w:szCs w:val="24"/>
        </w:rPr>
        <w:t>Д</w:t>
      </w:r>
      <w:proofErr w:type="gramEnd"/>
      <w:r w:rsidR="009B2010" w:rsidRPr="00974A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ля выполнения заданий 1–3 используйте следующий ряд химических элементов. Ответом  в заданиях 1–3 является последовательность цифр, под которыми указаны химические  элементы в данном ряду.  1) </w:t>
      </w:r>
      <w:proofErr w:type="spellStart"/>
      <w:r w:rsidR="009B2010" w:rsidRPr="00974A60">
        <w:rPr>
          <w:rFonts w:ascii="Times New Roman" w:hAnsi="Times New Roman" w:cs="Times New Roman"/>
          <w:b/>
          <w:color w:val="000000"/>
          <w:sz w:val="24"/>
          <w:szCs w:val="24"/>
        </w:rPr>
        <w:t>Cu</w:t>
      </w:r>
      <w:proofErr w:type="spellEnd"/>
      <w:r w:rsidR="009B2010" w:rsidRPr="00974A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2) K 3) </w:t>
      </w:r>
      <w:proofErr w:type="spellStart"/>
      <w:r w:rsidR="009B2010" w:rsidRPr="00974A60">
        <w:rPr>
          <w:rFonts w:ascii="Times New Roman" w:hAnsi="Times New Roman" w:cs="Times New Roman"/>
          <w:b/>
          <w:color w:val="000000"/>
          <w:sz w:val="24"/>
          <w:szCs w:val="24"/>
        </w:rPr>
        <w:t>Ag</w:t>
      </w:r>
      <w:proofErr w:type="spellEnd"/>
      <w:r w:rsidR="009B2010" w:rsidRPr="00974A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4) </w:t>
      </w:r>
      <w:proofErr w:type="spellStart"/>
      <w:r w:rsidR="009B2010" w:rsidRPr="00974A60">
        <w:rPr>
          <w:rFonts w:ascii="Times New Roman" w:hAnsi="Times New Roman" w:cs="Times New Roman"/>
          <w:b/>
          <w:color w:val="000000"/>
          <w:sz w:val="24"/>
          <w:szCs w:val="24"/>
        </w:rPr>
        <w:t>Se</w:t>
      </w:r>
      <w:proofErr w:type="spellEnd"/>
      <w:r w:rsidR="009B2010" w:rsidRPr="00974A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5) S  </w:t>
      </w:r>
    </w:p>
    <w:p w14:paraId="4BCB8D7D" w14:textId="77777777" w:rsidR="0073447C" w:rsidRPr="00974A60" w:rsidRDefault="009B2010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color w:val="000000"/>
          <w:sz w:val="24"/>
          <w:szCs w:val="24"/>
        </w:rPr>
        <w:t xml:space="preserve">[1] Определите, </w:t>
      </w:r>
      <w:proofErr w:type="gramStart"/>
      <w:r w:rsidRPr="00974A60">
        <w:rPr>
          <w:rFonts w:ascii="Times New Roman" w:hAnsi="Times New Roman" w:cs="Times New Roman"/>
          <w:color w:val="000000"/>
          <w:sz w:val="24"/>
          <w:szCs w:val="24"/>
        </w:rPr>
        <w:t>атомы</w:t>
      </w:r>
      <w:proofErr w:type="gramEnd"/>
      <w:r w:rsidRPr="00974A60">
        <w:rPr>
          <w:rFonts w:ascii="Times New Roman" w:hAnsi="Times New Roman" w:cs="Times New Roman"/>
          <w:color w:val="000000"/>
          <w:sz w:val="24"/>
          <w:szCs w:val="24"/>
        </w:rPr>
        <w:t xml:space="preserve"> каких из указанных в ряду элементов в основном состоянии  содержат одинаковое количество d-электронов. </w:t>
      </w:r>
    </w:p>
    <w:tbl>
      <w:tblPr>
        <w:tblStyle w:val="a5"/>
        <w:tblW w:w="0" w:type="auto"/>
        <w:tblInd w:w="8109" w:type="dxa"/>
        <w:tblLook w:val="04A0" w:firstRow="1" w:lastRow="0" w:firstColumn="1" w:lastColumn="0" w:noHBand="0" w:noVBand="1"/>
      </w:tblPr>
      <w:tblGrid>
        <w:gridCol w:w="392"/>
        <w:gridCol w:w="425"/>
      </w:tblGrid>
      <w:tr w:rsidR="0073447C" w:rsidRPr="00974A60" w14:paraId="4D2F3046" w14:textId="77777777" w:rsidTr="003C67A9">
        <w:tc>
          <w:tcPr>
            <w:tcW w:w="392" w:type="dxa"/>
          </w:tcPr>
          <w:p w14:paraId="5AFFDDE8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4F103E5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5BBD3B" w14:textId="77777777" w:rsidR="009B2010" w:rsidRPr="00974A60" w:rsidRDefault="009B2010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Style w:val="a5"/>
        <w:tblpPr w:leftFromText="180" w:rightFromText="180" w:vertAnchor="text" w:horzAnchor="margin" w:tblpXSpec="right" w:tblpY="969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3C67A9" w:rsidRPr="00974A60" w14:paraId="695E0596" w14:textId="77777777" w:rsidTr="003C67A9">
        <w:tc>
          <w:tcPr>
            <w:tcW w:w="392" w:type="dxa"/>
          </w:tcPr>
          <w:p w14:paraId="28774512" w14:textId="77777777" w:rsidR="003C67A9" w:rsidRPr="00974A60" w:rsidRDefault="003C67A9" w:rsidP="003C67A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2A185B4" w14:textId="77777777" w:rsidR="003C67A9" w:rsidRPr="00974A60" w:rsidRDefault="003C67A9" w:rsidP="003C67A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9930CC8" w14:textId="77777777" w:rsidR="003C67A9" w:rsidRPr="00974A60" w:rsidRDefault="003C67A9" w:rsidP="003C67A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092D6A" w14:textId="77777777" w:rsidR="0073447C" w:rsidRPr="00974A60" w:rsidRDefault="003C67A9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2010" w:rsidRPr="00974A60">
        <w:rPr>
          <w:rFonts w:ascii="Times New Roman" w:hAnsi="Times New Roman" w:cs="Times New Roman"/>
          <w:color w:val="000000"/>
          <w:sz w:val="24"/>
          <w:szCs w:val="24"/>
        </w:rPr>
        <w:t xml:space="preserve">[2] Из указанных в ряду химических элементов выберите три элемента, которые в  Периодической системе химических элементов Д.И. Менделеева находятся в главных  подгруппах. Расположите выбранные элементы в порядке возрастания их атомного  радиуса. </w:t>
      </w:r>
    </w:p>
    <w:p w14:paraId="16201593" w14:textId="77777777" w:rsidR="009B2010" w:rsidRPr="00974A60" w:rsidRDefault="009B2010" w:rsidP="009B201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67E8689D" w14:textId="77777777" w:rsidR="0073447C" w:rsidRPr="00974A60" w:rsidRDefault="009B2010" w:rsidP="009B2010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color w:val="000000"/>
          <w:sz w:val="24"/>
          <w:szCs w:val="24"/>
        </w:rPr>
        <w:t>[3] Из числа указанных в ряду элементов выберите два элемента, которые в сложных  веществах способны проявлять отрицательную степень окисления.  </w:t>
      </w:r>
    </w:p>
    <w:tbl>
      <w:tblPr>
        <w:tblStyle w:val="a5"/>
        <w:tblW w:w="0" w:type="auto"/>
        <w:tblInd w:w="8559" w:type="dxa"/>
        <w:tblLook w:val="04A0" w:firstRow="1" w:lastRow="0" w:firstColumn="1" w:lastColumn="0" w:noHBand="0" w:noVBand="1"/>
      </w:tblPr>
      <w:tblGrid>
        <w:gridCol w:w="392"/>
        <w:gridCol w:w="425"/>
      </w:tblGrid>
      <w:tr w:rsidR="0073447C" w:rsidRPr="00974A60" w14:paraId="5C9F1177" w14:textId="77777777" w:rsidTr="003C67A9">
        <w:tc>
          <w:tcPr>
            <w:tcW w:w="392" w:type="dxa"/>
          </w:tcPr>
          <w:p w14:paraId="5A02426C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3BB1EF3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6DDD1E" w14:textId="77777777" w:rsidR="009B2010" w:rsidRPr="00974A60" w:rsidRDefault="009B2010" w:rsidP="009B201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AC8AE66" w14:textId="77777777" w:rsidR="009B2010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2. </w:t>
      </w:r>
      <w:r w:rsidR="009A5BBD" w:rsidRPr="00974A60">
        <w:rPr>
          <w:rFonts w:ascii="Times New Roman" w:hAnsi="Times New Roman" w:cs="Times New Roman"/>
          <w:b/>
          <w:sz w:val="24"/>
          <w:szCs w:val="24"/>
        </w:rPr>
        <w:t>Для</w:t>
      </w:r>
      <w:r w:rsidR="009A5BBD" w:rsidRPr="00974A60">
        <w:rPr>
          <w:rFonts w:ascii="Times New Roman" w:hAnsi="Times New Roman" w:cs="Times New Roman"/>
          <w:b/>
          <w:sz w:val="24"/>
          <w:szCs w:val="24"/>
        </w:rPr>
        <w:tab/>
        <w:t>выполнения</w:t>
      </w:r>
      <w:r w:rsidR="009A5BBD" w:rsidRPr="00974A60">
        <w:rPr>
          <w:rFonts w:ascii="Times New Roman" w:hAnsi="Times New Roman" w:cs="Times New Roman"/>
          <w:b/>
          <w:sz w:val="24"/>
          <w:szCs w:val="24"/>
        </w:rPr>
        <w:tab/>
        <w:t xml:space="preserve">заданий 1–3 используйте следующий ряд </w:t>
      </w:r>
      <w:r w:rsidR="009B2010" w:rsidRPr="00974A60">
        <w:rPr>
          <w:rFonts w:ascii="Times New Roman" w:hAnsi="Times New Roman" w:cs="Times New Roman"/>
          <w:b/>
          <w:sz w:val="24"/>
          <w:szCs w:val="24"/>
        </w:rPr>
        <w:t>химических</w:t>
      </w:r>
      <w:r w:rsidR="009B2010" w:rsidRPr="00974A60">
        <w:rPr>
          <w:rFonts w:ascii="Times New Roman" w:hAnsi="Times New Roman" w:cs="Times New Roman"/>
          <w:b/>
          <w:sz w:val="24"/>
          <w:szCs w:val="24"/>
        </w:rPr>
        <w:tab/>
        <w:t>элементов</w:t>
      </w:r>
      <w:r w:rsidR="009B2010" w:rsidRPr="00974A60">
        <w:rPr>
          <w:rFonts w:ascii="Times New Roman" w:hAnsi="Times New Roman" w:cs="Times New Roman"/>
          <w:sz w:val="24"/>
          <w:szCs w:val="24"/>
        </w:rPr>
        <w:t>.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</w:r>
      <w:r w:rsidR="0073447C" w:rsidRPr="00974A60">
        <w:rPr>
          <w:rFonts w:ascii="Times New Roman" w:hAnsi="Times New Roman" w:cs="Times New Roman"/>
          <w:sz w:val="24"/>
          <w:szCs w:val="24"/>
        </w:rPr>
        <w:tab/>
      </w:r>
      <w:r w:rsidR="0073447C" w:rsidRPr="00974A60">
        <w:rPr>
          <w:rFonts w:ascii="Times New Roman" w:hAnsi="Times New Roman" w:cs="Times New Roman"/>
          <w:b/>
          <w:sz w:val="24"/>
          <w:szCs w:val="24"/>
        </w:rPr>
        <w:t>1)</w:t>
      </w:r>
      <w:proofErr w:type="spellStart"/>
      <w:r w:rsidR="009B2010" w:rsidRPr="00974A60">
        <w:rPr>
          <w:rFonts w:ascii="Times New Roman" w:hAnsi="Times New Roman" w:cs="Times New Roman"/>
          <w:b/>
          <w:sz w:val="24"/>
          <w:szCs w:val="24"/>
        </w:rPr>
        <w:t>C</w:t>
      </w:r>
      <w:r w:rsidR="0073447C" w:rsidRPr="00974A60">
        <w:rPr>
          <w:rFonts w:ascii="Times New Roman" w:hAnsi="Times New Roman" w:cs="Times New Roman"/>
          <w:b/>
          <w:sz w:val="24"/>
          <w:szCs w:val="24"/>
        </w:rPr>
        <w:t>l</w:t>
      </w:r>
      <w:proofErr w:type="spellEnd"/>
      <w:r w:rsidR="0073447C" w:rsidRPr="00974A60">
        <w:rPr>
          <w:rFonts w:ascii="Times New Roman" w:hAnsi="Times New Roman" w:cs="Times New Roman"/>
          <w:b/>
          <w:sz w:val="24"/>
          <w:szCs w:val="24"/>
        </w:rPr>
        <w:tab/>
        <w:t>2)F</w:t>
      </w:r>
      <w:r w:rsidR="0073447C" w:rsidRPr="00974A60">
        <w:rPr>
          <w:rFonts w:ascii="Times New Roman" w:hAnsi="Times New Roman" w:cs="Times New Roman"/>
          <w:b/>
          <w:sz w:val="24"/>
          <w:szCs w:val="24"/>
        </w:rPr>
        <w:tab/>
        <w:t>3)N</w:t>
      </w:r>
      <w:r w:rsidR="0073447C" w:rsidRPr="00974A60">
        <w:rPr>
          <w:rFonts w:ascii="Times New Roman" w:hAnsi="Times New Roman" w:cs="Times New Roman"/>
          <w:b/>
          <w:sz w:val="24"/>
          <w:szCs w:val="24"/>
        </w:rPr>
        <w:tab/>
        <w:t>4)</w:t>
      </w:r>
      <w:proofErr w:type="spellStart"/>
      <w:r w:rsidR="0073447C" w:rsidRPr="00974A60">
        <w:rPr>
          <w:rFonts w:ascii="Times New Roman" w:hAnsi="Times New Roman" w:cs="Times New Roman"/>
          <w:b/>
          <w:sz w:val="24"/>
          <w:szCs w:val="24"/>
        </w:rPr>
        <w:t>Li</w:t>
      </w:r>
      <w:proofErr w:type="spellEnd"/>
      <w:r w:rsidR="0073447C" w:rsidRPr="00974A60">
        <w:rPr>
          <w:rFonts w:ascii="Times New Roman" w:hAnsi="Times New Roman" w:cs="Times New Roman"/>
          <w:b/>
          <w:sz w:val="24"/>
          <w:szCs w:val="24"/>
        </w:rPr>
        <w:tab/>
        <w:t>5)</w:t>
      </w:r>
      <w:r w:rsidR="009B2010" w:rsidRPr="00974A60">
        <w:rPr>
          <w:rFonts w:ascii="Times New Roman" w:hAnsi="Times New Roman" w:cs="Times New Roman"/>
          <w:b/>
          <w:sz w:val="24"/>
          <w:szCs w:val="24"/>
        </w:rPr>
        <w:t>S</w:t>
      </w:r>
    </w:p>
    <w:tbl>
      <w:tblPr>
        <w:tblStyle w:val="a5"/>
        <w:tblpPr w:leftFromText="180" w:rightFromText="180" w:vertAnchor="text" w:horzAnchor="margin" w:tblpXSpec="right" w:tblpY="352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9A5BBD" w:rsidRPr="00974A60" w14:paraId="329BFE8F" w14:textId="77777777" w:rsidTr="009A5BBD">
        <w:tc>
          <w:tcPr>
            <w:tcW w:w="392" w:type="dxa"/>
          </w:tcPr>
          <w:p w14:paraId="5FD76B79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642FACA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81925C" w14:textId="77777777" w:rsidR="0073447C" w:rsidRPr="00974A60" w:rsidRDefault="009A5BBD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9B2010" w:rsidRPr="00974A60">
        <w:rPr>
          <w:rFonts w:ascii="Times New Roman" w:hAnsi="Times New Roman" w:cs="Times New Roman"/>
          <w:sz w:val="24"/>
          <w:szCs w:val="24"/>
        </w:rPr>
        <w:t>[1]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Определите,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атомы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каких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из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указанных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ряду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элементов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содержат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6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s‐электронов.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</w:r>
    </w:p>
    <w:p w14:paraId="76D8A82A" w14:textId="77777777" w:rsidR="009B2010" w:rsidRPr="00974A60" w:rsidRDefault="009B2010" w:rsidP="00B46DA8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right" w:tblpY="1243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9A5BBD" w:rsidRPr="00974A60" w14:paraId="00A635F6" w14:textId="77777777" w:rsidTr="009A5BBD">
        <w:tc>
          <w:tcPr>
            <w:tcW w:w="392" w:type="dxa"/>
          </w:tcPr>
          <w:p w14:paraId="70B83DCE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727ED10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1BE67F1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70D4B2" w14:textId="77777777" w:rsidR="0073447C" w:rsidRPr="00974A60" w:rsidRDefault="009A5BBD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9B2010" w:rsidRPr="00974A60">
        <w:rPr>
          <w:rFonts w:ascii="Times New Roman" w:hAnsi="Times New Roman" w:cs="Times New Roman"/>
          <w:sz w:val="24"/>
          <w:szCs w:val="24"/>
        </w:rPr>
        <w:t>[2]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Из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указанных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ряду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химических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элементов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выберите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три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элемента,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которые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Периодической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системе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химических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элементов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Д.И.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Менделеева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находятся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одном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периоде.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Расположите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выбранные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элементы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порядке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возрастания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их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металлических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свойств.</w:t>
      </w:r>
    </w:p>
    <w:p w14:paraId="1A9C6F3A" w14:textId="77777777" w:rsidR="0073447C" w:rsidRPr="00974A60" w:rsidRDefault="009B2010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5"/>
        <w:tblpPr w:leftFromText="180" w:rightFromText="180" w:vertAnchor="text" w:horzAnchor="margin" w:tblpXSpec="right" w:tblpY="460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9A5BBD" w:rsidRPr="00974A60" w14:paraId="2AB8D1B9" w14:textId="77777777" w:rsidTr="009A5BBD">
        <w:tc>
          <w:tcPr>
            <w:tcW w:w="392" w:type="dxa"/>
          </w:tcPr>
          <w:p w14:paraId="7E63BE1E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381842F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526719" w14:textId="77777777" w:rsidR="0073447C" w:rsidRPr="00974A60" w:rsidRDefault="0073447C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9A5BBD" w:rsidRPr="00974A60">
        <w:rPr>
          <w:rFonts w:ascii="Times New Roman" w:hAnsi="Times New Roman" w:cs="Times New Roman"/>
          <w:sz w:val="24"/>
          <w:szCs w:val="24"/>
        </w:rPr>
        <w:t>[3]</w:t>
      </w:r>
      <w:r w:rsidR="009A5BBD" w:rsidRPr="00974A60">
        <w:rPr>
          <w:rFonts w:ascii="Times New Roman" w:hAnsi="Times New Roman" w:cs="Times New Roman"/>
          <w:sz w:val="24"/>
          <w:szCs w:val="24"/>
        </w:rPr>
        <w:tab/>
        <w:t xml:space="preserve">Из числа </w:t>
      </w:r>
      <w:r w:rsidR="009B2010" w:rsidRPr="00974A60">
        <w:rPr>
          <w:rFonts w:ascii="Times New Roman" w:hAnsi="Times New Roman" w:cs="Times New Roman"/>
          <w:sz w:val="24"/>
          <w:szCs w:val="24"/>
        </w:rPr>
        <w:t>указанных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в</w:t>
      </w:r>
      <w:r w:rsidR="009A5BBD" w:rsidRPr="00974A60">
        <w:rPr>
          <w:rFonts w:ascii="Times New Roman" w:hAnsi="Times New Roman" w:cs="Times New Roman"/>
          <w:sz w:val="24"/>
          <w:szCs w:val="24"/>
        </w:rPr>
        <w:t xml:space="preserve"> ряду</w:t>
      </w:r>
      <w:r w:rsidR="009A5BBD" w:rsidRPr="00974A60">
        <w:rPr>
          <w:rFonts w:ascii="Times New Roman" w:hAnsi="Times New Roman" w:cs="Times New Roman"/>
          <w:sz w:val="24"/>
          <w:szCs w:val="24"/>
        </w:rPr>
        <w:tab/>
        <w:t>элементов  выберите два</w:t>
      </w:r>
      <w:r w:rsidR="009A5BBD" w:rsidRPr="00974A60">
        <w:rPr>
          <w:rFonts w:ascii="Times New Roman" w:hAnsi="Times New Roman" w:cs="Times New Roman"/>
          <w:sz w:val="24"/>
          <w:szCs w:val="24"/>
        </w:rPr>
        <w:tab/>
        <w:t xml:space="preserve">элемента, </w:t>
      </w:r>
      <w:r w:rsidR="009B2010" w:rsidRPr="00974A60">
        <w:rPr>
          <w:rFonts w:ascii="Times New Roman" w:hAnsi="Times New Roman" w:cs="Times New Roman"/>
          <w:sz w:val="24"/>
          <w:szCs w:val="24"/>
        </w:rPr>
        <w:t>образующие</w:t>
      </w:r>
      <w:r w:rsidR="009A5BBD" w:rsidRPr="00974A60">
        <w:rPr>
          <w:rFonts w:ascii="Times New Roman" w:hAnsi="Times New Roman" w:cs="Times New Roman"/>
          <w:sz w:val="24"/>
          <w:szCs w:val="24"/>
        </w:rPr>
        <w:tab/>
        <w:t xml:space="preserve">летучее </w:t>
      </w:r>
      <w:r w:rsidR="009B2010" w:rsidRPr="00974A60">
        <w:rPr>
          <w:rFonts w:ascii="Times New Roman" w:hAnsi="Times New Roman" w:cs="Times New Roman"/>
          <w:sz w:val="24"/>
          <w:szCs w:val="24"/>
        </w:rPr>
        <w:t>водородное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соединение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  <w:t>состава RH.</w:t>
      </w:r>
      <w:r w:rsidR="009B2010" w:rsidRPr="00974A60">
        <w:rPr>
          <w:rFonts w:ascii="Times New Roman" w:hAnsi="Times New Roman" w:cs="Times New Roman"/>
          <w:sz w:val="24"/>
          <w:szCs w:val="24"/>
        </w:rPr>
        <w:tab/>
      </w:r>
    </w:p>
    <w:p w14:paraId="6749E918" w14:textId="77777777" w:rsidR="009B2010" w:rsidRPr="00974A60" w:rsidRDefault="009B2010" w:rsidP="00B46DA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98034B5" w14:textId="77777777" w:rsidR="00B46DA8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672C850" w14:textId="77777777" w:rsidR="009A5BBD" w:rsidRPr="00974A60" w:rsidRDefault="00B2724A" w:rsidP="00B46DA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3</w:t>
      </w:r>
      <w:proofErr w:type="gramStart"/>
      <w:r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9A5BBD" w:rsidRPr="00974A60">
        <w:rPr>
          <w:rFonts w:ascii="Times New Roman" w:hAnsi="Times New Roman" w:cs="Times New Roman"/>
          <w:sz w:val="24"/>
          <w:szCs w:val="24"/>
        </w:rPr>
        <w:t xml:space="preserve"> </w:t>
      </w:r>
      <w:r w:rsidR="00B46DA8" w:rsidRPr="00974A60"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 w:rsidR="00B46DA8" w:rsidRPr="00974A60">
        <w:rPr>
          <w:rFonts w:ascii="Times New Roman" w:hAnsi="Times New Roman" w:cs="Times New Roman"/>
          <w:b/>
          <w:sz w:val="24"/>
          <w:szCs w:val="24"/>
        </w:rPr>
        <w:t xml:space="preserve">ля выполнения заданий 1–3 используйте следующий ряд химических элементов. </w:t>
      </w:r>
    </w:p>
    <w:p w14:paraId="5C7B869E" w14:textId="77777777" w:rsidR="009A5BBD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974A60">
        <w:rPr>
          <w:rFonts w:ascii="Times New Roman" w:hAnsi="Times New Roman" w:cs="Times New Roman"/>
          <w:b/>
          <w:sz w:val="24"/>
          <w:szCs w:val="24"/>
          <w:lang w:val="en-US"/>
        </w:rPr>
        <w:t>1) Ba         2) Si         3) Mn         4) Na         5) Cl</w:t>
      </w:r>
      <w:r w:rsidR="0073447C" w:rsidRPr="00974A6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74A6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a5"/>
        <w:tblpPr w:leftFromText="180" w:rightFromText="180" w:vertAnchor="text" w:horzAnchor="margin" w:tblpXSpec="right" w:tblpY="277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9A5BBD" w:rsidRPr="00974A60" w14:paraId="5FD472FF" w14:textId="77777777" w:rsidTr="009A5BBD">
        <w:tc>
          <w:tcPr>
            <w:tcW w:w="392" w:type="dxa"/>
          </w:tcPr>
          <w:p w14:paraId="09E84846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</w:tcPr>
          <w:p w14:paraId="2F2955FC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744C814B" w14:textId="77777777" w:rsidR="0073447C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974A60"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 w:rsidRPr="00974A60">
        <w:rPr>
          <w:rFonts w:ascii="Times New Roman" w:hAnsi="Times New Roman" w:cs="Times New Roman"/>
          <w:sz w:val="24"/>
          <w:szCs w:val="24"/>
        </w:rPr>
        <w:t xml:space="preserve">пределите, атомы каких из указанных в ряду элементов в основном состоянии содержат одинаковое число валентных электронов. </w:t>
      </w:r>
    </w:p>
    <w:p w14:paraId="36090039" w14:textId="77777777" w:rsidR="00B46DA8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25A6CCB" w14:textId="77777777" w:rsidR="0073447C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2 Из указанных в ряду химических элементов выберите три элемента, которые в Периодической системе химических элементов Д.И. Менделеева находятся в одном периоде. Расположите выбранные элементы в порядке уменьшения их атомного радиуса</w:t>
      </w:r>
    </w:p>
    <w:tbl>
      <w:tblPr>
        <w:tblStyle w:val="a5"/>
        <w:tblW w:w="0" w:type="auto"/>
        <w:tblInd w:w="8139" w:type="dxa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73447C" w:rsidRPr="00974A60" w14:paraId="4B314395" w14:textId="77777777" w:rsidTr="009A5BBD">
        <w:tc>
          <w:tcPr>
            <w:tcW w:w="392" w:type="dxa"/>
          </w:tcPr>
          <w:p w14:paraId="320C524E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DBE5AC5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AAD08A4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FA9A53" w14:textId="77777777" w:rsidR="00B46DA8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  </w:t>
      </w:r>
    </w:p>
    <w:tbl>
      <w:tblPr>
        <w:tblStyle w:val="a5"/>
        <w:tblpPr w:leftFromText="180" w:rightFromText="180" w:vertAnchor="text" w:horzAnchor="margin" w:tblpXSpec="right" w:tblpY="718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9A5BBD" w:rsidRPr="00974A60" w14:paraId="1E50DE3C" w14:textId="77777777" w:rsidTr="009A5BBD">
        <w:tc>
          <w:tcPr>
            <w:tcW w:w="392" w:type="dxa"/>
          </w:tcPr>
          <w:p w14:paraId="17FF2AE9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31DEE6F" w14:textId="77777777" w:rsidR="009A5BBD" w:rsidRPr="00974A60" w:rsidRDefault="009A5BBD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6A6955" w14:textId="77777777" w:rsidR="0073447C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3 Из числа указанных в ряду элементов выберите два элемента, которые в составе образованных ими кислот с общей формулой HЭO4 могут иметь одинаковую степень окисления. </w:t>
      </w:r>
    </w:p>
    <w:p w14:paraId="5057AAEF" w14:textId="77777777" w:rsidR="00B46DA8" w:rsidRPr="00974A60" w:rsidRDefault="00B46DA8" w:rsidP="00B46DA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E45707C" w14:textId="77777777" w:rsidR="00381643" w:rsidRPr="00974A60" w:rsidRDefault="00381643" w:rsidP="00381643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74A60">
        <w:rPr>
          <w:rFonts w:ascii="Times New Roman" w:hAnsi="Times New Roman" w:cs="Times New Roman"/>
          <w:b/>
          <w:color w:val="000000"/>
          <w:sz w:val="24"/>
          <w:szCs w:val="24"/>
        </w:rPr>
        <w:t>-Дать определения понятиям: изобары, энергия ионизации</w:t>
      </w:r>
    </w:p>
    <w:p w14:paraId="58F920D5" w14:textId="77777777" w:rsidR="00B2724A" w:rsidRPr="00974A60" w:rsidRDefault="00381643" w:rsidP="00B46DA8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74A60">
        <w:rPr>
          <w:rFonts w:ascii="Times New Roman" w:hAnsi="Times New Roman" w:cs="Times New Roman"/>
          <w:b/>
          <w:color w:val="000000"/>
          <w:sz w:val="24"/>
          <w:szCs w:val="24"/>
        </w:rPr>
        <w:t>-Составить схему строения атома серы и указать возможные валентности.</w:t>
      </w:r>
    </w:p>
    <w:p w14:paraId="5F452122" w14:textId="77777777" w:rsidR="00974A60" w:rsidRDefault="00974A60" w:rsidP="0073447C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A150DD6" w14:textId="77777777" w:rsidR="00974A60" w:rsidRDefault="00974A60" w:rsidP="0073447C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86D78C6" w14:textId="77777777" w:rsidR="00B2724A" w:rsidRPr="00974A60" w:rsidRDefault="00B2724A" w:rsidP="0073447C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74A60">
        <w:rPr>
          <w:rFonts w:ascii="Times New Roman" w:hAnsi="Times New Roman" w:cs="Times New Roman"/>
          <w:b/>
          <w:sz w:val="36"/>
          <w:szCs w:val="36"/>
        </w:rPr>
        <w:lastRenderedPageBreak/>
        <w:t>Строение атома и периодический закон</w:t>
      </w:r>
    </w:p>
    <w:p w14:paraId="4ABF2543" w14:textId="77777777" w:rsidR="00B2724A" w:rsidRPr="00974A60" w:rsidRDefault="00B2724A" w:rsidP="0038164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>Вариант 3.</w:t>
      </w:r>
    </w:p>
    <w:p w14:paraId="2205534F" w14:textId="77777777" w:rsidR="00B2724A" w:rsidRPr="00974A60" w:rsidRDefault="00B2724A" w:rsidP="00B272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 xml:space="preserve">1.Для выполнения заданий 1–3 используйте следующий ряд химических элементов. Ответом в заданиях 1–3 является последовательность цифр, под которыми указаны химические элементы в данном ряду. 1) B         2)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Al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3) F         4)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Fe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5) N  </w:t>
      </w:r>
    </w:p>
    <w:tbl>
      <w:tblPr>
        <w:tblStyle w:val="a5"/>
        <w:tblpPr w:leftFromText="180" w:rightFromText="180" w:vertAnchor="text" w:horzAnchor="margin" w:tblpXSpec="right" w:tblpY="481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381643" w:rsidRPr="00974A60" w14:paraId="354A006E" w14:textId="77777777" w:rsidTr="00381643">
        <w:tc>
          <w:tcPr>
            <w:tcW w:w="392" w:type="dxa"/>
          </w:tcPr>
          <w:p w14:paraId="4159BA9E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A590CBA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FF5306" w14:textId="77777777" w:rsidR="0073447C" w:rsidRPr="00974A60" w:rsidRDefault="00B2724A" w:rsidP="00B2724A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974A60"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 w:rsidRPr="00974A60">
        <w:rPr>
          <w:rFonts w:ascii="Times New Roman" w:hAnsi="Times New Roman" w:cs="Times New Roman"/>
          <w:sz w:val="24"/>
          <w:szCs w:val="24"/>
        </w:rPr>
        <w:t xml:space="preserve">пределите, атомы каких из указанных в ряду элементов в возбужденном состоянии имеют электронную формулу внешнего энергетического уровня ns1np2. </w:t>
      </w:r>
    </w:p>
    <w:p w14:paraId="48210FEE" w14:textId="77777777" w:rsidR="00B2724A" w:rsidRPr="00974A60" w:rsidRDefault="00B2724A" w:rsidP="00B2724A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76CF5F4" w14:textId="77777777" w:rsidR="00B2724A" w:rsidRPr="00974A60" w:rsidRDefault="00B2724A" w:rsidP="00B2724A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 </w:t>
      </w:r>
    </w:p>
    <w:tbl>
      <w:tblPr>
        <w:tblStyle w:val="a5"/>
        <w:tblpPr w:leftFromText="180" w:rightFromText="180" w:vertAnchor="text" w:horzAnchor="margin" w:tblpXSpec="right" w:tblpY="839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381643" w:rsidRPr="00974A60" w14:paraId="089B0AEC" w14:textId="77777777" w:rsidTr="00381643">
        <w:tc>
          <w:tcPr>
            <w:tcW w:w="392" w:type="dxa"/>
          </w:tcPr>
          <w:p w14:paraId="6A2458F8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F761F4D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19B9474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FEBEF9" w14:textId="77777777" w:rsidR="008E507B" w:rsidRPr="00974A60" w:rsidRDefault="00B2724A" w:rsidP="008E507B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2 Из указанных в ряду химических элементов выберите три элемента, которые в Периодической системе химических элементов Д.И. Менделеева находятся в одном периоде. Расположите выбранны</w:t>
      </w:r>
      <w:r w:rsidR="00381643" w:rsidRPr="00974A60">
        <w:rPr>
          <w:rFonts w:ascii="Times New Roman" w:hAnsi="Times New Roman" w:cs="Times New Roman"/>
          <w:sz w:val="24"/>
          <w:szCs w:val="24"/>
        </w:rPr>
        <w:t xml:space="preserve">е элементы в порядке уменьшения </w:t>
      </w:r>
      <w:r w:rsidRPr="00974A60">
        <w:rPr>
          <w:rFonts w:ascii="Times New Roman" w:hAnsi="Times New Roman" w:cs="Times New Roman"/>
          <w:sz w:val="24"/>
          <w:szCs w:val="24"/>
        </w:rPr>
        <w:t xml:space="preserve">электроотрицательности. </w:t>
      </w:r>
    </w:p>
    <w:p w14:paraId="4DF13BFC" w14:textId="77777777" w:rsidR="00B2724A" w:rsidRPr="00974A60" w:rsidRDefault="00B2724A" w:rsidP="008E507B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right" w:tblpY="619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381643" w:rsidRPr="00974A60" w14:paraId="2AC36CB8" w14:textId="77777777" w:rsidTr="00381643">
        <w:tc>
          <w:tcPr>
            <w:tcW w:w="392" w:type="dxa"/>
          </w:tcPr>
          <w:p w14:paraId="3A97111B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0781B7D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2E8E4F" w14:textId="77777777" w:rsidR="0073447C" w:rsidRPr="00974A60" w:rsidRDefault="00B2724A" w:rsidP="00B2724A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3 Из числа указанных в ряду элементов выберите два элемента, которые проявляют в оксидах степень окисления как +2, так и +3. Запишите в поле ответа номера выбранных элементов.</w:t>
      </w:r>
    </w:p>
    <w:p w14:paraId="631640C4" w14:textId="77777777" w:rsidR="00B2724A" w:rsidRPr="00974A60" w:rsidRDefault="00B2724A" w:rsidP="00B2724A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67BF97C3" w14:textId="77777777" w:rsidR="00381643" w:rsidRPr="00974A60" w:rsidRDefault="00381643" w:rsidP="0044589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>2.</w:t>
      </w:r>
      <w:r w:rsidR="00445897" w:rsidRPr="00974A60">
        <w:rPr>
          <w:rFonts w:ascii="Times New Roman" w:hAnsi="Times New Roman" w:cs="Times New Roman"/>
          <w:b/>
          <w:sz w:val="24"/>
          <w:szCs w:val="24"/>
        </w:rPr>
        <w:t>Для выполнения заданий 1–3 используйте следующий ряд химических элементов.</w:t>
      </w:r>
    </w:p>
    <w:p w14:paraId="3C2DF7A5" w14:textId="77777777" w:rsidR="00445897" w:rsidRPr="00974A60" w:rsidRDefault="00445897" w:rsidP="0044589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 xml:space="preserve">1) H         2)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He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3)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Al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4)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Si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5) P  </w:t>
      </w:r>
    </w:p>
    <w:p w14:paraId="4A824CAF" w14:textId="77777777" w:rsidR="0073447C" w:rsidRPr="00974A60" w:rsidRDefault="00445897" w:rsidP="00445897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1    Определите, атомы каких из указанных в ряду элементов в основном состоянии имеют одинаковое число неспаренных электронов на внешнем энергетическом уровне. </w:t>
      </w:r>
    </w:p>
    <w:tbl>
      <w:tblPr>
        <w:tblStyle w:val="a5"/>
        <w:tblW w:w="0" w:type="auto"/>
        <w:tblInd w:w="8559" w:type="dxa"/>
        <w:tblLook w:val="04A0" w:firstRow="1" w:lastRow="0" w:firstColumn="1" w:lastColumn="0" w:noHBand="0" w:noVBand="1"/>
      </w:tblPr>
      <w:tblGrid>
        <w:gridCol w:w="392"/>
        <w:gridCol w:w="425"/>
      </w:tblGrid>
      <w:tr w:rsidR="0073447C" w:rsidRPr="00974A60" w14:paraId="0AC43FD5" w14:textId="77777777" w:rsidTr="00381643">
        <w:tc>
          <w:tcPr>
            <w:tcW w:w="392" w:type="dxa"/>
          </w:tcPr>
          <w:p w14:paraId="03C4A3F4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9D27AF8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D189A6" w14:textId="77777777" w:rsidR="00445897" w:rsidRPr="00974A60" w:rsidRDefault="00445897" w:rsidP="00445897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 </w:t>
      </w:r>
    </w:p>
    <w:tbl>
      <w:tblPr>
        <w:tblStyle w:val="a5"/>
        <w:tblpPr w:leftFromText="180" w:rightFromText="180" w:vertAnchor="text" w:horzAnchor="margin" w:tblpXSpec="right" w:tblpY="880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381643" w:rsidRPr="00974A60" w14:paraId="2DD8CDBD" w14:textId="77777777" w:rsidTr="00381643">
        <w:tc>
          <w:tcPr>
            <w:tcW w:w="392" w:type="dxa"/>
          </w:tcPr>
          <w:p w14:paraId="729A72C7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A323574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339720A" w14:textId="77777777" w:rsidR="00381643" w:rsidRPr="00974A60" w:rsidRDefault="00381643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5998E9" w14:textId="77777777" w:rsidR="008E507B" w:rsidRPr="00974A60" w:rsidRDefault="00445897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2 Из указанных в ряду химических элементов выберите три элемента, которые в Периодической системе химических элементов Д.И. Менделеева находятся в одном периоде. Расположите выбранные элементы в порядке усиления их неметаллических свойств. </w:t>
      </w:r>
    </w:p>
    <w:p w14:paraId="154C06E7" w14:textId="77777777" w:rsidR="00445897" w:rsidRPr="00974A60" w:rsidRDefault="00445897" w:rsidP="00445897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20B180E5" w14:textId="77777777" w:rsidR="0073447C" w:rsidRPr="00974A60" w:rsidRDefault="00445897" w:rsidP="00445897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3 Из числа указанных в ряду элементов выберите два элемента, которые проявляют положительную степень окисления в соединениях с водородом. </w:t>
      </w:r>
    </w:p>
    <w:tbl>
      <w:tblPr>
        <w:tblStyle w:val="a5"/>
        <w:tblW w:w="0" w:type="auto"/>
        <w:tblInd w:w="8559" w:type="dxa"/>
        <w:tblLook w:val="04A0" w:firstRow="1" w:lastRow="0" w:firstColumn="1" w:lastColumn="0" w:noHBand="0" w:noVBand="1"/>
      </w:tblPr>
      <w:tblGrid>
        <w:gridCol w:w="392"/>
        <w:gridCol w:w="425"/>
      </w:tblGrid>
      <w:tr w:rsidR="0073447C" w:rsidRPr="00974A60" w14:paraId="2360E4A1" w14:textId="77777777" w:rsidTr="00381643">
        <w:tc>
          <w:tcPr>
            <w:tcW w:w="392" w:type="dxa"/>
          </w:tcPr>
          <w:p w14:paraId="54AA94C7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F1A69FD" w14:textId="77777777" w:rsidR="0073447C" w:rsidRPr="00974A60" w:rsidRDefault="0073447C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2FC689" w14:textId="77777777" w:rsidR="00445897" w:rsidRPr="00974A60" w:rsidRDefault="00445897" w:rsidP="00445897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EE04BA3" w14:textId="77777777" w:rsidR="00BB7934" w:rsidRPr="00974A60" w:rsidRDefault="0073447C" w:rsidP="0073447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 xml:space="preserve">3   Для выполнения заданий 1–3 используйте следующий ряд химических элементов. </w:t>
      </w:r>
    </w:p>
    <w:p w14:paraId="5DC28C32" w14:textId="77777777" w:rsidR="0073447C" w:rsidRPr="00974A60" w:rsidRDefault="0073447C" w:rsidP="0073447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 xml:space="preserve">1)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Li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2)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Be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3) C         4) </w:t>
      </w:r>
      <w:proofErr w:type="spellStart"/>
      <w:r w:rsidRPr="00974A60">
        <w:rPr>
          <w:rFonts w:ascii="Times New Roman" w:hAnsi="Times New Roman" w:cs="Times New Roman"/>
          <w:b/>
          <w:sz w:val="24"/>
          <w:szCs w:val="24"/>
        </w:rPr>
        <w:t>Si</w:t>
      </w:r>
      <w:proofErr w:type="spellEnd"/>
      <w:r w:rsidRPr="00974A60">
        <w:rPr>
          <w:rFonts w:ascii="Times New Roman" w:hAnsi="Times New Roman" w:cs="Times New Roman"/>
          <w:b/>
          <w:sz w:val="24"/>
          <w:szCs w:val="24"/>
        </w:rPr>
        <w:t xml:space="preserve">         5) P  </w:t>
      </w:r>
    </w:p>
    <w:tbl>
      <w:tblPr>
        <w:tblStyle w:val="a5"/>
        <w:tblpPr w:leftFromText="180" w:rightFromText="180" w:vertAnchor="text" w:horzAnchor="margin" w:tblpXSpec="right" w:tblpY="412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BB7934" w:rsidRPr="00974A60" w14:paraId="57B07A80" w14:textId="77777777" w:rsidTr="00BB7934">
        <w:tc>
          <w:tcPr>
            <w:tcW w:w="392" w:type="dxa"/>
          </w:tcPr>
          <w:p w14:paraId="0B894E28" w14:textId="77777777" w:rsidR="00BB7934" w:rsidRPr="00974A60" w:rsidRDefault="00BB7934" w:rsidP="00BB793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D880EE7" w14:textId="77777777" w:rsidR="00BB7934" w:rsidRPr="00974A60" w:rsidRDefault="00BB7934" w:rsidP="00BB793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585E63" w14:textId="77777777" w:rsidR="008E507B" w:rsidRPr="00974A60" w:rsidRDefault="0073447C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974A60"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 w:rsidRPr="00974A60">
        <w:rPr>
          <w:rFonts w:ascii="Times New Roman" w:hAnsi="Times New Roman" w:cs="Times New Roman"/>
          <w:sz w:val="24"/>
          <w:szCs w:val="24"/>
        </w:rPr>
        <w:t xml:space="preserve">пределите, атомы каких из указанных в ряду элементов в основном состоянии имеют одинаковое число неспаренных электронов. </w:t>
      </w:r>
    </w:p>
    <w:p w14:paraId="6129C64B" w14:textId="77777777" w:rsidR="0073447C" w:rsidRPr="00974A60" w:rsidRDefault="0073447C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a5"/>
        <w:tblpPr w:leftFromText="180" w:rightFromText="180" w:vertAnchor="text" w:horzAnchor="margin" w:tblpXSpec="right" w:tblpY="898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</w:tblGrid>
      <w:tr w:rsidR="00BB7934" w:rsidRPr="00974A60" w14:paraId="5D33987E" w14:textId="77777777" w:rsidTr="00BB7934">
        <w:tc>
          <w:tcPr>
            <w:tcW w:w="392" w:type="dxa"/>
          </w:tcPr>
          <w:p w14:paraId="1AA90C48" w14:textId="77777777" w:rsidR="00BB7934" w:rsidRPr="00974A60" w:rsidRDefault="00BB7934" w:rsidP="00BB793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248E23F" w14:textId="77777777" w:rsidR="00BB7934" w:rsidRPr="00974A60" w:rsidRDefault="00BB7934" w:rsidP="00BB793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11C7EA7" w14:textId="77777777" w:rsidR="00BB7934" w:rsidRPr="00974A60" w:rsidRDefault="00BB7934" w:rsidP="00BB793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6E1316" w14:textId="77777777" w:rsidR="008E507B" w:rsidRPr="00974A60" w:rsidRDefault="0073447C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2 Из указанных в ряду химических элементов выберите три элемента, которые в Периодической системе химических элементов Д.И. Менделеева находятся в одном периоде. Расположите выбранные элементы в порядке усиления их металлических свойств. </w:t>
      </w:r>
    </w:p>
    <w:p w14:paraId="5CDEE964" w14:textId="77777777" w:rsidR="0073447C" w:rsidRPr="00974A60" w:rsidRDefault="0073447C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    </w:t>
      </w:r>
    </w:p>
    <w:tbl>
      <w:tblPr>
        <w:tblStyle w:val="a5"/>
        <w:tblpPr w:leftFromText="180" w:rightFromText="180" w:vertAnchor="text" w:horzAnchor="margin" w:tblpXSpec="right" w:tblpY="393"/>
        <w:tblW w:w="0" w:type="auto"/>
        <w:tblLook w:val="04A0" w:firstRow="1" w:lastRow="0" w:firstColumn="1" w:lastColumn="0" w:noHBand="0" w:noVBand="1"/>
      </w:tblPr>
      <w:tblGrid>
        <w:gridCol w:w="392"/>
        <w:gridCol w:w="425"/>
      </w:tblGrid>
      <w:tr w:rsidR="00BB7934" w:rsidRPr="00974A60" w14:paraId="601DB3DA" w14:textId="77777777" w:rsidTr="00BB7934">
        <w:tc>
          <w:tcPr>
            <w:tcW w:w="392" w:type="dxa"/>
          </w:tcPr>
          <w:p w14:paraId="6EAC7638" w14:textId="77777777" w:rsidR="00BB7934" w:rsidRPr="00974A60" w:rsidRDefault="00BB7934" w:rsidP="00BB793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9403AD4" w14:textId="77777777" w:rsidR="00BB7934" w:rsidRPr="00974A60" w:rsidRDefault="00BB7934" w:rsidP="00BB793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898E0E" w14:textId="77777777" w:rsidR="008E507B" w:rsidRPr="00974A60" w:rsidRDefault="0073447C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 xml:space="preserve">3 Из числа указанных в ряду элементов выберите два элемента, которые проявляют одинаковую высшую степень окисления. </w:t>
      </w:r>
    </w:p>
    <w:p w14:paraId="2E1BA373" w14:textId="77777777" w:rsidR="008E507B" w:rsidRPr="00974A60" w:rsidRDefault="008E507B" w:rsidP="0073447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755A500F" w14:textId="77777777" w:rsidR="008E507B" w:rsidRPr="00974A60" w:rsidRDefault="008E507B" w:rsidP="0073447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24BE5520" w14:textId="77777777" w:rsidR="00BB7934" w:rsidRPr="00974A60" w:rsidRDefault="00BB7934" w:rsidP="0073447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-</w:t>
      </w:r>
      <w:r w:rsidRPr="00974A60">
        <w:rPr>
          <w:rFonts w:ascii="Times New Roman" w:hAnsi="Times New Roman" w:cs="Times New Roman"/>
          <w:b/>
          <w:sz w:val="24"/>
          <w:szCs w:val="24"/>
        </w:rPr>
        <w:t>Дать определения понятиям: атом, химический элемент</w:t>
      </w:r>
    </w:p>
    <w:p w14:paraId="34D461E6" w14:textId="77777777" w:rsidR="00BB7934" w:rsidRPr="00974A60" w:rsidRDefault="00BB7934" w:rsidP="0073447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74A60">
        <w:rPr>
          <w:rFonts w:ascii="Times New Roman" w:hAnsi="Times New Roman" w:cs="Times New Roman"/>
          <w:b/>
          <w:sz w:val="24"/>
          <w:szCs w:val="24"/>
        </w:rPr>
        <w:t>-Составить схему строения атома углерода и указать валентные возможности</w:t>
      </w:r>
    </w:p>
    <w:p w14:paraId="14C0B5F8" w14:textId="77777777" w:rsidR="00974A60" w:rsidRDefault="00974A60" w:rsidP="00BB7934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0119BDF" w14:textId="77777777" w:rsidR="00974A60" w:rsidRDefault="00974A60" w:rsidP="00BB7934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2BC9403" w14:textId="77777777" w:rsidR="00BB7934" w:rsidRPr="00974A60" w:rsidRDefault="00BB7934" w:rsidP="00BB7934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974A60">
        <w:rPr>
          <w:rFonts w:ascii="Times New Roman" w:hAnsi="Times New Roman" w:cs="Times New Roman"/>
          <w:b/>
          <w:sz w:val="36"/>
          <w:szCs w:val="36"/>
        </w:rPr>
        <w:lastRenderedPageBreak/>
        <w:t>Строение атома и периодический закон</w:t>
      </w:r>
    </w:p>
    <w:p w14:paraId="278720AA" w14:textId="77777777" w:rsidR="00BB7934" w:rsidRPr="00974A60" w:rsidRDefault="00BB7934" w:rsidP="00BB793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11 класс-профиль</w:t>
      </w:r>
    </w:p>
    <w:p w14:paraId="05FCF0FA" w14:textId="77777777" w:rsidR="00BB7934" w:rsidRPr="00974A60" w:rsidRDefault="00BB7934" w:rsidP="0073447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3B56AC8" w14:textId="77777777" w:rsidR="008E507B" w:rsidRPr="00974A60" w:rsidRDefault="008E507B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Ответы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1919"/>
        <w:gridCol w:w="1968"/>
        <w:gridCol w:w="2159"/>
        <w:gridCol w:w="1968"/>
        <w:gridCol w:w="1023"/>
      </w:tblGrid>
      <w:tr w:rsidR="00BB7934" w:rsidRPr="00974A60" w14:paraId="08C77C18" w14:textId="77777777" w:rsidTr="00BB7934">
        <w:tc>
          <w:tcPr>
            <w:tcW w:w="534" w:type="dxa"/>
          </w:tcPr>
          <w:p w14:paraId="71CE4AD4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dxa"/>
          </w:tcPr>
          <w:p w14:paraId="12198E7F" w14:textId="77777777" w:rsidR="00BB7934" w:rsidRPr="00974A60" w:rsidRDefault="00BB7934" w:rsidP="008E507B">
            <w:pPr>
              <w:pStyle w:val="a4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7C4BC4" w14:textId="77777777" w:rsidR="00BB7934" w:rsidRPr="00974A60" w:rsidRDefault="00BB7934" w:rsidP="008E507B">
            <w:pPr>
              <w:pStyle w:val="a4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2159" w:type="dxa"/>
          </w:tcPr>
          <w:p w14:paraId="30738FCC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  <w:tc>
          <w:tcPr>
            <w:tcW w:w="1968" w:type="dxa"/>
          </w:tcPr>
          <w:p w14:paraId="5C6046AC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Вариант 3</w:t>
            </w:r>
          </w:p>
        </w:tc>
        <w:tc>
          <w:tcPr>
            <w:tcW w:w="1023" w:type="dxa"/>
          </w:tcPr>
          <w:p w14:paraId="74840BD9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BB7934" w:rsidRPr="00974A60" w14:paraId="0023EF74" w14:textId="77777777" w:rsidTr="00BB7934">
        <w:tc>
          <w:tcPr>
            <w:tcW w:w="534" w:type="dxa"/>
          </w:tcPr>
          <w:p w14:paraId="67F06CB9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</w:tcPr>
          <w:p w14:paraId="0D87E467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14:paraId="31520C2D" w14:textId="77777777" w:rsidR="00BB7934" w:rsidRPr="00974A60" w:rsidRDefault="00BB7934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2159" w:type="dxa"/>
          </w:tcPr>
          <w:p w14:paraId="33A9DC23" w14:textId="77777777" w:rsidR="00BB7934" w:rsidRPr="00974A60" w:rsidRDefault="00BB7934" w:rsidP="003C67A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68" w:type="dxa"/>
          </w:tcPr>
          <w:p w14:paraId="166EF0A0" w14:textId="77777777" w:rsidR="00BB7934" w:rsidRPr="00974A60" w:rsidRDefault="00BB7934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23" w:type="dxa"/>
          </w:tcPr>
          <w:p w14:paraId="3911EFA9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0481C5C6" w14:textId="77777777" w:rsidTr="00BB7934">
        <w:tc>
          <w:tcPr>
            <w:tcW w:w="534" w:type="dxa"/>
          </w:tcPr>
          <w:p w14:paraId="7DA5EC6F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14:paraId="616C6079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14:paraId="15BDFDD1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2159" w:type="dxa"/>
          </w:tcPr>
          <w:p w14:paraId="34BEF811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1968" w:type="dxa"/>
          </w:tcPr>
          <w:p w14:paraId="1D3F8669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1023" w:type="dxa"/>
          </w:tcPr>
          <w:p w14:paraId="291422A4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1BABFDF3" w14:textId="77777777" w:rsidTr="00BB7934">
        <w:tc>
          <w:tcPr>
            <w:tcW w:w="534" w:type="dxa"/>
          </w:tcPr>
          <w:p w14:paraId="018CE864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9" w:type="dxa"/>
          </w:tcPr>
          <w:p w14:paraId="15BC054B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14:paraId="6923D43A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59" w:type="dxa"/>
          </w:tcPr>
          <w:p w14:paraId="1E91B370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68" w:type="dxa"/>
          </w:tcPr>
          <w:p w14:paraId="569DA34E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23" w:type="dxa"/>
          </w:tcPr>
          <w:p w14:paraId="788EDC72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68B583E8" w14:textId="77777777" w:rsidTr="00BB7934">
        <w:tc>
          <w:tcPr>
            <w:tcW w:w="534" w:type="dxa"/>
          </w:tcPr>
          <w:p w14:paraId="303A028F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9" w:type="dxa"/>
          </w:tcPr>
          <w:p w14:paraId="3C80F307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14:paraId="39F82D88" w14:textId="77777777" w:rsidR="00BB7934" w:rsidRPr="00974A60" w:rsidRDefault="00BB7934" w:rsidP="008E5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</w:tc>
        <w:tc>
          <w:tcPr>
            <w:tcW w:w="2159" w:type="dxa"/>
          </w:tcPr>
          <w:p w14:paraId="00F79A05" w14:textId="77777777" w:rsidR="00BB7934" w:rsidRPr="00974A60" w:rsidRDefault="00BB7934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68" w:type="dxa"/>
          </w:tcPr>
          <w:p w14:paraId="35DC5C9A" w14:textId="77777777" w:rsidR="00BB7934" w:rsidRPr="00974A60" w:rsidRDefault="00BB7934" w:rsidP="0038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23" w:type="dxa"/>
          </w:tcPr>
          <w:p w14:paraId="61D94EEB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791F0462" w14:textId="77777777" w:rsidTr="00BB7934">
        <w:tc>
          <w:tcPr>
            <w:tcW w:w="534" w:type="dxa"/>
          </w:tcPr>
          <w:p w14:paraId="169242C3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9" w:type="dxa"/>
          </w:tcPr>
          <w:p w14:paraId="0417E066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14:paraId="23086D51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2159" w:type="dxa"/>
          </w:tcPr>
          <w:p w14:paraId="1556821D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1968" w:type="dxa"/>
          </w:tcPr>
          <w:p w14:paraId="32CA432A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1023" w:type="dxa"/>
          </w:tcPr>
          <w:p w14:paraId="147F77AE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020177E4" w14:textId="77777777" w:rsidTr="00BB7934">
        <w:tc>
          <w:tcPr>
            <w:tcW w:w="534" w:type="dxa"/>
          </w:tcPr>
          <w:p w14:paraId="35F809F4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9" w:type="dxa"/>
          </w:tcPr>
          <w:p w14:paraId="07A2B447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14:paraId="07EACB15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159" w:type="dxa"/>
          </w:tcPr>
          <w:p w14:paraId="557D9C73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68" w:type="dxa"/>
          </w:tcPr>
          <w:p w14:paraId="4EE7CDFB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3" w:type="dxa"/>
          </w:tcPr>
          <w:p w14:paraId="2DD5E6BC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045B2971" w14:textId="77777777" w:rsidTr="00BB7934">
        <w:tc>
          <w:tcPr>
            <w:tcW w:w="534" w:type="dxa"/>
          </w:tcPr>
          <w:p w14:paraId="0D612525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9" w:type="dxa"/>
          </w:tcPr>
          <w:p w14:paraId="62DAC293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14:paraId="7D6772D7" w14:textId="77777777" w:rsidR="00BB7934" w:rsidRPr="00974A60" w:rsidRDefault="00BB7934" w:rsidP="004109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 xml:space="preserve">23  </w:t>
            </w:r>
          </w:p>
        </w:tc>
        <w:tc>
          <w:tcPr>
            <w:tcW w:w="2159" w:type="dxa"/>
          </w:tcPr>
          <w:p w14:paraId="04ADA276" w14:textId="77777777" w:rsidR="00BB7934" w:rsidRPr="00974A60" w:rsidRDefault="00BB7934" w:rsidP="009A5B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68" w:type="dxa"/>
          </w:tcPr>
          <w:p w14:paraId="143E4231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3" w:type="dxa"/>
          </w:tcPr>
          <w:p w14:paraId="337E038E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631658BA" w14:textId="77777777" w:rsidTr="00BB7934">
        <w:tc>
          <w:tcPr>
            <w:tcW w:w="534" w:type="dxa"/>
          </w:tcPr>
          <w:p w14:paraId="38519923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9" w:type="dxa"/>
          </w:tcPr>
          <w:p w14:paraId="2D6C9953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14:paraId="3A42D52D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2159" w:type="dxa"/>
          </w:tcPr>
          <w:p w14:paraId="30F8F8E3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1968" w:type="dxa"/>
          </w:tcPr>
          <w:p w14:paraId="5A70F8A0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023" w:type="dxa"/>
          </w:tcPr>
          <w:p w14:paraId="3AFEFC00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7F8AAA70" w14:textId="77777777" w:rsidTr="00BB7934">
        <w:tc>
          <w:tcPr>
            <w:tcW w:w="534" w:type="dxa"/>
          </w:tcPr>
          <w:p w14:paraId="6B56B168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9" w:type="dxa"/>
          </w:tcPr>
          <w:p w14:paraId="77E0DAD0" w14:textId="77777777" w:rsidR="00BB7934" w:rsidRPr="00974A60" w:rsidRDefault="00BB7934" w:rsidP="00ED3B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14:paraId="08375D78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159" w:type="dxa"/>
          </w:tcPr>
          <w:p w14:paraId="4F097A77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68" w:type="dxa"/>
          </w:tcPr>
          <w:p w14:paraId="39AC1813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3" w:type="dxa"/>
          </w:tcPr>
          <w:p w14:paraId="1A245983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934" w:rsidRPr="00974A60" w14:paraId="1C000353" w14:textId="77777777" w:rsidTr="00BB7934">
        <w:tc>
          <w:tcPr>
            <w:tcW w:w="534" w:type="dxa"/>
          </w:tcPr>
          <w:p w14:paraId="05B97F34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9" w:type="dxa"/>
          </w:tcPr>
          <w:p w14:paraId="3851B2C0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 определения</w:t>
            </w:r>
          </w:p>
        </w:tc>
        <w:tc>
          <w:tcPr>
            <w:tcW w:w="1968" w:type="dxa"/>
          </w:tcPr>
          <w:p w14:paraId="314346D1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</w:tcPr>
          <w:p w14:paraId="7D009C4F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79817B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14:paraId="1F690C0D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B7934" w:rsidRPr="00974A60" w14:paraId="54558AB6" w14:textId="77777777" w:rsidTr="00BB7934">
        <w:tc>
          <w:tcPr>
            <w:tcW w:w="534" w:type="dxa"/>
          </w:tcPr>
          <w:p w14:paraId="478C4E42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19" w:type="dxa"/>
          </w:tcPr>
          <w:p w14:paraId="6CA32246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Строение атома</w:t>
            </w:r>
          </w:p>
        </w:tc>
        <w:tc>
          <w:tcPr>
            <w:tcW w:w="1968" w:type="dxa"/>
          </w:tcPr>
          <w:p w14:paraId="4966D1A3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</w:tcPr>
          <w:p w14:paraId="08853DF3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A63DAF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14:paraId="56995B6F" w14:textId="77777777" w:rsidR="00BB7934" w:rsidRPr="00974A60" w:rsidRDefault="00BB7934" w:rsidP="007344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7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0B75CB4" w14:textId="77777777" w:rsidR="008E507B" w:rsidRPr="00974A60" w:rsidRDefault="008E507B" w:rsidP="0073447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56C5782" w14:textId="3A98466E" w:rsidR="00BB7934" w:rsidRPr="00974A60" w:rsidRDefault="008C5AE2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5---------------11-12 б</w:t>
      </w:r>
      <w:r w:rsidR="00B25E60" w:rsidRPr="00974A60">
        <w:rPr>
          <w:rFonts w:ascii="Times New Roman" w:hAnsi="Times New Roman" w:cs="Times New Roman"/>
          <w:sz w:val="24"/>
          <w:szCs w:val="24"/>
        </w:rPr>
        <w:t>аллов</w:t>
      </w:r>
    </w:p>
    <w:p w14:paraId="6865E247" w14:textId="565CC32E" w:rsidR="008C5AE2" w:rsidRPr="00974A60" w:rsidRDefault="008C5AE2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4----------------9-10</w:t>
      </w:r>
      <w:r w:rsidR="00B25E60" w:rsidRPr="00974A60"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14:paraId="27A6A5A5" w14:textId="0A733E4A" w:rsidR="008C5AE2" w:rsidRPr="00974A60" w:rsidRDefault="008C5AE2" w:rsidP="0073447C">
      <w:pPr>
        <w:pStyle w:val="a4"/>
        <w:rPr>
          <w:rFonts w:ascii="Times New Roman" w:hAnsi="Times New Roman" w:cs="Times New Roman"/>
          <w:sz w:val="24"/>
          <w:szCs w:val="24"/>
        </w:rPr>
      </w:pPr>
      <w:r w:rsidRPr="00974A60">
        <w:rPr>
          <w:rFonts w:ascii="Times New Roman" w:hAnsi="Times New Roman" w:cs="Times New Roman"/>
          <w:sz w:val="24"/>
          <w:szCs w:val="24"/>
        </w:rPr>
        <w:t>3----------------7-8</w:t>
      </w:r>
      <w:r w:rsidR="00B25E60" w:rsidRPr="00974A60"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14:paraId="3F2D7B57" w14:textId="77777777" w:rsidR="008C5AE2" w:rsidRPr="00974A60" w:rsidRDefault="008C5AE2" w:rsidP="0073447C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8C5AE2" w:rsidRPr="00974A60" w:rsidSect="00CA7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C14"/>
    <w:rsid w:val="00381643"/>
    <w:rsid w:val="003C67A9"/>
    <w:rsid w:val="00410969"/>
    <w:rsid w:val="00424C14"/>
    <w:rsid w:val="00445897"/>
    <w:rsid w:val="0073447C"/>
    <w:rsid w:val="008C5AE2"/>
    <w:rsid w:val="008E507B"/>
    <w:rsid w:val="00974A60"/>
    <w:rsid w:val="009A5BBD"/>
    <w:rsid w:val="009B2010"/>
    <w:rsid w:val="009E4BF4"/>
    <w:rsid w:val="00B25E60"/>
    <w:rsid w:val="00B2724A"/>
    <w:rsid w:val="00B46DA8"/>
    <w:rsid w:val="00BB7934"/>
    <w:rsid w:val="00CA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57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2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B2010"/>
    <w:pPr>
      <w:spacing w:after="0" w:line="240" w:lineRule="auto"/>
    </w:pPr>
  </w:style>
  <w:style w:type="table" w:styleId="a5">
    <w:name w:val="Table Grid"/>
    <w:basedOn w:val="a1"/>
    <w:uiPriority w:val="59"/>
    <w:rsid w:val="0073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2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B2010"/>
    <w:pPr>
      <w:spacing w:after="0" w:line="240" w:lineRule="auto"/>
    </w:pPr>
  </w:style>
  <w:style w:type="table" w:styleId="a5">
    <w:name w:val="Table Grid"/>
    <w:basedOn w:val="a1"/>
    <w:uiPriority w:val="59"/>
    <w:rsid w:val="0073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Химия</cp:lastModifiedBy>
  <cp:revision>2</cp:revision>
  <dcterms:created xsi:type="dcterms:W3CDTF">2022-10-13T09:45:00Z</dcterms:created>
  <dcterms:modified xsi:type="dcterms:W3CDTF">2022-10-13T09:45:00Z</dcterms:modified>
</cp:coreProperties>
</file>