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F0A" w:rsidRPr="003C051B" w:rsidRDefault="00D97F0A" w:rsidP="00D97F0A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C051B">
        <w:rPr>
          <w:rFonts w:ascii="Times New Roman" w:hAnsi="Times New Roman" w:cs="Times New Roman"/>
          <w:b/>
          <w:sz w:val="28"/>
          <w:szCs w:val="28"/>
          <w:u w:val="single"/>
        </w:rPr>
        <w:t xml:space="preserve">КОНСПЕКТ УРОКА МАТЕМАТИКИ В 6 «Б» КЛАССЕ </w:t>
      </w:r>
    </w:p>
    <w:p w:rsidR="009D6FDE" w:rsidRPr="003C051B" w:rsidRDefault="009D6FDE" w:rsidP="00D97F0A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C051B">
        <w:rPr>
          <w:rFonts w:ascii="Times New Roman" w:hAnsi="Times New Roman" w:cs="Times New Roman"/>
          <w:b/>
          <w:sz w:val="28"/>
          <w:szCs w:val="28"/>
          <w:u w:val="single"/>
        </w:rPr>
        <w:t>Тема: «Длина окружности. Площадь круга».</w:t>
      </w:r>
    </w:p>
    <w:p w:rsidR="009D6FDE" w:rsidRPr="003C051B" w:rsidRDefault="009D6FDE" w:rsidP="001F212F">
      <w:pPr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51B">
        <w:rPr>
          <w:rFonts w:ascii="Times New Roman" w:hAnsi="Times New Roman" w:cs="Times New Roman"/>
          <w:i/>
          <w:sz w:val="28"/>
          <w:szCs w:val="28"/>
        </w:rPr>
        <w:t>Цель:</w:t>
      </w:r>
      <w:r w:rsidR="001A4E42" w:rsidRPr="003C051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A4E42" w:rsidRPr="003C051B">
        <w:rPr>
          <w:rFonts w:ascii="Times New Roman" w:hAnsi="Times New Roman" w:cs="Times New Roman"/>
          <w:sz w:val="28"/>
          <w:szCs w:val="28"/>
        </w:rPr>
        <w:t>расшир</w:t>
      </w:r>
      <w:r w:rsidR="00842BCC" w:rsidRPr="003C051B">
        <w:rPr>
          <w:rFonts w:ascii="Times New Roman" w:hAnsi="Times New Roman" w:cs="Times New Roman"/>
          <w:sz w:val="28"/>
          <w:szCs w:val="28"/>
        </w:rPr>
        <w:t>ение</w:t>
      </w:r>
      <w:r w:rsidR="001A4E42" w:rsidRPr="003C051B">
        <w:rPr>
          <w:rFonts w:ascii="Times New Roman" w:hAnsi="Times New Roman" w:cs="Times New Roman"/>
          <w:sz w:val="28"/>
          <w:szCs w:val="28"/>
        </w:rPr>
        <w:t xml:space="preserve"> представления учащихся об измерении геометрических величин на примере вычислений длины окружности и площади круга; вывести форму</w:t>
      </w:r>
      <w:r w:rsidR="00593440" w:rsidRPr="003C051B">
        <w:rPr>
          <w:rFonts w:ascii="Times New Roman" w:hAnsi="Times New Roman" w:cs="Times New Roman"/>
          <w:sz w:val="28"/>
          <w:szCs w:val="28"/>
        </w:rPr>
        <w:t xml:space="preserve">лы длины окружности, площади круга; познакомить учащихся с числом </w:t>
      </w:r>
      <w:r w:rsidR="00593440" w:rsidRPr="003C051B">
        <w:rPr>
          <w:rFonts w:ascii="Times New Roman" w:hAnsi="Times New Roman" w:cs="Times New Roman"/>
          <w:sz w:val="28"/>
          <w:szCs w:val="28"/>
        </w:rPr>
        <w:sym w:font="Symbol" w:char="F070"/>
      </w:r>
      <w:r w:rsidR="00593440" w:rsidRPr="003C051B">
        <w:rPr>
          <w:rFonts w:ascii="Times New Roman" w:hAnsi="Times New Roman" w:cs="Times New Roman"/>
          <w:sz w:val="28"/>
          <w:szCs w:val="28"/>
        </w:rPr>
        <w:t>.</w:t>
      </w:r>
    </w:p>
    <w:p w:rsidR="001A4E42" w:rsidRPr="003C051B" w:rsidRDefault="00593440" w:rsidP="001F212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51B">
        <w:rPr>
          <w:rFonts w:ascii="Times New Roman" w:hAnsi="Times New Roman" w:cs="Times New Roman"/>
          <w:i/>
          <w:sz w:val="28"/>
          <w:szCs w:val="28"/>
        </w:rPr>
        <w:t>Задачи:</w:t>
      </w:r>
    </w:p>
    <w:p w:rsidR="00593440" w:rsidRPr="003C051B" w:rsidRDefault="00593440" w:rsidP="001F212F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51B">
        <w:rPr>
          <w:rFonts w:ascii="Times New Roman" w:hAnsi="Times New Roman" w:cs="Times New Roman"/>
          <w:i/>
          <w:sz w:val="28"/>
          <w:szCs w:val="28"/>
        </w:rPr>
        <w:t xml:space="preserve">Образовательные: </w:t>
      </w:r>
      <w:r w:rsidR="00842BCC" w:rsidRPr="003C051B">
        <w:rPr>
          <w:rFonts w:ascii="Times New Roman" w:hAnsi="Times New Roman" w:cs="Times New Roman"/>
          <w:sz w:val="28"/>
          <w:szCs w:val="28"/>
        </w:rPr>
        <w:t>повторить</w:t>
      </w:r>
      <w:r w:rsidRPr="003C051B">
        <w:rPr>
          <w:rFonts w:ascii="Times New Roman" w:hAnsi="Times New Roman" w:cs="Times New Roman"/>
          <w:sz w:val="28"/>
          <w:szCs w:val="28"/>
        </w:rPr>
        <w:t xml:space="preserve"> понятия окружности и круга</w:t>
      </w:r>
      <w:r w:rsidR="00946C16" w:rsidRPr="003C051B">
        <w:rPr>
          <w:rFonts w:ascii="Times New Roman" w:hAnsi="Times New Roman" w:cs="Times New Roman"/>
          <w:sz w:val="28"/>
          <w:szCs w:val="28"/>
        </w:rPr>
        <w:t>, центра, диаметра, радиуса окружности; отрабатывать навыки устного счета;</w:t>
      </w:r>
    </w:p>
    <w:p w:rsidR="00F42ABE" w:rsidRPr="003C051B" w:rsidRDefault="00946C16" w:rsidP="001F212F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hAnsi="Times New Roman" w:cs="Times New Roman"/>
          <w:i/>
          <w:sz w:val="28"/>
          <w:szCs w:val="28"/>
        </w:rPr>
        <w:t>Развивающие:</w:t>
      </w:r>
      <w:r w:rsidRPr="003C051B">
        <w:rPr>
          <w:rFonts w:ascii="Times New Roman" w:hAnsi="Times New Roman" w:cs="Times New Roman"/>
          <w:sz w:val="28"/>
          <w:szCs w:val="28"/>
        </w:rPr>
        <w:t xml:space="preserve"> </w:t>
      </w:r>
      <w:r w:rsidR="00F42ABE" w:rsidRPr="003C051B">
        <w:rPr>
          <w:rFonts w:ascii="Times New Roman" w:hAnsi="Times New Roman" w:cs="Times New Roman"/>
          <w:sz w:val="28"/>
          <w:szCs w:val="28"/>
        </w:rPr>
        <w:t xml:space="preserve">развивать познавательный интерес в процессе ознакомления с историческим материалом; </w:t>
      </w:r>
      <w:r w:rsidR="00F42ABE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творческую и мыслительную деятельность учащихся, их интеллектуальные качества: способность к «видению» проблемы;</w:t>
      </w:r>
    </w:p>
    <w:p w:rsidR="00F42ABE" w:rsidRPr="003C051B" w:rsidRDefault="00F42ABE" w:rsidP="001F212F">
      <w:pPr>
        <w:pStyle w:val="a4"/>
        <w:numPr>
          <w:ilvl w:val="0"/>
          <w:numId w:val="4"/>
        </w:numPr>
        <w:shd w:val="clear" w:color="auto" w:fill="FFFFFF"/>
        <w:spacing w:after="120" w:line="240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hAnsi="Times New Roman" w:cs="Times New Roman"/>
          <w:i/>
          <w:sz w:val="28"/>
          <w:szCs w:val="28"/>
        </w:rPr>
        <w:t xml:space="preserve">Воспитательные: 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прививать учащимся навык самостоятельности в работе, учить трудолюбию, аккуратности; воспитывать умение работать с имеющейся информацией в необычной ситуации.</w:t>
      </w:r>
    </w:p>
    <w:p w:rsidR="00AD645E" w:rsidRPr="003C051B" w:rsidRDefault="000A7C82" w:rsidP="001F212F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51B">
        <w:rPr>
          <w:rFonts w:ascii="Times New Roman" w:hAnsi="Times New Roman" w:cs="Times New Roman"/>
          <w:i/>
          <w:sz w:val="28"/>
          <w:szCs w:val="28"/>
        </w:rPr>
        <w:t>План</w:t>
      </w:r>
      <w:r w:rsidR="00AD645E" w:rsidRPr="003C051B">
        <w:rPr>
          <w:rFonts w:ascii="Times New Roman" w:hAnsi="Times New Roman" w:cs="Times New Roman"/>
          <w:i/>
          <w:sz w:val="28"/>
          <w:szCs w:val="28"/>
        </w:rPr>
        <w:t xml:space="preserve"> урока:</w:t>
      </w:r>
    </w:p>
    <w:p w:rsidR="00AD645E" w:rsidRPr="003C051B" w:rsidRDefault="00AD645E" w:rsidP="001F212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AD645E" w:rsidRPr="003C051B" w:rsidRDefault="00AD645E" w:rsidP="001F212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>Формулировка темы, постановка целей и задач урока.</w:t>
      </w:r>
    </w:p>
    <w:p w:rsidR="00AD645E" w:rsidRPr="003C051B" w:rsidRDefault="00AD645E" w:rsidP="001F212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>Актуализация знаний.</w:t>
      </w:r>
    </w:p>
    <w:p w:rsidR="00AD645E" w:rsidRPr="003C051B" w:rsidRDefault="00AD645E" w:rsidP="001F212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>Изучение нового материала.</w:t>
      </w:r>
    </w:p>
    <w:p w:rsidR="00AD645E" w:rsidRPr="003C051B" w:rsidRDefault="00504740" w:rsidP="001F212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051B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3C051B">
        <w:rPr>
          <w:rFonts w:ascii="Times New Roman" w:hAnsi="Times New Roman" w:cs="Times New Roman"/>
          <w:sz w:val="28"/>
          <w:szCs w:val="28"/>
        </w:rPr>
        <w:t>.</w:t>
      </w:r>
    </w:p>
    <w:p w:rsidR="00504740" w:rsidRPr="003C051B" w:rsidRDefault="00504740" w:rsidP="001F212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>Первичное закрепление.</w:t>
      </w:r>
    </w:p>
    <w:p w:rsidR="00504740" w:rsidRPr="003C051B" w:rsidRDefault="00504740" w:rsidP="001F212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>Самостоятельная работа.</w:t>
      </w:r>
    </w:p>
    <w:p w:rsidR="00504740" w:rsidRPr="003C051B" w:rsidRDefault="00504740" w:rsidP="001F212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>Тест первичного закрепления</w:t>
      </w:r>
    </w:p>
    <w:p w:rsidR="00504740" w:rsidRPr="003C051B" w:rsidRDefault="00504740" w:rsidP="001F212F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>Домашнее задание.</w:t>
      </w:r>
    </w:p>
    <w:p w:rsidR="000A7C82" w:rsidRPr="003C051B" w:rsidRDefault="00504740" w:rsidP="001F212F">
      <w:pPr>
        <w:pStyle w:val="a4"/>
        <w:numPr>
          <w:ilvl w:val="0"/>
          <w:numId w:val="7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>Итоги.</w:t>
      </w:r>
    </w:p>
    <w:p w:rsidR="000A7C82" w:rsidRPr="003C051B" w:rsidRDefault="000A7C82" w:rsidP="00D97F0A">
      <w:pPr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51B">
        <w:rPr>
          <w:rFonts w:ascii="Times New Roman" w:hAnsi="Times New Roman" w:cs="Times New Roman"/>
          <w:i/>
          <w:sz w:val="28"/>
          <w:szCs w:val="28"/>
        </w:rPr>
        <w:t>Ход урока:</w:t>
      </w:r>
    </w:p>
    <w:p w:rsidR="000A7C82" w:rsidRPr="003C051B" w:rsidRDefault="000A7C82" w:rsidP="001F212F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51B">
        <w:rPr>
          <w:rFonts w:ascii="Times New Roman" w:hAnsi="Times New Roman" w:cs="Times New Roman"/>
          <w:i/>
          <w:sz w:val="28"/>
          <w:szCs w:val="28"/>
        </w:rPr>
        <w:t>Организационный момент.</w:t>
      </w:r>
    </w:p>
    <w:p w:rsidR="000A7C82" w:rsidRPr="003C051B" w:rsidRDefault="000A7C82" w:rsidP="001F212F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готовности учащихся к уроку. Приветствие учащихся.</w:t>
      </w:r>
    </w:p>
    <w:p w:rsidR="00D97F0A" w:rsidRPr="003C051B" w:rsidRDefault="000A7C82" w:rsidP="005A7179">
      <w:pPr>
        <w:pStyle w:val="a4"/>
        <w:shd w:val="clear" w:color="auto" w:fill="FFFFFF"/>
        <w:spacing w:after="12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Эпиграф: «Знание только тогда знание, когда оно приобретено усилиями своей мысли» Л.Н.Толстой.</w:t>
      </w:r>
      <w:r w:rsidR="003E6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656B" w:rsidRPr="003E65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(Оценочные листы)</w:t>
      </w:r>
    </w:p>
    <w:p w:rsidR="000A7C82" w:rsidRPr="003C051B" w:rsidRDefault="00540374" w:rsidP="001F212F">
      <w:pPr>
        <w:pStyle w:val="a4"/>
        <w:numPr>
          <w:ilvl w:val="0"/>
          <w:numId w:val="8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51B">
        <w:rPr>
          <w:rFonts w:ascii="Times New Roman" w:hAnsi="Times New Roman" w:cs="Times New Roman"/>
          <w:i/>
          <w:sz w:val="28"/>
          <w:szCs w:val="28"/>
        </w:rPr>
        <w:t>Формулировка темы</w:t>
      </w:r>
      <w:r w:rsidRPr="003C051B">
        <w:rPr>
          <w:rFonts w:ascii="Times New Roman" w:hAnsi="Times New Roman" w:cs="Times New Roman"/>
          <w:sz w:val="28"/>
          <w:szCs w:val="28"/>
        </w:rPr>
        <w:t xml:space="preserve">, </w:t>
      </w:r>
      <w:r w:rsidRPr="003C051B">
        <w:rPr>
          <w:rFonts w:ascii="Times New Roman" w:hAnsi="Times New Roman" w:cs="Times New Roman"/>
          <w:i/>
          <w:sz w:val="28"/>
          <w:szCs w:val="28"/>
        </w:rPr>
        <w:t>постановка целей и задач урока.</w:t>
      </w:r>
    </w:p>
    <w:p w:rsidR="00E22D99" w:rsidRPr="003C051B" w:rsidRDefault="00E22D99" w:rsidP="001F21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Учитель: Ребята, название темы сегодняшнего урока зашифровано, и чтобы отгадать тему нам необходимо выполнить следующие задания.</w:t>
      </w:r>
    </w:p>
    <w:p w:rsidR="00E22D99" w:rsidRDefault="00E22D99" w:rsidP="00D8471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Округлите число до заданного разряда, из предложенных вариантов выберете правильный ответ, каждому числу поставлена в соответствие буква, из букв вы составите слово. </w:t>
      </w:r>
      <w:r w:rsidRPr="003C05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(Длина</w:t>
      </w:r>
      <w:r w:rsidRPr="003C05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</w:p>
    <w:p w:rsidR="003C051B" w:rsidRDefault="003C051B" w:rsidP="00D8471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C051B" w:rsidRDefault="003C051B" w:rsidP="00D8471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C051B" w:rsidRPr="003C051B" w:rsidRDefault="003C051B" w:rsidP="00D8471D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38"/>
        <w:gridCol w:w="2233"/>
      </w:tblGrid>
      <w:tr w:rsidR="001A2FF8" w:rsidRPr="003C051B" w:rsidTr="00500E94">
        <w:tc>
          <w:tcPr>
            <w:tcW w:w="7338" w:type="dxa"/>
          </w:tcPr>
          <w:p w:rsidR="001A2FF8" w:rsidRPr="003C051B" w:rsidRDefault="001A2FF8" w:rsidP="001F212F">
            <w:pPr>
              <w:pStyle w:val="a4"/>
              <w:shd w:val="clear" w:color="auto" w:fill="FFFFF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05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1) округлите до сотых число 123,75</w:t>
            </w:r>
            <w:r w:rsidR="00061425" w:rsidRPr="003C05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3C05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A2FF8" w:rsidRPr="003C051B" w:rsidRDefault="001A2FF8" w:rsidP="001F212F">
            <w:pPr>
              <w:pStyle w:val="a4"/>
              <w:shd w:val="clear" w:color="auto" w:fill="FFFFF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05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2) округлите до третьей значащей цифры число 0,0</w:t>
            </w:r>
            <w:r w:rsidR="00061425" w:rsidRPr="003C05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3C05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1308</w:t>
            </w:r>
            <w:r w:rsidR="00061425" w:rsidRPr="003C05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  <w:r w:rsidRPr="003C05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A2FF8" w:rsidRPr="003C051B" w:rsidRDefault="001A2FF8" w:rsidP="001F212F">
            <w:pPr>
              <w:pStyle w:val="a4"/>
              <w:shd w:val="clear" w:color="auto" w:fill="FFFFF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05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3) округлите до тысячных число 9,246</w:t>
            </w:r>
            <w:r w:rsidR="00061425" w:rsidRPr="003C05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Pr="003C05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A2FF8" w:rsidRPr="003C051B" w:rsidRDefault="001A2FF8" w:rsidP="001F212F">
            <w:pPr>
              <w:pStyle w:val="a4"/>
              <w:shd w:val="clear" w:color="auto" w:fill="FFFFF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05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4) округлите до десятых число 15,7</w:t>
            </w:r>
            <w:r w:rsidR="00061425" w:rsidRPr="003C05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3C05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1A2FF8" w:rsidRPr="003C051B" w:rsidRDefault="001A2FF8" w:rsidP="001F212F">
            <w:pPr>
              <w:pStyle w:val="a4"/>
              <w:shd w:val="clear" w:color="auto" w:fill="FFFFFF"/>
              <w:tabs>
                <w:tab w:val="left" w:pos="0"/>
              </w:tabs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05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5) округлите до десятков число 15789,25.</w:t>
            </w:r>
          </w:p>
        </w:tc>
        <w:tc>
          <w:tcPr>
            <w:tcW w:w="2233" w:type="dxa"/>
          </w:tcPr>
          <w:tbl>
            <w:tblPr>
              <w:tblStyle w:val="a5"/>
              <w:tblW w:w="0" w:type="auto"/>
              <w:tblLook w:val="04A0"/>
            </w:tblPr>
            <w:tblGrid>
              <w:gridCol w:w="664"/>
              <w:gridCol w:w="1343"/>
            </w:tblGrid>
            <w:tr w:rsidR="001A2FF8" w:rsidRPr="003C051B" w:rsidTr="00061425">
              <w:tc>
                <w:tcPr>
                  <w:tcW w:w="737" w:type="dxa"/>
                  <w:vAlign w:val="center"/>
                </w:tcPr>
                <w:p w:rsidR="001A2FF8" w:rsidRPr="003C051B" w:rsidRDefault="001A2FF8" w:rsidP="001F212F">
                  <w:pPr>
                    <w:jc w:val="center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Н</w:t>
                  </w:r>
                </w:p>
              </w:tc>
              <w:tc>
                <w:tcPr>
                  <w:tcW w:w="1407" w:type="dxa"/>
                  <w:vAlign w:val="center"/>
                </w:tcPr>
                <w:p w:rsidR="001A2FF8" w:rsidRPr="003C051B" w:rsidRDefault="00061425" w:rsidP="001F212F">
                  <w:pPr>
                    <w:jc w:val="center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15,6</w:t>
                  </w:r>
                </w:p>
              </w:tc>
            </w:tr>
            <w:tr w:rsidR="001A2FF8" w:rsidRPr="003C051B" w:rsidTr="00061425">
              <w:tc>
                <w:tcPr>
                  <w:tcW w:w="737" w:type="dxa"/>
                  <w:vAlign w:val="center"/>
                </w:tcPr>
                <w:p w:rsidR="001A2FF8" w:rsidRPr="003C051B" w:rsidRDefault="001A2FF8" w:rsidP="001F212F">
                  <w:pPr>
                    <w:jc w:val="center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Д</w:t>
                  </w:r>
                </w:p>
              </w:tc>
              <w:tc>
                <w:tcPr>
                  <w:tcW w:w="1407" w:type="dxa"/>
                  <w:vAlign w:val="center"/>
                </w:tcPr>
                <w:p w:rsidR="001A2FF8" w:rsidRPr="003C051B" w:rsidRDefault="00061425" w:rsidP="001F212F">
                  <w:pPr>
                    <w:jc w:val="center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123,7</w:t>
                  </w:r>
                  <w:r w:rsidR="00500E94" w:rsidRPr="003C051B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5</w:t>
                  </w:r>
                </w:p>
              </w:tc>
            </w:tr>
            <w:tr w:rsidR="001A2FF8" w:rsidRPr="003C051B" w:rsidTr="00061425">
              <w:tc>
                <w:tcPr>
                  <w:tcW w:w="737" w:type="dxa"/>
                  <w:vAlign w:val="center"/>
                </w:tcPr>
                <w:p w:rsidR="001A2FF8" w:rsidRPr="003C051B" w:rsidRDefault="001A2FF8" w:rsidP="001F212F">
                  <w:pPr>
                    <w:jc w:val="center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А</w:t>
                  </w:r>
                </w:p>
              </w:tc>
              <w:tc>
                <w:tcPr>
                  <w:tcW w:w="1407" w:type="dxa"/>
                  <w:vAlign w:val="center"/>
                </w:tcPr>
                <w:p w:rsidR="001A2FF8" w:rsidRPr="003C051B" w:rsidRDefault="00061425" w:rsidP="001F212F">
                  <w:pPr>
                    <w:jc w:val="center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15800</w:t>
                  </w:r>
                </w:p>
              </w:tc>
            </w:tr>
            <w:tr w:rsidR="001A2FF8" w:rsidRPr="003C051B" w:rsidTr="00061425">
              <w:tc>
                <w:tcPr>
                  <w:tcW w:w="737" w:type="dxa"/>
                  <w:vAlign w:val="center"/>
                </w:tcPr>
                <w:p w:rsidR="001A2FF8" w:rsidRPr="003C051B" w:rsidRDefault="001A2FF8" w:rsidP="001F212F">
                  <w:pPr>
                    <w:jc w:val="center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И</w:t>
                  </w:r>
                </w:p>
              </w:tc>
              <w:tc>
                <w:tcPr>
                  <w:tcW w:w="1407" w:type="dxa"/>
                  <w:vAlign w:val="center"/>
                </w:tcPr>
                <w:p w:rsidR="001A2FF8" w:rsidRPr="003C051B" w:rsidRDefault="00061425" w:rsidP="001F212F">
                  <w:pPr>
                    <w:jc w:val="center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9,246</w:t>
                  </w:r>
                </w:p>
              </w:tc>
            </w:tr>
            <w:tr w:rsidR="001A2FF8" w:rsidRPr="003C051B" w:rsidTr="00061425">
              <w:tc>
                <w:tcPr>
                  <w:tcW w:w="737" w:type="dxa"/>
                  <w:vAlign w:val="center"/>
                </w:tcPr>
                <w:p w:rsidR="001A2FF8" w:rsidRPr="003C051B" w:rsidRDefault="001A2FF8" w:rsidP="001F212F">
                  <w:pPr>
                    <w:jc w:val="center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Л</w:t>
                  </w:r>
                </w:p>
              </w:tc>
              <w:tc>
                <w:tcPr>
                  <w:tcW w:w="1407" w:type="dxa"/>
                  <w:vAlign w:val="center"/>
                </w:tcPr>
                <w:p w:rsidR="001A2FF8" w:rsidRPr="003C051B" w:rsidRDefault="00061425" w:rsidP="001F212F">
                  <w:pPr>
                    <w:jc w:val="center"/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i/>
                      <w:sz w:val="28"/>
                      <w:szCs w:val="28"/>
                      <w:lang w:eastAsia="ru-RU"/>
                    </w:rPr>
                    <w:t>0,00131</w:t>
                  </w:r>
                </w:p>
              </w:tc>
            </w:tr>
          </w:tbl>
          <w:p w:rsidR="001A2FF8" w:rsidRPr="003C051B" w:rsidRDefault="001A2FF8" w:rsidP="001F212F">
            <w:pPr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5A7179" w:rsidRPr="003C051B" w:rsidRDefault="00E22D99" w:rsidP="00D8471D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нам необходимо отгадать еще одно слово из нашей сегодняшней темы.</w:t>
      </w:r>
      <w:r w:rsidR="00500E94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Выполнить вычисления, и упорядочить ответы в порядке возрастания, каждому числу поставлена в соответствие буква, из букв вы составите слово. </w:t>
      </w:r>
      <w:r w:rsidRPr="003C05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(Площадь).</w:t>
      </w:r>
      <w:r w:rsidR="003C051B" w:rsidRPr="003C05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tbl>
      <w:tblPr>
        <w:tblStyle w:val="a5"/>
        <w:tblW w:w="2426" w:type="pct"/>
        <w:jc w:val="center"/>
        <w:tblLook w:val="04A0"/>
      </w:tblPr>
      <w:tblGrid>
        <w:gridCol w:w="960"/>
        <w:gridCol w:w="2660"/>
        <w:gridCol w:w="1024"/>
      </w:tblGrid>
      <w:tr w:rsidR="007F49D6" w:rsidRPr="003C051B" w:rsidTr="001F212F">
        <w:trPr>
          <w:jc w:val="center"/>
        </w:trPr>
        <w:tc>
          <w:tcPr>
            <w:tcW w:w="1034" w:type="pc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7F49D6" w:rsidRPr="003C051B" w:rsidRDefault="007F49D6" w:rsidP="001F21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864" w:type="pc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7F49D6" w:rsidRPr="003C051B" w:rsidRDefault="007F49D6" w:rsidP="001F212F">
            <w:pPr>
              <w:rPr>
                <w:rFonts w:ascii="Times New Roman" w:hAnsi="Times New Roman" w:cs="Times New Roman"/>
                <w:i/>
                <w:color w:val="FF0000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6 – 2,1 = </w:t>
            </w:r>
            <w:r w:rsidRPr="003C051B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3,9</w:t>
            </w:r>
          </w:p>
        </w:tc>
        <w:tc>
          <w:tcPr>
            <w:tcW w:w="1102" w:type="pct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  <w:vAlign w:val="center"/>
          </w:tcPr>
          <w:p w:rsidR="007F49D6" w:rsidRPr="003C051B" w:rsidRDefault="007F49D6" w:rsidP="001F212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</w:t>
            </w:r>
          </w:p>
        </w:tc>
      </w:tr>
      <w:tr w:rsidR="007F49D6" w:rsidRPr="003C051B" w:rsidTr="001F212F">
        <w:trPr>
          <w:jc w:val="center"/>
        </w:trPr>
        <w:tc>
          <w:tcPr>
            <w:tcW w:w="1034" w:type="pct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7F49D6" w:rsidRPr="003C051B" w:rsidRDefault="007F49D6" w:rsidP="001F21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864" w:type="pct"/>
            <w:tcBorders>
              <w:left w:val="double" w:sz="6" w:space="0" w:color="auto"/>
              <w:right w:val="double" w:sz="6" w:space="0" w:color="auto"/>
            </w:tcBorders>
          </w:tcPr>
          <w:p w:rsidR="007F49D6" w:rsidRPr="003C051B" w:rsidRDefault="007F49D6" w:rsidP="001F212F">
            <w:pP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2,4 ∙ 2 = </w:t>
            </w:r>
            <w:r w:rsidRPr="003C051B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4,8</w:t>
            </w:r>
          </w:p>
        </w:tc>
        <w:tc>
          <w:tcPr>
            <w:tcW w:w="1102" w:type="pct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7F49D6" w:rsidRPr="003C051B" w:rsidRDefault="007F49D6" w:rsidP="001F212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3C05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Щ</w:t>
            </w:r>
            <w:proofErr w:type="gramEnd"/>
          </w:p>
        </w:tc>
      </w:tr>
      <w:tr w:rsidR="007F49D6" w:rsidRPr="003C051B" w:rsidTr="001F212F">
        <w:trPr>
          <w:jc w:val="center"/>
        </w:trPr>
        <w:tc>
          <w:tcPr>
            <w:tcW w:w="1034" w:type="pct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7F49D6" w:rsidRPr="003C051B" w:rsidRDefault="007F49D6" w:rsidP="001F21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864" w:type="pct"/>
            <w:tcBorders>
              <w:left w:val="double" w:sz="6" w:space="0" w:color="auto"/>
              <w:right w:val="double" w:sz="6" w:space="0" w:color="auto"/>
            </w:tcBorders>
          </w:tcPr>
          <w:p w:rsidR="007F49D6" w:rsidRPr="003C051B" w:rsidRDefault="007F49D6" w:rsidP="001F212F">
            <w:pP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i/>
                <w:sz w:val="28"/>
                <w:szCs w:val="28"/>
              </w:rPr>
              <w:t>2,12 + 4,3 =</w:t>
            </w:r>
            <w:r w:rsidRPr="003C05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3C051B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6,42</w:t>
            </w:r>
          </w:p>
        </w:tc>
        <w:tc>
          <w:tcPr>
            <w:tcW w:w="1102" w:type="pct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7F49D6" w:rsidRPr="003C051B" w:rsidRDefault="007F49D6" w:rsidP="001F212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</w:t>
            </w:r>
          </w:p>
        </w:tc>
      </w:tr>
      <w:tr w:rsidR="007F49D6" w:rsidRPr="003C051B" w:rsidTr="001F212F">
        <w:trPr>
          <w:jc w:val="center"/>
        </w:trPr>
        <w:tc>
          <w:tcPr>
            <w:tcW w:w="1034" w:type="pct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7F49D6" w:rsidRPr="003C051B" w:rsidRDefault="007F49D6" w:rsidP="001F21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864" w:type="pct"/>
            <w:tcBorders>
              <w:left w:val="double" w:sz="6" w:space="0" w:color="auto"/>
              <w:right w:val="double" w:sz="6" w:space="0" w:color="auto"/>
            </w:tcBorders>
          </w:tcPr>
          <w:p w:rsidR="007F49D6" w:rsidRPr="003C051B" w:rsidRDefault="007F49D6" w:rsidP="001F212F">
            <w:pP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i/>
                <w:sz w:val="28"/>
                <w:szCs w:val="28"/>
              </w:rPr>
              <w:t>7,2</w:t>
            </w:r>
            <w:proofErr w:type="gramStart"/>
            <w:r w:rsidRPr="003C051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:</w:t>
            </w:r>
            <w:proofErr w:type="gramEnd"/>
            <w:r w:rsidRPr="003C051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2 = </w:t>
            </w:r>
            <w:r w:rsidRPr="003C051B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3,6</w:t>
            </w:r>
          </w:p>
        </w:tc>
        <w:tc>
          <w:tcPr>
            <w:tcW w:w="1102" w:type="pct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7F49D6" w:rsidRPr="003C051B" w:rsidRDefault="007F49D6" w:rsidP="001F212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</w:t>
            </w:r>
          </w:p>
        </w:tc>
      </w:tr>
      <w:tr w:rsidR="007F49D6" w:rsidRPr="003C051B" w:rsidTr="001F212F">
        <w:trPr>
          <w:jc w:val="center"/>
        </w:trPr>
        <w:tc>
          <w:tcPr>
            <w:tcW w:w="1034" w:type="pct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7F49D6" w:rsidRPr="003C051B" w:rsidRDefault="007F49D6" w:rsidP="001F21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864" w:type="pct"/>
            <w:tcBorders>
              <w:left w:val="double" w:sz="6" w:space="0" w:color="auto"/>
              <w:right w:val="double" w:sz="6" w:space="0" w:color="auto"/>
            </w:tcBorders>
          </w:tcPr>
          <w:p w:rsidR="007F49D6" w:rsidRPr="003C051B" w:rsidRDefault="007F49D6" w:rsidP="001F212F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  <w:proofErr w:type="gramStart"/>
            <w:r w:rsidRPr="003C051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:</w:t>
            </w:r>
            <w:proofErr w:type="gramEnd"/>
            <w:r w:rsidRPr="003C051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0,8 = </w:t>
            </w:r>
            <w:r w:rsidRPr="003C051B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5</w:t>
            </w:r>
          </w:p>
        </w:tc>
        <w:tc>
          <w:tcPr>
            <w:tcW w:w="1102" w:type="pct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7F49D6" w:rsidRPr="003C051B" w:rsidRDefault="007F49D6" w:rsidP="001F212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</w:t>
            </w:r>
          </w:p>
        </w:tc>
      </w:tr>
      <w:tr w:rsidR="007F49D6" w:rsidRPr="003C051B" w:rsidTr="001F212F">
        <w:trPr>
          <w:jc w:val="center"/>
        </w:trPr>
        <w:tc>
          <w:tcPr>
            <w:tcW w:w="1034" w:type="pct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7F49D6" w:rsidRPr="003C051B" w:rsidRDefault="007F49D6" w:rsidP="001F21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864" w:type="pct"/>
            <w:tcBorders>
              <w:left w:val="double" w:sz="6" w:space="0" w:color="auto"/>
              <w:right w:val="double" w:sz="6" w:space="0" w:color="auto"/>
            </w:tcBorders>
          </w:tcPr>
          <w:p w:rsidR="007F49D6" w:rsidRPr="003C051B" w:rsidRDefault="007F49D6" w:rsidP="001F212F">
            <w:pPr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0,69 ∙ 10 = </w:t>
            </w:r>
            <w:r w:rsidRPr="003C051B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6,9</w:t>
            </w:r>
          </w:p>
        </w:tc>
        <w:tc>
          <w:tcPr>
            <w:tcW w:w="1102" w:type="pct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7F49D6" w:rsidRPr="003C051B" w:rsidRDefault="007F49D6" w:rsidP="001F212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Ь</w:t>
            </w:r>
          </w:p>
        </w:tc>
      </w:tr>
      <w:tr w:rsidR="007F49D6" w:rsidRPr="003C051B" w:rsidTr="001F212F">
        <w:trPr>
          <w:jc w:val="center"/>
        </w:trPr>
        <w:tc>
          <w:tcPr>
            <w:tcW w:w="1034" w:type="pct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7F49D6" w:rsidRPr="003C051B" w:rsidRDefault="007F49D6" w:rsidP="001F212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864" w:type="pct"/>
            <w:tcBorders>
              <w:left w:val="double" w:sz="6" w:space="0" w:color="auto"/>
              <w:right w:val="double" w:sz="6" w:space="0" w:color="auto"/>
            </w:tcBorders>
          </w:tcPr>
          <w:p w:rsidR="007F49D6" w:rsidRPr="003C051B" w:rsidRDefault="007F49D6" w:rsidP="001F212F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i/>
                <w:sz w:val="28"/>
                <w:szCs w:val="28"/>
              </w:rPr>
              <w:t>2,7</w:t>
            </w:r>
            <w:proofErr w:type="gramStart"/>
            <w:r w:rsidRPr="003C051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:</w:t>
            </w:r>
            <w:proofErr w:type="gramEnd"/>
            <w:r w:rsidRPr="003C051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9 = </w:t>
            </w:r>
            <w:r w:rsidRPr="003C051B">
              <w:rPr>
                <w:rFonts w:ascii="Times New Roman" w:hAnsi="Times New Roman" w:cs="Times New Roman"/>
                <w:b/>
                <w:i/>
                <w:color w:val="FF0000"/>
                <w:sz w:val="28"/>
                <w:szCs w:val="28"/>
              </w:rPr>
              <w:t>0,3</w:t>
            </w:r>
          </w:p>
        </w:tc>
        <w:tc>
          <w:tcPr>
            <w:tcW w:w="1102" w:type="pct"/>
            <w:tcBorders>
              <w:left w:val="double" w:sz="6" w:space="0" w:color="auto"/>
              <w:right w:val="double" w:sz="6" w:space="0" w:color="auto"/>
            </w:tcBorders>
            <w:vAlign w:val="center"/>
          </w:tcPr>
          <w:p w:rsidR="007F49D6" w:rsidRPr="003C051B" w:rsidRDefault="007F49D6" w:rsidP="001F212F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gramStart"/>
            <w:r w:rsidRPr="003C051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</w:t>
            </w:r>
            <w:proofErr w:type="gramEnd"/>
          </w:p>
        </w:tc>
      </w:tr>
    </w:tbl>
    <w:p w:rsidR="00E22D99" w:rsidRPr="003C051B" w:rsidRDefault="00E22D99" w:rsidP="00D8471D">
      <w:pPr>
        <w:shd w:val="clear" w:color="auto" w:fill="FFFFFF"/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Молодцы. А теперь посмотрите на слайд, какие геометрические фигуры вы видите. </w:t>
      </w:r>
      <w:r w:rsidRPr="003C05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(Предполагаемый ответ: круг, окружность). 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они отличаются? Давайте сформулируем</w:t>
      </w:r>
      <w:r w:rsidRPr="003C05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тему</w:t>
      </w:r>
      <w:r w:rsidRPr="003C05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сегодняшнего</w:t>
      </w:r>
      <w:r w:rsidRPr="003C05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урока?</w:t>
      </w:r>
    </w:p>
    <w:p w:rsidR="00E22D99" w:rsidRPr="003C051B" w:rsidRDefault="00E22D99" w:rsidP="001F21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«Длина окружности. Площадь круга». Откройте тетради, запишите сегодняшнее число и тему урока: «Длина окружности. Площадь круга».</w:t>
      </w:r>
    </w:p>
    <w:p w:rsidR="00D8471D" w:rsidRPr="003C051B" w:rsidRDefault="00E22D99" w:rsidP="005A7179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давайте сформулируем цели урока.</w:t>
      </w:r>
    </w:p>
    <w:p w:rsidR="00540374" w:rsidRPr="003C051B" w:rsidRDefault="00DA2EC7" w:rsidP="001F212F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51B">
        <w:rPr>
          <w:rFonts w:ascii="Times New Roman" w:hAnsi="Times New Roman" w:cs="Times New Roman"/>
          <w:i/>
          <w:sz w:val="28"/>
          <w:szCs w:val="28"/>
        </w:rPr>
        <w:t>Актуализация знаний.</w:t>
      </w:r>
    </w:p>
    <w:p w:rsidR="00B33F8A" w:rsidRPr="003C051B" w:rsidRDefault="00B33F8A" w:rsidP="001F21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 xml:space="preserve">Вспомним понятия связанные с окружностью и кругом  в виде небольшого </w:t>
      </w:r>
      <w:r w:rsidRPr="003C051B">
        <w:rPr>
          <w:rFonts w:ascii="Times New Roman" w:hAnsi="Times New Roman" w:cs="Times New Roman"/>
          <w:b/>
          <w:i/>
          <w:sz w:val="28"/>
          <w:szCs w:val="28"/>
        </w:rPr>
        <w:t>блиц – опроса</w:t>
      </w:r>
      <w:r w:rsidRPr="003C051B">
        <w:rPr>
          <w:rFonts w:ascii="Times New Roman" w:hAnsi="Times New Roman" w:cs="Times New Roman"/>
          <w:sz w:val="28"/>
          <w:szCs w:val="28"/>
        </w:rPr>
        <w:t>:</w:t>
      </w:r>
    </w:p>
    <w:p w:rsidR="00D372CC" w:rsidRPr="003C051B" w:rsidRDefault="008B5E47" w:rsidP="001F212F">
      <w:pPr>
        <w:pStyle w:val="a4"/>
        <w:numPr>
          <w:ilvl w:val="0"/>
          <w:numId w:val="1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>Геометрическая фигура, состоящая из всех точек плоскости, расположенных на заданном расстоянии от данной точки</w:t>
      </w:r>
      <w:r w:rsidR="00B33F8A" w:rsidRPr="003C051B">
        <w:rPr>
          <w:rFonts w:ascii="Times New Roman" w:hAnsi="Times New Roman" w:cs="Times New Roman"/>
          <w:sz w:val="28"/>
          <w:szCs w:val="28"/>
        </w:rPr>
        <w:t>, называется</w:t>
      </w:r>
      <w:r w:rsidR="00D372CC" w:rsidRPr="003C051B">
        <w:rPr>
          <w:rFonts w:ascii="Times New Roman" w:hAnsi="Times New Roman" w:cs="Times New Roman"/>
          <w:sz w:val="28"/>
          <w:szCs w:val="28"/>
        </w:rPr>
        <w:t xml:space="preserve"> </w:t>
      </w:r>
      <w:r w:rsidR="0040382F" w:rsidRPr="003C051B">
        <w:rPr>
          <w:rFonts w:ascii="Times New Roman" w:hAnsi="Times New Roman" w:cs="Times New Roman"/>
          <w:sz w:val="28"/>
          <w:szCs w:val="28"/>
        </w:rPr>
        <w:t>..........</w:t>
      </w:r>
    </w:p>
    <w:p w:rsidR="00D372CC" w:rsidRPr="003C051B" w:rsidRDefault="00B33F8A" w:rsidP="001F212F">
      <w:pPr>
        <w:pStyle w:val="a4"/>
        <w:numPr>
          <w:ilvl w:val="0"/>
          <w:numId w:val="1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>Окружность можно построить с помощью</w:t>
      </w:r>
      <w:r w:rsidR="00D372CC" w:rsidRPr="003C051B">
        <w:rPr>
          <w:rFonts w:ascii="Times New Roman" w:hAnsi="Times New Roman" w:cs="Times New Roman"/>
          <w:sz w:val="28"/>
          <w:szCs w:val="28"/>
        </w:rPr>
        <w:t xml:space="preserve"> </w:t>
      </w:r>
      <w:r w:rsidR="0040382F" w:rsidRPr="003C051B">
        <w:rPr>
          <w:rFonts w:ascii="Times New Roman" w:hAnsi="Times New Roman" w:cs="Times New Roman"/>
          <w:sz w:val="28"/>
          <w:szCs w:val="28"/>
        </w:rPr>
        <w:t>..........</w:t>
      </w:r>
    </w:p>
    <w:p w:rsidR="00D372CC" w:rsidRPr="003C051B" w:rsidRDefault="00B33F8A" w:rsidP="001F212F">
      <w:pPr>
        <w:pStyle w:val="a4"/>
        <w:numPr>
          <w:ilvl w:val="0"/>
          <w:numId w:val="1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 xml:space="preserve">Часть плоскости, </w:t>
      </w:r>
      <w:r w:rsidR="00D372CC" w:rsidRPr="003C051B">
        <w:rPr>
          <w:rFonts w:ascii="Times New Roman" w:hAnsi="Times New Roman" w:cs="Times New Roman"/>
          <w:sz w:val="28"/>
          <w:szCs w:val="28"/>
        </w:rPr>
        <w:t>состоящую из всех точек окружности и всех точек, лежащих внутри окружности</w:t>
      </w:r>
      <w:r w:rsidRPr="003C051B">
        <w:rPr>
          <w:rFonts w:ascii="Times New Roman" w:hAnsi="Times New Roman" w:cs="Times New Roman"/>
          <w:sz w:val="28"/>
          <w:szCs w:val="28"/>
        </w:rPr>
        <w:t xml:space="preserve">, называется </w:t>
      </w:r>
      <w:r w:rsidR="0040382F" w:rsidRPr="003C051B">
        <w:rPr>
          <w:rFonts w:ascii="Times New Roman" w:hAnsi="Times New Roman" w:cs="Times New Roman"/>
          <w:sz w:val="28"/>
          <w:szCs w:val="28"/>
        </w:rPr>
        <w:t>..........</w:t>
      </w:r>
    </w:p>
    <w:p w:rsidR="00C953BE" w:rsidRPr="003C051B" w:rsidRDefault="00B33F8A" w:rsidP="001F212F">
      <w:pPr>
        <w:pStyle w:val="a4"/>
        <w:numPr>
          <w:ilvl w:val="0"/>
          <w:numId w:val="1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>Точка внутри круга, от которой равноудалены все точки окружности, называется</w:t>
      </w:r>
      <w:r w:rsidR="00C953BE" w:rsidRPr="003C051B">
        <w:rPr>
          <w:rFonts w:ascii="Times New Roman" w:hAnsi="Times New Roman" w:cs="Times New Roman"/>
          <w:sz w:val="28"/>
          <w:szCs w:val="28"/>
        </w:rPr>
        <w:t xml:space="preserve"> </w:t>
      </w:r>
      <w:r w:rsidR="0040382F" w:rsidRPr="003C051B">
        <w:rPr>
          <w:rFonts w:ascii="Times New Roman" w:hAnsi="Times New Roman" w:cs="Times New Roman"/>
          <w:sz w:val="28"/>
          <w:szCs w:val="28"/>
        </w:rPr>
        <w:t>..........</w:t>
      </w:r>
    </w:p>
    <w:p w:rsidR="00C953BE" w:rsidRPr="003C051B" w:rsidRDefault="00B33F8A" w:rsidP="001F212F">
      <w:pPr>
        <w:pStyle w:val="a4"/>
        <w:numPr>
          <w:ilvl w:val="0"/>
          <w:numId w:val="1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>Отрезок, соединяющий две любые точки окружности, называется</w:t>
      </w:r>
      <w:r w:rsidR="00C953BE" w:rsidRPr="003C051B">
        <w:rPr>
          <w:rFonts w:ascii="Times New Roman" w:hAnsi="Times New Roman" w:cs="Times New Roman"/>
          <w:sz w:val="28"/>
          <w:szCs w:val="28"/>
        </w:rPr>
        <w:t xml:space="preserve"> </w:t>
      </w:r>
      <w:r w:rsidR="0040382F" w:rsidRPr="003C051B">
        <w:rPr>
          <w:rFonts w:ascii="Times New Roman" w:hAnsi="Times New Roman" w:cs="Times New Roman"/>
          <w:sz w:val="28"/>
          <w:szCs w:val="28"/>
        </w:rPr>
        <w:t>..........</w:t>
      </w:r>
    </w:p>
    <w:p w:rsidR="00C953BE" w:rsidRPr="003C051B" w:rsidRDefault="00B33F8A" w:rsidP="001F212F">
      <w:pPr>
        <w:pStyle w:val="a4"/>
        <w:numPr>
          <w:ilvl w:val="0"/>
          <w:numId w:val="1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>Отрезок, соединяющий центр с любо</w:t>
      </w:r>
      <w:r w:rsidR="00C953BE" w:rsidRPr="003C051B">
        <w:rPr>
          <w:rFonts w:ascii="Times New Roman" w:hAnsi="Times New Roman" w:cs="Times New Roman"/>
          <w:sz w:val="28"/>
          <w:szCs w:val="28"/>
        </w:rPr>
        <w:t xml:space="preserve">й точкой окружности, называется </w:t>
      </w:r>
      <w:r w:rsidR="0040382F" w:rsidRPr="003C051B">
        <w:rPr>
          <w:rFonts w:ascii="Times New Roman" w:hAnsi="Times New Roman" w:cs="Times New Roman"/>
          <w:sz w:val="28"/>
          <w:szCs w:val="28"/>
        </w:rPr>
        <w:t>..........</w:t>
      </w:r>
    </w:p>
    <w:p w:rsidR="00C953BE" w:rsidRPr="003C051B" w:rsidRDefault="00B33F8A" w:rsidP="001F212F">
      <w:pPr>
        <w:pStyle w:val="a4"/>
        <w:numPr>
          <w:ilvl w:val="0"/>
          <w:numId w:val="12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>Отрезок, соединяющий две любые точки окружности и проходящий через центр, называется</w:t>
      </w:r>
      <w:r w:rsidR="00C953BE" w:rsidRPr="003C051B">
        <w:rPr>
          <w:rFonts w:ascii="Times New Roman" w:hAnsi="Times New Roman" w:cs="Times New Roman"/>
          <w:sz w:val="28"/>
          <w:szCs w:val="28"/>
        </w:rPr>
        <w:t xml:space="preserve"> </w:t>
      </w:r>
      <w:r w:rsidR="0040382F" w:rsidRPr="003C051B">
        <w:rPr>
          <w:rFonts w:ascii="Times New Roman" w:hAnsi="Times New Roman" w:cs="Times New Roman"/>
          <w:sz w:val="28"/>
          <w:szCs w:val="28"/>
        </w:rPr>
        <w:t>..........</w:t>
      </w:r>
    </w:p>
    <w:p w:rsidR="00D8471D" w:rsidRDefault="00B33F8A" w:rsidP="005A7179">
      <w:pPr>
        <w:pStyle w:val="a4"/>
        <w:numPr>
          <w:ilvl w:val="0"/>
          <w:numId w:val="12"/>
        </w:numPr>
        <w:spacing w:after="120" w:line="240" w:lineRule="auto"/>
        <w:ind w:left="0" w:firstLine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 xml:space="preserve">Диаметр </w:t>
      </w:r>
      <w:r w:rsidRPr="003C051B">
        <w:rPr>
          <w:rFonts w:ascii="Times New Roman" w:hAnsi="Times New Roman" w:cs="Times New Roman"/>
          <w:i/>
          <w:iCs/>
          <w:sz w:val="28"/>
          <w:szCs w:val="28"/>
        </w:rPr>
        <w:t xml:space="preserve">(больше, меньше) </w:t>
      </w:r>
      <w:r w:rsidRPr="003C051B">
        <w:rPr>
          <w:rFonts w:ascii="Times New Roman" w:hAnsi="Times New Roman" w:cs="Times New Roman"/>
          <w:sz w:val="28"/>
          <w:szCs w:val="28"/>
        </w:rPr>
        <w:t>радиуса в</w:t>
      </w:r>
      <w:proofErr w:type="gramStart"/>
      <w:r w:rsidR="00C953BE" w:rsidRPr="003C051B">
        <w:rPr>
          <w:rFonts w:ascii="Times New Roman" w:hAnsi="Times New Roman" w:cs="Times New Roman"/>
          <w:sz w:val="28"/>
          <w:szCs w:val="28"/>
        </w:rPr>
        <w:t xml:space="preserve"> </w:t>
      </w:r>
      <w:r w:rsidR="0040382F" w:rsidRPr="003C051B">
        <w:rPr>
          <w:rFonts w:ascii="Times New Roman" w:hAnsi="Times New Roman" w:cs="Times New Roman"/>
          <w:sz w:val="28"/>
          <w:szCs w:val="28"/>
        </w:rPr>
        <w:t>..........</w:t>
      </w:r>
      <w:r w:rsidR="00C953BE" w:rsidRPr="003C051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Pr="003C051B">
        <w:rPr>
          <w:rFonts w:ascii="Times New Roman" w:hAnsi="Times New Roman" w:cs="Times New Roman"/>
          <w:sz w:val="28"/>
          <w:szCs w:val="28"/>
        </w:rPr>
        <w:t>раз.</w:t>
      </w:r>
    </w:p>
    <w:p w:rsidR="003C051B" w:rsidRDefault="003C051B" w:rsidP="003C051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51B" w:rsidRDefault="003C051B" w:rsidP="003C051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C051B" w:rsidRPr="003C051B" w:rsidRDefault="003C051B" w:rsidP="003C051B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A2EC7" w:rsidRPr="003C051B" w:rsidRDefault="00ED4FF0" w:rsidP="00D8471D">
      <w:pPr>
        <w:pStyle w:val="a4"/>
        <w:numPr>
          <w:ilvl w:val="0"/>
          <w:numId w:val="8"/>
        </w:numPr>
        <w:spacing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51B">
        <w:rPr>
          <w:rFonts w:ascii="Times New Roman" w:hAnsi="Times New Roman" w:cs="Times New Roman"/>
          <w:i/>
          <w:sz w:val="28"/>
          <w:szCs w:val="28"/>
        </w:rPr>
        <w:lastRenderedPageBreak/>
        <w:t>Первичное усвоение знаний.</w:t>
      </w:r>
    </w:p>
    <w:p w:rsidR="00DD7B33" w:rsidRPr="003C051B" w:rsidRDefault="00DD7B33" w:rsidP="001F212F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проблемной ситуации.</w:t>
      </w:r>
    </w:p>
    <w:p w:rsidR="00DD7B33" w:rsidRPr="003C051B" w:rsidRDefault="00DD7B33" w:rsidP="00D8471D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предстоит решить задачу нахождения длины окружности. 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Вспомните единицы измерения длины.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помощью какого инструмента можно измерять длину, например длину отрезка?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можно ли измерить линейкой длину окружности?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Давайте подумаем, как можно измерять длину окружности? </w:t>
      </w:r>
    </w:p>
    <w:p w:rsidR="00DD7B33" w:rsidRPr="003C051B" w:rsidRDefault="00DD7B33" w:rsidP="009953C2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ind w:left="714" w:hanging="3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работа.</w:t>
      </w:r>
    </w:p>
    <w:p w:rsidR="00184811" w:rsidRPr="003C051B" w:rsidRDefault="00B34272" w:rsidP="0018481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на уроке вы будете устанавливать практическим путем зависимость между диаметром и длиной окружности. </w:t>
      </w:r>
      <w:r w:rsidR="00184811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Работать вы будете в группах. На слайде  указаны правила работы в группе. </w:t>
      </w:r>
    </w:p>
    <w:p w:rsidR="00B34272" w:rsidRPr="003C051B" w:rsidRDefault="00B34272" w:rsidP="001848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184811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практической работы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понадобятся часы, фонарик</w:t>
      </w:r>
      <w:r w:rsidR="00184811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, барабан, банка сгущенки, подарочная коробка.</w:t>
      </w:r>
    </w:p>
    <w:p w:rsidR="00C20A7E" w:rsidRPr="003C051B" w:rsidRDefault="00C20A7E" w:rsidP="00C20A7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доске изображена таблица.</w:t>
      </w:r>
    </w:p>
    <w:tbl>
      <w:tblPr>
        <w:tblStyle w:val="a5"/>
        <w:tblW w:w="9464" w:type="dxa"/>
        <w:tblLook w:val="04A0"/>
      </w:tblPr>
      <w:tblGrid>
        <w:gridCol w:w="1951"/>
        <w:gridCol w:w="2835"/>
        <w:gridCol w:w="2410"/>
        <w:gridCol w:w="2268"/>
      </w:tblGrid>
      <w:tr w:rsidR="00C20A7E" w:rsidRPr="003C051B" w:rsidTr="003E656B">
        <w:trPr>
          <w:trHeight w:val="64"/>
        </w:trPr>
        <w:tc>
          <w:tcPr>
            <w:tcW w:w="1951" w:type="dxa"/>
            <w:vAlign w:val="center"/>
            <w:hideMark/>
          </w:tcPr>
          <w:p w:rsidR="00C20A7E" w:rsidRPr="003C051B" w:rsidRDefault="00C20A7E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предмета</w:t>
            </w:r>
          </w:p>
        </w:tc>
        <w:tc>
          <w:tcPr>
            <w:tcW w:w="2835" w:type="dxa"/>
            <w:vAlign w:val="center"/>
            <w:hideMark/>
          </w:tcPr>
          <w:p w:rsidR="00C20A7E" w:rsidRPr="003C051B" w:rsidRDefault="00C20A7E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Длина окружности (С)</w:t>
            </w:r>
          </w:p>
        </w:tc>
        <w:tc>
          <w:tcPr>
            <w:tcW w:w="2410" w:type="dxa"/>
            <w:vAlign w:val="center"/>
            <w:hideMark/>
          </w:tcPr>
          <w:p w:rsidR="00C20A7E" w:rsidRPr="003C051B" w:rsidRDefault="00C20A7E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Длина диаметра (</w:t>
            </w:r>
            <w:proofErr w:type="spellStart"/>
            <w:r w:rsidRPr="003C05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  <w:proofErr w:type="spellEnd"/>
            <w:r w:rsidRPr="003C05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2268" w:type="dxa"/>
            <w:vAlign w:val="center"/>
            <w:hideMark/>
          </w:tcPr>
          <w:p w:rsidR="00C20A7E" w:rsidRPr="003C051B" w:rsidRDefault="00C20A7E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</w:t>
            </w:r>
            <w:proofErr w:type="gramStart"/>
            <w:r w:rsidRPr="003C05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:</w:t>
            </w:r>
            <w:proofErr w:type="gramEnd"/>
            <w:r w:rsidRPr="003C05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C051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  <w:proofErr w:type="spellEnd"/>
          </w:p>
        </w:tc>
      </w:tr>
      <w:tr w:rsidR="00C20A7E" w:rsidRPr="003C051B" w:rsidTr="003E656B">
        <w:trPr>
          <w:trHeight w:val="64"/>
        </w:trPr>
        <w:tc>
          <w:tcPr>
            <w:tcW w:w="1951" w:type="dxa"/>
            <w:vAlign w:val="center"/>
            <w:hideMark/>
          </w:tcPr>
          <w:p w:rsidR="00C20A7E" w:rsidRPr="003C051B" w:rsidRDefault="00C20A7E" w:rsidP="003960B1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bCs/>
                <w:color w:val="FFFFFF" w:themeColor="background1"/>
                <w:sz w:val="28"/>
                <w:szCs w:val="28"/>
              </w:rPr>
              <w:t>1</w:t>
            </w:r>
          </w:p>
        </w:tc>
        <w:tc>
          <w:tcPr>
            <w:tcW w:w="2835" w:type="dxa"/>
            <w:vAlign w:val="center"/>
            <w:hideMark/>
          </w:tcPr>
          <w:p w:rsidR="00C20A7E" w:rsidRPr="003C051B" w:rsidRDefault="00C20A7E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  <w:hideMark/>
          </w:tcPr>
          <w:p w:rsidR="00C20A7E" w:rsidRPr="003C051B" w:rsidRDefault="00C20A7E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  <w:hideMark/>
          </w:tcPr>
          <w:p w:rsidR="00C20A7E" w:rsidRPr="003C051B" w:rsidRDefault="00C20A7E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0A7E" w:rsidRPr="003C051B" w:rsidTr="003E656B">
        <w:trPr>
          <w:trHeight w:val="64"/>
        </w:trPr>
        <w:tc>
          <w:tcPr>
            <w:tcW w:w="1951" w:type="dxa"/>
            <w:vAlign w:val="center"/>
            <w:hideMark/>
          </w:tcPr>
          <w:p w:rsidR="00C20A7E" w:rsidRPr="003C051B" w:rsidRDefault="00C20A7E" w:rsidP="003960B1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bCs/>
                <w:color w:val="FFFFFF" w:themeColor="background1"/>
                <w:sz w:val="28"/>
                <w:szCs w:val="28"/>
              </w:rPr>
              <w:t>2</w:t>
            </w:r>
          </w:p>
        </w:tc>
        <w:tc>
          <w:tcPr>
            <w:tcW w:w="2835" w:type="dxa"/>
            <w:vAlign w:val="center"/>
            <w:hideMark/>
          </w:tcPr>
          <w:p w:rsidR="00C20A7E" w:rsidRPr="003C051B" w:rsidRDefault="00C20A7E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  <w:hideMark/>
          </w:tcPr>
          <w:p w:rsidR="00C20A7E" w:rsidRPr="003C051B" w:rsidRDefault="00C20A7E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  <w:hideMark/>
          </w:tcPr>
          <w:p w:rsidR="00C20A7E" w:rsidRPr="003C051B" w:rsidRDefault="00C20A7E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20A7E" w:rsidRPr="003C051B" w:rsidTr="003E656B">
        <w:trPr>
          <w:trHeight w:val="64"/>
        </w:trPr>
        <w:tc>
          <w:tcPr>
            <w:tcW w:w="1951" w:type="dxa"/>
            <w:vAlign w:val="center"/>
            <w:hideMark/>
          </w:tcPr>
          <w:p w:rsidR="00C20A7E" w:rsidRPr="003C051B" w:rsidRDefault="00C20A7E" w:rsidP="003960B1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bCs/>
                <w:color w:val="FFFFFF" w:themeColor="background1"/>
                <w:sz w:val="28"/>
                <w:szCs w:val="28"/>
              </w:rPr>
              <w:t>3</w:t>
            </w:r>
          </w:p>
        </w:tc>
        <w:tc>
          <w:tcPr>
            <w:tcW w:w="2835" w:type="dxa"/>
            <w:vAlign w:val="center"/>
            <w:hideMark/>
          </w:tcPr>
          <w:p w:rsidR="00C20A7E" w:rsidRPr="003C051B" w:rsidRDefault="00C20A7E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  <w:hideMark/>
          </w:tcPr>
          <w:p w:rsidR="00C20A7E" w:rsidRPr="003C051B" w:rsidRDefault="00C20A7E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  <w:hideMark/>
          </w:tcPr>
          <w:p w:rsidR="00C20A7E" w:rsidRPr="003C051B" w:rsidRDefault="00C20A7E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E656B" w:rsidRPr="003C051B" w:rsidTr="003E656B">
        <w:trPr>
          <w:trHeight w:val="64"/>
        </w:trPr>
        <w:tc>
          <w:tcPr>
            <w:tcW w:w="1951" w:type="dxa"/>
            <w:vAlign w:val="center"/>
            <w:hideMark/>
          </w:tcPr>
          <w:p w:rsidR="003E656B" w:rsidRPr="003C051B" w:rsidRDefault="003E656B" w:rsidP="003960B1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FFFFFF" w:themeColor="background1"/>
                <w:sz w:val="28"/>
                <w:szCs w:val="28"/>
              </w:rPr>
              <w:t>а</w:t>
            </w:r>
          </w:p>
        </w:tc>
        <w:tc>
          <w:tcPr>
            <w:tcW w:w="2835" w:type="dxa"/>
            <w:vAlign w:val="center"/>
            <w:hideMark/>
          </w:tcPr>
          <w:p w:rsidR="003E656B" w:rsidRPr="003C051B" w:rsidRDefault="003E656B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  <w:hideMark/>
          </w:tcPr>
          <w:p w:rsidR="003E656B" w:rsidRPr="003C051B" w:rsidRDefault="003E656B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  <w:hideMark/>
          </w:tcPr>
          <w:p w:rsidR="003E656B" w:rsidRPr="003C051B" w:rsidRDefault="003E656B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84811" w:rsidRPr="003C051B" w:rsidTr="003E656B">
        <w:trPr>
          <w:trHeight w:val="64"/>
        </w:trPr>
        <w:tc>
          <w:tcPr>
            <w:tcW w:w="1951" w:type="dxa"/>
            <w:vAlign w:val="center"/>
            <w:hideMark/>
          </w:tcPr>
          <w:p w:rsidR="00184811" w:rsidRPr="003C051B" w:rsidRDefault="00184811" w:rsidP="003960B1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bCs/>
                <w:color w:val="FFFFFF" w:themeColor="background1"/>
                <w:sz w:val="28"/>
                <w:szCs w:val="28"/>
              </w:rPr>
              <w:t>4</w:t>
            </w:r>
          </w:p>
        </w:tc>
        <w:tc>
          <w:tcPr>
            <w:tcW w:w="2835" w:type="dxa"/>
            <w:vAlign w:val="center"/>
            <w:hideMark/>
          </w:tcPr>
          <w:p w:rsidR="00184811" w:rsidRPr="003C051B" w:rsidRDefault="00184811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  <w:hideMark/>
          </w:tcPr>
          <w:p w:rsidR="00184811" w:rsidRPr="003C051B" w:rsidRDefault="00184811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  <w:hideMark/>
          </w:tcPr>
          <w:p w:rsidR="00184811" w:rsidRPr="003C051B" w:rsidRDefault="00184811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184811" w:rsidRPr="003C051B" w:rsidTr="003E656B">
        <w:trPr>
          <w:trHeight w:val="64"/>
        </w:trPr>
        <w:tc>
          <w:tcPr>
            <w:tcW w:w="1951" w:type="dxa"/>
            <w:vAlign w:val="center"/>
            <w:hideMark/>
          </w:tcPr>
          <w:p w:rsidR="00184811" w:rsidRPr="003C051B" w:rsidRDefault="00184811" w:rsidP="003960B1">
            <w:pPr>
              <w:jc w:val="center"/>
              <w:rPr>
                <w:rFonts w:ascii="Times New Roman" w:hAnsi="Times New Roman" w:cs="Times New Roman"/>
                <w:b/>
                <w:bCs/>
                <w:color w:val="FFFFFF" w:themeColor="background1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bCs/>
                <w:color w:val="FFFFFF" w:themeColor="background1"/>
                <w:sz w:val="28"/>
                <w:szCs w:val="28"/>
              </w:rPr>
              <w:t>5</w:t>
            </w:r>
          </w:p>
        </w:tc>
        <w:tc>
          <w:tcPr>
            <w:tcW w:w="2835" w:type="dxa"/>
            <w:vAlign w:val="center"/>
            <w:hideMark/>
          </w:tcPr>
          <w:p w:rsidR="00184811" w:rsidRPr="003C051B" w:rsidRDefault="00184811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  <w:hideMark/>
          </w:tcPr>
          <w:p w:rsidR="00184811" w:rsidRPr="003C051B" w:rsidRDefault="00184811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  <w:hideMark/>
          </w:tcPr>
          <w:p w:rsidR="00184811" w:rsidRPr="003C051B" w:rsidRDefault="00184811" w:rsidP="003960B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C20A7E" w:rsidRPr="003C051B" w:rsidRDefault="00DD7B33" w:rsidP="00C20A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собой вы видите таблицу, которую </w:t>
      </w:r>
      <w:r w:rsidR="00C20A7E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 необходимо заполнить. </w:t>
      </w:r>
      <w:r w:rsidR="00184811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получили предметы, которые имеют форму круга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обвязываете </w:t>
      </w:r>
      <w:r w:rsidR="002017C2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вашу модель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ниткой, распрямляете и измеряете длину нитки (т.е. измерьте длину окружности</w:t>
      </w:r>
      <w:r w:rsidR="003C051B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, она обозначается буквой С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) Затем вносите результат в т</w:t>
      </w:r>
      <w:r w:rsidR="00C20A7E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етрадь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в, затем линейкой </w:t>
      </w:r>
      <w:proofErr w:type="gramStart"/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измеряете</w:t>
      </w:r>
      <w:proofErr w:type="gramEnd"/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диаметр и</w:t>
      </w:r>
      <w:r w:rsidR="00C20A7E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записываете в тетрадь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20A7E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необходимо найти результат деления длины окружности на длину ди</w:t>
      </w:r>
      <w:r w:rsidR="00D37012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метра. </w:t>
      </w:r>
    </w:p>
    <w:p w:rsidR="00DD7B33" w:rsidRPr="003C051B" w:rsidRDefault="00DD7B33" w:rsidP="00C20A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работы.</w:t>
      </w:r>
      <w:r w:rsidR="00C20A7E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у вас получилось?</w:t>
      </w:r>
      <w:r w:rsidR="009953C2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C05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(Учитель выписывает</w:t>
      </w:r>
      <w:r w:rsidR="00D37012" w:rsidRPr="003C05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несколько результатов на доске</w:t>
      </w:r>
      <w:r w:rsidRPr="003C05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).</w:t>
      </w:r>
      <w:r w:rsidR="002C2CD0" w:rsidRPr="003C051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D37012" w:rsidRPr="003C051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Во всех случаях длина окружности примерно в 3 раза больше длины диаметра</w:t>
      </w:r>
    </w:p>
    <w:p w:rsidR="00D37012" w:rsidRPr="003E656B" w:rsidRDefault="00C62012" w:rsidP="000C1E7D">
      <w:pPr>
        <w:pStyle w:val="a4"/>
        <w:numPr>
          <w:ilvl w:val="0"/>
          <w:numId w:val="13"/>
        </w:numPr>
        <w:shd w:val="clear" w:color="auto" w:fill="FFFFFF"/>
        <w:spacing w:after="0" w:line="240" w:lineRule="auto"/>
        <w:ind w:left="0" w:firstLine="357"/>
        <w:contextualSpacing w:val="0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Историческая справка. </w:t>
      </w:r>
      <w:r w:rsidR="00B30A02" w:rsidRPr="003C051B">
        <w:rPr>
          <w:rFonts w:ascii="Times New Roman" w:hAnsi="Times New Roman" w:cs="Times New Roman"/>
          <w:sz w:val="28"/>
          <w:szCs w:val="28"/>
        </w:rPr>
        <w:t>Для любой окружности отношение длины окружности к длине ее диаметра является одним и тем же числом. Его обозначают греческой буквой</w:t>
      </w:r>
      <w:r w:rsidR="00B30A02" w:rsidRPr="003C051B">
        <w:rPr>
          <w:rStyle w:val="a8"/>
          <w:rFonts w:ascii="Times New Roman" w:hAnsi="Times New Roman" w:cs="Times New Roman"/>
          <w:color w:val="0A0201"/>
          <w:sz w:val="28"/>
          <w:szCs w:val="28"/>
        </w:rPr>
        <w:t xml:space="preserve"> </w:t>
      </w:r>
      <w:r w:rsidR="000C1E7D" w:rsidRPr="003C051B">
        <w:rPr>
          <w:rStyle w:val="c1"/>
          <w:rFonts w:ascii="Times New Roman" w:hAnsi="Times New Roman" w:cs="Times New Roman"/>
          <w:color w:val="0A0201"/>
          <w:sz w:val="28"/>
          <w:szCs w:val="28"/>
        </w:rPr>
        <w:sym w:font="Symbol" w:char="F070"/>
      </w:r>
      <w:r w:rsidR="000C1E7D" w:rsidRPr="003C051B">
        <w:rPr>
          <w:rStyle w:val="c1"/>
          <w:rFonts w:ascii="Times New Roman" w:hAnsi="Times New Roman" w:cs="Times New Roman"/>
          <w:color w:val="0A0201"/>
          <w:sz w:val="28"/>
          <w:szCs w:val="28"/>
        </w:rPr>
        <w:t xml:space="preserve"> </w:t>
      </w:r>
      <w:r w:rsidR="00D37012" w:rsidRPr="003C051B">
        <w:rPr>
          <w:rStyle w:val="c1"/>
          <w:rFonts w:ascii="Times New Roman" w:hAnsi="Times New Roman" w:cs="Times New Roman"/>
          <w:color w:val="0A0201"/>
          <w:sz w:val="28"/>
          <w:szCs w:val="28"/>
        </w:rPr>
        <w:t>(пи)</w:t>
      </w:r>
      <w:proofErr w:type="gramStart"/>
      <w:r w:rsidR="00D37012" w:rsidRPr="003C051B">
        <w:rPr>
          <w:rStyle w:val="c1"/>
          <w:rFonts w:ascii="Times New Roman" w:hAnsi="Times New Roman" w:cs="Times New Roman"/>
          <w:color w:val="0A0201"/>
          <w:sz w:val="28"/>
          <w:szCs w:val="28"/>
        </w:rPr>
        <w:t>.</w:t>
      </w:r>
      <w:proofErr w:type="gramEnd"/>
      <w:r w:rsidR="00D37012" w:rsidRPr="003C051B">
        <w:rPr>
          <w:rStyle w:val="c1"/>
          <w:rFonts w:ascii="Times New Roman" w:hAnsi="Times New Roman" w:cs="Times New Roman"/>
          <w:color w:val="0A0201"/>
          <w:sz w:val="28"/>
          <w:szCs w:val="28"/>
        </w:rPr>
        <w:t xml:space="preserve"> </w:t>
      </w:r>
      <w:r w:rsidR="00B30A02" w:rsidRPr="003C051B">
        <w:rPr>
          <w:rStyle w:val="c1"/>
          <w:rFonts w:ascii="Times New Roman" w:hAnsi="Times New Roman" w:cs="Times New Roman"/>
          <w:color w:val="0A0201"/>
          <w:sz w:val="28"/>
          <w:szCs w:val="28"/>
        </w:rPr>
        <w:sym w:font="Symbol" w:char="F070"/>
      </w:r>
      <w:r w:rsidR="00B30A02" w:rsidRPr="003C051B">
        <w:rPr>
          <w:rStyle w:val="c1"/>
          <w:rFonts w:ascii="Times New Roman" w:hAnsi="Times New Roman" w:cs="Times New Roman"/>
          <w:color w:val="0A0201"/>
          <w:sz w:val="28"/>
          <w:szCs w:val="28"/>
        </w:rPr>
        <w:t xml:space="preserve"> - </w:t>
      </w:r>
      <w:proofErr w:type="gramStart"/>
      <w:r w:rsidR="00B30A02" w:rsidRPr="003C051B">
        <w:rPr>
          <w:rStyle w:val="c1"/>
          <w:rFonts w:ascii="Times New Roman" w:hAnsi="Times New Roman" w:cs="Times New Roman"/>
          <w:color w:val="0A0201"/>
          <w:sz w:val="28"/>
          <w:szCs w:val="28"/>
        </w:rPr>
        <w:t>и</w:t>
      </w:r>
      <w:proofErr w:type="gramEnd"/>
      <w:r w:rsidR="00B30A02" w:rsidRPr="003C051B">
        <w:rPr>
          <w:rStyle w:val="c1"/>
          <w:rFonts w:ascii="Times New Roman" w:hAnsi="Times New Roman" w:cs="Times New Roman"/>
          <w:color w:val="0A0201"/>
          <w:sz w:val="28"/>
          <w:szCs w:val="28"/>
        </w:rPr>
        <w:t xml:space="preserve">ррациональное число, которое выражается непериодической дробью. </w:t>
      </w:r>
      <w:r w:rsidR="00D37012" w:rsidRPr="003C051B">
        <w:rPr>
          <w:rStyle w:val="c1"/>
          <w:rFonts w:ascii="Times New Roman" w:hAnsi="Times New Roman" w:cs="Times New Roman"/>
          <w:color w:val="0A0201"/>
          <w:sz w:val="28"/>
          <w:szCs w:val="28"/>
        </w:rPr>
        <w:t xml:space="preserve">Точное значение </w:t>
      </w:r>
      <w:r w:rsidR="000C1E7D" w:rsidRPr="003C051B">
        <w:rPr>
          <w:rStyle w:val="c1"/>
          <w:rFonts w:ascii="Times New Roman" w:hAnsi="Times New Roman" w:cs="Times New Roman"/>
          <w:color w:val="0A0201"/>
          <w:sz w:val="28"/>
          <w:szCs w:val="28"/>
        </w:rPr>
        <w:t>этого числа</w:t>
      </w:r>
      <w:r w:rsidR="00D37012" w:rsidRPr="003C051B">
        <w:rPr>
          <w:rStyle w:val="c1"/>
          <w:rFonts w:ascii="Times New Roman" w:hAnsi="Times New Roman" w:cs="Times New Roman"/>
          <w:color w:val="0A0201"/>
          <w:sz w:val="28"/>
          <w:szCs w:val="28"/>
        </w:rPr>
        <w:t xml:space="preserve"> неизвестно и сейчас. </w:t>
      </w:r>
      <w:r w:rsidR="000C1E7D" w:rsidRPr="003C051B">
        <w:rPr>
          <w:rFonts w:ascii="Times New Roman" w:hAnsi="Times New Roman" w:cs="Times New Roman"/>
          <w:sz w:val="28"/>
          <w:szCs w:val="28"/>
        </w:rPr>
        <w:t xml:space="preserve">Великий ученый Древней Греции Архимед определил, что </w:t>
      </w:r>
      <w:r w:rsidR="000C1E7D" w:rsidRPr="003C051B">
        <w:rPr>
          <w:rFonts w:ascii="Times New Roman" w:hAnsi="Times New Roman" w:cs="Times New Roman"/>
          <w:position w:val="-24"/>
          <w:sz w:val="28"/>
          <w:szCs w:val="28"/>
        </w:rPr>
        <w:object w:dxaOrig="1359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7.9pt;height:31.25pt" o:ole="">
            <v:imagedata r:id="rId5" o:title=""/>
          </v:shape>
          <o:OLEObject Type="Embed" ProgID="Equation.3" ShapeID="_x0000_i1025" DrawAspect="Content" ObjectID="_1585942670" r:id="rId6"/>
        </w:object>
      </w:r>
      <w:r w:rsidR="000C1E7D" w:rsidRPr="003C051B">
        <w:rPr>
          <w:rFonts w:ascii="Times New Roman" w:hAnsi="Times New Roman" w:cs="Times New Roman"/>
          <w:sz w:val="28"/>
          <w:szCs w:val="28"/>
        </w:rPr>
        <w:t>.</w:t>
      </w:r>
      <w:r w:rsidR="00D37012" w:rsidRPr="003C051B">
        <w:rPr>
          <w:rStyle w:val="c1"/>
          <w:rFonts w:ascii="Times New Roman" w:hAnsi="Times New Roman" w:cs="Times New Roman"/>
          <w:color w:val="0A0201"/>
          <w:sz w:val="28"/>
          <w:szCs w:val="28"/>
        </w:rPr>
        <w:t> </w:t>
      </w:r>
      <w:r w:rsidR="000C1E7D" w:rsidRPr="003C051B">
        <w:rPr>
          <w:rFonts w:ascii="Times New Roman" w:hAnsi="Times New Roman" w:cs="Times New Roman"/>
          <w:sz w:val="28"/>
          <w:szCs w:val="28"/>
        </w:rPr>
        <w:t xml:space="preserve">С помощью современных ЭВМ число </w:t>
      </w:r>
      <w:r w:rsidR="00BF2422" w:rsidRPr="003C051B">
        <w:rPr>
          <w:rStyle w:val="c1"/>
          <w:rFonts w:ascii="Times New Roman" w:hAnsi="Times New Roman" w:cs="Times New Roman"/>
          <w:color w:val="0A0201"/>
          <w:sz w:val="28"/>
          <w:szCs w:val="28"/>
        </w:rPr>
        <w:sym w:font="Symbol" w:char="F070"/>
      </w:r>
      <w:r w:rsidR="00BF2422" w:rsidRPr="003C051B">
        <w:rPr>
          <w:rStyle w:val="c1"/>
          <w:rFonts w:ascii="Times New Roman" w:hAnsi="Times New Roman" w:cs="Times New Roman"/>
          <w:color w:val="0A0201"/>
          <w:sz w:val="28"/>
          <w:szCs w:val="28"/>
        </w:rPr>
        <w:t xml:space="preserve"> </w:t>
      </w:r>
      <w:r w:rsidR="000C1E7D" w:rsidRPr="003C051B">
        <w:rPr>
          <w:rFonts w:ascii="Times New Roman" w:hAnsi="Times New Roman" w:cs="Times New Roman"/>
          <w:sz w:val="28"/>
          <w:szCs w:val="28"/>
        </w:rPr>
        <w:t xml:space="preserve">было определено до миллиона знаков после запятой. </w:t>
      </w:r>
      <w:proofErr w:type="gramStart"/>
      <w:r w:rsidR="00D37012" w:rsidRPr="003C051B">
        <w:rPr>
          <w:rStyle w:val="c1"/>
          <w:rFonts w:ascii="Times New Roman" w:hAnsi="Times New Roman" w:cs="Times New Roman"/>
          <w:color w:val="0A0201"/>
          <w:sz w:val="28"/>
          <w:szCs w:val="28"/>
        </w:rPr>
        <w:t xml:space="preserve">Нам для вычислений достаточно использовать значение </w:t>
      </w:r>
      <w:r w:rsidR="000C1E7D" w:rsidRPr="003C051B">
        <w:rPr>
          <w:rStyle w:val="c1"/>
          <w:rFonts w:ascii="Times New Roman" w:hAnsi="Times New Roman" w:cs="Times New Roman"/>
          <w:color w:val="0A0201"/>
          <w:sz w:val="28"/>
          <w:szCs w:val="28"/>
        </w:rPr>
        <w:sym w:font="Symbol" w:char="F070"/>
      </w:r>
      <w:r w:rsidR="00D37012" w:rsidRPr="003C051B">
        <w:rPr>
          <w:rStyle w:val="c1"/>
          <w:rFonts w:ascii="Times New Roman" w:hAnsi="Times New Roman" w:cs="Times New Roman"/>
          <w:color w:val="0A0201"/>
          <w:sz w:val="28"/>
          <w:szCs w:val="28"/>
        </w:rPr>
        <w:t>, округленного до разряда сотых: </w:t>
      </w:r>
      <w:r w:rsidR="000C1E7D" w:rsidRPr="003C051B">
        <w:rPr>
          <w:rStyle w:val="c7"/>
          <w:rFonts w:ascii="Times New Roman" w:hAnsi="Times New Roman" w:cs="Times New Roman"/>
          <w:color w:val="0A0201"/>
          <w:sz w:val="28"/>
          <w:szCs w:val="28"/>
        </w:rPr>
        <w:sym w:font="Symbol" w:char="F070"/>
      </w:r>
      <w:r w:rsidR="000C1E7D" w:rsidRPr="003C051B">
        <w:rPr>
          <w:rStyle w:val="c7"/>
          <w:rFonts w:ascii="Times New Roman" w:hAnsi="Times New Roman" w:cs="Times New Roman"/>
          <w:color w:val="0A0201"/>
          <w:sz w:val="28"/>
          <w:szCs w:val="28"/>
        </w:rPr>
        <w:t xml:space="preserve"> </w:t>
      </w:r>
      <w:r w:rsidR="00D37012" w:rsidRPr="003C051B">
        <w:rPr>
          <w:rStyle w:val="c7"/>
          <w:rFonts w:ascii="Times New Roman" w:hAnsi="Times New Roman" w:cs="Times New Roman"/>
          <w:color w:val="0A0201"/>
          <w:sz w:val="28"/>
          <w:szCs w:val="28"/>
        </w:rPr>
        <w:t>=</w:t>
      </w:r>
      <w:r w:rsidR="000C1E7D" w:rsidRPr="003C051B">
        <w:rPr>
          <w:rStyle w:val="c7"/>
          <w:rFonts w:ascii="Times New Roman" w:hAnsi="Times New Roman" w:cs="Times New Roman"/>
          <w:color w:val="0A0201"/>
          <w:sz w:val="28"/>
          <w:szCs w:val="28"/>
        </w:rPr>
        <w:t xml:space="preserve"> </w:t>
      </w:r>
      <w:r w:rsidR="00D37012" w:rsidRPr="003C051B">
        <w:rPr>
          <w:rStyle w:val="c7"/>
          <w:rFonts w:ascii="Times New Roman" w:hAnsi="Times New Roman" w:cs="Times New Roman"/>
          <w:color w:val="0A0201"/>
          <w:sz w:val="28"/>
          <w:szCs w:val="28"/>
        </w:rPr>
        <w:t>3,14</w:t>
      </w:r>
      <w:r w:rsidR="00D37012" w:rsidRPr="003C051B">
        <w:rPr>
          <w:rStyle w:val="c1"/>
          <w:rFonts w:ascii="Times New Roman" w:hAnsi="Times New Roman" w:cs="Times New Roman"/>
          <w:color w:val="0A0201"/>
          <w:sz w:val="28"/>
          <w:szCs w:val="28"/>
        </w:rPr>
        <w:t>.</w:t>
      </w:r>
      <w:proofErr w:type="gramEnd"/>
    </w:p>
    <w:p w:rsidR="003E656B" w:rsidRDefault="003E656B" w:rsidP="003E656B">
      <w:pPr>
        <w:pStyle w:val="a4"/>
        <w:shd w:val="clear" w:color="auto" w:fill="FFFFFF"/>
        <w:spacing w:after="0" w:line="240" w:lineRule="auto"/>
        <w:ind w:left="35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656B" w:rsidRDefault="003E656B" w:rsidP="003E656B">
      <w:pPr>
        <w:pStyle w:val="a4"/>
        <w:shd w:val="clear" w:color="auto" w:fill="FFFFFF"/>
        <w:spacing w:after="0" w:line="240" w:lineRule="auto"/>
        <w:ind w:left="35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656B" w:rsidRDefault="003E656B" w:rsidP="003E656B">
      <w:pPr>
        <w:pStyle w:val="a4"/>
        <w:shd w:val="clear" w:color="auto" w:fill="FFFFFF"/>
        <w:spacing w:after="0" w:line="240" w:lineRule="auto"/>
        <w:ind w:left="357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2012" w:rsidRPr="003C051B" w:rsidRDefault="00C62012" w:rsidP="006F3609">
      <w:pPr>
        <w:pStyle w:val="a4"/>
        <w:numPr>
          <w:ilvl w:val="0"/>
          <w:numId w:val="1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Вывод формул.</w:t>
      </w:r>
    </w:p>
    <w:p w:rsidR="001D42CC" w:rsidRPr="003C051B" w:rsidRDefault="001D42CC" w:rsidP="006F36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Вернемся к нашей проблеме нахождения длины окружности. А сможете ли с помощью всё той же нитки найти длину любой окружности. Конечно же, нет, но зная, что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c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d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=π</m:t>
        </m:r>
      </m:oMath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выразим</w:t>
      </w:r>
      <w:r w:rsidR="0040382F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длину</w:t>
      </w:r>
      <w:r w:rsidR="0040382F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окружности:</w:t>
      </w:r>
      <w:r w:rsidR="0040382F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С=πd</m:t>
        </m:r>
      </m:oMath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Итак, длина окружности равна произведению диаметра на число π.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так как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d=2R</m:t>
        </m:r>
      </m:oMath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,  то</w:t>
      </w:r>
      <w:proofErr w:type="gramStart"/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С</m:t>
        </m:r>
        <w:proofErr w:type="gramEnd"/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=2πR</m:t>
        </m:r>
      </m:oMath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6F3609" w:rsidRPr="003C051B" w:rsidRDefault="001D42CC" w:rsidP="006F360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числа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π</m:t>
        </m:r>
      </m:oMath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вычисляется площадь </w:t>
      </w:r>
      <w:r w:rsidRPr="003C05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S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круга радиуса </w:t>
      </w:r>
      <w:r w:rsidRPr="003C051B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R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S=π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R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sup>
        </m:sSup>
      </m:oMath>
      <w:r w:rsidR="006F3609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8471D" w:rsidRPr="003C051B" w:rsidRDefault="001D42CC" w:rsidP="005A7179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Запишите формулы в тетрадь.</w:t>
      </w:r>
    </w:p>
    <w:p w:rsidR="005C05F9" w:rsidRPr="003C051B" w:rsidRDefault="001D42CC" w:rsidP="005C05F9">
      <w:pPr>
        <w:pStyle w:val="a4"/>
        <w:numPr>
          <w:ilvl w:val="0"/>
          <w:numId w:val="8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3C051B">
        <w:rPr>
          <w:rFonts w:ascii="Times New Roman" w:hAnsi="Times New Roman" w:cs="Times New Roman"/>
          <w:i/>
          <w:sz w:val="28"/>
          <w:szCs w:val="28"/>
        </w:rPr>
        <w:t>Физминутка</w:t>
      </w:r>
      <w:proofErr w:type="spellEnd"/>
      <w:r w:rsidRPr="003C051B">
        <w:rPr>
          <w:rFonts w:ascii="Times New Roman" w:hAnsi="Times New Roman" w:cs="Times New Roman"/>
          <w:i/>
          <w:sz w:val="28"/>
          <w:szCs w:val="28"/>
        </w:rPr>
        <w:t>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5A7179" w:rsidRPr="003C051B" w:rsidTr="00B77999">
        <w:tc>
          <w:tcPr>
            <w:tcW w:w="4785" w:type="dxa"/>
          </w:tcPr>
          <w:p w:rsidR="005A7179" w:rsidRPr="003C051B" w:rsidRDefault="005A7179" w:rsidP="002C2CD0">
            <w:pPr>
              <w:pStyle w:val="a4"/>
              <w:spacing w:before="120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>А теперь, ребята, встали,</w:t>
            </w:r>
          </w:p>
          <w:p w:rsidR="005A7179" w:rsidRPr="003C051B" w:rsidRDefault="005A7179" w:rsidP="00B7799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>Руки медленно подня</w:t>
            </w:r>
            <w:r w:rsidR="002C2CD0" w:rsidRPr="003C051B">
              <w:rPr>
                <w:rFonts w:ascii="Times New Roman" w:hAnsi="Times New Roman" w:cs="Times New Roman"/>
                <w:sz w:val="28"/>
                <w:szCs w:val="28"/>
              </w:rPr>
              <w:t>ли</w:t>
            </w: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A7179" w:rsidRPr="003C051B" w:rsidRDefault="005A7179" w:rsidP="00B7799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>Пальцы сжать, потом разжать,</w:t>
            </w:r>
          </w:p>
        </w:tc>
        <w:tc>
          <w:tcPr>
            <w:tcW w:w="4786" w:type="dxa"/>
          </w:tcPr>
          <w:p w:rsidR="005A7179" w:rsidRPr="003C051B" w:rsidRDefault="005A7179" w:rsidP="00B7799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>Руки вниз и так стоять.</w:t>
            </w:r>
          </w:p>
          <w:p w:rsidR="005A7179" w:rsidRPr="003C051B" w:rsidRDefault="005A7179" w:rsidP="00B7799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>Наклонились вправо, влево</w:t>
            </w:r>
          </w:p>
          <w:p w:rsidR="005A7179" w:rsidRPr="003C051B" w:rsidRDefault="005A7179" w:rsidP="00B77999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>И беремся вновь за дело.</w:t>
            </w:r>
          </w:p>
        </w:tc>
      </w:tr>
    </w:tbl>
    <w:p w:rsidR="005A7179" w:rsidRPr="003C051B" w:rsidRDefault="002200D1" w:rsidP="005A7179">
      <w:pPr>
        <w:pStyle w:val="a4"/>
        <w:numPr>
          <w:ilvl w:val="0"/>
          <w:numId w:val="8"/>
        </w:numPr>
        <w:spacing w:before="120" w:after="0" w:line="240" w:lineRule="auto"/>
        <w:ind w:left="714" w:hanging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i/>
          <w:sz w:val="28"/>
          <w:szCs w:val="28"/>
        </w:rPr>
        <w:t>Первичное закрепление.</w:t>
      </w:r>
      <w:r w:rsidR="00A75619" w:rsidRPr="003C051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C2CD0" w:rsidRPr="003C051B" w:rsidRDefault="002C2CD0" w:rsidP="002C2CD0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>Вычислить, используя формулы: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2C2CD0" w:rsidRPr="003C051B" w:rsidTr="003960B1">
        <w:tc>
          <w:tcPr>
            <w:tcW w:w="4785" w:type="dxa"/>
            <w:vAlign w:val="center"/>
          </w:tcPr>
          <w:p w:rsidR="002C2CD0" w:rsidRPr="003C051B" w:rsidRDefault="002C2CD0" w:rsidP="003960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sz w:val="28"/>
                <w:szCs w:val="28"/>
              </w:rPr>
              <w:t>1 вариант</w:t>
            </w:r>
          </w:p>
        </w:tc>
        <w:tc>
          <w:tcPr>
            <w:tcW w:w="4786" w:type="dxa"/>
            <w:vAlign w:val="center"/>
          </w:tcPr>
          <w:p w:rsidR="002C2CD0" w:rsidRPr="003C051B" w:rsidRDefault="002C2CD0" w:rsidP="003960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b/>
                <w:sz w:val="28"/>
                <w:szCs w:val="28"/>
              </w:rPr>
              <w:t>2 вариант</w:t>
            </w:r>
          </w:p>
        </w:tc>
      </w:tr>
      <w:tr w:rsidR="002C2CD0" w:rsidRPr="003C051B" w:rsidTr="003960B1">
        <w:tc>
          <w:tcPr>
            <w:tcW w:w="9571" w:type="dxa"/>
            <w:gridSpan w:val="2"/>
            <w:vAlign w:val="center"/>
          </w:tcPr>
          <w:p w:rsidR="002C2CD0" w:rsidRPr="003C051B" w:rsidRDefault="002C2CD0" w:rsidP="003960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 xml:space="preserve">1.  Вычислите приближенно длину </w:t>
            </w:r>
            <w:r w:rsidRPr="003C05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 xml:space="preserve"> окружности радиуса </w:t>
            </w:r>
            <w:r w:rsidRPr="003C05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>, если:</w:t>
            </w:r>
          </w:p>
        </w:tc>
      </w:tr>
      <w:tr w:rsidR="002C2CD0" w:rsidRPr="003C051B" w:rsidTr="003960B1">
        <w:tc>
          <w:tcPr>
            <w:tcW w:w="4785" w:type="dxa"/>
            <w:vAlign w:val="center"/>
          </w:tcPr>
          <w:p w:rsidR="002C2CD0" w:rsidRPr="003C051B" w:rsidRDefault="002C2CD0" w:rsidP="003960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Pr="003C05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 = 10</w:t>
            </w: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C2CD0" w:rsidRPr="003C051B" w:rsidRDefault="002C2CD0" w:rsidP="003960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 w:rsidRPr="003C05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 = 1,5</w:t>
            </w: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  <w:vAlign w:val="center"/>
          </w:tcPr>
          <w:p w:rsidR="002C2CD0" w:rsidRPr="003C051B" w:rsidRDefault="002C2CD0" w:rsidP="003960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Pr="003C05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R = </w:t>
            </w: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>4;</w:t>
            </w:r>
          </w:p>
          <w:p w:rsidR="002C2CD0" w:rsidRPr="003C051B" w:rsidRDefault="002C2CD0" w:rsidP="005C05F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 w:rsidRPr="003C05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R = </w:t>
            </w:r>
            <w:r w:rsidR="005C05F9" w:rsidRPr="003C05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C05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,5</w:t>
            </w: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C2CD0" w:rsidRPr="003C051B" w:rsidTr="003960B1">
        <w:tc>
          <w:tcPr>
            <w:tcW w:w="9571" w:type="dxa"/>
            <w:gridSpan w:val="2"/>
            <w:vAlign w:val="center"/>
          </w:tcPr>
          <w:p w:rsidR="002C2CD0" w:rsidRPr="003C051B" w:rsidRDefault="002C2CD0" w:rsidP="003960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 xml:space="preserve">2.  Вычислите приближенно длину </w:t>
            </w:r>
            <w:r w:rsidRPr="003C05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 xml:space="preserve"> окружности радиуса </w:t>
            </w:r>
            <w:r w:rsidRPr="003C05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>, если:</w:t>
            </w:r>
          </w:p>
        </w:tc>
      </w:tr>
      <w:tr w:rsidR="002C2CD0" w:rsidRPr="003C051B" w:rsidTr="003960B1">
        <w:tc>
          <w:tcPr>
            <w:tcW w:w="4785" w:type="dxa"/>
            <w:vAlign w:val="center"/>
          </w:tcPr>
          <w:p w:rsidR="002C2CD0" w:rsidRPr="003C051B" w:rsidRDefault="002C2CD0" w:rsidP="003960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Pr="003C05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 = 5</w:t>
            </w: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C2CD0" w:rsidRPr="003C051B" w:rsidRDefault="002C2CD0" w:rsidP="003960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 w:rsidRPr="003C05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 = 11</w:t>
            </w: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786" w:type="dxa"/>
            <w:vAlign w:val="center"/>
          </w:tcPr>
          <w:p w:rsidR="002C2CD0" w:rsidRPr="003C051B" w:rsidRDefault="002C2CD0" w:rsidP="003960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 xml:space="preserve">А) </w:t>
            </w:r>
            <w:r w:rsidRPr="003C05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 = 2</w:t>
            </w: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C2CD0" w:rsidRPr="003C051B" w:rsidRDefault="002C2CD0" w:rsidP="003960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 xml:space="preserve">Б) </w:t>
            </w:r>
            <w:r w:rsidRPr="003C05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 = 15</w:t>
            </w:r>
            <w:r w:rsidRPr="003C051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2C2CD0" w:rsidRPr="003C051B" w:rsidRDefault="005C05F9" w:rsidP="00080EBC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>Самопроверка по эталону. За каждое задание по 1 баллу.</w:t>
      </w:r>
    </w:p>
    <w:p w:rsidR="002200D1" w:rsidRPr="003C051B" w:rsidRDefault="00080EBC" w:rsidP="00080EBC">
      <w:pPr>
        <w:pStyle w:val="a4"/>
        <w:numPr>
          <w:ilvl w:val="0"/>
          <w:numId w:val="8"/>
        </w:numPr>
        <w:spacing w:after="120" w:line="240" w:lineRule="auto"/>
        <w:ind w:left="714" w:hanging="35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51B">
        <w:rPr>
          <w:rFonts w:ascii="Times New Roman" w:hAnsi="Times New Roman" w:cs="Times New Roman"/>
          <w:i/>
          <w:sz w:val="28"/>
          <w:szCs w:val="28"/>
        </w:rPr>
        <w:t>Применение изученных знаний</w:t>
      </w:r>
      <w:r w:rsidR="00FD034B" w:rsidRPr="003C051B">
        <w:rPr>
          <w:rFonts w:ascii="Times New Roman" w:hAnsi="Times New Roman" w:cs="Times New Roman"/>
          <w:i/>
          <w:sz w:val="28"/>
          <w:szCs w:val="28"/>
        </w:rPr>
        <w:t>.</w:t>
      </w:r>
      <w:r w:rsidR="006F3609" w:rsidRPr="003C051B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80EBC" w:rsidRPr="003C051B" w:rsidRDefault="00080EBC" w:rsidP="00080E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sz w:val="28"/>
          <w:szCs w:val="28"/>
        </w:rPr>
        <w:t>Решение задач на выбор.</w:t>
      </w:r>
    </w:p>
    <w:p w:rsidR="00080EBC" w:rsidRPr="003C051B" w:rsidRDefault="00080EBC" w:rsidP="00080E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hAnsi="Times New Roman" w:cs="Times New Roman"/>
          <w:b/>
          <w:sz w:val="28"/>
          <w:szCs w:val="28"/>
        </w:rPr>
        <w:t>№1.</w:t>
      </w:r>
      <w:r w:rsidRPr="003C051B">
        <w:rPr>
          <w:rFonts w:ascii="Times New Roman" w:hAnsi="Times New Roman" w:cs="Times New Roman"/>
          <w:sz w:val="28"/>
          <w:szCs w:val="28"/>
        </w:rPr>
        <w:t xml:space="preserve"> Диаметр </w:t>
      </w:r>
      <w:proofErr w:type="spellStart"/>
      <w:r w:rsidRPr="003C051B">
        <w:rPr>
          <w:rFonts w:ascii="Times New Roman" w:hAnsi="Times New Roman" w:cs="Times New Roman"/>
          <w:sz w:val="28"/>
          <w:szCs w:val="28"/>
        </w:rPr>
        <w:t>мамонтова</w:t>
      </w:r>
      <w:proofErr w:type="spellEnd"/>
      <w:r w:rsidRPr="003C051B">
        <w:rPr>
          <w:rFonts w:ascii="Times New Roman" w:hAnsi="Times New Roman" w:cs="Times New Roman"/>
          <w:sz w:val="28"/>
          <w:szCs w:val="28"/>
        </w:rPr>
        <w:t xml:space="preserve"> дерева равен 10 м. Определите длину окружности ствола. </w:t>
      </w:r>
      <w:r w:rsidRPr="003C051B">
        <w:rPr>
          <w:rFonts w:ascii="Times New Roman" w:hAnsi="Times New Roman" w:cs="Times New Roman"/>
          <w:i/>
          <w:sz w:val="28"/>
          <w:szCs w:val="28"/>
        </w:rPr>
        <w:t>(1 балл)</w:t>
      </w:r>
    </w:p>
    <w:p w:rsidR="00080EBC" w:rsidRPr="003C051B" w:rsidRDefault="00080EBC" w:rsidP="00080EB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51B">
        <w:rPr>
          <w:rFonts w:ascii="Times New Roman" w:hAnsi="Times New Roman" w:cs="Times New Roman"/>
          <w:i/>
          <w:sz w:val="28"/>
          <w:szCs w:val="28"/>
        </w:rPr>
        <w:t>Решение:</w:t>
      </w:r>
    </w:p>
    <w:p w:rsidR="00080EBC" w:rsidRPr="003C051B" w:rsidRDefault="00080EBC" w:rsidP="00080EBC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 xml:space="preserve">C=πd≈3,14∙10=31,4 </m:t>
        </m:r>
      </m:oMath>
      <w:r w:rsidRPr="003C051B">
        <w:rPr>
          <w:rFonts w:ascii="Times New Roman" w:eastAsiaTheme="minorEastAsia" w:hAnsi="Times New Roman" w:cs="Times New Roman"/>
          <w:sz w:val="28"/>
          <w:szCs w:val="28"/>
        </w:rPr>
        <w:t>м.</w:t>
      </w:r>
    </w:p>
    <w:p w:rsidR="00080EBC" w:rsidRPr="003C051B" w:rsidRDefault="00080EBC" w:rsidP="00080EB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eastAsiaTheme="minorEastAsia" w:hAnsi="Times New Roman" w:cs="Times New Roman"/>
          <w:i/>
          <w:sz w:val="28"/>
          <w:szCs w:val="28"/>
        </w:rPr>
        <w:t>Ответ:</w:t>
      </w:r>
      <w:r w:rsidRPr="003C051B">
        <w:rPr>
          <w:rFonts w:ascii="Times New Roman" w:eastAsiaTheme="minorEastAsia" w:hAnsi="Times New Roman" w:cs="Times New Roman"/>
          <w:sz w:val="28"/>
          <w:szCs w:val="28"/>
        </w:rPr>
        <w:t xml:space="preserve"> 3,14 м.</w:t>
      </w:r>
    </w:p>
    <w:p w:rsidR="00080EBC" w:rsidRPr="003C051B" w:rsidRDefault="00080EBC" w:rsidP="00080E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C051B">
        <w:rPr>
          <w:rFonts w:ascii="Times New Roman" w:hAnsi="Times New Roman" w:cs="Times New Roman"/>
          <w:b/>
          <w:sz w:val="28"/>
          <w:szCs w:val="28"/>
        </w:rPr>
        <w:t>№2.</w:t>
      </w:r>
      <w:r w:rsidRPr="003C051B">
        <w:rPr>
          <w:rFonts w:ascii="Times New Roman" w:hAnsi="Times New Roman" w:cs="Times New Roman"/>
          <w:sz w:val="28"/>
          <w:szCs w:val="28"/>
        </w:rPr>
        <w:t xml:space="preserve"> 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Отправимся в путешествие вокруг Земли, и обойдем земной шар по экватору. Вычислите длину экватора, если радиус равен R = 6370 км. </w:t>
      </w:r>
      <w:r w:rsidRPr="003C05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(2 балла)</w:t>
      </w:r>
    </w:p>
    <w:p w:rsidR="00080EBC" w:rsidRPr="003C051B" w:rsidRDefault="00080EBC" w:rsidP="00080E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Решение:</w:t>
      </w:r>
    </w:p>
    <w:p w:rsidR="00080EBC" w:rsidRPr="003C051B" w:rsidRDefault="00080EBC" w:rsidP="00080E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C=2π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R</m:t>
        </m:r>
        <m:r>
          <w:rPr>
            <w:rFonts w:ascii="Cambria Math" w:hAnsi="Cambria Math" w:cs="Times New Roman"/>
            <w:sz w:val="28"/>
            <w:szCs w:val="28"/>
          </w:rPr>
          <m:t>≈2∙3,14∙6370=40003,6</m:t>
        </m:r>
      </m:oMath>
      <w:r w:rsidRPr="003C05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C051B">
        <w:rPr>
          <w:rFonts w:ascii="Times New Roman" w:eastAsia="Times New Roman" w:hAnsi="Times New Roman" w:cs="Times New Roman"/>
          <w:sz w:val="28"/>
          <w:szCs w:val="28"/>
        </w:rPr>
        <w:t>км</w:t>
      </w:r>
      <w:proofErr w:type="gramEnd"/>
      <w:r w:rsidRPr="003C051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80EBC" w:rsidRPr="003C051B" w:rsidRDefault="00080EBC" w:rsidP="00080EBC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051B">
        <w:rPr>
          <w:rFonts w:ascii="Times New Roman" w:eastAsiaTheme="minorEastAsia" w:hAnsi="Times New Roman" w:cs="Times New Roman"/>
          <w:i/>
          <w:sz w:val="28"/>
          <w:szCs w:val="28"/>
        </w:rPr>
        <w:t>Ответ:</w:t>
      </w:r>
      <w:r w:rsidRPr="003C051B">
        <w:rPr>
          <w:rFonts w:ascii="Times New Roman" w:eastAsiaTheme="minorEastAsia" w:hAnsi="Times New Roman" w:cs="Times New Roman"/>
          <w:sz w:val="28"/>
          <w:szCs w:val="28"/>
        </w:rPr>
        <w:t xml:space="preserve"> 40003,6 км.</w:t>
      </w:r>
    </w:p>
    <w:p w:rsidR="00DD5A3F" w:rsidRDefault="00080EBC" w:rsidP="00080E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№3.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покраски манежа цирка требуется 200 г. краски на 1 </w:t>
      </w:r>
      <m:oMath>
        <m:sSup>
          <m:sSupPr>
            <m:ctrlP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м</m:t>
            </m:r>
          </m:e>
          <m:sup>
            <m:r>
              <m:rPr>
                <m:sty m:val="p"/>
              </m:rP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2</m:t>
            </m:r>
          </m:sup>
        </m:sSup>
      </m:oMath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. Краска продается в банках по 3 кг. Сколько банок краски потребуется для покраски манежа, если ее радиус равен 3 м.</w:t>
      </w:r>
      <w:r w:rsidR="00DD5A3F" w:rsidRPr="003C05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(3 балла)</w:t>
      </w:r>
    </w:p>
    <w:p w:rsidR="003E656B" w:rsidRDefault="003E656B" w:rsidP="00080E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E656B" w:rsidRDefault="003E656B" w:rsidP="00080E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3E656B" w:rsidRPr="003C051B" w:rsidRDefault="003E656B" w:rsidP="00080E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080EBC" w:rsidRPr="003C051B" w:rsidRDefault="00080EBC" w:rsidP="00080E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Pr="003C05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Решение:</w:t>
      </w:r>
    </w:p>
    <w:p w:rsidR="00080EBC" w:rsidRPr="003C051B" w:rsidRDefault="00080EBC" w:rsidP="00080E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S</m:t>
        </m:r>
        <m:r>
          <w:rPr>
            <w:rFonts w:ascii="Cambria Math" w:eastAsia="Times New Roman" w:hAnsi="Times New Roman" w:cs="Times New Roman"/>
            <w:sz w:val="28"/>
            <w:szCs w:val="28"/>
            <w:lang w:eastAsia="ru-RU"/>
          </w:rPr>
          <m:t>=</m:t>
        </m:r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π</m:t>
        </m:r>
        <m:sSup>
          <m:sSup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R</m:t>
            </m:r>
          </m:e>
          <m:sup>
            <m: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≈</m:t>
        </m:r>
        <m:r>
          <w:rPr>
            <w:rFonts w:ascii="Cambria Math" w:eastAsia="Times New Roman" w:hAnsi="Times New Roman" w:cs="Times New Roman"/>
            <w:sz w:val="28"/>
            <w:szCs w:val="28"/>
            <w:lang w:eastAsia="ru-RU"/>
          </w:rPr>
          <m:t>3,14</m:t>
        </m:r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∙</m:t>
        </m:r>
        <m:sSup>
          <m:sSupPr>
            <m:ctrlPr>
              <w:rPr>
                <w:rFonts w:ascii="Cambria Math" w:eastAsia="Times New Roman" w:hAnsi="Times New Roman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3</m:t>
            </m:r>
          </m:e>
          <m:sup>
            <m:r>
              <w:rPr>
                <w:rFonts w:ascii="Cambria Math" w:eastAsia="Times New Roman" w:hAnsi="Times New Roman" w:cs="Times New Roman"/>
                <w:sz w:val="28"/>
                <w:szCs w:val="28"/>
                <w:lang w:eastAsia="ru-RU"/>
              </w:rPr>
              <m:t>2</m:t>
            </m:r>
          </m:sup>
        </m:sSup>
        <m:r>
          <w:rPr>
            <w:rFonts w:ascii="Cambria Math" w:eastAsia="Times New Roman" w:hAnsi="Times New Roman" w:cs="Times New Roman"/>
            <w:sz w:val="28"/>
            <w:szCs w:val="28"/>
            <w:lang w:eastAsia="ru-RU"/>
          </w:rPr>
          <m:t>=3,14</m:t>
        </m:r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∙</m:t>
        </m:r>
        <m:r>
          <w:rPr>
            <w:rFonts w:ascii="Cambria Math" w:eastAsia="Times New Roman" w:hAnsi="Times New Roman" w:cs="Times New Roman"/>
            <w:sz w:val="28"/>
            <w:szCs w:val="28"/>
            <w:lang w:eastAsia="ru-RU"/>
          </w:rPr>
          <m:t>9=28,26</m:t>
        </m:r>
      </m:oMath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</w:t>
      </w:r>
      <w:proofErr w:type="gramStart"/>
      <w:r w:rsidRPr="003C051B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proofErr w:type="gramEnd"/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) - площадь манежа цирка.</w:t>
      </w:r>
    </w:p>
    <w:p w:rsidR="00080EBC" w:rsidRPr="003C051B" w:rsidRDefault="00080EBC" w:rsidP="00080E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28,26 </w:t>
      </w:r>
      <w:r w:rsidRPr="003C051B">
        <w:rPr>
          <w:sz w:val="28"/>
          <w:szCs w:val="28"/>
          <w:lang w:eastAsia="ru-RU"/>
        </w:rPr>
        <w:sym w:font="Symbol" w:char="F0D7"/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 = 5652 (г) – краски потребуется.</w:t>
      </w:r>
    </w:p>
    <w:p w:rsidR="00080EBC" w:rsidRPr="003C051B" w:rsidRDefault="00080EBC" w:rsidP="00080E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3) 5652 г = 5,652 кг</w:t>
      </w:r>
    </w:p>
    <w:p w:rsidR="00080EBC" w:rsidRPr="003C051B" w:rsidRDefault="00080EBC" w:rsidP="00080E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Т.к. в 1 банке краски 3 кг, нам необходимо 2 банки.</w:t>
      </w:r>
    </w:p>
    <w:p w:rsidR="00080EBC" w:rsidRPr="003C051B" w:rsidRDefault="00080EBC" w:rsidP="00080EBC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Ответ: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банки краски.</w:t>
      </w:r>
    </w:p>
    <w:p w:rsidR="00FD034B" w:rsidRPr="003C051B" w:rsidRDefault="000C3240" w:rsidP="006F3609">
      <w:pPr>
        <w:pStyle w:val="a4"/>
        <w:numPr>
          <w:ilvl w:val="0"/>
          <w:numId w:val="8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51B">
        <w:rPr>
          <w:rFonts w:ascii="Times New Roman" w:hAnsi="Times New Roman" w:cs="Times New Roman"/>
          <w:i/>
          <w:sz w:val="28"/>
          <w:szCs w:val="28"/>
        </w:rPr>
        <w:t>Тест первичного закрепления (по эталону).</w:t>
      </w:r>
      <w:r w:rsidR="006F3609" w:rsidRPr="003C051B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991"/>
        <w:gridCol w:w="4786"/>
      </w:tblGrid>
      <w:tr w:rsidR="00765103" w:rsidRPr="003C051B" w:rsidTr="00781F5C">
        <w:tc>
          <w:tcPr>
            <w:tcW w:w="4785" w:type="dxa"/>
            <w:gridSpan w:val="2"/>
          </w:tcPr>
          <w:p w:rsidR="00765103" w:rsidRPr="003C051B" w:rsidRDefault="00765103" w:rsidP="0076510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05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1. Число 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π равно</m:t>
              </m:r>
            </m:oMath>
            <w:r w:rsidRPr="003C05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tbl>
            <w:tblPr>
              <w:tblStyle w:val="a5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1786"/>
              <w:gridCol w:w="1786"/>
            </w:tblGrid>
            <w:tr w:rsidR="00765103" w:rsidRPr="003C051B" w:rsidTr="008B2892">
              <w:trPr>
                <w:jc w:val="center"/>
              </w:trPr>
              <w:tc>
                <w:tcPr>
                  <w:tcW w:w="1755" w:type="dxa"/>
                </w:tcPr>
                <w:p w:rsidR="00765103" w:rsidRPr="003C051B" w:rsidRDefault="00765103" w:rsidP="00B77999">
                  <w:pPr>
                    <w:pStyle w:val="a4"/>
                    <w:numPr>
                      <w:ilvl w:val="0"/>
                      <w:numId w:val="17"/>
                    </w:numPr>
                    <w:shd w:val="clear" w:color="auto" w:fill="FFFFFF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3,14</w:t>
                  </w:r>
                </w:p>
                <w:p w:rsidR="00765103" w:rsidRPr="003C051B" w:rsidRDefault="00765103" w:rsidP="00B77999">
                  <w:pPr>
                    <w:pStyle w:val="a4"/>
                    <w:numPr>
                      <w:ilvl w:val="0"/>
                      <w:numId w:val="17"/>
                    </w:numPr>
                    <w:shd w:val="clear" w:color="auto" w:fill="FFFFFF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1,34</w:t>
                  </w:r>
                </w:p>
              </w:tc>
              <w:tc>
                <w:tcPr>
                  <w:tcW w:w="1755" w:type="dxa"/>
                </w:tcPr>
                <w:p w:rsidR="00765103" w:rsidRPr="003C051B" w:rsidRDefault="00765103" w:rsidP="00B77999">
                  <w:pPr>
                    <w:pStyle w:val="a4"/>
                    <w:numPr>
                      <w:ilvl w:val="0"/>
                      <w:numId w:val="17"/>
                    </w:numPr>
                    <w:shd w:val="clear" w:color="auto" w:fill="FFFFFF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3,15</w:t>
                  </w:r>
                </w:p>
                <w:p w:rsidR="00765103" w:rsidRPr="003C051B" w:rsidRDefault="00765103" w:rsidP="00B77999">
                  <w:pPr>
                    <w:pStyle w:val="a4"/>
                    <w:numPr>
                      <w:ilvl w:val="0"/>
                      <w:numId w:val="17"/>
                    </w:numPr>
                    <w:shd w:val="clear" w:color="auto" w:fill="FFFFFF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4,14</w:t>
                  </w:r>
                </w:p>
              </w:tc>
            </w:tr>
          </w:tbl>
          <w:p w:rsidR="00765103" w:rsidRPr="003C051B" w:rsidRDefault="00765103" w:rsidP="0076510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786" w:type="dxa"/>
          </w:tcPr>
          <w:p w:rsidR="00765103" w:rsidRPr="003C051B" w:rsidRDefault="00765103" w:rsidP="0076510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C05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2. Формула длины окружности:</w:t>
            </w:r>
          </w:p>
          <w:tbl>
            <w:tblPr>
              <w:tblStyle w:val="a5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041"/>
              <w:gridCol w:w="2072"/>
            </w:tblGrid>
            <w:tr w:rsidR="00765103" w:rsidRPr="003C051B" w:rsidTr="00026A8B">
              <w:trPr>
                <w:jc w:val="center"/>
              </w:trPr>
              <w:tc>
                <w:tcPr>
                  <w:tcW w:w="2041" w:type="dxa"/>
                </w:tcPr>
                <w:p w:rsidR="00765103" w:rsidRPr="003C051B" w:rsidRDefault="00765103" w:rsidP="00B77999">
                  <w:pPr>
                    <w:pStyle w:val="a4"/>
                    <w:numPr>
                      <w:ilvl w:val="0"/>
                      <w:numId w:val="18"/>
                    </w:numPr>
                    <w:shd w:val="clear" w:color="auto" w:fill="FFFFFF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C=πR</m:t>
                    </m:r>
                  </m:oMath>
                </w:p>
                <w:p w:rsidR="00765103" w:rsidRPr="003C051B" w:rsidRDefault="00765103" w:rsidP="00B77999">
                  <w:pPr>
                    <w:pStyle w:val="a4"/>
                    <w:numPr>
                      <w:ilvl w:val="0"/>
                      <w:numId w:val="18"/>
                    </w:numPr>
                    <w:shd w:val="clear" w:color="auto" w:fill="FFFFFF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C=2R</m:t>
                    </m:r>
                  </m:oMath>
                </w:p>
              </w:tc>
              <w:tc>
                <w:tcPr>
                  <w:tcW w:w="2072" w:type="dxa"/>
                </w:tcPr>
                <w:p w:rsidR="00765103" w:rsidRPr="003C051B" w:rsidRDefault="00765103" w:rsidP="00B77999">
                  <w:pPr>
                    <w:pStyle w:val="a4"/>
                    <w:numPr>
                      <w:ilvl w:val="0"/>
                      <w:numId w:val="18"/>
                    </w:numPr>
                    <w:shd w:val="clear" w:color="auto" w:fill="FFFFFF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C=2πd</m:t>
                    </m:r>
                  </m:oMath>
                </w:p>
                <w:p w:rsidR="00765103" w:rsidRPr="003C051B" w:rsidRDefault="00765103" w:rsidP="00B77999">
                  <w:pPr>
                    <w:pStyle w:val="a4"/>
                    <w:numPr>
                      <w:ilvl w:val="0"/>
                      <w:numId w:val="18"/>
                    </w:numPr>
                    <w:shd w:val="clear" w:color="auto" w:fill="FFFFFF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C=2πR</m:t>
                    </m:r>
                  </m:oMath>
                </w:p>
              </w:tc>
            </w:tr>
          </w:tbl>
          <w:p w:rsidR="00765103" w:rsidRPr="003C051B" w:rsidRDefault="00765103" w:rsidP="00765103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8B2892" w:rsidRPr="003C051B" w:rsidTr="00781F5C">
        <w:tc>
          <w:tcPr>
            <w:tcW w:w="4785" w:type="dxa"/>
            <w:gridSpan w:val="2"/>
          </w:tcPr>
          <w:p w:rsidR="008B2892" w:rsidRPr="003C051B" w:rsidRDefault="008B2892" w:rsidP="008B2892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C05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3. </w:t>
            </w:r>
            <w:r w:rsidRPr="003C05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Формула площади круга:</w:t>
            </w:r>
          </w:p>
          <w:tbl>
            <w:tblPr>
              <w:tblStyle w:val="a5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1809"/>
              <w:gridCol w:w="1985"/>
            </w:tblGrid>
            <w:tr w:rsidR="008B2892" w:rsidRPr="003C051B" w:rsidTr="008B2892">
              <w:trPr>
                <w:jc w:val="center"/>
              </w:trPr>
              <w:tc>
                <w:tcPr>
                  <w:tcW w:w="1809" w:type="dxa"/>
                </w:tcPr>
                <w:p w:rsidR="008B2892" w:rsidRPr="003C051B" w:rsidRDefault="008B2892" w:rsidP="00B77999">
                  <w:pPr>
                    <w:pStyle w:val="a4"/>
                    <w:numPr>
                      <w:ilvl w:val="0"/>
                      <w:numId w:val="19"/>
                    </w:numPr>
                    <w:shd w:val="clear" w:color="auto" w:fill="FFFFFF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S=π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m:t>d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oMath>
                </w:p>
                <w:p w:rsidR="008B2892" w:rsidRPr="003C051B" w:rsidRDefault="008B2892" w:rsidP="00B77999">
                  <w:pPr>
                    <w:pStyle w:val="a4"/>
                    <w:numPr>
                      <w:ilvl w:val="0"/>
                      <w:numId w:val="19"/>
                    </w:numPr>
                    <w:shd w:val="clear" w:color="auto" w:fill="FFFFFF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S=πR</m:t>
                    </m:r>
                  </m:oMath>
                </w:p>
              </w:tc>
              <w:tc>
                <w:tcPr>
                  <w:tcW w:w="1985" w:type="dxa"/>
                </w:tcPr>
                <w:p w:rsidR="008B2892" w:rsidRPr="003C051B" w:rsidRDefault="008B2892" w:rsidP="00B77999">
                  <w:pPr>
                    <w:pStyle w:val="a4"/>
                    <w:numPr>
                      <w:ilvl w:val="0"/>
                      <w:numId w:val="19"/>
                    </w:numPr>
                    <w:shd w:val="clear" w:color="auto" w:fill="FFFFFF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S=π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oMath>
                </w:p>
                <w:p w:rsidR="008B2892" w:rsidRPr="003C051B" w:rsidRDefault="008B2892" w:rsidP="00B77999">
                  <w:pPr>
                    <w:pStyle w:val="a4"/>
                    <w:numPr>
                      <w:ilvl w:val="0"/>
                      <w:numId w:val="19"/>
                    </w:numPr>
                    <w:shd w:val="clear" w:color="auto" w:fill="FFFFFF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S=2π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m:t>2</m:t>
                        </m:r>
                      </m:sup>
                    </m:sSup>
                  </m:oMath>
                </w:p>
              </w:tc>
            </w:tr>
          </w:tbl>
          <w:p w:rsidR="008B2892" w:rsidRPr="003C051B" w:rsidRDefault="008B2892" w:rsidP="0076510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8B2892" w:rsidRPr="003C051B" w:rsidRDefault="008B2892" w:rsidP="008B2892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C05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4. Чему равен диаметр окружности, радиус которой 3,8 см?</w:t>
            </w:r>
          </w:p>
          <w:tbl>
            <w:tblPr>
              <w:tblStyle w:val="a5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1755"/>
              <w:gridCol w:w="1755"/>
            </w:tblGrid>
            <w:tr w:rsidR="008B2892" w:rsidRPr="003C051B" w:rsidTr="008B2892">
              <w:trPr>
                <w:jc w:val="center"/>
              </w:trPr>
              <w:tc>
                <w:tcPr>
                  <w:tcW w:w="1755" w:type="dxa"/>
                </w:tcPr>
                <w:p w:rsidR="008B2892" w:rsidRPr="003C051B" w:rsidRDefault="008B2892" w:rsidP="00B77999">
                  <w:pPr>
                    <w:pStyle w:val="a4"/>
                    <w:numPr>
                      <w:ilvl w:val="0"/>
                      <w:numId w:val="20"/>
                    </w:numPr>
                    <w:shd w:val="clear" w:color="auto" w:fill="FFFFFF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1,9</w:t>
                  </w:r>
                </w:p>
                <w:p w:rsidR="008B2892" w:rsidRPr="003C051B" w:rsidRDefault="008B2892" w:rsidP="00B77999">
                  <w:pPr>
                    <w:pStyle w:val="a4"/>
                    <w:numPr>
                      <w:ilvl w:val="0"/>
                      <w:numId w:val="20"/>
                    </w:numPr>
                    <w:shd w:val="clear" w:color="auto" w:fill="FFFFFF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66</w:t>
                  </w:r>
                </w:p>
              </w:tc>
              <w:tc>
                <w:tcPr>
                  <w:tcW w:w="1755" w:type="dxa"/>
                </w:tcPr>
                <w:p w:rsidR="008B2892" w:rsidRPr="003C051B" w:rsidRDefault="008B2892" w:rsidP="00B77999">
                  <w:pPr>
                    <w:pStyle w:val="a4"/>
                    <w:numPr>
                      <w:ilvl w:val="0"/>
                      <w:numId w:val="20"/>
                    </w:numPr>
                    <w:shd w:val="clear" w:color="auto" w:fill="FFFFFF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7,6</w:t>
                  </w:r>
                </w:p>
                <w:p w:rsidR="008B2892" w:rsidRPr="003C051B" w:rsidRDefault="008B2892" w:rsidP="00B77999">
                  <w:pPr>
                    <w:pStyle w:val="a4"/>
                    <w:numPr>
                      <w:ilvl w:val="0"/>
                      <w:numId w:val="20"/>
                    </w:numPr>
                    <w:shd w:val="clear" w:color="auto" w:fill="FFFFFF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  <w:t>6,6</w:t>
                  </w:r>
                </w:p>
              </w:tc>
            </w:tr>
          </w:tbl>
          <w:p w:rsidR="008B2892" w:rsidRPr="003C051B" w:rsidRDefault="008B2892" w:rsidP="00765103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8B2892" w:rsidRPr="003C051B" w:rsidTr="00781F5C">
        <w:tc>
          <w:tcPr>
            <w:tcW w:w="9571" w:type="dxa"/>
            <w:gridSpan w:val="3"/>
          </w:tcPr>
          <w:p w:rsidR="008B2892" w:rsidRPr="003C051B" w:rsidRDefault="008B2892" w:rsidP="008B2892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C051B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5. Радиус окружности равен 1 см. Чему равна длина окружности и площадь круга?</w:t>
            </w:r>
          </w:p>
          <w:tbl>
            <w:tblPr>
              <w:tblStyle w:val="a5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652"/>
              <w:gridCol w:w="3686"/>
            </w:tblGrid>
            <w:tr w:rsidR="008B2892" w:rsidRPr="003C051B" w:rsidTr="008B2892">
              <w:trPr>
                <w:jc w:val="center"/>
              </w:trPr>
              <w:tc>
                <w:tcPr>
                  <w:tcW w:w="3652" w:type="dxa"/>
                </w:tcPr>
                <w:p w:rsidR="008B2892" w:rsidRPr="003C051B" w:rsidRDefault="008B2892" w:rsidP="00B77999">
                  <w:pPr>
                    <w:pStyle w:val="a4"/>
                    <w:numPr>
                      <w:ilvl w:val="0"/>
                      <w:numId w:val="21"/>
                    </w:numPr>
                    <w:shd w:val="clear" w:color="auto" w:fill="FFFFFF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C=3,14 см</m:t>
                    </m:r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ru-RU"/>
                      </w:rPr>
                      <m:t xml:space="preserve">;S=3,14 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8"/>
                            <w:szCs w:val="28"/>
                            <w:lang w:val="en-US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en-US" w:eastAsia="ru-RU"/>
                          </w:rPr>
                          <m:t>см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en-US" w:eastAsia="ru-RU"/>
                          </w:rPr>
                          <m:t>2</m:t>
                        </m:r>
                      </m:sup>
                    </m:sSup>
                  </m:oMath>
                </w:p>
                <w:p w:rsidR="008B2892" w:rsidRPr="003C051B" w:rsidRDefault="008B2892" w:rsidP="00B77999">
                  <w:pPr>
                    <w:pStyle w:val="a4"/>
                    <w:numPr>
                      <w:ilvl w:val="0"/>
                      <w:numId w:val="21"/>
                    </w:numPr>
                    <w:shd w:val="clear" w:color="auto" w:fill="FFFFFF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C=6,28 см</m:t>
                    </m:r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ru-RU"/>
                      </w:rPr>
                      <m:t xml:space="preserve">;S=6,28 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8"/>
                            <w:szCs w:val="28"/>
                            <w:lang w:val="en-US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en-US" w:eastAsia="ru-RU"/>
                          </w:rPr>
                          <m:t>см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en-US" w:eastAsia="ru-RU"/>
                          </w:rPr>
                          <m:t>2</m:t>
                        </m:r>
                      </m:sup>
                    </m:sSup>
                  </m:oMath>
                </w:p>
              </w:tc>
              <w:tc>
                <w:tcPr>
                  <w:tcW w:w="3686" w:type="dxa"/>
                </w:tcPr>
                <w:p w:rsidR="008B2892" w:rsidRPr="003C051B" w:rsidRDefault="008B2892" w:rsidP="00B77999">
                  <w:pPr>
                    <w:pStyle w:val="a4"/>
                    <w:numPr>
                      <w:ilvl w:val="0"/>
                      <w:numId w:val="21"/>
                    </w:numPr>
                    <w:shd w:val="clear" w:color="auto" w:fill="FFFFFF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C=6,28 см</m:t>
                    </m:r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ru-RU"/>
                      </w:rPr>
                      <m:t xml:space="preserve">;S=3,14 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8"/>
                            <w:szCs w:val="28"/>
                            <w:lang w:val="en-US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en-US" w:eastAsia="ru-RU"/>
                          </w:rPr>
                          <m:t>см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en-US" w:eastAsia="ru-RU"/>
                          </w:rPr>
                          <m:t>2</m:t>
                        </m:r>
                      </m:sup>
                    </m:sSup>
                  </m:oMath>
                </w:p>
                <w:p w:rsidR="008B2892" w:rsidRPr="003C051B" w:rsidRDefault="008B2892" w:rsidP="00B77999">
                  <w:pPr>
                    <w:pStyle w:val="a4"/>
                    <w:numPr>
                      <w:ilvl w:val="0"/>
                      <w:numId w:val="21"/>
                    </w:numPr>
                    <w:shd w:val="clear" w:color="auto" w:fill="FFFFFF"/>
                    <w:spacing w:line="276" w:lineRule="auto"/>
                    <w:rPr>
                      <w:rFonts w:ascii="Times New Roman" w:eastAsia="Times New Roman" w:hAnsi="Times New Roman" w:cs="Times New Roman"/>
                      <w:bCs/>
                      <w:sz w:val="28"/>
                      <w:szCs w:val="28"/>
                      <w:lang w:eastAsia="ru-RU"/>
                    </w:rPr>
                  </w:pPr>
                  <m:oMath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C=3,14 см</m:t>
                    </m:r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val="en-US" w:eastAsia="ru-RU"/>
                      </w:rPr>
                      <m:t xml:space="preserve">;S=6,28 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bCs/>
                            <w:i/>
                            <w:sz w:val="28"/>
                            <w:szCs w:val="28"/>
                            <w:lang w:val="en-US"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en-US" w:eastAsia="ru-RU"/>
                          </w:rPr>
                          <m:t>см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val="en-US" w:eastAsia="ru-RU"/>
                          </w:rPr>
                          <m:t>2</m:t>
                        </m:r>
                      </m:sup>
                    </m:sSup>
                  </m:oMath>
                </w:p>
              </w:tc>
            </w:tr>
          </w:tbl>
          <w:p w:rsidR="008B2892" w:rsidRPr="003C051B" w:rsidRDefault="008B2892" w:rsidP="008B2892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781F5C" w:rsidTr="00781F5C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3794" w:type="dxa"/>
            <w:tcBorders>
              <w:top w:val="nil"/>
              <w:left w:val="nil"/>
              <w:bottom w:val="nil"/>
              <w:right w:val="nil"/>
            </w:tcBorders>
          </w:tcPr>
          <w:p w:rsidR="00781F5C" w:rsidRDefault="00781F5C" w:rsidP="00781F5C">
            <w:pPr>
              <w:pStyle w:val="a4"/>
              <w:spacing w:before="120"/>
              <w:ind w:left="284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>Оценка:</w:t>
            </w:r>
          </w:p>
        </w:tc>
        <w:tc>
          <w:tcPr>
            <w:tcW w:w="57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81F5C" w:rsidRDefault="00781F5C" w:rsidP="00781F5C">
            <w:pPr>
              <w:pStyle w:val="a4"/>
              <w:spacing w:before="120"/>
              <w:ind w:left="3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i/>
                <w:sz w:val="28"/>
                <w:szCs w:val="28"/>
              </w:rPr>
              <w:t>«5» - все верно;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781F5C" w:rsidRDefault="00781F5C" w:rsidP="00781F5C">
            <w:pPr>
              <w:pStyle w:val="a4"/>
              <w:spacing w:before="120"/>
              <w:ind w:left="3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i/>
                <w:sz w:val="28"/>
                <w:szCs w:val="28"/>
              </w:rPr>
              <w:t>«4» - одна ошибка;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781F5C" w:rsidRDefault="00781F5C" w:rsidP="00781F5C">
            <w:pPr>
              <w:pStyle w:val="a4"/>
              <w:spacing w:before="120"/>
              <w:ind w:left="34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C051B">
              <w:rPr>
                <w:rFonts w:ascii="Times New Roman" w:hAnsi="Times New Roman" w:cs="Times New Roman"/>
                <w:i/>
                <w:sz w:val="28"/>
                <w:szCs w:val="28"/>
              </w:rPr>
              <w:t>«3» - две ошибки;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781F5C" w:rsidRDefault="00781F5C" w:rsidP="00781F5C">
            <w:pPr>
              <w:pStyle w:val="a4"/>
              <w:spacing w:before="120"/>
              <w:ind w:left="34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3C051B">
              <w:rPr>
                <w:rFonts w:ascii="Times New Roman" w:hAnsi="Times New Roman" w:cs="Times New Roman"/>
                <w:i/>
                <w:sz w:val="28"/>
                <w:szCs w:val="28"/>
              </w:rPr>
              <w:t>«2» - больше двух ошибок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</w:tc>
      </w:tr>
    </w:tbl>
    <w:p w:rsidR="000C3240" w:rsidRPr="003C051B" w:rsidRDefault="004D7C64" w:rsidP="005B3ABE">
      <w:pPr>
        <w:pStyle w:val="a4"/>
        <w:numPr>
          <w:ilvl w:val="0"/>
          <w:numId w:val="8"/>
        </w:numPr>
        <w:spacing w:before="120" w:after="120" w:line="240" w:lineRule="auto"/>
        <w:ind w:left="714" w:hanging="357"/>
        <w:contextualSpacing w:val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51B">
        <w:rPr>
          <w:rFonts w:ascii="Times New Roman" w:hAnsi="Times New Roman" w:cs="Times New Roman"/>
          <w:i/>
          <w:sz w:val="28"/>
          <w:szCs w:val="28"/>
        </w:rPr>
        <w:t>Домашнее задание.</w:t>
      </w:r>
    </w:p>
    <w:p w:rsidR="004D7C64" w:rsidRPr="003C051B" w:rsidRDefault="004D7C64" w:rsidP="006F3609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№1031, №1032</w:t>
      </w:r>
      <w:r w:rsidR="00EB7426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(б)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задачи аналогичные тем, что мы решали сегодня на уроке.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ещё одно задание. Поскольку математика тесно связана с жизнью, с окружающей нас средой, в чем вы сегодня убедились, то и задание у вас будет творческое. Может</w:t>
      </w:r>
      <w:r w:rsidR="0040382F"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увидите окружность в колесе, может в цирке, а у кого-то есть велосипед, у мамы на кухне кастрюли, кто-то крутит обруч, а кто-то любит искать города на глобусе. Придумайте и составьте задачу по теме «Длина окружности. Площадь круга» и сделайте красочный рисунок к задаче.</w:t>
      </w:r>
    </w:p>
    <w:p w:rsidR="004D7C64" w:rsidRPr="003C051B" w:rsidRDefault="004D7C64" w:rsidP="001F212F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051B">
        <w:rPr>
          <w:rFonts w:ascii="Times New Roman" w:hAnsi="Times New Roman" w:cs="Times New Roman"/>
          <w:i/>
          <w:sz w:val="28"/>
          <w:szCs w:val="28"/>
        </w:rPr>
        <w:t>Итоги.</w:t>
      </w:r>
    </w:p>
    <w:p w:rsidR="0040382F" w:rsidRDefault="0040382F" w:rsidP="006F3609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05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сейчас давайте вспомним, что сегодня на уроке мы: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7195"/>
      </w:tblGrid>
      <w:tr w:rsidR="003E656B" w:rsidTr="00C4634C">
        <w:tc>
          <w:tcPr>
            <w:tcW w:w="2376" w:type="dxa"/>
          </w:tcPr>
          <w:p w:rsidR="003E656B" w:rsidRPr="003C051B" w:rsidRDefault="003E656B" w:rsidP="003E656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05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Повторили… </w:t>
            </w:r>
          </w:p>
          <w:p w:rsidR="003E656B" w:rsidRPr="003C051B" w:rsidRDefault="003E656B" w:rsidP="003E656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05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Узнали…</w:t>
            </w:r>
          </w:p>
          <w:p w:rsidR="003E656B" w:rsidRDefault="003E656B" w:rsidP="003E656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05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Закрепили…</w:t>
            </w:r>
          </w:p>
        </w:tc>
        <w:tc>
          <w:tcPr>
            <w:tcW w:w="7195" w:type="dxa"/>
          </w:tcPr>
          <w:p w:rsidR="003E656B" w:rsidRPr="003C051B" w:rsidRDefault="003E656B" w:rsidP="003E656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051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Оцените свою работу на уроке:</w:t>
            </w:r>
          </w:p>
          <w:tbl>
            <w:tblPr>
              <w:tblStyle w:val="a5"/>
              <w:tblpPr w:leftFromText="180" w:rightFromText="180" w:vertAnchor="text" w:horzAnchor="page" w:tblpX="2993" w:tblpY="22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802"/>
              <w:gridCol w:w="636"/>
            </w:tblGrid>
            <w:tr w:rsidR="003E656B" w:rsidRPr="003C051B" w:rsidTr="003E656B">
              <w:tc>
                <w:tcPr>
                  <w:tcW w:w="2802" w:type="dxa"/>
                </w:tcPr>
                <w:p w:rsidR="003E656B" w:rsidRPr="003C051B" w:rsidRDefault="003E656B" w:rsidP="003E656B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11 – 12 баллов - </w:t>
                  </w:r>
                </w:p>
                <w:p w:rsidR="003E656B" w:rsidRPr="003C051B" w:rsidRDefault="003E656B" w:rsidP="003E656B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9 – 10 баллов - </w:t>
                  </w:r>
                </w:p>
                <w:p w:rsidR="003E656B" w:rsidRPr="003C051B" w:rsidRDefault="003E656B" w:rsidP="00C4634C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7 – 8 баллов </w:t>
                  </w:r>
                  <w:proofErr w:type="gramStart"/>
                  <w:r w:rsidRPr="003C051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-М</w:t>
                  </w:r>
                  <w:proofErr w:type="gramEnd"/>
                  <w:r w:rsidRPr="003C051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еньше 7 баллов - </w:t>
                  </w:r>
                </w:p>
              </w:tc>
              <w:tc>
                <w:tcPr>
                  <w:tcW w:w="636" w:type="dxa"/>
                </w:tcPr>
                <w:p w:rsidR="003E656B" w:rsidRPr="003C051B" w:rsidRDefault="003E656B" w:rsidP="003E656B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«5»</w:t>
                  </w:r>
                </w:p>
                <w:p w:rsidR="003E656B" w:rsidRPr="003C051B" w:rsidRDefault="003E656B" w:rsidP="003E656B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«4»</w:t>
                  </w:r>
                </w:p>
                <w:p w:rsidR="003E656B" w:rsidRPr="003C051B" w:rsidRDefault="003E656B" w:rsidP="003E656B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«3»</w:t>
                  </w:r>
                </w:p>
                <w:p w:rsidR="003E656B" w:rsidRPr="003C051B" w:rsidRDefault="003E656B" w:rsidP="003E656B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3C051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«2»</w:t>
                  </w:r>
                </w:p>
              </w:tc>
            </w:tr>
          </w:tbl>
          <w:p w:rsidR="003E656B" w:rsidRDefault="003E656B" w:rsidP="006F3609">
            <w:pPr>
              <w:spacing w:after="1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B72CC" w:rsidRPr="003C051B" w:rsidRDefault="009B72CC" w:rsidP="009B72CC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B2892" w:rsidRPr="003C051B" w:rsidRDefault="008B2892" w:rsidP="004038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B2892" w:rsidRPr="003C051B" w:rsidSect="00794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642E4"/>
    <w:multiLevelType w:val="hybridMultilevel"/>
    <w:tmpl w:val="6CF43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A6487"/>
    <w:multiLevelType w:val="hybridMultilevel"/>
    <w:tmpl w:val="BAEC8C14"/>
    <w:lvl w:ilvl="0" w:tplc="5EB4733C">
      <w:start w:val="1"/>
      <w:numFmt w:val="russianLower"/>
      <w:lvlText w:val=" 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D23F3"/>
    <w:multiLevelType w:val="hybridMultilevel"/>
    <w:tmpl w:val="A8C8AC36"/>
    <w:lvl w:ilvl="0" w:tplc="5EB4733C">
      <w:start w:val="1"/>
      <w:numFmt w:val="russianLower"/>
      <w:lvlText w:val=" 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C1329"/>
    <w:multiLevelType w:val="hybridMultilevel"/>
    <w:tmpl w:val="5EC29DFC"/>
    <w:lvl w:ilvl="0" w:tplc="1520D726">
      <w:start w:val="1"/>
      <w:numFmt w:val="decimal"/>
      <w:lvlText w:val="%1."/>
      <w:lvlJc w:val="left"/>
      <w:pPr>
        <w:ind w:left="1104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>
    <w:nsid w:val="17181A27"/>
    <w:multiLevelType w:val="hybridMultilevel"/>
    <w:tmpl w:val="E4DE9900"/>
    <w:lvl w:ilvl="0" w:tplc="5EB4733C">
      <w:start w:val="1"/>
      <w:numFmt w:val="russianLower"/>
      <w:lvlText w:val=" 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4C0C99"/>
    <w:multiLevelType w:val="multilevel"/>
    <w:tmpl w:val="D26AE6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461362"/>
    <w:multiLevelType w:val="hybridMultilevel"/>
    <w:tmpl w:val="81AE757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7F03A7"/>
    <w:multiLevelType w:val="hybridMultilevel"/>
    <w:tmpl w:val="767868B2"/>
    <w:lvl w:ilvl="0" w:tplc="06E4BF02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173D3"/>
    <w:multiLevelType w:val="multilevel"/>
    <w:tmpl w:val="4EFC9E3E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21EB7CC7"/>
    <w:multiLevelType w:val="multilevel"/>
    <w:tmpl w:val="5F9EC6D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6455C9"/>
    <w:multiLevelType w:val="hybridMultilevel"/>
    <w:tmpl w:val="59BE393C"/>
    <w:lvl w:ilvl="0" w:tplc="81B804A4">
      <w:start w:val="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6973B7F"/>
    <w:multiLevelType w:val="multilevel"/>
    <w:tmpl w:val="8D2EA01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7757FD5"/>
    <w:multiLevelType w:val="hybridMultilevel"/>
    <w:tmpl w:val="49EC4A78"/>
    <w:lvl w:ilvl="0" w:tplc="4EFEC51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CC183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5DE382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E04D5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5A5DC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CA6D2E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C6590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F0C53B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BF87E9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C6E3F3C"/>
    <w:multiLevelType w:val="hybridMultilevel"/>
    <w:tmpl w:val="59069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B5079B"/>
    <w:multiLevelType w:val="multilevel"/>
    <w:tmpl w:val="DD3250B2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316E0F41"/>
    <w:multiLevelType w:val="hybridMultilevel"/>
    <w:tmpl w:val="D4729052"/>
    <w:lvl w:ilvl="0" w:tplc="FD5C3EB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F72477"/>
    <w:multiLevelType w:val="hybridMultilevel"/>
    <w:tmpl w:val="00A2C0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C503C6"/>
    <w:multiLevelType w:val="hybridMultilevel"/>
    <w:tmpl w:val="0CBA92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2C4EFE"/>
    <w:multiLevelType w:val="hybridMultilevel"/>
    <w:tmpl w:val="69403454"/>
    <w:lvl w:ilvl="0" w:tplc="5EB4733C">
      <w:start w:val="1"/>
      <w:numFmt w:val="russianLower"/>
      <w:lvlText w:val=" 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591B66"/>
    <w:multiLevelType w:val="multilevel"/>
    <w:tmpl w:val="87066F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9337FDA"/>
    <w:multiLevelType w:val="multilevel"/>
    <w:tmpl w:val="2B3642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A2D51AF"/>
    <w:multiLevelType w:val="multilevel"/>
    <w:tmpl w:val="C5586F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E002E84"/>
    <w:multiLevelType w:val="hybridMultilevel"/>
    <w:tmpl w:val="5FC6A22C"/>
    <w:lvl w:ilvl="0" w:tplc="FD5C3EB4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5F5EE8"/>
    <w:multiLevelType w:val="hybridMultilevel"/>
    <w:tmpl w:val="560A4AF0"/>
    <w:lvl w:ilvl="0" w:tplc="5EB4733C">
      <w:start w:val="1"/>
      <w:numFmt w:val="russianLower"/>
      <w:lvlText w:val=" 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B16F56"/>
    <w:multiLevelType w:val="hybridMultilevel"/>
    <w:tmpl w:val="AF560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492293"/>
    <w:multiLevelType w:val="multilevel"/>
    <w:tmpl w:val="38F20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DC52A55"/>
    <w:multiLevelType w:val="hybridMultilevel"/>
    <w:tmpl w:val="E4DE9900"/>
    <w:lvl w:ilvl="0" w:tplc="5EB4733C">
      <w:start w:val="1"/>
      <w:numFmt w:val="russianLower"/>
      <w:lvlText w:val=" 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1F5565"/>
    <w:multiLevelType w:val="hybridMultilevel"/>
    <w:tmpl w:val="E4DE9900"/>
    <w:lvl w:ilvl="0" w:tplc="5EB4733C">
      <w:start w:val="1"/>
      <w:numFmt w:val="russianLower"/>
      <w:lvlText w:val=" 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422686"/>
    <w:multiLevelType w:val="hybridMultilevel"/>
    <w:tmpl w:val="BAEC8C14"/>
    <w:lvl w:ilvl="0" w:tplc="5EB4733C">
      <w:start w:val="1"/>
      <w:numFmt w:val="russianLower"/>
      <w:lvlText w:val=" 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0E34FB"/>
    <w:multiLevelType w:val="hybridMultilevel"/>
    <w:tmpl w:val="81AE757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F32AC0"/>
    <w:multiLevelType w:val="hybridMultilevel"/>
    <w:tmpl w:val="AE3CBA94"/>
    <w:lvl w:ilvl="0" w:tplc="F94A226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F770FC"/>
    <w:multiLevelType w:val="hybridMultilevel"/>
    <w:tmpl w:val="E4DE9900"/>
    <w:lvl w:ilvl="0" w:tplc="5EB4733C">
      <w:start w:val="1"/>
      <w:numFmt w:val="russianLower"/>
      <w:lvlText w:val=" 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2F41C1"/>
    <w:multiLevelType w:val="multilevel"/>
    <w:tmpl w:val="B91ABE5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8AE0D9C"/>
    <w:multiLevelType w:val="multilevel"/>
    <w:tmpl w:val="8528D6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9A206F0"/>
    <w:multiLevelType w:val="multilevel"/>
    <w:tmpl w:val="958A44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EEE45E4"/>
    <w:multiLevelType w:val="hybridMultilevel"/>
    <w:tmpl w:val="2AD8F9A8"/>
    <w:lvl w:ilvl="0" w:tplc="3236C5B2">
      <w:start w:val="1"/>
      <w:numFmt w:val="upperRoman"/>
      <w:lvlText w:val="%1."/>
      <w:lvlJc w:val="right"/>
      <w:pPr>
        <w:ind w:left="72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5E1C39"/>
    <w:multiLevelType w:val="multilevel"/>
    <w:tmpl w:val="DB8C1C1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7"/>
  </w:num>
  <w:num w:numId="3">
    <w:abstractNumId w:val="25"/>
  </w:num>
  <w:num w:numId="4">
    <w:abstractNumId w:val="16"/>
  </w:num>
  <w:num w:numId="5">
    <w:abstractNumId w:val="15"/>
  </w:num>
  <w:num w:numId="6">
    <w:abstractNumId w:val="22"/>
  </w:num>
  <w:num w:numId="7">
    <w:abstractNumId w:val="29"/>
  </w:num>
  <w:num w:numId="8">
    <w:abstractNumId w:val="35"/>
  </w:num>
  <w:num w:numId="9">
    <w:abstractNumId w:val="6"/>
  </w:num>
  <w:num w:numId="10">
    <w:abstractNumId w:val="7"/>
  </w:num>
  <w:num w:numId="11">
    <w:abstractNumId w:val="12"/>
  </w:num>
  <w:num w:numId="12">
    <w:abstractNumId w:val="13"/>
  </w:num>
  <w:num w:numId="13">
    <w:abstractNumId w:val="24"/>
  </w:num>
  <w:num w:numId="14">
    <w:abstractNumId w:val="0"/>
  </w:num>
  <w:num w:numId="15">
    <w:abstractNumId w:val="30"/>
  </w:num>
  <w:num w:numId="16">
    <w:abstractNumId w:val="10"/>
  </w:num>
  <w:num w:numId="17">
    <w:abstractNumId w:val="4"/>
  </w:num>
  <w:num w:numId="18">
    <w:abstractNumId w:val="2"/>
  </w:num>
  <w:num w:numId="19">
    <w:abstractNumId w:val="1"/>
  </w:num>
  <w:num w:numId="20">
    <w:abstractNumId w:val="18"/>
  </w:num>
  <w:num w:numId="21">
    <w:abstractNumId w:val="23"/>
  </w:num>
  <w:num w:numId="22">
    <w:abstractNumId w:val="27"/>
  </w:num>
  <w:num w:numId="23">
    <w:abstractNumId w:val="31"/>
  </w:num>
  <w:num w:numId="24">
    <w:abstractNumId w:val="26"/>
  </w:num>
  <w:num w:numId="25">
    <w:abstractNumId w:val="28"/>
  </w:num>
  <w:num w:numId="26">
    <w:abstractNumId w:val="19"/>
  </w:num>
  <w:num w:numId="27">
    <w:abstractNumId w:val="34"/>
  </w:num>
  <w:num w:numId="28">
    <w:abstractNumId w:val="32"/>
  </w:num>
  <w:num w:numId="29">
    <w:abstractNumId w:val="33"/>
  </w:num>
  <w:num w:numId="30">
    <w:abstractNumId w:val="20"/>
  </w:num>
  <w:num w:numId="31">
    <w:abstractNumId w:val="21"/>
  </w:num>
  <w:num w:numId="32">
    <w:abstractNumId w:val="14"/>
  </w:num>
  <w:num w:numId="33">
    <w:abstractNumId w:val="5"/>
  </w:num>
  <w:num w:numId="34">
    <w:abstractNumId w:val="8"/>
  </w:num>
  <w:num w:numId="35">
    <w:abstractNumId w:val="11"/>
  </w:num>
  <w:num w:numId="36">
    <w:abstractNumId w:val="36"/>
  </w:num>
  <w:num w:numId="3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66BE4"/>
    <w:rsid w:val="00026A8B"/>
    <w:rsid w:val="00061425"/>
    <w:rsid w:val="00080EBC"/>
    <w:rsid w:val="000A7C82"/>
    <w:rsid w:val="000C1E7D"/>
    <w:rsid w:val="000C3240"/>
    <w:rsid w:val="00116E75"/>
    <w:rsid w:val="00166BE4"/>
    <w:rsid w:val="00184811"/>
    <w:rsid w:val="00192B00"/>
    <w:rsid w:val="001A2FF8"/>
    <w:rsid w:val="001A4E42"/>
    <w:rsid w:val="001B5029"/>
    <w:rsid w:val="001D42CC"/>
    <w:rsid w:val="001F212F"/>
    <w:rsid w:val="002017C2"/>
    <w:rsid w:val="002200D1"/>
    <w:rsid w:val="002C2CD0"/>
    <w:rsid w:val="00354D95"/>
    <w:rsid w:val="0039442C"/>
    <w:rsid w:val="003A6DD4"/>
    <w:rsid w:val="003C051B"/>
    <w:rsid w:val="003E656B"/>
    <w:rsid w:val="0040382F"/>
    <w:rsid w:val="0045730F"/>
    <w:rsid w:val="004D7C64"/>
    <w:rsid w:val="00500E94"/>
    <w:rsid w:val="00504740"/>
    <w:rsid w:val="00540374"/>
    <w:rsid w:val="005654B8"/>
    <w:rsid w:val="00593440"/>
    <w:rsid w:val="005A7179"/>
    <w:rsid w:val="005B3ABE"/>
    <w:rsid w:val="005C05F9"/>
    <w:rsid w:val="005C6503"/>
    <w:rsid w:val="0064017F"/>
    <w:rsid w:val="006F3609"/>
    <w:rsid w:val="00752153"/>
    <w:rsid w:val="007557C9"/>
    <w:rsid w:val="00765103"/>
    <w:rsid w:val="00781F5C"/>
    <w:rsid w:val="0079467B"/>
    <w:rsid w:val="007A507D"/>
    <w:rsid w:val="007C2054"/>
    <w:rsid w:val="007E7632"/>
    <w:rsid w:val="007F49D6"/>
    <w:rsid w:val="00842BCC"/>
    <w:rsid w:val="008B2892"/>
    <w:rsid w:val="008B5E47"/>
    <w:rsid w:val="00946C16"/>
    <w:rsid w:val="009953C2"/>
    <w:rsid w:val="009B72CC"/>
    <w:rsid w:val="009D6FDE"/>
    <w:rsid w:val="00A36D6D"/>
    <w:rsid w:val="00A66D46"/>
    <w:rsid w:val="00A75619"/>
    <w:rsid w:val="00AD645E"/>
    <w:rsid w:val="00B30A02"/>
    <w:rsid w:val="00B33F8A"/>
    <w:rsid w:val="00B34272"/>
    <w:rsid w:val="00BF2422"/>
    <w:rsid w:val="00C05FCA"/>
    <w:rsid w:val="00C20A7E"/>
    <w:rsid w:val="00C4634C"/>
    <w:rsid w:val="00C62012"/>
    <w:rsid w:val="00C953BE"/>
    <w:rsid w:val="00D06238"/>
    <w:rsid w:val="00D37012"/>
    <w:rsid w:val="00D372CC"/>
    <w:rsid w:val="00D8471D"/>
    <w:rsid w:val="00D97F0A"/>
    <w:rsid w:val="00DA2EC7"/>
    <w:rsid w:val="00DD5A3F"/>
    <w:rsid w:val="00DD7B33"/>
    <w:rsid w:val="00E01B0D"/>
    <w:rsid w:val="00E22D99"/>
    <w:rsid w:val="00EB7426"/>
    <w:rsid w:val="00ED4FF0"/>
    <w:rsid w:val="00F42ABE"/>
    <w:rsid w:val="00F60FEB"/>
    <w:rsid w:val="00F95F3A"/>
    <w:rsid w:val="00FA36D8"/>
    <w:rsid w:val="00FA529D"/>
    <w:rsid w:val="00FA7A05"/>
    <w:rsid w:val="00FD0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6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93440"/>
    <w:pPr>
      <w:ind w:left="720"/>
      <w:contextualSpacing/>
    </w:pPr>
  </w:style>
  <w:style w:type="table" w:styleId="a5">
    <w:name w:val="Table Grid"/>
    <w:basedOn w:val="a1"/>
    <w:uiPriority w:val="59"/>
    <w:rsid w:val="007C20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D42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42CC"/>
    <w:rPr>
      <w:rFonts w:ascii="Tahoma" w:hAnsi="Tahoma" w:cs="Tahoma"/>
      <w:sz w:val="16"/>
      <w:szCs w:val="16"/>
    </w:rPr>
  </w:style>
  <w:style w:type="character" w:styleId="a8">
    <w:name w:val="Placeholder Text"/>
    <w:basedOn w:val="a0"/>
    <w:uiPriority w:val="99"/>
    <w:semiHidden/>
    <w:rsid w:val="00A75619"/>
    <w:rPr>
      <w:color w:val="808080"/>
    </w:rPr>
  </w:style>
  <w:style w:type="paragraph" w:customStyle="1" w:styleId="c2">
    <w:name w:val="c2"/>
    <w:basedOn w:val="a"/>
    <w:rsid w:val="00D370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37012"/>
  </w:style>
  <w:style w:type="character" w:customStyle="1" w:styleId="c7">
    <w:name w:val="c7"/>
    <w:basedOn w:val="a0"/>
    <w:rsid w:val="00D3701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0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3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1</Pages>
  <Words>1245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</cp:revision>
  <cp:lastPrinted>2018-04-22T15:50:00Z</cp:lastPrinted>
  <dcterms:created xsi:type="dcterms:W3CDTF">2018-04-15T09:54:00Z</dcterms:created>
  <dcterms:modified xsi:type="dcterms:W3CDTF">2018-04-22T17:51:00Z</dcterms:modified>
</cp:coreProperties>
</file>