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F89" w:rsidRPr="0074218D" w:rsidRDefault="00CF4F89" w:rsidP="00DD00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</w:p>
    <w:p w:rsidR="00CF4F89" w:rsidRPr="0074218D" w:rsidRDefault="00CF4F89" w:rsidP="00CF4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74218D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</w:rPr>
        <w:t> </w:t>
      </w:r>
    </w:p>
    <w:p w:rsidR="00CF4F89" w:rsidRPr="00437DFB" w:rsidRDefault="00CF4F89" w:rsidP="00CF4F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DFB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tbl>
      <w:tblPr>
        <w:tblStyle w:val="a3"/>
        <w:tblW w:w="0" w:type="auto"/>
        <w:tblLook w:val="04A0"/>
      </w:tblPr>
      <w:tblGrid>
        <w:gridCol w:w="2500"/>
        <w:gridCol w:w="955"/>
        <w:gridCol w:w="5442"/>
        <w:gridCol w:w="3827"/>
        <w:gridCol w:w="2890"/>
      </w:tblGrid>
      <w:tr w:rsidR="00CF4F89" w:rsidRPr="00432E76" w:rsidTr="00A8130F">
        <w:tc>
          <w:tcPr>
            <w:tcW w:w="2500" w:type="dxa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Учитель </w:t>
            </w:r>
          </w:p>
        </w:tc>
        <w:tc>
          <w:tcPr>
            <w:tcW w:w="13114" w:type="dxa"/>
            <w:gridSpan w:val="4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Козлова Светлана Николаевна</w:t>
            </w:r>
          </w:p>
        </w:tc>
      </w:tr>
      <w:tr w:rsidR="00CF4F89" w:rsidRPr="00432E76" w:rsidTr="00A8130F">
        <w:tc>
          <w:tcPr>
            <w:tcW w:w="2500" w:type="dxa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Школа </w:t>
            </w:r>
          </w:p>
        </w:tc>
        <w:tc>
          <w:tcPr>
            <w:tcW w:w="13114" w:type="dxa"/>
            <w:gridSpan w:val="4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Новоивановская</w:t>
            </w:r>
            <w:proofErr w:type="spell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ООШ </w:t>
            </w:r>
            <w:proofErr w:type="spellStart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Приаргунский</w:t>
            </w:r>
            <w:proofErr w:type="spell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округ</w:t>
            </w:r>
          </w:p>
        </w:tc>
      </w:tr>
      <w:tr w:rsidR="00CF4F89" w:rsidRPr="00432E76" w:rsidTr="00A8130F">
        <w:tc>
          <w:tcPr>
            <w:tcW w:w="2500" w:type="dxa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 </w:t>
            </w:r>
          </w:p>
        </w:tc>
        <w:tc>
          <w:tcPr>
            <w:tcW w:w="13114" w:type="dxa"/>
            <w:gridSpan w:val="4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</w:tr>
      <w:tr w:rsidR="00CF4F89" w:rsidRPr="00432E76" w:rsidTr="00A8130F">
        <w:tc>
          <w:tcPr>
            <w:tcW w:w="2500" w:type="dxa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3114" w:type="dxa"/>
            <w:gridSpan w:val="4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F4F89" w:rsidRPr="00432E76" w:rsidTr="00A8130F">
        <w:tc>
          <w:tcPr>
            <w:tcW w:w="2500" w:type="dxa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3114" w:type="dxa"/>
            <w:gridSpan w:val="4"/>
            <w:shd w:val="clear" w:color="auto" w:fill="auto"/>
          </w:tcPr>
          <w:p w:rsidR="00CF4F89" w:rsidRPr="00432E76" w:rsidRDefault="00CF4F89" w:rsidP="00CF4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Pr="00432E76">
              <w:rPr>
                <w:rFonts w:ascii="Times New Roman" w:eastAsia="Times New Roman" w:hAnsi="Times New Roman" w:cs="Times New Roman"/>
              </w:rPr>
              <w:t>усвоения новых знаний</w:t>
            </w:r>
          </w:p>
        </w:tc>
      </w:tr>
      <w:tr w:rsidR="00CF4F89" w:rsidRPr="00432E76" w:rsidTr="00A8130F">
        <w:tc>
          <w:tcPr>
            <w:tcW w:w="2500" w:type="dxa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13114" w:type="dxa"/>
            <w:gridSpan w:val="4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</w:rPr>
              <w:t>Словосочетание как единица синтаксиса</w:t>
            </w:r>
          </w:p>
        </w:tc>
      </w:tr>
      <w:tr w:rsidR="00EC1BFB" w:rsidRPr="00432E76" w:rsidTr="00A8130F">
        <w:tc>
          <w:tcPr>
            <w:tcW w:w="2500" w:type="dxa"/>
            <w:shd w:val="clear" w:color="auto" w:fill="auto"/>
          </w:tcPr>
          <w:p w:rsidR="00EC1BFB" w:rsidRPr="00432E76" w:rsidRDefault="00EC1BFB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3114" w:type="dxa"/>
            <w:gridSpan w:val="4"/>
            <w:shd w:val="clear" w:color="auto" w:fill="auto"/>
          </w:tcPr>
          <w:p w:rsidR="00EC1BFB" w:rsidRPr="00432E76" w:rsidRDefault="00EC1BFB" w:rsidP="004B3CA2">
            <w:pPr>
              <w:rPr>
                <w:rFonts w:ascii="Times New Roman" w:eastAsia="Times New Roman" w:hAnsi="Times New Roman" w:cs="Times New Roman"/>
              </w:rPr>
            </w:pPr>
            <w:r w:rsidRPr="00432E76">
              <w:rPr>
                <w:rFonts w:ascii="Times New Roman" w:eastAsia="Times New Roman" w:hAnsi="Times New Roman" w:cs="Times New Roman"/>
              </w:rPr>
              <w:t>21.09.2022</w:t>
            </w:r>
          </w:p>
        </w:tc>
      </w:tr>
      <w:tr w:rsidR="00CF4F89" w:rsidRPr="00432E76" w:rsidTr="00A8130F">
        <w:tc>
          <w:tcPr>
            <w:tcW w:w="2500" w:type="dxa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урока </w:t>
            </w:r>
          </w:p>
        </w:tc>
        <w:tc>
          <w:tcPr>
            <w:tcW w:w="13114" w:type="dxa"/>
            <w:gridSpan w:val="4"/>
            <w:shd w:val="clear" w:color="auto" w:fill="auto"/>
          </w:tcPr>
          <w:p w:rsidR="00CF4F89" w:rsidRPr="00432E76" w:rsidRDefault="00CF4F89" w:rsidP="00710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для </w:t>
            </w:r>
            <w:r w:rsidR="00710122" w:rsidRPr="00432E76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710122" w:rsidRPr="00432E76">
              <w:rPr>
                <w:rFonts w:ascii="Times New Roman" w:eastAsia="Times New Roman" w:hAnsi="Times New Roman" w:cs="Times New Roman"/>
              </w:rPr>
              <w:t>сстановления и углубления знаний учащихся о словосочетании.</w:t>
            </w:r>
          </w:p>
        </w:tc>
      </w:tr>
      <w:tr w:rsidR="00CF4F89" w:rsidRPr="00432E76" w:rsidTr="00A8130F">
        <w:tc>
          <w:tcPr>
            <w:tcW w:w="2500" w:type="dxa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Задачи урока</w:t>
            </w:r>
          </w:p>
        </w:tc>
        <w:tc>
          <w:tcPr>
            <w:tcW w:w="13114" w:type="dxa"/>
            <w:gridSpan w:val="4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-обучающие:</w:t>
            </w:r>
            <w:r w:rsidRPr="00432E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F4F89" w:rsidRPr="00432E76" w:rsidRDefault="000930EE" w:rsidP="00CF4F89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познакомить обучающихся со строением и грамматическим значением словосочетания, правильно строить и употреблять словосочетания изученных видов</w:t>
            </w:r>
            <w:r w:rsidR="00CF4F89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научить </w:t>
            </w:r>
            <w:proofErr w:type="gramStart"/>
            <w:r w:rsidR="00CF4F89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</w:t>
            </w:r>
            <w:proofErr w:type="gramEnd"/>
            <w:r w:rsidR="00CF4F89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оценивать результаты своей работы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F4F89" w:rsidRPr="00432E76" w:rsidRDefault="00CF4F89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-развивающие: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4F89" w:rsidRPr="00432E76" w:rsidRDefault="00CF4F89" w:rsidP="00CF4F89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познавательный интерес к предмету, внимание, память,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культуру речи, </w:t>
            </w:r>
            <w:r w:rsidR="000930EE" w:rsidRPr="00432E76">
              <w:rPr>
                <w:rFonts w:ascii="Times New Roman" w:hAnsi="Times New Roman" w:cs="Times New Roman"/>
                <w:sz w:val="24"/>
                <w:szCs w:val="24"/>
              </w:rPr>
              <w:t>языковое чутье,</w:t>
            </w:r>
            <w:r w:rsidR="000930EE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логическое мышление</w:t>
            </w:r>
            <w:r w:rsidR="000930EE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930EE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устную и письменную речь, орфографическую зоркость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CF4F89" w:rsidRPr="00432E76" w:rsidRDefault="00CF4F89" w:rsidP="00CF4F89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ормировать  умение  наблюдать,  подмечать  закономерности,  обобщать,  проводить  рассуждения  по  аналогии,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делать выводы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</w:p>
          <w:p w:rsidR="00CF4F89" w:rsidRPr="00432E76" w:rsidRDefault="00CF4F89" w:rsidP="00CF4F89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активизировать мыслительную, познавательно- языковую и коммуникативно-речевую деятельность учащихся.</w:t>
            </w:r>
          </w:p>
          <w:p w:rsidR="00CF4F89" w:rsidRPr="00432E76" w:rsidRDefault="00CF4F89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-воспитательные: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4F89" w:rsidRPr="00432E76" w:rsidRDefault="00CF4F89" w:rsidP="00CF4F89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32E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оспитывать в учащихся </w:t>
            </w:r>
            <w:r w:rsidR="000930EE" w:rsidRPr="00432E76">
              <w:rPr>
                <w:rFonts w:ascii="Times New Roman" w:hAnsi="Times New Roman" w:cs="Times New Roman"/>
                <w:sz w:val="24"/>
                <w:szCs w:val="24"/>
              </w:rPr>
              <w:t>любовь к русскому языку,</w:t>
            </w:r>
            <w:r w:rsidR="000930EE" w:rsidRPr="00432E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32E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веру в себя,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настойчивость в достижении цели, самостоятельность, внимание и трудолюбие</w:t>
            </w:r>
            <w:r w:rsidRPr="00432E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; </w:t>
            </w:r>
          </w:p>
          <w:p w:rsidR="00710122" w:rsidRPr="00432E76" w:rsidRDefault="00CF4F89" w:rsidP="000930EE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создать условия для формирования устойчивой мотивации к изучению </w:t>
            </w:r>
            <w:r w:rsidR="000930EE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русского языка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4F89" w:rsidRPr="00432E76" w:rsidTr="00A8130F">
        <w:tc>
          <w:tcPr>
            <w:tcW w:w="2500" w:type="dxa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13114" w:type="dxa"/>
            <w:gridSpan w:val="4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способность к самооценке на основе критерия успешности учебной деятельности.</w:t>
            </w:r>
          </w:p>
          <w:p w:rsidR="00CF4F89" w:rsidRPr="00432E76" w:rsidRDefault="00CF4F89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и формулировать цель на уроке, проводить самоконтроль, самооценку, соотносить свои знания с той учебной информацией, которую нужно знать; высказывать личное предположение.</w:t>
            </w:r>
          </w:p>
          <w:p w:rsidR="00CF4F89" w:rsidRPr="00432E76" w:rsidRDefault="00CF4F89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ориентироваться в своей системе знаний; находить ответы на вопросы; преобразовывать информацию из одной формы в другую.</w:t>
            </w:r>
          </w:p>
          <w:p w:rsidR="00CF4F89" w:rsidRPr="00432E76" w:rsidRDefault="00CF4F89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уметь полно и точно выражать свои мысли; уметь слушать, проводить взаимоконтроль, взаимопроверку.</w:t>
            </w:r>
          </w:p>
          <w:p w:rsidR="00F94E05" w:rsidRPr="00432E76" w:rsidRDefault="00CF4F89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  <w:proofErr w:type="gramEnd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УУД: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4E05" w:rsidRPr="00432E76">
              <w:rPr>
                <w:rFonts w:ascii="Times New Roman" w:eastAsia="Times New Roman" w:hAnsi="Times New Roman" w:cs="Times New Roman"/>
              </w:rPr>
              <w:t>познакомить учащихся со словосочетанием и его функцией, видами словосочетаний по главному слову (глагольные, именные и наречные)</w:t>
            </w:r>
          </w:p>
          <w:p w:rsidR="00F94E05" w:rsidRPr="00432E76" w:rsidRDefault="00F94E05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4F89" w:rsidRPr="00432E76" w:rsidTr="00A8130F">
        <w:tc>
          <w:tcPr>
            <w:tcW w:w="2500" w:type="dxa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Методы обучения</w:t>
            </w:r>
          </w:p>
        </w:tc>
        <w:tc>
          <w:tcPr>
            <w:tcW w:w="13114" w:type="dxa"/>
            <w:gridSpan w:val="4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proofErr w:type="gram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, проблемно-поисковый, самостоятельной работы, самоконтроля</w:t>
            </w:r>
          </w:p>
          <w:p w:rsidR="00F94E05" w:rsidRPr="00432E76" w:rsidRDefault="00F94E05" w:rsidP="00F94E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eastAsia="Times New Roman" w:hAnsi="Times New Roman" w:cs="Times New Roman"/>
              </w:rPr>
              <w:t>Наглядный</w:t>
            </w:r>
            <w:proofErr w:type="gramEnd"/>
            <w:r w:rsidRPr="00432E76">
              <w:rPr>
                <w:rFonts w:ascii="Times New Roman" w:eastAsia="Times New Roman" w:hAnsi="Times New Roman" w:cs="Times New Roman"/>
              </w:rPr>
              <w:t xml:space="preserve"> (электронная презентация);</w:t>
            </w:r>
          </w:p>
          <w:p w:rsidR="00F94E05" w:rsidRPr="00432E76" w:rsidRDefault="00F94E05" w:rsidP="00F94E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</w:rPr>
              <w:lastRenderedPageBreak/>
              <w:t>Практический</w:t>
            </w:r>
            <w:r w:rsidR="00EC1BFB" w:rsidRPr="00432E76">
              <w:rPr>
                <w:rFonts w:ascii="Times New Roman" w:eastAsia="Times New Roman" w:hAnsi="Times New Roman" w:cs="Times New Roman"/>
              </w:rPr>
              <w:t xml:space="preserve"> </w:t>
            </w:r>
            <w:r w:rsidRPr="00432E76">
              <w:rPr>
                <w:rFonts w:ascii="Times New Roman" w:eastAsia="Times New Roman" w:hAnsi="Times New Roman" w:cs="Times New Roman"/>
              </w:rPr>
              <w:t>(выполнение упражнений и заданий, анализ материала, построение развёрнутого ответа); </w:t>
            </w:r>
          </w:p>
          <w:p w:rsidR="00F94E05" w:rsidRPr="00432E76" w:rsidRDefault="00F94E05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E05" w:rsidRPr="00432E76" w:rsidRDefault="00F94E05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F89" w:rsidRPr="00432E76" w:rsidTr="00A8130F">
        <w:tc>
          <w:tcPr>
            <w:tcW w:w="2500" w:type="dxa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Формы работы</w:t>
            </w:r>
          </w:p>
        </w:tc>
        <w:tc>
          <w:tcPr>
            <w:tcW w:w="13114" w:type="dxa"/>
            <w:gridSpan w:val="4"/>
            <w:shd w:val="clear" w:color="auto" w:fill="auto"/>
          </w:tcPr>
          <w:p w:rsidR="00CF4F89" w:rsidRPr="00432E76" w:rsidRDefault="00EC1BFB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Работа в парах</w:t>
            </w:r>
            <w:r w:rsidR="00CF4F89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, коллективная, индивидуальная </w:t>
            </w:r>
          </w:p>
        </w:tc>
      </w:tr>
      <w:tr w:rsidR="00EC1BFB" w:rsidRPr="00432E76" w:rsidTr="00A8130F">
        <w:tc>
          <w:tcPr>
            <w:tcW w:w="2500" w:type="dxa"/>
            <w:shd w:val="clear" w:color="auto" w:fill="auto"/>
          </w:tcPr>
          <w:p w:rsidR="00EC1BFB" w:rsidRPr="00432E76" w:rsidRDefault="00EC1BFB" w:rsidP="00EC1BFB">
            <w:pPr>
              <w:spacing w:before="100" w:beforeAutospacing="1" w:after="100" w:afterAutospacing="1"/>
              <w:rPr>
                <w:rFonts w:ascii="Times" w:hAnsi="Times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термины и понятия</w:t>
            </w:r>
          </w:p>
          <w:p w:rsidR="00EC1BFB" w:rsidRPr="00432E76" w:rsidRDefault="00EC1BFB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14" w:type="dxa"/>
            <w:gridSpan w:val="4"/>
            <w:shd w:val="clear" w:color="auto" w:fill="auto"/>
          </w:tcPr>
          <w:p w:rsidR="00EC1BFB" w:rsidRPr="00432E76" w:rsidRDefault="00EC1BFB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</w:rPr>
              <w:t>Словосочетание,  главные члены предложения, глагольные словосочет</w:t>
            </w:r>
            <w:r w:rsidR="000F084B">
              <w:rPr>
                <w:rFonts w:ascii="Times New Roman" w:eastAsia="Times New Roman" w:hAnsi="Times New Roman" w:cs="Times New Roman"/>
              </w:rPr>
              <w:t>ания, именные словосочетания</w:t>
            </w:r>
            <w:proofErr w:type="gramStart"/>
            <w:r w:rsidR="000F084B">
              <w:rPr>
                <w:rFonts w:ascii="Times New Roman" w:eastAsia="Times New Roman" w:hAnsi="Times New Roman" w:cs="Times New Roman"/>
              </w:rPr>
              <w:t xml:space="preserve"> ,</w:t>
            </w:r>
            <w:proofErr w:type="gramEnd"/>
            <w:r w:rsidR="000F084B">
              <w:rPr>
                <w:rFonts w:ascii="Times New Roman" w:eastAsia="Times New Roman" w:hAnsi="Times New Roman" w:cs="Times New Roman"/>
              </w:rPr>
              <w:t xml:space="preserve"> </w:t>
            </w:r>
            <w:r w:rsidRPr="00432E76">
              <w:rPr>
                <w:rFonts w:ascii="Times New Roman" w:eastAsia="Times New Roman" w:hAnsi="Times New Roman" w:cs="Times New Roman"/>
              </w:rPr>
              <w:t> наречные словосочетания.</w:t>
            </w:r>
          </w:p>
        </w:tc>
      </w:tr>
      <w:tr w:rsidR="00CF4F89" w:rsidRPr="00432E76" w:rsidTr="00A8130F">
        <w:tc>
          <w:tcPr>
            <w:tcW w:w="2500" w:type="dxa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Оборудование </w:t>
            </w:r>
          </w:p>
        </w:tc>
        <w:tc>
          <w:tcPr>
            <w:tcW w:w="13114" w:type="dxa"/>
            <w:gridSpan w:val="4"/>
            <w:shd w:val="clear" w:color="auto" w:fill="auto"/>
          </w:tcPr>
          <w:p w:rsidR="00CF4F89" w:rsidRPr="00432E76" w:rsidRDefault="00CF4F89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компьютер, доска, проектор, компьютерная презентация</w:t>
            </w:r>
            <w:r w:rsidR="006F6F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учебник, карточки, </w:t>
            </w:r>
            <w:r w:rsidR="006F6F19">
              <w:rPr>
                <w:rFonts w:ascii="Times New Roman" w:hAnsi="Times New Roman" w:cs="Times New Roman"/>
                <w:sz w:val="24"/>
                <w:szCs w:val="24"/>
              </w:rPr>
              <w:t xml:space="preserve">лист </w:t>
            </w:r>
            <w:proofErr w:type="spellStart"/>
            <w:r w:rsidR="006F6F19">
              <w:rPr>
                <w:rFonts w:ascii="Times New Roman" w:hAnsi="Times New Roman" w:cs="Times New Roman"/>
                <w:sz w:val="24"/>
                <w:szCs w:val="24"/>
              </w:rPr>
              <w:t>самооценивания</w:t>
            </w:r>
            <w:proofErr w:type="spell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для каждого ученика.</w:t>
            </w:r>
          </w:p>
          <w:p w:rsidR="00CF4F89" w:rsidRPr="00432E76" w:rsidRDefault="00CF4F89" w:rsidP="004B3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F89" w:rsidRPr="00432E76" w:rsidTr="00432E76">
        <w:tc>
          <w:tcPr>
            <w:tcW w:w="3455" w:type="dxa"/>
            <w:gridSpan w:val="2"/>
            <w:shd w:val="clear" w:color="auto" w:fill="D6E3BC" w:themeFill="accent3" w:themeFillTint="66"/>
          </w:tcPr>
          <w:p w:rsidR="00CF4F89" w:rsidRPr="00432E76" w:rsidRDefault="00CF4F89" w:rsidP="004B3C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5442" w:type="dxa"/>
            <w:shd w:val="clear" w:color="auto" w:fill="D6E3BC" w:themeFill="accent3" w:themeFillTint="66"/>
          </w:tcPr>
          <w:p w:rsidR="00CF4F89" w:rsidRPr="00432E76" w:rsidRDefault="00CF4F89" w:rsidP="004B3C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827" w:type="dxa"/>
            <w:shd w:val="clear" w:color="auto" w:fill="D6E3BC" w:themeFill="accent3" w:themeFillTint="66"/>
          </w:tcPr>
          <w:p w:rsidR="00CF4F89" w:rsidRPr="00432E76" w:rsidRDefault="00CF4F89" w:rsidP="004B3C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890" w:type="dxa"/>
            <w:shd w:val="clear" w:color="auto" w:fill="D6E3BC" w:themeFill="accent3" w:themeFillTint="66"/>
          </w:tcPr>
          <w:p w:rsidR="00CF4F89" w:rsidRPr="00432E76" w:rsidRDefault="00CF4F89" w:rsidP="004B3C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УУД </w:t>
            </w:r>
          </w:p>
        </w:tc>
      </w:tr>
      <w:tr w:rsidR="00CF4F89" w:rsidRPr="00432E76" w:rsidTr="00432E76">
        <w:tc>
          <w:tcPr>
            <w:tcW w:w="3455" w:type="dxa"/>
            <w:gridSpan w:val="2"/>
          </w:tcPr>
          <w:p w:rsidR="000649EF" w:rsidRPr="00432E76" w:rsidRDefault="00EC1BFB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649EF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Организационный этап</w:t>
            </w:r>
            <w:r w:rsidR="00F77A45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(1 мин)</w:t>
            </w:r>
            <w:r w:rsidR="000649EF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8130F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Обеспечение психологического настроя  учащихся  и создание мотивации к деятельности на уроке.</w:t>
            </w:r>
          </w:p>
        </w:tc>
        <w:tc>
          <w:tcPr>
            <w:tcW w:w="5442" w:type="dxa"/>
          </w:tcPr>
          <w:p w:rsidR="00CF4F89" w:rsidRPr="00432E76" w:rsidRDefault="00586B0E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rPr>
                <w:bCs/>
              </w:rPr>
              <w:t xml:space="preserve">Здравствуйте, ребята, садитесь. Я вижу, что вы пришли на урок с хорошим настроением, надеюсь, что оно поможет вам в овладении новыми знаниями и умениями, в закреплении ранее </w:t>
            </w:r>
            <w:proofErr w:type="gramStart"/>
            <w:r w:rsidRPr="00432E76">
              <w:rPr>
                <w:bCs/>
              </w:rPr>
              <w:t>изученного</w:t>
            </w:r>
            <w:proofErr w:type="gramEnd"/>
            <w:r w:rsidRPr="00432E76">
              <w:rPr>
                <w:bCs/>
              </w:rPr>
              <w:t xml:space="preserve">. </w:t>
            </w:r>
            <w:r w:rsidRPr="00432E76">
              <w:t>Откройте, пожалуйста, тетради, запишите число.</w:t>
            </w:r>
          </w:p>
          <w:p w:rsidR="00CF4F89" w:rsidRPr="00432E76" w:rsidRDefault="00CF4F89" w:rsidP="005D7E49">
            <w:pPr>
              <w:pStyle w:val="a4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827" w:type="dxa"/>
          </w:tcPr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</w:t>
            </w: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F89" w:rsidRPr="00432E76" w:rsidRDefault="00586B0E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Открывают тетради, записывают число.</w:t>
            </w: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CF4F89" w:rsidRPr="00432E76" w:rsidRDefault="00CF4F89" w:rsidP="004B3CA2">
            <w:pPr>
              <w:pStyle w:val="a8"/>
              <w:rPr>
                <w:rFonts w:ascii="Times New Roman" w:hAnsi="Times New Roman"/>
                <w:sz w:val="24"/>
                <w:szCs w:val="24"/>
                <w:lang w:eastAsia="ja-JP"/>
              </w:rPr>
            </w:pPr>
            <w:r w:rsidRPr="00432E76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Pr="00432E76">
              <w:rPr>
                <w:rFonts w:ascii="Times New Roman" w:hAnsi="Times New Roman"/>
                <w:sz w:val="24"/>
                <w:szCs w:val="24"/>
              </w:rPr>
              <w:t>: самоорганизация</w:t>
            </w: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, умение настроить себя на работу.</w:t>
            </w: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: уметь совместно договариваться; слушать и понимать других.</w:t>
            </w:r>
          </w:p>
        </w:tc>
      </w:tr>
      <w:tr w:rsidR="00CF4F89" w:rsidRPr="00432E76" w:rsidTr="00432E76">
        <w:tc>
          <w:tcPr>
            <w:tcW w:w="3455" w:type="dxa"/>
            <w:gridSpan w:val="2"/>
          </w:tcPr>
          <w:p w:rsidR="000649EF" w:rsidRPr="00432E76" w:rsidRDefault="00EC1BFB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649EF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Постановка цели и задач урока. Мотивация</w:t>
            </w:r>
            <w:r w:rsidR="00F77A45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учебной деятельности учащихся. (5 мин)</w:t>
            </w: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32E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Подведение детей к формулированию темы и цели урока</w:t>
            </w:r>
          </w:p>
        </w:tc>
        <w:tc>
          <w:tcPr>
            <w:tcW w:w="5442" w:type="dxa"/>
          </w:tcPr>
          <w:p w:rsidR="00F77E37" w:rsidRPr="00432E76" w:rsidRDefault="00CB029C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За окном осень, первый месяц. Очаровательное время года. </w:t>
            </w:r>
            <w:r w:rsidR="00F77E37" w:rsidRPr="0043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Посмотрите на экран, скажите, что вы видите на слайде</w:t>
            </w:r>
            <w:proofErr w:type="gramStart"/>
            <w:r w:rsidR="00F77E37" w:rsidRPr="0043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?(</w:t>
            </w:r>
            <w:proofErr w:type="gramEnd"/>
            <w:r w:rsidR="00F77E37" w:rsidRPr="0043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слайд №</w:t>
            </w:r>
            <w:r w:rsidR="005C461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  <w:r w:rsidR="00F77E37" w:rsidRPr="0043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) </w:t>
            </w:r>
            <w:r w:rsidR="00DD0024" w:rsidRPr="0043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 w:rsidR="00F77E37" w:rsidRPr="0043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апишем эти слова</w:t>
            </w:r>
            <w:r w:rsidR="00DD0024" w:rsidRPr="0043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(существительные) в тетрадь (в столбик).</w:t>
            </w:r>
          </w:p>
          <w:p w:rsidR="00F77E37" w:rsidRPr="00432E76" w:rsidRDefault="00F77E37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77E37" w:rsidRPr="00432E76" w:rsidRDefault="00F77E37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А теперь давайте подберем к ним имена прилагательные, глаголы, которые помогут нам описать все увиденное</w:t>
            </w:r>
          </w:p>
          <w:p w:rsidR="00F77E37" w:rsidRPr="00432E76" w:rsidRDefault="00F77E37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77E37" w:rsidRPr="00432E76" w:rsidRDefault="00F77E37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77E37" w:rsidRPr="00432E76" w:rsidRDefault="00F77E37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1AFC" w:rsidRDefault="00DD0024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Скажите, какую работу мы сделали?</w:t>
            </w:r>
            <w:r w:rsidR="00F77E37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D1AFC">
              <w:rPr>
                <w:rFonts w:ascii="Times New Roman" w:eastAsia="Times New Roman" w:hAnsi="Times New Roman" w:cs="Times New Roman"/>
                <w:sz w:val="24"/>
                <w:szCs w:val="24"/>
              </w:rPr>
              <w:t>Что составили</w:t>
            </w:r>
            <w:r w:rsidR="007D1AFC" w:rsidRPr="007D1AFC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F77E37" w:rsidRPr="00432E76" w:rsidRDefault="00F77E37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Как вы думаете, о чем пойдет речь сегодня на уроке?</w:t>
            </w:r>
          </w:p>
          <w:p w:rsidR="00F77E37" w:rsidRPr="00432E76" w:rsidRDefault="00F77E37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Давайте попробуем определить тему нашего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урока.</w:t>
            </w:r>
            <w:r w:rsidRPr="00432E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(Слайд № </w:t>
            </w:r>
            <w:r w:rsidR="005C461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F77E37" w:rsidRDefault="00F77E37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Какую мы поставим цель на этот урок?</w:t>
            </w:r>
          </w:p>
          <w:p w:rsidR="000F084B" w:rsidRPr="00432E76" w:rsidRDefault="000F084B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Тема: Словосочетание как единица синтаксиса</w:t>
            </w:r>
          </w:p>
          <w:p w:rsidR="00F77E37" w:rsidRDefault="00F77E37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Уточняет, что цель урока -</w:t>
            </w:r>
            <w:r w:rsidR="000F08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разобрат</w:t>
            </w:r>
            <w:r w:rsidR="004B3CA2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ься в строении  словосочетаний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4B3CA2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="004B3CA2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рамматических средствах связи  в словосочетании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4B3CA2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научиться применять свои знания на практике.</w:t>
            </w:r>
          </w:p>
          <w:p w:rsidR="00AC5F20" w:rsidRPr="00432E76" w:rsidRDefault="00AC5F2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Запишите тему урока в тетрадь.</w:t>
            </w:r>
          </w:p>
          <w:p w:rsidR="00F77E37" w:rsidRPr="00432E76" w:rsidRDefault="00F77E37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F89" w:rsidRPr="00432E76" w:rsidRDefault="00DD0024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Ребята, у каждого на столе лежит лист самооценки, где вы будете фиксировать свои результаты, а  в конце урока подведете итог и оцените  свою работу.</w:t>
            </w:r>
          </w:p>
        </w:tc>
        <w:tc>
          <w:tcPr>
            <w:tcW w:w="3827" w:type="dxa"/>
          </w:tcPr>
          <w:p w:rsidR="00F77E37" w:rsidRPr="00432E76" w:rsidRDefault="00F77E37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Учащиеся </w:t>
            </w:r>
            <w:r w:rsidR="007D1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отвечают на вопрос,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записывают слова</w:t>
            </w:r>
            <w:r w:rsidR="00DD0024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F77E37" w:rsidRPr="00432E76" w:rsidRDefault="00F77E37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солнце, лес, небо, деревья и т.д.</w:t>
            </w:r>
          </w:p>
          <w:p w:rsidR="00F77E37" w:rsidRPr="00432E76" w:rsidRDefault="00F77E37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E37" w:rsidRPr="00432E76" w:rsidRDefault="00F77E37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Подбирают слова и делают записи (</w:t>
            </w:r>
            <w:proofErr w:type="spell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голубое</w:t>
            </w:r>
            <w:proofErr w:type="spell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небо, ласковое солнце, </w:t>
            </w:r>
            <w:r w:rsidR="00655AA3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отражаются в воде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CB029C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дуновение ветра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…)</w:t>
            </w:r>
          </w:p>
          <w:p w:rsidR="00F77E37" w:rsidRPr="00432E76" w:rsidRDefault="00F77E37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77E37" w:rsidRPr="00432E76" w:rsidRDefault="00F77E37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0024" w:rsidRPr="00432E76" w:rsidRDefault="00DD0024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77E37" w:rsidRPr="00432E76" w:rsidRDefault="00F77E37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поставленны</w:t>
            </w:r>
            <w:r w:rsidR="004B3CA2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воп</w:t>
            </w:r>
            <w:r w:rsidR="000F084B">
              <w:rPr>
                <w:rFonts w:ascii="Times New Roman" w:eastAsia="Times New Roman" w:hAnsi="Times New Roman" w:cs="Times New Roman"/>
                <w:sz w:val="24"/>
                <w:szCs w:val="24"/>
              </w:rPr>
              <w:t>росы. (Составили словосочетания)</w:t>
            </w:r>
          </w:p>
          <w:p w:rsidR="000F084B" w:rsidRDefault="000F084B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Формулируют тему и цель.</w:t>
            </w:r>
          </w:p>
          <w:p w:rsidR="00F77E37" w:rsidRPr="00432E76" w:rsidRDefault="00F77E37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 урока 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–с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ловосочетание.</w:t>
            </w:r>
          </w:p>
          <w:p w:rsidR="00F77E37" w:rsidRPr="00432E76" w:rsidRDefault="00F77E37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Цель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вспомнить все, что знаем о словосочетании, углубить знания о словосочетании).</w:t>
            </w:r>
          </w:p>
          <w:p w:rsidR="00F77E37" w:rsidRPr="00432E76" w:rsidRDefault="00F77E37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F77E37" w:rsidRPr="00432E76" w:rsidRDefault="00F77E37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F89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F20" w:rsidRDefault="00AC5F2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F20" w:rsidRPr="00432E76" w:rsidRDefault="00AC5F2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тему урока</w:t>
            </w:r>
          </w:p>
        </w:tc>
        <w:tc>
          <w:tcPr>
            <w:tcW w:w="2890" w:type="dxa"/>
          </w:tcPr>
          <w:p w:rsidR="00CF4F89" w:rsidRPr="00432E76" w:rsidRDefault="00CF4F89" w:rsidP="005D7E49">
            <w:pPr>
              <w:rPr>
                <w:rStyle w:val="a9"/>
                <w:rFonts w:ascii="Times New Roman" w:hAnsi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: осознавать цели и результаты саморазвития, </w:t>
            </w:r>
            <w:r w:rsidRPr="00432E76">
              <w:rPr>
                <w:rStyle w:val="a9"/>
                <w:rFonts w:ascii="Times New Roman" w:hAnsi="Times New Roman"/>
                <w:sz w:val="24"/>
                <w:szCs w:val="24"/>
              </w:rPr>
              <w:t>развитие навыков сотрудничества.</w:t>
            </w:r>
          </w:p>
          <w:p w:rsidR="00CF4F89" w:rsidRPr="00432E76" w:rsidRDefault="00CF4F89" w:rsidP="004B3CA2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432E76">
              <w:rPr>
                <w:rFonts w:ascii="Times New Roman" w:hAnsi="Times New Roman"/>
                <w:sz w:val="24"/>
                <w:szCs w:val="24"/>
              </w:rPr>
              <w:t>: определять цель, прогнозировать результат и уровень усвоения материала.</w:t>
            </w:r>
          </w:p>
          <w:p w:rsidR="00CF4F89" w:rsidRPr="00432E76" w:rsidRDefault="00CF4F89" w:rsidP="004B3CA2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proofErr w:type="gramEnd"/>
            <w:r w:rsidRPr="00432E76">
              <w:rPr>
                <w:rFonts w:ascii="Times New Roman" w:hAnsi="Times New Roman"/>
                <w:sz w:val="24"/>
                <w:szCs w:val="24"/>
              </w:rPr>
              <w:t>: умение слушать собеседника, дополнять и уточнять высказанные мнения.</w:t>
            </w: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: умение осознанно строить речевое высказывание,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алгоритма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выполнение задания.</w:t>
            </w:r>
          </w:p>
        </w:tc>
      </w:tr>
      <w:tr w:rsidR="00CF4F89" w:rsidRPr="00432E76" w:rsidTr="00432E76">
        <w:tc>
          <w:tcPr>
            <w:tcW w:w="3455" w:type="dxa"/>
            <w:gridSpan w:val="2"/>
          </w:tcPr>
          <w:p w:rsidR="000649EF" w:rsidRPr="00432E76" w:rsidRDefault="000649E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3) Актуализация знаний. </w:t>
            </w: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3.Актуализация знаний</w:t>
            </w: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013E59"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мин)</w:t>
            </w: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готовности  обучающихся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активизация их умственной деятельности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. Повторение уже имеющихся знаний.</w:t>
            </w:r>
          </w:p>
        </w:tc>
        <w:tc>
          <w:tcPr>
            <w:tcW w:w="5442" w:type="dxa"/>
          </w:tcPr>
          <w:p w:rsidR="009A27DE" w:rsidRPr="00432E76" w:rsidRDefault="004B3CA2" w:rsidP="005D7E49">
            <w:pPr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сейчас давайте вспомним с помощью </w:t>
            </w:r>
            <w:proofErr w:type="spell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блиц-опроса</w:t>
            </w:r>
            <w:proofErr w:type="spell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все, что вы помните о словосочетаниях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A27DE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9A27DE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="009A27DE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лайд 4</w:t>
            </w:r>
            <w:r w:rsidR="001230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</w:t>
            </w:r>
            <w:r w:rsidR="009A27DE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A02996" w:rsidRPr="00432E76" w:rsidRDefault="005C4611" w:rsidP="005D7E49">
            <w:pPr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зачитываю вопрос, вы отвечаете «да» или «нет»</w:t>
            </w:r>
            <w:r w:rsidR="004B3CA2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02996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Подсчитываем правильные ответы и записываем в лист самооценки.</w:t>
            </w:r>
          </w:p>
          <w:p w:rsidR="004B3CA2" w:rsidRPr="00432E76" w:rsidRDefault="004B3CA2" w:rsidP="005D7E49">
            <w:pPr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Итак, начнем.</w:t>
            </w:r>
          </w:p>
          <w:p w:rsidR="004B3CA2" w:rsidRPr="00432E76" w:rsidRDefault="004B3CA2" w:rsidP="005D7E49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Блиц-опрос:</w:t>
            </w:r>
          </w:p>
          <w:p w:rsidR="004B3CA2" w:rsidRPr="00432E76" w:rsidRDefault="004B3CA2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1.       Синтаксис изучает строение и значение словосочетаний и предложений (да).</w:t>
            </w:r>
          </w:p>
          <w:p w:rsidR="004B3CA2" w:rsidRPr="00432E76" w:rsidRDefault="004B3CA2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2.       Словосочетание состоит не менее чем из двух самостоятельных слов (да).</w:t>
            </w:r>
          </w:p>
          <w:p w:rsidR="004B3CA2" w:rsidRPr="00432E76" w:rsidRDefault="004B3CA2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3.       Словосочетание состоит из главного и зависимого слова (да).</w:t>
            </w:r>
          </w:p>
          <w:p w:rsidR="004B3CA2" w:rsidRPr="00432E76" w:rsidRDefault="004B3CA2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4.       Слова в словосочетании связаны сочинительной связью (нет).</w:t>
            </w:r>
          </w:p>
          <w:p w:rsidR="004B3CA2" w:rsidRPr="00432E76" w:rsidRDefault="004B3CA2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5.       Грамматическая основа предложения является словосочетанием (нет).</w:t>
            </w:r>
          </w:p>
          <w:p w:rsidR="004B3CA2" w:rsidRPr="00432E76" w:rsidRDefault="004B3CA2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6.       Сочетание самостоятельного и служебного слова не является словосочетание (да).</w:t>
            </w:r>
          </w:p>
          <w:p w:rsidR="004B3CA2" w:rsidRPr="00432E76" w:rsidRDefault="004B3CA2" w:rsidP="005D7E4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7.       От главного слова в словосочетании нельзя поставить вопрос к 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зависимому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(нет).</w:t>
            </w:r>
          </w:p>
          <w:p w:rsidR="00CF4F89" w:rsidRPr="00432E76" w:rsidRDefault="004B3CA2" w:rsidP="009D0DF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013E59" w:rsidRPr="00432E76" w:rsidRDefault="00013E59" w:rsidP="00013E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432E7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я предлагаю составить кластер и указать все, что </w:t>
            </w:r>
            <w:r w:rsidRPr="00432E7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вы вспомнили о словосочетании. По мере изучения, будем дополнять новыми сведениями</w:t>
            </w:r>
          </w:p>
        </w:tc>
        <w:tc>
          <w:tcPr>
            <w:tcW w:w="3827" w:type="dxa"/>
          </w:tcPr>
          <w:p w:rsidR="004B3CA2" w:rsidRPr="00432E76" w:rsidRDefault="004B3CA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Default="004B3CA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</w:t>
            </w:r>
            <w:proofErr w:type="spellStart"/>
            <w:proofErr w:type="gramStart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блиц-опроса</w:t>
            </w:r>
            <w:proofErr w:type="spellEnd"/>
            <w:proofErr w:type="gramEnd"/>
          </w:p>
          <w:p w:rsidR="00ED57C0" w:rsidRPr="00432E76" w:rsidRDefault="00ED57C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вносят в лист самооценки</w:t>
            </w: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CA2" w:rsidRPr="00432E76" w:rsidRDefault="00013E5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составляют кластер</w:t>
            </w:r>
          </w:p>
          <w:p w:rsidR="004B3CA2" w:rsidRPr="00432E76" w:rsidRDefault="004B3CA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CA2" w:rsidRPr="00432E76" w:rsidRDefault="004B3CA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3CA2" w:rsidRPr="00432E76" w:rsidRDefault="004B3CA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: развитие мотивов учебной деятельности, рефлексия собственной деятельности.</w:t>
            </w: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: слушать собеседника, взаимоконтроль.</w:t>
            </w: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5846F6" w:rsidRPr="0043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Самостоятельно выбирать наиболее эффективные способы решения данного задания</w:t>
            </w:r>
            <w:r w:rsidR="005846F6" w:rsidRPr="00432E7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строить речевое высказывание в устной форме.</w:t>
            </w:r>
          </w:p>
          <w:p w:rsidR="00CF4F89" w:rsidRPr="00432E76" w:rsidRDefault="00CF4F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5846F6" w:rsidRPr="00432E7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ыделение и осознание того, что уже пройдено; </w:t>
            </w:r>
            <w:proofErr w:type="spellStart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32E76">
              <w:rPr>
                <w:rStyle w:val="a9"/>
                <w:rFonts w:ascii="Times New Roman" w:hAnsi="Times New Roman"/>
                <w:sz w:val="24"/>
                <w:szCs w:val="24"/>
              </w:rPr>
              <w:t>соотнесение своих знаний с той учебной информацией, которую нужно усвоить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4030A" w:rsidRPr="00432E76" w:rsidTr="00432E76">
        <w:tc>
          <w:tcPr>
            <w:tcW w:w="3455" w:type="dxa"/>
            <w:gridSpan w:val="2"/>
          </w:tcPr>
          <w:p w:rsidR="000649EF" w:rsidRPr="00432E76" w:rsidRDefault="000649E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4) Первичное усвоение новых знаний</w:t>
            </w:r>
            <w:r w:rsidR="00F77A45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D7E49" w:rsidRPr="00432E7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77A45" w:rsidRPr="00432E76">
              <w:rPr>
                <w:rFonts w:ascii="Times New Roman" w:hAnsi="Times New Roman" w:cs="Times New Roman"/>
                <w:sz w:val="24"/>
                <w:szCs w:val="24"/>
              </w:rPr>
              <w:t>мин)</w:t>
            </w:r>
          </w:p>
          <w:p w:rsidR="00F4030A" w:rsidRPr="00432E76" w:rsidRDefault="004F0FCA" w:rsidP="005D7E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 Выявление качества и уровня усвоения знаний.</w:t>
            </w:r>
          </w:p>
        </w:tc>
        <w:tc>
          <w:tcPr>
            <w:tcW w:w="5442" w:type="dxa"/>
          </w:tcPr>
          <w:p w:rsidR="00A02996" w:rsidRPr="00432E76" w:rsidRDefault="00A02996" w:rsidP="005D7E49">
            <w:pPr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Запишите под</w:t>
            </w:r>
            <w:r w:rsidR="00746D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диктовку.</w:t>
            </w:r>
          </w:p>
          <w:p w:rsidR="00A02996" w:rsidRPr="00432E76" w:rsidRDefault="00A02996" w:rsidP="005D7E49">
            <w:pPr>
              <w:numPr>
                <w:ilvl w:val="0"/>
                <w:numId w:val="1"/>
              </w:numPr>
              <w:ind w:left="0"/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432E76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Осенний ветер легко срывает последние листья с берез и осин</w:t>
            </w:r>
            <w:proofErr w:type="gramStart"/>
            <w:r w:rsidRPr="00432E76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C03794" w:rsidRPr="00432E76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3794" w:rsidRPr="00432E76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(</w:t>
            </w:r>
            <w:proofErr w:type="gramStart"/>
            <w:r w:rsidR="00C03794" w:rsidRPr="00432E76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с</w:t>
            </w:r>
            <w:proofErr w:type="gramEnd"/>
            <w:r w:rsidR="00C03794" w:rsidRPr="00432E76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 xml:space="preserve">лайд </w:t>
            </w:r>
            <w:r w:rsidR="001230FF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6-7</w:t>
            </w:r>
            <w:r w:rsidR="00C03794" w:rsidRPr="00432E76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)</w:t>
            </w:r>
          </w:p>
          <w:p w:rsidR="00A02996" w:rsidRPr="00966689" w:rsidRDefault="00A02996" w:rsidP="005D7E49">
            <w:pPr>
              <w:numPr>
                <w:ilvl w:val="0"/>
                <w:numId w:val="1"/>
              </w:numPr>
              <w:ind w:left="0"/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432E76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–Скажите, что вы записали</w:t>
            </w:r>
            <w:r w:rsidRPr="00432E76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?</w:t>
            </w:r>
          </w:p>
          <w:p w:rsidR="00966689" w:rsidRPr="00966689" w:rsidRDefault="00966689" w:rsidP="005D7E49">
            <w:pPr>
              <w:numPr>
                <w:ilvl w:val="0"/>
                <w:numId w:val="1"/>
              </w:numPr>
              <w:ind w:left="0"/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966689" w:rsidRPr="004739D7" w:rsidRDefault="00966689" w:rsidP="005D7E49">
            <w:pPr>
              <w:numPr>
                <w:ilvl w:val="0"/>
                <w:numId w:val="1"/>
              </w:numPr>
              <w:ind w:left="0"/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– Выполните синтаксический разбор данного предложения.</w:t>
            </w:r>
          </w:p>
          <w:p w:rsidR="00A02996" w:rsidRPr="00432E76" w:rsidRDefault="00A02996" w:rsidP="005D7E49">
            <w:pPr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996" w:rsidRDefault="00A02996" w:rsidP="005D7E49">
            <w:pPr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Чем предложение отличается от словосочетания?</w:t>
            </w:r>
          </w:p>
          <w:p w:rsidR="00966689" w:rsidRPr="00432E76" w:rsidRDefault="00966689" w:rsidP="005D7E49">
            <w:pPr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Сверьте свои ответы с учебником. Работа по учебнику стр.28-29 рубрика «Вспомните!»</w:t>
            </w:r>
          </w:p>
          <w:p w:rsidR="00DA1D32" w:rsidRPr="00432E76" w:rsidRDefault="00DA1D3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1D32" w:rsidRPr="00432E76" w:rsidRDefault="00DA1D32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Вспомните, что такое словосочетание? (слайд №</w:t>
            </w:r>
            <w:r w:rsidR="00C03794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230F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DA1D32" w:rsidRPr="00432E76" w:rsidRDefault="00DA1D32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Варианты ответов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DA1D32" w:rsidRPr="00432E76" w:rsidRDefault="00DA1D32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1.Сочетание слов в составе фразеологизмов.</w:t>
            </w:r>
          </w:p>
          <w:p w:rsidR="00DA1D32" w:rsidRPr="00432E76" w:rsidRDefault="00DA1D32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2.Соединение служебных и знаменательных частей речи.</w:t>
            </w:r>
          </w:p>
          <w:p w:rsidR="00DA1D32" w:rsidRPr="00432E76" w:rsidRDefault="00DA1D32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3. Сочетание двух слов самостоятельных частей речи, связанных друг с другом по смыслу и грамматически.</w:t>
            </w:r>
          </w:p>
          <w:p w:rsidR="00DA1D32" w:rsidRPr="00432E76" w:rsidRDefault="00DA1D32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4. Соединение подлежащего и сказуемого.</w:t>
            </w: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-Результаты вносим в лист самооценки, по 1 б. за правильный ответ</w:t>
            </w:r>
          </w:p>
          <w:p w:rsidR="00ED57C0" w:rsidRPr="00432E76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1D32" w:rsidRPr="00432E76" w:rsidRDefault="00DA1D32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</w:t>
            </w:r>
            <w:r w:rsidR="00E3476C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учебник</w:t>
            </w:r>
            <w:r w:rsidR="00E3476C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стр.29-30</w:t>
            </w:r>
          </w:p>
          <w:p w:rsidR="00DA1D32" w:rsidRPr="00432E76" w:rsidRDefault="00DA1D32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80492" w:rsidRPr="00432E76" w:rsidRDefault="009A27DE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80492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Из записанного</w:t>
            </w:r>
            <w:r w:rsidR="001230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ранее</w:t>
            </w:r>
            <w:r w:rsidR="00980492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предложения выпишите все</w:t>
            </w:r>
            <w:r w:rsidR="00AC5F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80492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возможные словосочетания</w:t>
            </w:r>
          </w:p>
          <w:p w:rsidR="00432E76" w:rsidRPr="00432E76" w:rsidRDefault="00432E76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0492" w:rsidRPr="00432E76" w:rsidRDefault="009A27DE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Будут ли словосочетаниями такие выражения: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ветер срывает,  с берез и осин?</w:t>
            </w: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Аргументируйте свой </w:t>
            </w:r>
            <w:r w:rsidR="008E76B7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EF203C" w:rsidRPr="00432E76" w:rsidRDefault="00EF203C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2E76" w:rsidRPr="00432E76" w:rsidRDefault="00432E76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2E76" w:rsidRPr="00432E76" w:rsidRDefault="00432E76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39D7" w:rsidRDefault="004739D7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F203C" w:rsidRPr="00432E76" w:rsidRDefault="00E3476C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 по учебнику – упр.43 (выписать по 5 словосочетаний)</w:t>
            </w:r>
          </w:p>
          <w:p w:rsidR="005F2EAF" w:rsidRPr="00432E76" w:rsidRDefault="005F2EA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794" w:rsidRDefault="005F2EA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-Давайте проверим, что у вас получилось. Сверьте свою запись с тем, что на экране. Исправьте ошибки, если они есть</w:t>
            </w:r>
            <w:proofErr w:type="gramStart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1230F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1230F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1230FF">
              <w:rPr>
                <w:rFonts w:ascii="Times New Roman" w:hAnsi="Times New Roman" w:cs="Times New Roman"/>
                <w:sz w:val="24"/>
                <w:szCs w:val="24"/>
              </w:rPr>
              <w:t>лайд 9)</w:t>
            </w:r>
          </w:p>
          <w:p w:rsidR="00ED57C0" w:rsidRPr="00432E76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Оцениваем свою работу в листе самооценки</w:t>
            </w: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Используя данные схемы,</w:t>
            </w:r>
            <w:r w:rsidR="00EF203C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составьте по 2 словосочетания</w:t>
            </w:r>
            <w:r w:rsidR="008E76B7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, отметьте главное слово +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Прилагательное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 + существительное</w:t>
            </w: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2) </w:t>
            </w: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Причастие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 + существительное</w:t>
            </w: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3) Глагол  + </w:t>
            </w: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существительное</w:t>
            </w: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4) </w:t>
            </w: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Наречие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 + глагол</w:t>
            </w: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5) </w:t>
            </w: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Наречие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 + наречие</w:t>
            </w:r>
          </w:p>
          <w:p w:rsidR="00BE7E72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6) </w:t>
            </w: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Местоимение</w:t>
            </w:r>
            <w:r w:rsidR="00BE7E72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 +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существительное.</w:t>
            </w: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(слайд №</w:t>
            </w:r>
            <w:r w:rsidR="001230FF">
              <w:rPr>
                <w:rFonts w:ascii="Times New Roman" w:eastAsia="Times New Roman" w:hAnsi="Times New Roman" w:cs="Times New Roman"/>
                <w:sz w:val="24"/>
                <w:szCs w:val="24"/>
              </w:rPr>
              <w:t>10-11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Схемы 1,3,5 – 1 ряд</w:t>
            </w: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Схемы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,4,6 – 2 ряд</w:t>
            </w:r>
          </w:p>
          <w:p w:rsidR="001D0CB3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Проводится фронтальная проверка, заслушиваются ответы нескольких обучающихся</w:t>
            </w:r>
          </w:p>
          <w:p w:rsidR="00ED57C0" w:rsidRPr="00432E76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1D32" w:rsidRPr="00432E76" w:rsidRDefault="00DA1D3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794" w:rsidRPr="00432E76" w:rsidRDefault="00C03794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Продолжите мое высказывание</w:t>
            </w:r>
            <w:r w:rsidR="00682890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03794" w:rsidRPr="00432E76" w:rsidRDefault="0068289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03794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В зависимости от того, какой частью речи выражено главное слово </w:t>
            </w:r>
            <w:proofErr w:type="gramStart"/>
            <w:r w:rsidR="00C03794" w:rsidRPr="00432E76">
              <w:rPr>
                <w:rFonts w:ascii="Times New Roman" w:hAnsi="Times New Roman" w:cs="Times New Roman"/>
                <w:sz w:val="24"/>
                <w:szCs w:val="24"/>
              </w:rPr>
              <w:t>в различают</w:t>
            </w:r>
            <w:proofErr w:type="gram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… словосочетания»</w:t>
            </w:r>
            <w:r w:rsidR="001230FF">
              <w:rPr>
                <w:rFonts w:ascii="Times New Roman" w:hAnsi="Times New Roman" w:cs="Times New Roman"/>
                <w:sz w:val="24"/>
                <w:szCs w:val="24"/>
              </w:rPr>
              <w:t xml:space="preserve"> (слайд 12)</w:t>
            </w:r>
          </w:p>
          <w:p w:rsidR="00F4030A" w:rsidRPr="00432E76" w:rsidRDefault="00F4030A" w:rsidP="005D7E49">
            <w:pPr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02996" w:rsidRPr="00432E76" w:rsidRDefault="00A02996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Записывают предложение.</w:t>
            </w:r>
            <w:r w:rsidR="00966689">
              <w:rPr>
                <w:rFonts w:ascii="Times New Roman" w:hAnsi="Times New Roman" w:cs="Times New Roman"/>
                <w:sz w:val="24"/>
                <w:szCs w:val="24"/>
              </w:rPr>
              <w:t xml:space="preserve"> Один из учащихся работает у доски. </w:t>
            </w:r>
          </w:p>
          <w:p w:rsidR="00966689" w:rsidRDefault="009666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996" w:rsidRPr="00432E76" w:rsidRDefault="00A02996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Отвечают на вопрос (Предложение)</w:t>
            </w:r>
          </w:p>
          <w:p w:rsidR="00A02996" w:rsidRPr="00432E76" w:rsidRDefault="0096668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разбор предложения</w:t>
            </w:r>
          </w:p>
          <w:p w:rsidR="009D0DFB" w:rsidRPr="00432E76" w:rsidRDefault="009D0DFB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DFB" w:rsidRPr="00432E76" w:rsidRDefault="009D0DFB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DA1D3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Перечисляют отличия</w:t>
            </w: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1D32" w:rsidRPr="00432E76" w:rsidRDefault="00DA1D3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Работают по учебнику</w:t>
            </w:r>
          </w:p>
          <w:p w:rsidR="00DA1D32" w:rsidRPr="00432E76" w:rsidRDefault="00DA1D3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1D32" w:rsidRPr="00432E76" w:rsidRDefault="00DA1D3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1D32" w:rsidRPr="00432E76" w:rsidRDefault="00DA1D3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1D32" w:rsidRPr="00432E76" w:rsidRDefault="00DA1D3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1D32" w:rsidRPr="00432E76" w:rsidRDefault="00DA1D3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учителя </w:t>
            </w:r>
          </w:p>
          <w:p w:rsidR="00DA1D32" w:rsidRPr="00432E76" w:rsidRDefault="00DA1D3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(Ответ №3)</w:t>
            </w:r>
          </w:p>
          <w:p w:rsidR="00DA1D32" w:rsidRPr="00432E76" w:rsidRDefault="00DA1D3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30A" w:rsidRPr="00432E76" w:rsidRDefault="00F4030A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9D7" w:rsidRDefault="004739D7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9D7" w:rsidRDefault="004739D7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9D7" w:rsidRDefault="004739D7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9D7" w:rsidRDefault="004739D7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 запись в листе самооценки</w:t>
            </w:r>
          </w:p>
          <w:p w:rsidR="00ED57C0" w:rsidRDefault="00ED57C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1D32" w:rsidRPr="00432E76" w:rsidRDefault="00DA1D32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Работа с учебником</w:t>
            </w:r>
          </w:p>
          <w:p w:rsidR="001D0CB3" w:rsidRPr="00432E76" w:rsidRDefault="001D0CB3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492" w:rsidRPr="00432E76" w:rsidRDefault="009A27DE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Выписывают словосочетания</w:t>
            </w:r>
          </w:p>
          <w:p w:rsidR="009A27DE" w:rsidRPr="00432E76" w:rsidRDefault="009A27DE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39D7" w:rsidRDefault="004739D7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Делают вывод, что не </w:t>
            </w:r>
            <w:r w:rsidR="009A27DE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являю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тся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словосочетанием,</w:t>
            </w:r>
            <w:r w:rsidR="005F2EAF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т.к. это грамматическая основа предложения</w:t>
            </w:r>
            <w:r w:rsidR="009A27DE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ОЧП</w:t>
            </w:r>
            <w:r w:rsidR="007647D7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, сочетание знаменательной и служебной части речи</w:t>
            </w:r>
          </w:p>
          <w:p w:rsidR="001D0CB3" w:rsidRPr="00432E76" w:rsidRDefault="001D0CB3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2EAF" w:rsidRPr="00432E76" w:rsidRDefault="00C03794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 </w:t>
            </w:r>
            <w:r w:rsidR="00E3476C" w:rsidRPr="00432E76"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  <w:r w:rsidR="005F2EAF" w:rsidRPr="00432E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46DE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Start"/>
            <w:r w:rsidR="00746DE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746DE7">
              <w:rPr>
                <w:rFonts w:ascii="Times New Roman" w:hAnsi="Times New Roman" w:cs="Times New Roman"/>
                <w:sz w:val="24"/>
                <w:szCs w:val="24"/>
              </w:rPr>
              <w:t>абота</w:t>
            </w:r>
          </w:p>
          <w:p w:rsidR="005F2EAF" w:rsidRPr="00432E76" w:rsidRDefault="005F2EA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3476C" w:rsidRPr="00432E76" w:rsidRDefault="005F2EA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самопроверку, сравнивая с эталоном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3794" w:rsidRPr="00432E76">
              <w:rPr>
                <w:rFonts w:ascii="Times New Roman" w:hAnsi="Times New Roman" w:cs="Times New Roman"/>
                <w:sz w:val="24"/>
                <w:szCs w:val="24"/>
              </w:rPr>
              <w:t>самопроверку. Оценивают свою работу</w:t>
            </w:r>
            <w:r w:rsidR="00ED57C0">
              <w:rPr>
                <w:rFonts w:ascii="Times New Roman" w:hAnsi="Times New Roman" w:cs="Times New Roman"/>
                <w:sz w:val="24"/>
                <w:szCs w:val="24"/>
              </w:rPr>
              <w:t xml:space="preserve"> в листе самооценки</w:t>
            </w:r>
          </w:p>
          <w:p w:rsidR="00E3476C" w:rsidRPr="00432E76" w:rsidRDefault="00E3476C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794" w:rsidRPr="00432E76" w:rsidRDefault="00C03794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794" w:rsidRPr="00432E76" w:rsidRDefault="00C03794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2EAF" w:rsidRPr="00432E76" w:rsidRDefault="005F2EA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CB3" w:rsidRPr="00432E76" w:rsidRDefault="001D0CB3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Составляют словосочетания</w:t>
            </w:r>
          </w:p>
          <w:p w:rsidR="00682890" w:rsidRPr="00432E76" w:rsidRDefault="0068289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2890" w:rsidRPr="00432E76" w:rsidRDefault="0068289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2890" w:rsidRPr="00432E76" w:rsidRDefault="0068289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2890" w:rsidRPr="00432E76" w:rsidRDefault="0068289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2890" w:rsidRPr="00432E76" w:rsidRDefault="0068289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2890" w:rsidRPr="00432E76" w:rsidRDefault="0068289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2890" w:rsidRPr="00432E76" w:rsidRDefault="0068289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2890" w:rsidRPr="00432E76" w:rsidRDefault="0068289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2890" w:rsidRPr="00432E76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по выполненной работе</w:t>
            </w:r>
          </w:p>
          <w:p w:rsidR="00682890" w:rsidRDefault="00ED57C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Оценивают свою работу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листе самооценки</w:t>
            </w:r>
          </w:p>
          <w:p w:rsidR="00ED57C0" w:rsidRPr="00432E76" w:rsidRDefault="00ED57C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2890" w:rsidRPr="00432E76" w:rsidRDefault="0068289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Продолжают предложение (</w:t>
            </w:r>
            <w:proofErr w:type="gramStart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именные</w:t>
            </w:r>
            <w:proofErr w:type="gram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, глагольные, наречные)</w:t>
            </w:r>
          </w:p>
        </w:tc>
        <w:tc>
          <w:tcPr>
            <w:tcW w:w="2890" w:type="dxa"/>
          </w:tcPr>
          <w:p w:rsidR="005F2EAF" w:rsidRPr="00432E76" w:rsidRDefault="005F2EA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846F6" w:rsidRPr="00A22C4A">
              <w:rPr>
                <w:rStyle w:val="fontstyle01"/>
                <w:i w:val="0"/>
                <w:color w:val="auto"/>
              </w:rPr>
              <w:t>О</w:t>
            </w:r>
            <w:r w:rsidRPr="00A22C4A">
              <w:rPr>
                <w:rStyle w:val="fontstyle01"/>
                <w:i w:val="0"/>
                <w:color w:val="auto"/>
              </w:rPr>
              <w:t>сознанно и произвольно строить сообщения в устной и письменной форме.</w:t>
            </w:r>
            <w:r w:rsidRPr="00432E76">
              <w:t xml:space="preserve"> </w:t>
            </w:r>
          </w:p>
          <w:p w:rsidR="005F2EAF" w:rsidRPr="00432E76" w:rsidRDefault="005F2EAF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Start"/>
            <w:r w:rsidR="005846F6"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роявлять инициати</w:t>
            </w:r>
            <w:r w:rsidR="005846F6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ву в поиске и выборе информации</w:t>
            </w:r>
            <w:r w:rsidR="005846F6" w:rsidRPr="00432E76">
              <w:rPr>
                <w:rFonts w:ascii="Times New Roman" w:hAnsi="Times New Roman" w:cs="Times New Roman"/>
                <w:sz w:val="24"/>
                <w:szCs w:val="24"/>
              </w:rPr>
              <w:t>; слушать собеседника, взаимоконтроль.</w:t>
            </w:r>
          </w:p>
          <w:p w:rsidR="005F2EAF" w:rsidRPr="00432E76" w:rsidRDefault="005F2EA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5846F6" w:rsidRPr="00432E76">
              <w:rPr>
                <w:rFonts w:ascii="Times New Roman" w:hAnsi="Times New Roman" w:cs="Times New Roman"/>
                <w:sz w:val="24"/>
                <w:szCs w:val="24"/>
              </w:rPr>
              <w:t>Выбор наиболее эффективных способов решения задач в зависимости от конкретных условий;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030A" w:rsidRPr="00432E76" w:rsidRDefault="005F2EAF" w:rsidP="005D7E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Выделение и осознание того, что уже пройдено; </w:t>
            </w:r>
            <w:proofErr w:type="spellStart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32E76">
              <w:rPr>
                <w:rStyle w:val="a9"/>
                <w:rFonts w:ascii="Times New Roman" w:hAnsi="Times New Roman"/>
                <w:sz w:val="24"/>
                <w:szCs w:val="24"/>
              </w:rPr>
              <w:t>соотнесение своих знаний с той учебной информацией, которую нужно усвоить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D0CB3" w:rsidRPr="00432E76" w:rsidTr="00432E76">
        <w:tc>
          <w:tcPr>
            <w:tcW w:w="3455" w:type="dxa"/>
            <w:gridSpan w:val="2"/>
          </w:tcPr>
          <w:p w:rsidR="000649EF" w:rsidRPr="00432E76" w:rsidRDefault="0068289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0649EF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Первичная проверка понимания </w:t>
            </w:r>
            <w:r w:rsidR="00F77A45" w:rsidRPr="00432E7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5D7E49" w:rsidRPr="00432E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77A45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мин)</w:t>
            </w:r>
          </w:p>
          <w:p w:rsidR="00682890" w:rsidRPr="00432E76" w:rsidRDefault="00682890" w:rsidP="005D7E4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Цель:</w:t>
            </w:r>
            <w:r w:rsidRPr="00432E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Выявление качества и уровня усвоения знаний и способов действий.</w:t>
            </w:r>
          </w:p>
          <w:p w:rsidR="00682890" w:rsidRPr="00432E76" w:rsidRDefault="0068289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CB3" w:rsidRPr="00432E76" w:rsidRDefault="001D0CB3" w:rsidP="00E70B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2" w:type="dxa"/>
          </w:tcPr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1.Из каких частей состоит словосочетание?</w:t>
            </w:r>
            <w:r w:rsidR="00AC5F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Подтвердите примерами</w:t>
            </w: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2.Как устанавливается связь слов в словосочетании?</w:t>
            </w: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Словами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каких частей речи может быть выражено главное слово в словосочетании?</w:t>
            </w: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4.Какие грамматические средства связи слов в словосочетании вам известны?</w:t>
            </w:r>
          </w:p>
          <w:p w:rsidR="001D0CB3" w:rsidRPr="00432E76" w:rsidRDefault="001D0CB3" w:rsidP="005D7E49">
            <w:pPr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Ответы учеников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1.Из главного и зависимого слова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2.По смыслу и грамматически; 3.существительным, глаголом,</w:t>
            </w:r>
            <w:r w:rsidR="00EF203C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прилагательным, наречием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4.С помощью предлога и окончания зависимого слова или только окончания зависимого слова,</w:t>
            </w:r>
            <w:r w:rsidR="00EF203C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а также по смыслу</w:t>
            </w:r>
          </w:p>
          <w:p w:rsidR="001D0CB3" w:rsidRPr="00432E76" w:rsidRDefault="001D0CB3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1D0CB3" w:rsidRPr="00432E76" w:rsidRDefault="001D0CB3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5846F6" w:rsidRPr="00432E76" w:rsidRDefault="005846F6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</w:t>
            </w:r>
            <w:r w:rsidRPr="00A22C4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  <w:r w:rsidRPr="00A22C4A">
              <w:rPr>
                <w:rStyle w:val="fontstyle01"/>
                <w:i w:val="0"/>
                <w:color w:val="auto"/>
              </w:rPr>
              <w:t xml:space="preserve">Осознанно и произвольно строить </w:t>
            </w:r>
            <w:r w:rsidRPr="00A22C4A">
              <w:rPr>
                <w:rStyle w:val="fontstyle01"/>
                <w:i w:val="0"/>
                <w:color w:val="auto"/>
              </w:rPr>
              <w:lastRenderedPageBreak/>
              <w:t>сообщения в устной и письменной форме.</w:t>
            </w:r>
            <w:r w:rsidRPr="00432E76">
              <w:t xml:space="preserve"> </w:t>
            </w:r>
          </w:p>
          <w:p w:rsidR="005846F6" w:rsidRPr="00432E76" w:rsidRDefault="005846F6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роявлять инициативу в поиске и выборе информации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; слушать собеседника.</w:t>
            </w:r>
          </w:p>
          <w:p w:rsidR="005846F6" w:rsidRPr="00432E76" w:rsidRDefault="005846F6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 Выбор наиболее эффективных способов решения задач в зависимости от конкретных условий.</w:t>
            </w:r>
          </w:p>
          <w:p w:rsidR="005846F6" w:rsidRPr="00432E76" w:rsidRDefault="005846F6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Выделение и осознание того, что уже пройдено; </w:t>
            </w:r>
            <w:proofErr w:type="spellStart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32E76">
              <w:rPr>
                <w:rStyle w:val="a9"/>
                <w:rFonts w:ascii="Times New Roman" w:hAnsi="Times New Roman"/>
                <w:sz w:val="24"/>
                <w:szCs w:val="24"/>
              </w:rPr>
              <w:t>соотнесение своих знаний с той учебной информацией, которую нужно усвоить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46F6" w:rsidRPr="00432E76" w:rsidRDefault="005846F6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1D0CB3" w:rsidRPr="00432E76" w:rsidRDefault="001D0CB3" w:rsidP="005D7E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30F" w:rsidRPr="00432E76" w:rsidTr="00432E76">
        <w:tc>
          <w:tcPr>
            <w:tcW w:w="3455" w:type="dxa"/>
            <w:gridSpan w:val="2"/>
          </w:tcPr>
          <w:p w:rsidR="00A8130F" w:rsidRPr="00432E76" w:rsidRDefault="00682890" w:rsidP="005D7E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6. </w:t>
            </w:r>
            <w:r w:rsidR="00A8130F"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Динамическая пауза</w:t>
            </w:r>
          </w:p>
          <w:p w:rsidR="00A8130F" w:rsidRPr="00432E76" w:rsidRDefault="00A8130F" w:rsidP="005D7E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 мин)</w:t>
            </w:r>
          </w:p>
          <w:p w:rsidR="00A8130F" w:rsidRPr="00432E76" w:rsidRDefault="00A8130F" w:rsidP="00A8130F">
            <w:pPr>
              <w:pStyle w:val="a6"/>
              <w:tabs>
                <w:tab w:val="left" w:pos="-284"/>
              </w:tabs>
              <w:jc w:val="left"/>
              <w:rPr>
                <w:sz w:val="24"/>
                <w:szCs w:val="24"/>
                <w:lang w:eastAsia="ru-RU"/>
              </w:rPr>
            </w:pPr>
            <w:r w:rsidRPr="00432E76">
              <w:rPr>
                <w:b/>
                <w:sz w:val="24"/>
                <w:szCs w:val="24"/>
              </w:rPr>
              <w:t xml:space="preserve">Цель: </w:t>
            </w:r>
            <w:r w:rsidRPr="00432E76">
              <w:rPr>
                <w:sz w:val="24"/>
                <w:szCs w:val="24"/>
                <w:lang w:eastAsia="ru-RU"/>
              </w:rPr>
              <w:t>Снятие усталости,</w:t>
            </w:r>
          </w:p>
          <w:p w:rsidR="00A8130F" w:rsidRPr="00432E76" w:rsidRDefault="00A8130F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утомляемости ребенка, обеспечение активного отдыха и повышение умственной работоспособности учащихся.</w:t>
            </w:r>
          </w:p>
        </w:tc>
        <w:tc>
          <w:tcPr>
            <w:tcW w:w="5442" w:type="dxa"/>
          </w:tcPr>
          <w:p w:rsidR="00A8130F" w:rsidRPr="00432E76" w:rsidRDefault="00A8130F" w:rsidP="005D7E4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32E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Гимнастика для глаз.</w:t>
            </w:r>
          </w:p>
          <w:p w:rsidR="00A8130F" w:rsidRPr="00432E76" w:rsidRDefault="00A8130F" w:rsidP="005D7E4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Закройте глаза, откройте. Выполните упр. 10 раз. Посмотрите на самую дальнюю точку, а теперь на кончик носа. Выполните упр. 5 раз.</w:t>
            </w:r>
          </w:p>
          <w:p w:rsidR="000649EF" w:rsidRPr="00432E76" w:rsidRDefault="000649EF" w:rsidP="005D7E4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A8130F" w:rsidRPr="00432E76" w:rsidRDefault="00A8130F" w:rsidP="005D7E4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32E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Разминка двигательная.</w:t>
            </w:r>
          </w:p>
          <w:p w:rsidR="00A8130F" w:rsidRPr="00432E76" w:rsidRDefault="00A8130F" w:rsidP="005D7E49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Встаньте, поднимите руки вверх, опустите. Выполните упр.5 раз. Руки на пояс, наклоны вперёд и назад. 5 раз. Встаньте на цыпочки и потянитесь, помашите руками.</w:t>
            </w:r>
          </w:p>
          <w:p w:rsidR="00A8130F" w:rsidRPr="00432E76" w:rsidRDefault="00A8130F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8130F" w:rsidRPr="00432E76" w:rsidRDefault="00A8130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</w:t>
            </w:r>
          </w:p>
          <w:p w:rsidR="00A8130F" w:rsidRPr="00432E76" w:rsidRDefault="00A8130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Учащиеся меняют вид деятельности</w:t>
            </w:r>
            <w:r w:rsidR="004F0FCA" w:rsidRPr="00432E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0" w:type="dxa"/>
          </w:tcPr>
          <w:p w:rsidR="00A8130F" w:rsidRPr="00432E76" w:rsidRDefault="00A8130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: умение работать в группе</w:t>
            </w:r>
          </w:p>
        </w:tc>
      </w:tr>
      <w:tr w:rsidR="00A8130F" w:rsidRPr="00432E76" w:rsidTr="007A3AB8">
        <w:tc>
          <w:tcPr>
            <w:tcW w:w="3455" w:type="dxa"/>
            <w:gridSpan w:val="2"/>
          </w:tcPr>
          <w:p w:rsidR="000649EF" w:rsidRPr="00432E76" w:rsidRDefault="00096AAB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0649EF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Первичное закрепление</w:t>
            </w:r>
            <w:r w:rsidR="005D7E49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(1</w:t>
            </w:r>
            <w:r w:rsidR="00013E59" w:rsidRPr="00432E7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D7E49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мин)</w:t>
            </w:r>
            <w:r w:rsidR="000649EF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2890" w:rsidRPr="00432E76" w:rsidRDefault="00682890" w:rsidP="005D7E49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32E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Цель</w:t>
            </w:r>
            <w:r w:rsidR="00A6526F" w:rsidRPr="00432E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: </w:t>
            </w:r>
            <w:r w:rsidR="00A6526F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ыяв</w:t>
            </w:r>
            <w:r w:rsidR="00A6526F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ление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проц</w:t>
            </w:r>
            <w:r w:rsidR="004F0FCA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ессе индивидуальной работы уров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</w:t>
            </w:r>
            <w:r w:rsidR="00A6526F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усвоения материала.</w:t>
            </w:r>
          </w:p>
          <w:p w:rsidR="00682890" w:rsidRPr="00432E76" w:rsidRDefault="0068289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2" w:type="dxa"/>
          </w:tcPr>
          <w:p w:rsidR="000649EF" w:rsidRPr="00432E76" w:rsidRDefault="009C19BF" w:rsidP="005D7E4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32E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1.</w:t>
            </w:r>
            <w:r w:rsidR="000649EF" w:rsidRPr="00432E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Самостоятельная работа с самопроверкой по эталону.</w:t>
            </w:r>
          </w:p>
          <w:p w:rsidR="00A8130F" w:rsidRPr="00432E76" w:rsidRDefault="00A8130F" w:rsidP="005D7E4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Определите вид словосочетания по части речи, которой выражено главное слово.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32E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Установите соответствие.  </w:t>
            </w:r>
          </w:p>
          <w:p w:rsidR="00A8130F" w:rsidRPr="00432E76" w:rsidRDefault="00A8130F" w:rsidP="005D7E4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Работа в парах. Взаимопроверка</w:t>
            </w:r>
            <w:r w:rsidR="001230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(слайд 13-14)</w:t>
            </w:r>
          </w:p>
          <w:p w:rsidR="00A8130F" w:rsidRPr="00432E76" w:rsidRDefault="00A8130F" w:rsidP="005D7E4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1858"/>
              <w:gridCol w:w="2679"/>
            </w:tblGrid>
            <w:tr w:rsidR="00A8130F" w:rsidRPr="00432E76" w:rsidTr="000649EF">
              <w:tc>
                <w:tcPr>
                  <w:tcW w:w="1502" w:type="dxa"/>
                </w:tcPr>
                <w:p w:rsidR="00A8130F" w:rsidRPr="007A3AB8" w:rsidRDefault="00A8130F" w:rsidP="005D7E49">
                  <w:pPr>
                    <w:pStyle w:val="a4"/>
                    <w:shd w:val="clear" w:color="auto" w:fill="FFFFFF"/>
                    <w:spacing w:before="0" w:beforeAutospacing="0" w:after="0" w:afterAutospacing="0"/>
                    <w:rPr>
                      <w:i/>
                    </w:rPr>
                  </w:pPr>
                  <w:r w:rsidRPr="007A3AB8">
                    <w:rPr>
                      <w:i/>
                    </w:rPr>
                    <w:t>Именное словосочетание</w:t>
                  </w:r>
                </w:p>
                <w:p w:rsidR="00A8130F" w:rsidRPr="00432E76" w:rsidRDefault="00A8130F" w:rsidP="005D7E49">
                  <w:pPr>
                    <w:pStyle w:val="a4"/>
                    <w:spacing w:before="0" w:beforeAutospacing="0" w:after="0" w:afterAutospacing="0"/>
                  </w:pPr>
                </w:p>
              </w:tc>
              <w:tc>
                <w:tcPr>
                  <w:tcW w:w="2679" w:type="dxa"/>
                </w:tcPr>
                <w:p w:rsidR="00A8130F" w:rsidRPr="00432E76" w:rsidRDefault="00A8130F" w:rsidP="005D7E49">
                  <w:pPr>
                    <w:pStyle w:val="a4"/>
                    <w:shd w:val="clear" w:color="auto" w:fill="FFFFFF"/>
                    <w:spacing w:before="0" w:beforeAutospacing="0" w:after="0" w:afterAutospacing="0"/>
                  </w:pPr>
                  <w:r w:rsidRPr="00432E76">
                    <w:t>Очень хорошо;</w:t>
                  </w:r>
                  <w:r w:rsidRPr="00432E76">
                    <w:br/>
                    <w:t>Недалеко до дома;</w:t>
                  </w:r>
                  <w:r w:rsidRPr="00432E76">
                    <w:br/>
                    <w:t>Довольно прохладно.</w:t>
                  </w:r>
                </w:p>
              </w:tc>
            </w:tr>
            <w:tr w:rsidR="00A8130F" w:rsidRPr="00432E76" w:rsidTr="000649EF">
              <w:tc>
                <w:tcPr>
                  <w:tcW w:w="1502" w:type="dxa"/>
                </w:tcPr>
                <w:p w:rsidR="00A8130F" w:rsidRPr="007A3AB8" w:rsidRDefault="00A8130F" w:rsidP="005D7E49">
                  <w:pPr>
                    <w:pStyle w:val="a4"/>
                    <w:shd w:val="clear" w:color="auto" w:fill="FFFFFF"/>
                    <w:spacing w:before="0" w:beforeAutospacing="0" w:after="0" w:afterAutospacing="0"/>
                    <w:rPr>
                      <w:i/>
                    </w:rPr>
                  </w:pPr>
                  <w:r w:rsidRPr="007A3AB8">
                    <w:rPr>
                      <w:i/>
                    </w:rPr>
                    <w:t>Глагольное словосочетание</w:t>
                  </w:r>
                </w:p>
                <w:p w:rsidR="00A8130F" w:rsidRPr="00432E76" w:rsidRDefault="00A8130F" w:rsidP="005D7E49">
                  <w:pPr>
                    <w:pStyle w:val="a4"/>
                    <w:spacing w:before="0" w:beforeAutospacing="0" w:after="0" w:afterAutospacing="0"/>
                  </w:pPr>
                </w:p>
              </w:tc>
              <w:tc>
                <w:tcPr>
                  <w:tcW w:w="2679" w:type="dxa"/>
                </w:tcPr>
                <w:p w:rsidR="00A8130F" w:rsidRPr="00432E76" w:rsidRDefault="00A8130F" w:rsidP="005D7E49">
                  <w:pPr>
                    <w:pStyle w:val="a4"/>
                    <w:shd w:val="clear" w:color="auto" w:fill="FFFFFF"/>
                    <w:spacing w:before="0" w:beforeAutospacing="0" w:after="0" w:afterAutospacing="0"/>
                  </w:pPr>
                  <w:r w:rsidRPr="00432E76">
                    <w:t>Пойти в театр;</w:t>
                  </w:r>
                  <w:r w:rsidRPr="00432E76">
                    <w:br/>
                    <w:t>Навещать больных;</w:t>
                  </w:r>
                  <w:r w:rsidRPr="00432E76">
                    <w:br/>
                    <w:t>Говорить улыбаясь.</w:t>
                  </w:r>
                </w:p>
              </w:tc>
            </w:tr>
            <w:tr w:rsidR="00A8130F" w:rsidRPr="00432E76" w:rsidTr="000649EF">
              <w:tc>
                <w:tcPr>
                  <w:tcW w:w="1502" w:type="dxa"/>
                </w:tcPr>
                <w:p w:rsidR="00A8130F" w:rsidRPr="007A3AB8" w:rsidRDefault="00A8130F" w:rsidP="005D7E49">
                  <w:pPr>
                    <w:pStyle w:val="a4"/>
                    <w:shd w:val="clear" w:color="auto" w:fill="FFFFFF"/>
                    <w:spacing w:before="0" w:beforeAutospacing="0" w:after="0" w:afterAutospacing="0"/>
                    <w:rPr>
                      <w:i/>
                    </w:rPr>
                  </w:pPr>
                  <w:r w:rsidRPr="007A3AB8">
                    <w:rPr>
                      <w:i/>
                    </w:rPr>
                    <w:t>Наречное словосочетание</w:t>
                  </w:r>
                </w:p>
                <w:p w:rsidR="00A8130F" w:rsidRPr="00432E76" w:rsidRDefault="00A8130F" w:rsidP="005D7E49">
                  <w:pPr>
                    <w:pStyle w:val="a4"/>
                    <w:spacing w:before="0" w:beforeAutospacing="0" w:after="0" w:afterAutospacing="0"/>
                  </w:pPr>
                </w:p>
              </w:tc>
              <w:tc>
                <w:tcPr>
                  <w:tcW w:w="2679" w:type="dxa"/>
                </w:tcPr>
                <w:p w:rsidR="00A8130F" w:rsidRPr="00432E76" w:rsidRDefault="00A8130F" w:rsidP="005D7E49">
                  <w:pPr>
                    <w:pStyle w:val="a4"/>
                    <w:shd w:val="clear" w:color="auto" w:fill="FFFFFF"/>
                    <w:spacing w:before="0" w:beforeAutospacing="0" w:after="0" w:afterAutospacing="0"/>
                  </w:pPr>
                  <w:r w:rsidRPr="00432E76">
                    <w:t>Домашнее задание;</w:t>
                  </w:r>
                  <w:r w:rsidRPr="00432E76">
                    <w:br/>
                    <w:t xml:space="preserve">По-осеннему </w:t>
                  </w:r>
                  <w:proofErr w:type="gramStart"/>
                  <w:r w:rsidRPr="00432E76">
                    <w:t>хмурый</w:t>
                  </w:r>
                  <w:proofErr w:type="gramEnd"/>
                  <w:r w:rsidRPr="00432E76">
                    <w:t>;</w:t>
                  </w:r>
                  <w:r w:rsidRPr="00432E76">
                    <w:br/>
                    <w:t>Чтение лёжа.</w:t>
                  </w:r>
                </w:p>
              </w:tc>
            </w:tr>
          </w:tbl>
          <w:p w:rsidR="00A8130F" w:rsidRPr="00432E76" w:rsidRDefault="00A8130F" w:rsidP="005D7E4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8130F" w:rsidRPr="00432E76" w:rsidRDefault="00A8130F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32E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Взаимопроверка.</w:t>
            </w:r>
            <w:r w:rsidR="004F0FCA" w:rsidRPr="00432E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Обменяйтесь работами, проверьте работу самостоятельно. </w:t>
            </w:r>
            <w:r w:rsidR="004F0FCA" w:rsidRPr="00432E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случае затруднения обратитесь к соседу по парте или учителю.</w:t>
            </w:r>
          </w:p>
          <w:p w:rsidR="00ED57C0" w:rsidRDefault="00ED57C0" w:rsidP="00ED57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57C0" w:rsidRDefault="00ED57C0" w:rsidP="00ED57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57C0" w:rsidRPr="00432E76" w:rsidRDefault="00ED57C0" w:rsidP="00ED57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2.Разноуровневая самостоятельная работа.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57C0" w:rsidRPr="00432E76" w:rsidRDefault="00ED57C0" w:rsidP="00ED57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Выдается конверт с заданиями, в котором три варианта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(минимальный уровень) соответствует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баллам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средний уровень) соответствует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баллам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, ( хороший уровень подготовки) соответствует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баллам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. Учащиеся по желанию выбирают карточку и начинают выполнять самостоятельную работу.</w:t>
            </w:r>
          </w:p>
          <w:p w:rsidR="00ED57C0" w:rsidRPr="00432E76" w:rsidRDefault="00ED57C0" w:rsidP="00ED57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1-й уровень.</w:t>
            </w:r>
          </w:p>
          <w:p w:rsidR="00ED57C0" w:rsidRPr="00432E76" w:rsidRDefault="00ED57C0" w:rsidP="00ED57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Выписать из текста словосочетания.</w:t>
            </w:r>
          </w:p>
          <w:p w:rsidR="00ED57C0" w:rsidRPr="00432E76" w:rsidRDefault="00ED57C0" w:rsidP="00ED57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2-й уровень.</w:t>
            </w:r>
          </w:p>
          <w:p w:rsidR="00ED57C0" w:rsidRPr="00432E76" w:rsidRDefault="00ED57C0" w:rsidP="00ED57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Выписать из текста словосочетания.</w:t>
            </w:r>
            <w:r w:rsidRPr="00432E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Определить вид словосочетания по части речи, которой выражено главное слово.</w:t>
            </w:r>
          </w:p>
          <w:p w:rsidR="00ED57C0" w:rsidRPr="00432E76" w:rsidRDefault="00ED57C0" w:rsidP="00ED57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3-й уровень.</w:t>
            </w:r>
          </w:p>
          <w:p w:rsidR="00ED57C0" w:rsidRPr="00432E76" w:rsidRDefault="00ED57C0" w:rsidP="00ED57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Выписать из текста словосочетания.</w:t>
            </w:r>
            <w:r w:rsidRPr="00432E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Определить вид словосочетания по части речи, которой выражено главное слово. Составить схемы</w:t>
            </w:r>
          </w:p>
          <w:p w:rsidR="00ED57C0" w:rsidRPr="00432E76" w:rsidRDefault="00ED57C0" w:rsidP="00ED57C0">
            <w:pPr>
              <w:shd w:val="clear" w:color="auto" w:fill="FFFFFF"/>
              <w:spacing w:line="360" w:lineRule="atLeast"/>
              <w:ind w:left="3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«Славная осень»</w:t>
            </w:r>
          </w:p>
          <w:p w:rsidR="00ED57C0" w:rsidRPr="00432E76" w:rsidRDefault="00ED57C0" w:rsidP="00ED57C0">
            <w:pPr>
              <w:shd w:val="clear" w:color="auto" w:fill="FFFFFF"/>
              <w:ind w:left="3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lastRenderedPageBreak/>
              <w:t>Отрывок из Осени Некрасова</w:t>
            </w:r>
          </w:p>
          <w:p w:rsidR="00ED57C0" w:rsidRPr="00432E76" w:rsidRDefault="00ED57C0" w:rsidP="00ED57C0">
            <w:pPr>
              <w:shd w:val="clear" w:color="auto" w:fill="FFFFFF"/>
              <w:ind w:left="3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Славная осень! Здоровый, ядрёный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Воздух усталые силы бодрит;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Лёд неокрепший на речке студёной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ловно как тающий сахар лежит;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Около леса, как в мягкой постели,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Выспаться можно — покой и простор!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Листья поблекнуть ещё не успели,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Желты и 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лежат, как ковёр.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Славная осень! Морозные ночи,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Ясные, тихие дни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ет безобразья в природе! И </w:t>
            </w:r>
            <w:proofErr w:type="spell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кочи</w:t>
            </w:r>
            <w:proofErr w:type="spell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моховые болота, и пни —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Всё хорошо под сиянием лунным,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Всюду родимую Русь 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узнаю…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Быстро лечу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 по рельсам чугунным,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Думаю думу свою</w:t>
            </w:r>
          </w:p>
          <w:p w:rsidR="00ED57C0" w:rsidRPr="00432E76" w:rsidRDefault="00ED57C0" w:rsidP="00ED57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57C0" w:rsidRPr="00432E76" w:rsidRDefault="00ED57C0" w:rsidP="00ED57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Молодцы, справились с заданием</w:t>
            </w:r>
          </w:p>
          <w:p w:rsidR="00ED57C0" w:rsidRPr="00432E76" w:rsidRDefault="00ED57C0" w:rsidP="00ED57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На выполнение этих заданий отводится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минут. Затем уровень 1 проверяет ученики из уровня 2, уровень 2 проверяют ученики из уровня 3, уровень 3 поверяет учитель</w:t>
            </w:r>
            <w:r w:rsidRPr="00432E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9C19BF" w:rsidRDefault="009C19BF" w:rsidP="005D7E49">
            <w:pPr>
              <w:rPr>
                <w:rFonts w:ascii="Arial" w:eastAsia="Times New Roman" w:hAnsi="Arial" w:cs="Arial"/>
                <w:sz w:val="30"/>
                <w:szCs w:val="30"/>
              </w:rPr>
            </w:pPr>
          </w:p>
          <w:p w:rsidR="00ED57C0" w:rsidRPr="00432E76" w:rsidRDefault="00ED57C0" w:rsidP="005D7E49">
            <w:pPr>
              <w:rPr>
                <w:rFonts w:ascii="Arial" w:eastAsia="Times New Roman" w:hAnsi="Arial" w:cs="Arial"/>
                <w:sz w:val="30"/>
                <w:szCs w:val="30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Работа по карточкам</w:t>
            </w:r>
            <w:r w:rsidRPr="00432E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510CB" w:rsidRPr="00432E76" w:rsidRDefault="003970CF" w:rsidP="005D7E4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Перед вами на карточках записаны предложения. Вам нужно выписать из предложений все возможные словосочетания, опред</w:t>
            </w:r>
            <w:r w:rsidR="00FD4E9D" w:rsidRPr="00432E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елить их вид по главному слову</w:t>
            </w:r>
            <w:proofErr w:type="gramStart"/>
            <w:r w:rsidR="00FD4E9D" w:rsidRPr="00432E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432E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gramEnd"/>
            <w:r w:rsidRPr="00432E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1 предложению)</w:t>
            </w:r>
            <w:r w:rsidR="001230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(слайд 15-16)</w:t>
            </w:r>
          </w:p>
          <w:p w:rsidR="00771238" w:rsidRPr="00432E76" w:rsidRDefault="00771238" w:rsidP="005D7E4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71238" w:rsidRPr="00432E76" w:rsidRDefault="00771238" w:rsidP="00771238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 xml:space="preserve">1. Мы быстро перебрались через лесной </w:t>
            </w:r>
            <w:proofErr w:type="gramStart"/>
            <w:r w:rsidRPr="00432E76">
              <w:t>овраг</w:t>
            </w:r>
            <w:proofErr w:type="gramEnd"/>
            <w:r w:rsidRPr="00432E76">
              <w:t xml:space="preserve"> и вышли в светлый березовый лесок.</w:t>
            </w:r>
            <w:r w:rsidR="00096AAB" w:rsidRPr="00432E76">
              <w:t xml:space="preserve"> (1 В)</w:t>
            </w:r>
          </w:p>
          <w:p w:rsidR="00771238" w:rsidRPr="00432E76" w:rsidRDefault="00771238" w:rsidP="00771238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>2. Совершенно неожиданно  взвинчивается огромная стая птиц.</w:t>
            </w:r>
            <w:r w:rsidR="00096AAB" w:rsidRPr="00432E76">
              <w:t xml:space="preserve"> (2В)</w:t>
            </w:r>
          </w:p>
          <w:p w:rsidR="00771238" w:rsidRPr="00432E76" w:rsidRDefault="00771238" w:rsidP="00771238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 xml:space="preserve">3. На дне озера толстым слоем лежали истлевшие </w:t>
            </w:r>
            <w:r w:rsidRPr="00432E76">
              <w:lastRenderedPageBreak/>
              <w:t>листья.</w:t>
            </w:r>
            <w:r w:rsidR="00096AAB" w:rsidRPr="00432E76">
              <w:t xml:space="preserve"> (1В)</w:t>
            </w:r>
          </w:p>
          <w:p w:rsidR="00771238" w:rsidRPr="00432E76" w:rsidRDefault="00771238" w:rsidP="00771238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>4. Звезды необычайно ярко шевелятся  и дрожат в своей бездонной высоте.</w:t>
            </w:r>
            <w:r w:rsidR="00096AAB" w:rsidRPr="00432E76">
              <w:t xml:space="preserve"> (2В)</w:t>
            </w:r>
          </w:p>
          <w:p w:rsidR="00771238" w:rsidRPr="00432E76" w:rsidRDefault="00771238" w:rsidP="0077123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1737"/>
              <w:gridCol w:w="1739"/>
              <w:gridCol w:w="1737"/>
            </w:tblGrid>
            <w:tr w:rsidR="00FD4E9D" w:rsidRPr="007A3AB8" w:rsidTr="00FD4E9D">
              <w:tc>
                <w:tcPr>
                  <w:tcW w:w="1737" w:type="dxa"/>
                  <w:vAlign w:val="center"/>
                </w:tcPr>
                <w:p w:rsidR="00FD4E9D" w:rsidRPr="007A3AB8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7A3AB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Именные</w:t>
                  </w:r>
                </w:p>
              </w:tc>
              <w:tc>
                <w:tcPr>
                  <w:tcW w:w="1739" w:type="dxa"/>
                  <w:vAlign w:val="center"/>
                </w:tcPr>
                <w:p w:rsidR="00FD4E9D" w:rsidRPr="007A3AB8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7A3AB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Глагольные</w:t>
                  </w:r>
                </w:p>
              </w:tc>
              <w:tc>
                <w:tcPr>
                  <w:tcW w:w="1737" w:type="dxa"/>
                  <w:vAlign w:val="center"/>
                </w:tcPr>
                <w:p w:rsidR="00FD4E9D" w:rsidRPr="007A3AB8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7A3AB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Наречные</w:t>
                  </w:r>
                </w:p>
              </w:tc>
            </w:tr>
            <w:tr w:rsidR="00FD4E9D" w:rsidRPr="00432E76" w:rsidTr="00FD4E9D">
              <w:tc>
                <w:tcPr>
                  <w:tcW w:w="1737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Лесной овраг</w:t>
                  </w:r>
                </w:p>
              </w:tc>
              <w:tc>
                <w:tcPr>
                  <w:tcW w:w="1739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Перебрались через овраг</w:t>
                  </w:r>
                </w:p>
              </w:tc>
              <w:tc>
                <w:tcPr>
                  <w:tcW w:w="1737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Совершенно неожиданно</w:t>
                  </w:r>
                </w:p>
              </w:tc>
            </w:tr>
            <w:tr w:rsidR="00FD4E9D" w:rsidRPr="00432E76" w:rsidTr="00FD4E9D">
              <w:tc>
                <w:tcPr>
                  <w:tcW w:w="1737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Светлый лесок</w:t>
                  </w:r>
                </w:p>
              </w:tc>
              <w:tc>
                <w:tcPr>
                  <w:tcW w:w="1739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Перебрались быстро</w:t>
                  </w:r>
                </w:p>
              </w:tc>
              <w:tc>
                <w:tcPr>
                  <w:tcW w:w="1737" w:type="dxa"/>
                  <w:vAlign w:val="center"/>
                </w:tcPr>
                <w:p w:rsidR="00FD4E9D" w:rsidRPr="00432E76" w:rsidRDefault="00096AAB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Необычайно ярко</w:t>
                  </w:r>
                </w:p>
              </w:tc>
            </w:tr>
            <w:tr w:rsidR="00FD4E9D" w:rsidRPr="00432E76" w:rsidTr="00FD4E9D">
              <w:tc>
                <w:tcPr>
                  <w:tcW w:w="1737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Березовый лесок</w:t>
                  </w:r>
                </w:p>
              </w:tc>
              <w:tc>
                <w:tcPr>
                  <w:tcW w:w="1739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Вышли в лесок</w:t>
                  </w:r>
                </w:p>
              </w:tc>
              <w:tc>
                <w:tcPr>
                  <w:tcW w:w="1737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D4E9D" w:rsidRPr="00432E76" w:rsidTr="00FD4E9D">
              <w:tc>
                <w:tcPr>
                  <w:tcW w:w="1737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Огромная стая</w:t>
                  </w:r>
                </w:p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Стая птиц</w:t>
                  </w:r>
                </w:p>
              </w:tc>
              <w:tc>
                <w:tcPr>
                  <w:tcW w:w="1739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Взвинчивается неожиданно</w:t>
                  </w:r>
                </w:p>
              </w:tc>
              <w:tc>
                <w:tcPr>
                  <w:tcW w:w="1737" w:type="dxa"/>
                </w:tcPr>
                <w:p w:rsidR="00FD4E9D" w:rsidRPr="00432E76" w:rsidRDefault="00FD4E9D" w:rsidP="0077123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D4E9D" w:rsidRPr="00432E76" w:rsidTr="00FD4E9D">
              <w:tc>
                <w:tcPr>
                  <w:tcW w:w="1737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 дне озера</w:t>
                  </w:r>
                </w:p>
              </w:tc>
              <w:tc>
                <w:tcPr>
                  <w:tcW w:w="1739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Лежали слоем</w:t>
                  </w:r>
                </w:p>
              </w:tc>
              <w:tc>
                <w:tcPr>
                  <w:tcW w:w="1737" w:type="dxa"/>
                </w:tcPr>
                <w:p w:rsidR="00FD4E9D" w:rsidRPr="00432E76" w:rsidRDefault="00FD4E9D" w:rsidP="0077123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D4E9D" w:rsidRPr="00432E76" w:rsidTr="00FD4E9D">
              <w:tc>
                <w:tcPr>
                  <w:tcW w:w="1737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Толстым слоем</w:t>
                  </w:r>
                </w:p>
              </w:tc>
              <w:tc>
                <w:tcPr>
                  <w:tcW w:w="1739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Следила внимательно</w:t>
                  </w:r>
                </w:p>
              </w:tc>
              <w:tc>
                <w:tcPr>
                  <w:tcW w:w="1737" w:type="dxa"/>
                </w:tcPr>
                <w:p w:rsidR="00FD4E9D" w:rsidRPr="00432E76" w:rsidRDefault="00FD4E9D" w:rsidP="0077123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D4E9D" w:rsidRPr="00432E76" w:rsidTr="00FD4E9D">
              <w:tc>
                <w:tcPr>
                  <w:tcW w:w="1737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Истлевшие листья</w:t>
                  </w:r>
                </w:p>
              </w:tc>
              <w:tc>
                <w:tcPr>
                  <w:tcW w:w="1739" w:type="dxa"/>
                  <w:vAlign w:val="center"/>
                </w:tcPr>
                <w:p w:rsidR="00FD4E9D" w:rsidRPr="00432E76" w:rsidRDefault="00096AAB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Шевелятся ярко</w:t>
                  </w:r>
                </w:p>
              </w:tc>
              <w:tc>
                <w:tcPr>
                  <w:tcW w:w="1737" w:type="dxa"/>
                </w:tcPr>
                <w:p w:rsidR="00FD4E9D" w:rsidRPr="00432E76" w:rsidRDefault="00FD4E9D" w:rsidP="0077123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D4E9D" w:rsidRPr="00432E76" w:rsidTr="00FD4E9D">
              <w:tc>
                <w:tcPr>
                  <w:tcW w:w="1737" w:type="dxa"/>
                  <w:vAlign w:val="center"/>
                </w:tcPr>
                <w:p w:rsidR="00FD4E9D" w:rsidRPr="00432E76" w:rsidRDefault="00096AAB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бездонной высоте</w:t>
                  </w:r>
                </w:p>
              </w:tc>
              <w:tc>
                <w:tcPr>
                  <w:tcW w:w="1739" w:type="dxa"/>
                  <w:vAlign w:val="center"/>
                </w:tcPr>
                <w:p w:rsidR="00FD4E9D" w:rsidRPr="00432E76" w:rsidRDefault="00096AAB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Дрожат в высоте</w:t>
                  </w:r>
                </w:p>
              </w:tc>
              <w:tc>
                <w:tcPr>
                  <w:tcW w:w="1737" w:type="dxa"/>
                </w:tcPr>
                <w:p w:rsidR="00FD4E9D" w:rsidRPr="00432E76" w:rsidRDefault="00FD4E9D" w:rsidP="0077123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D4E9D" w:rsidRPr="00432E76" w:rsidTr="00FD4E9D">
              <w:tc>
                <w:tcPr>
                  <w:tcW w:w="1737" w:type="dxa"/>
                  <w:vAlign w:val="center"/>
                </w:tcPr>
                <w:p w:rsidR="00FD4E9D" w:rsidRPr="00432E76" w:rsidRDefault="00096AAB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32E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своей высоте</w:t>
                  </w:r>
                </w:p>
              </w:tc>
              <w:tc>
                <w:tcPr>
                  <w:tcW w:w="1739" w:type="dxa"/>
                  <w:vAlign w:val="center"/>
                </w:tcPr>
                <w:p w:rsidR="00FD4E9D" w:rsidRPr="00432E76" w:rsidRDefault="00FD4E9D" w:rsidP="00FD4E9D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37" w:type="dxa"/>
                </w:tcPr>
                <w:p w:rsidR="00FD4E9D" w:rsidRPr="00432E76" w:rsidRDefault="00FD4E9D" w:rsidP="0077123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771238" w:rsidRPr="00432E76" w:rsidRDefault="00771238" w:rsidP="0077123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49EF" w:rsidRPr="00432E76" w:rsidRDefault="00FD4E9D" w:rsidP="00ED57C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Взаимопроверка. Работа в парах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8130F" w:rsidRPr="00432E76" w:rsidRDefault="00A8130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Работают  самостоятельно.</w:t>
            </w:r>
          </w:p>
          <w:p w:rsidR="00A8130F" w:rsidRPr="00432E76" w:rsidRDefault="00A8130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30F" w:rsidRPr="00432E76" w:rsidRDefault="00A8130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AB8" w:rsidRDefault="007A3AB8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AB8" w:rsidRDefault="007A3AB8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30F" w:rsidRPr="00432E76" w:rsidRDefault="00A8130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Работают в парах.</w:t>
            </w: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Выполняют  взаимопроверку</w:t>
            </w: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4CF" w:rsidRPr="00432E76" w:rsidRDefault="007D04C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7C0" w:rsidRDefault="007A3AB8" w:rsidP="00ED57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Выбирают карточку нужного уровня, работают с</w:t>
            </w:r>
            <w:r w:rsidR="00ED57C0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амостоятельн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ED57C0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4E9D" w:rsidRPr="00432E76" w:rsidRDefault="00ED57C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Взаимопроверка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ED57C0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по карточкам</w:t>
            </w: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FD4E9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6F19" w:rsidRDefault="006F6F19" w:rsidP="00FD4E9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6F19" w:rsidRDefault="006F6F19" w:rsidP="00FD4E9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4E9D" w:rsidRPr="00432E76" w:rsidRDefault="00FD4E9D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57C0" w:rsidRDefault="00ED57C0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6F19" w:rsidRDefault="007A3AB8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в</w:t>
            </w:r>
            <w:r w:rsidR="00ED57C0">
              <w:rPr>
                <w:rFonts w:ascii="Times New Roman" w:eastAsia="Times New Roman" w:hAnsi="Times New Roman" w:cs="Times New Roman"/>
                <w:sz w:val="24"/>
                <w:szCs w:val="24"/>
              </w:rPr>
              <w:t>заимопроверк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  <w:p w:rsidR="006F6F19" w:rsidRPr="00432E76" w:rsidRDefault="006F6F19" w:rsidP="00ED57C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88702C" w:rsidRPr="00432E76" w:rsidRDefault="0088702C" w:rsidP="00041EB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Л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:</w:t>
            </w:r>
            <w:r w:rsidRPr="00432E76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432E76">
              <w:rPr>
                <w:rFonts w:ascii="Times New Roman" w:hAnsi="Times New Roman"/>
                <w:sz w:val="24"/>
                <w:szCs w:val="24"/>
              </w:rPr>
              <w:t xml:space="preserve">важительное отношение к ошибкам одноклассников, независимость и критичность мышления, </w:t>
            </w:r>
            <w:r w:rsidRPr="00432E76">
              <w:rPr>
                <w:rFonts w:ascii="Times New Roman" w:hAnsi="Times New Roman"/>
                <w:sz w:val="24"/>
                <w:szCs w:val="24"/>
              </w:rPr>
              <w:lastRenderedPageBreak/>
              <w:t>нравственная этическая ориентация.</w:t>
            </w:r>
          </w:p>
          <w:p w:rsidR="0088702C" w:rsidRPr="00432E76" w:rsidRDefault="0088702C" w:rsidP="0088702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432E76">
              <w:rPr>
                <w:rFonts w:ascii="Times New Roman" w:hAnsi="Times New Roman"/>
                <w:sz w:val="24"/>
                <w:szCs w:val="24"/>
              </w:rPr>
              <w:t xml:space="preserve">: осуществляют самоконтроль, взаимоконтроль процесса выполнения задания, оценивают предложенные варианты решений. Коррекция. </w:t>
            </w:r>
            <w:r w:rsidRPr="00432E76">
              <w:rPr>
                <w:rStyle w:val="a9"/>
                <w:rFonts w:ascii="Times New Roman" w:hAnsi="Times New Roman"/>
                <w:sz w:val="24"/>
                <w:szCs w:val="24"/>
              </w:rPr>
              <w:t>Соотнесение своих знаний с той учебной информацией, которую нужно усвоить</w:t>
            </w:r>
            <w:r w:rsidRPr="00432E7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8702C" w:rsidRPr="00432E76" w:rsidRDefault="0088702C" w:rsidP="0088702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proofErr w:type="gramEnd"/>
            <w:r w:rsidRPr="00432E76">
              <w:rPr>
                <w:rFonts w:ascii="Times New Roman" w:hAnsi="Times New Roman"/>
                <w:sz w:val="24"/>
                <w:szCs w:val="24"/>
              </w:rPr>
              <w:t>:</w:t>
            </w:r>
            <w:r w:rsidR="00DF2A1B" w:rsidRPr="00432E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F2A1B" w:rsidRPr="00432E76">
              <w:rPr>
                <w:rFonts w:ascii="Times New Roman" w:hAnsi="Times New Roman"/>
                <w:sz w:val="24"/>
                <w:szCs w:val="24"/>
              </w:rPr>
              <w:t xml:space="preserve">умение организовывать и планировать </w:t>
            </w:r>
            <w:r w:rsidR="00DF2A1B" w:rsidRPr="00432E76">
              <w:rPr>
                <w:rFonts w:ascii="Times New Roman" w:hAnsi="Times New Roman"/>
                <w:bCs/>
                <w:sz w:val="24"/>
                <w:szCs w:val="24"/>
              </w:rPr>
              <w:t>учебное сотрудничество</w:t>
            </w:r>
            <w:r w:rsidR="00DF2A1B" w:rsidRPr="00432E76">
              <w:rPr>
                <w:rFonts w:ascii="Times New Roman" w:hAnsi="Times New Roman"/>
                <w:sz w:val="24"/>
                <w:szCs w:val="24"/>
              </w:rPr>
              <w:t xml:space="preserve"> и совместную деятельность с учителем и сверстниками.</w:t>
            </w:r>
          </w:p>
          <w:p w:rsidR="0088702C" w:rsidRPr="00432E76" w:rsidRDefault="0088702C" w:rsidP="005D7E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выбирать эффективные способы решения заданий</w:t>
            </w:r>
          </w:p>
          <w:p w:rsidR="00A8130F" w:rsidRPr="00432E76" w:rsidRDefault="00A8130F" w:rsidP="005D7E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6526F" w:rsidRPr="00432E76" w:rsidTr="007A3AB8">
        <w:tc>
          <w:tcPr>
            <w:tcW w:w="3455" w:type="dxa"/>
            <w:gridSpan w:val="2"/>
          </w:tcPr>
          <w:p w:rsidR="00A6526F" w:rsidRPr="00432E76" w:rsidRDefault="00096AAB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  <w:r w:rsidR="00A6526F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 домашнем задании, инструктаж по его выполнению </w:t>
            </w:r>
            <w:r w:rsidR="005D7E49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(1 мин)</w:t>
            </w:r>
          </w:p>
          <w:p w:rsidR="00A6526F" w:rsidRPr="00432E76" w:rsidRDefault="00A6526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 понимание цели, содержания и способов выполнения домашнего задания</w:t>
            </w:r>
          </w:p>
          <w:p w:rsidR="00A6526F" w:rsidRPr="00432E76" w:rsidRDefault="00A6526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2" w:type="dxa"/>
          </w:tcPr>
          <w:p w:rsidR="00A6526F" w:rsidRPr="006F6F19" w:rsidRDefault="006F6F19" w:rsidP="006F6F19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F6F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параграф 10 стр. 28-31 упр.46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A6526F" w:rsidRPr="00432E76" w:rsidRDefault="00A6526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</w:t>
            </w:r>
          </w:p>
          <w:p w:rsidR="00A6526F" w:rsidRPr="00432E76" w:rsidRDefault="00A6526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Задают вопросы по выполнению домашней работы</w:t>
            </w:r>
          </w:p>
          <w:p w:rsidR="00A6526F" w:rsidRPr="00432E76" w:rsidRDefault="00A6526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Учащиеся выбирают уровень выполнения домашней работы</w:t>
            </w:r>
          </w:p>
          <w:p w:rsidR="00A6526F" w:rsidRPr="00432E76" w:rsidRDefault="00A6526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26F" w:rsidRPr="00432E76" w:rsidRDefault="00A6526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A6526F" w:rsidRPr="00432E76" w:rsidRDefault="00A6526F" w:rsidP="007510C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432E76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proofErr w:type="gramStart"/>
            <w:r w:rsidRPr="00432E76">
              <w:rPr>
                <w:rFonts w:ascii="Times New Roman" w:hAnsi="Times New Roman"/>
                <w:sz w:val="24"/>
                <w:szCs w:val="24"/>
              </w:rPr>
              <w:t>:ф</w:t>
            </w:r>
            <w:proofErr w:type="gramEnd"/>
            <w:r w:rsidRPr="00432E76">
              <w:rPr>
                <w:rFonts w:ascii="Times New Roman" w:hAnsi="Times New Roman"/>
                <w:sz w:val="24"/>
                <w:szCs w:val="24"/>
              </w:rPr>
              <w:t>ормирование понимания необходимости выполнения домашнего задания;</w:t>
            </w:r>
          </w:p>
          <w:p w:rsidR="00A6526F" w:rsidRPr="00432E76" w:rsidRDefault="00A6526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Start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:с</w:t>
            </w:r>
            <w:proofErr w:type="gram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амоконтроль</w:t>
            </w:r>
          </w:p>
          <w:p w:rsidR="00A6526F" w:rsidRPr="00432E76" w:rsidRDefault="00A6526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End"/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: уметь слушать и понимать речь учителя</w:t>
            </w:r>
          </w:p>
        </w:tc>
      </w:tr>
      <w:tr w:rsidR="00A6526F" w:rsidRPr="00432E76" w:rsidTr="00432E76">
        <w:tc>
          <w:tcPr>
            <w:tcW w:w="3455" w:type="dxa"/>
            <w:gridSpan w:val="2"/>
          </w:tcPr>
          <w:p w:rsidR="00A6526F" w:rsidRPr="00432E76" w:rsidRDefault="00096AAB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A6526F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Рефлексия (подведение итогов занятия) </w:t>
            </w:r>
            <w:r w:rsidR="005D7E49" w:rsidRPr="00432E76">
              <w:rPr>
                <w:rFonts w:ascii="Times New Roman" w:hAnsi="Times New Roman" w:cs="Times New Roman"/>
                <w:sz w:val="24"/>
                <w:szCs w:val="24"/>
              </w:rPr>
              <w:t xml:space="preserve"> (5 мин)</w:t>
            </w:r>
          </w:p>
          <w:p w:rsidR="00A6526F" w:rsidRPr="00432E76" w:rsidRDefault="00A6526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32E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Анализ и оценка </w:t>
            </w:r>
            <w:r w:rsidRPr="00432E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собственной деятельности</w:t>
            </w:r>
          </w:p>
          <w:p w:rsidR="00A6526F" w:rsidRPr="00432E76" w:rsidRDefault="00A6526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2" w:type="dxa"/>
          </w:tcPr>
          <w:p w:rsidR="0088702C" w:rsidRDefault="00A22C4A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lastRenderedPageBreak/>
              <w:t>П</w:t>
            </w:r>
            <w:r w:rsidR="0088702C" w:rsidRPr="00432E76">
              <w:t>одведем итог нашей работе</w:t>
            </w:r>
            <w:proofErr w:type="gramStart"/>
            <w:r w:rsidR="0088702C" w:rsidRPr="00432E76">
              <w:t xml:space="preserve"> ,</w:t>
            </w:r>
            <w:proofErr w:type="gramEnd"/>
            <w:r w:rsidR="0088702C" w:rsidRPr="00432E76">
              <w:t xml:space="preserve"> </w:t>
            </w:r>
            <w:r>
              <w:t xml:space="preserve">для этого выполним </w:t>
            </w:r>
            <w:r w:rsidR="0088702C" w:rsidRPr="00432E76">
              <w:t xml:space="preserve"> тест по изученному материалу</w:t>
            </w:r>
          </w:p>
          <w:p w:rsidR="00A22C4A" w:rsidRPr="00432E76" w:rsidRDefault="00A22C4A" w:rsidP="005D7E49">
            <w:pPr>
              <w:pStyle w:val="a4"/>
              <w:shd w:val="clear" w:color="auto" w:fill="FFFFFF"/>
              <w:spacing w:before="0" w:beforeAutospacing="0" w:after="0" w:afterAutospacing="0"/>
            </w:pPr>
          </w:p>
          <w:p w:rsidR="00F77A45" w:rsidRPr="007A3AB8" w:rsidRDefault="007A3AB8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1.</w:t>
            </w:r>
            <w:r w:rsidR="00F77A45" w:rsidRPr="007A3AB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Выберите правильное утверждение</w:t>
            </w:r>
            <w:r w:rsidR="007D1AFC" w:rsidRPr="007A3AB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7D1AFC" w:rsidRPr="007A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Словосочетание - это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А) Словосочетание – синтаксическая единица, состоящая из двух и более знаменательных слов, соединённых сочинительной связью.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Б) Словосочетание – синтаксическая единица, состоящая из двух и более знаменательных слов.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+ В) Словосочетание – синтаксическая единица, состоящая из двух и более знаменательных слов, соединённых подчинительной связью.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Г) Словосочетание – синтаксическая единица, состоящая из двух и более знаменательных слов, соединённых при помощи союза.</w:t>
            </w:r>
          </w:p>
          <w:p w:rsidR="007A3AB8" w:rsidRDefault="007A3AB8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Из каких слов состоит словосочетание?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А) Из главного и второстепенного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Б) Из основного и второстепенного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+ В) Из главного и зависимого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Г) Из главного и подчинённого</w:t>
            </w:r>
          </w:p>
          <w:p w:rsidR="007A3AB8" w:rsidRDefault="007A3AB8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 Как слова в словосочетании связываются грамматически?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+ А) При помощи окончания зависимого слова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Б) При помощи окончания главного слова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В) При помощи окончания основного слова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Г) При помощи окончания второстепенного слова</w:t>
            </w:r>
          </w:p>
          <w:p w:rsidR="007A3AB8" w:rsidRDefault="007A3AB8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 Какие части речи могут выступать в роли главного слова?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А) Имя существительное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+ Г) Все самостоятельные части речи</w:t>
            </w:r>
          </w:p>
          <w:p w:rsidR="007A3AB8" w:rsidRDefault="007A3AB8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 Чем словосочетание не может быть?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А) Однокоренными словами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Б) Именем существительным и прилагательным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В) Глаголом и наречием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+ Г) Грамматической основой</w:t>
            </w:r>
          </w:p>
          <w:p w:rsidR="007A3AB8" w:rsidRDefault="007A3AB8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6. Какие виды словосочетаний бывают?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+ А) Глагольные, именные, наречные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Б) Глагольные, именные, числительные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В) Глагольные, именные, местоименные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Г) Глагольные, существительные, прилагательные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77A45" w:rsidRPr="00432E76" w:rsidRDefault="00F77A45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>– Расскажите о своих удачах на уроке.</w:t>
            </w:r>
          </w:p>
          <w:p w:rsidR="00F77A45" w:rsidRPr="00432E76" w:rsidRDefault="00F77A45" w:rsidP="005D7E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hAnsi="Times New Roman" w:cs="Times New Roman"/>
                <w:sz w:val="24"/>
                <w:szCs w:val="24"/>
              </w:rPr>
              <w:t>– Оцените свою работу на уроке</w:t>
            </w:r>
          </w:p>
          <w:p w:rsidR="0088702C" w:rsidRPr="00432E76" w:rsidRDefault="00013E59" w:rsidP="00013E5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 xml:space="preserve">Для этого используем метод  </w:t>
            </w:r>
            <w:r w:rsidR="0088702C" w:rsidRPr="00432E76">
              <w:rPr>
                <w:b/>
                <w:bCs/>
              </w:rPr>
              <w:t>«Пятерочка».</w:t>
            </w:r>
          </w:p>
          <w:p w:rsidR="00013E59" w:rsidRPr="00432E76" w:rsidRDefault="00013E59" w:rsidP="005D7E4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8702C" w:rsidRPr="00432E76" w:rsidRDefault="0088702C" w:rsidP="005D7E4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На листах формата А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предлагается обвести свою руку и написать информацию на пальцах:</w:t>
            </w:r>
          </w:p>
          <w:p w:rsidR="0088702C" w:rsidRPr="00432E76" w:rsidRDefault="0088702C" w:rsidP="005D7E4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Большой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«Для меня важно и интересно…»</w:t>
            </w:r>
            <w:proofErr w:type="gramEnd"/>
          </w:p>
          <w:p w:rsidR="0088702C" w:rsidRPr="00432E76" w:rsidRDefault="0088702C" w:rsidP="005D7E4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Указательный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«Мне было трудно…»</w:t>
            </w:r>
          </w:p>
          <w:p w:rsidR="0088702C" w:rsidRPr="00432E76" w:rsidRDefault="0088702C" w:rsidP="005D7E4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432E7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Средний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«Для меня недостаточно…»</w:t>
            </w:r>
          </w:p>
          <w:p w:rsidR="007C3C51" w:rsidRPr="00432E76" w:rsidRDefault="0088702C" w:rsidP="005D7E4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2E7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Безымянный</w:t>
            </w:r>
            <w:proofErr w:type="gramEnd"/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«Мне понравилось…»</w:t>
            </w:r>
          </w:p>
          <w:p w:rsidR="0088702C" w:rsidRPr="00432E76" w:rsidRDefault="0088702C" w:rsidP="005D7E4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32E7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Мизинец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«Мои предложения</w:t>
            </w:r>
            <w:r w:rsidR="007C3C51"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  <w:r w:rsidRPr="00432E7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88702C" w:rsidRPr="00432E76" w:rsidRDefault="0088702C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A45" w:rsidRPr="00432E76" w:rsidRDefault="00F77A45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rPr>
                <w:b/>
                <w:bCs/>
                <w:i/>
                <w:iCs/>
              </w:rPr>
              <w:t>Памятка:</w:t>
            </w:r>
            <w:r w:rsidRPr="00432E76">
              <w:t> " Внимание! Внимание!</w:t>
            </w:r>
          </w:p>
          <w:p w:rsidR="00F77A45" w:rsidRPr="00432E76" w:rsidRDefault="00F77A45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>Вот словосочетание.</w:t>
            </w:r>
          </w:p>
          <w:p w:rsidR="00F77A45" w:rsidRPr="00432E76" w:rsidRDefault="00F77A45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>В нем ходят парою слова,</w:t>
            </w:r>
          </w:p>
          <w:p w:rsidR="00F77A45" w:rsidRPr="00432E76" w:rsidRDefault="00F77A45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>Но не равны у них права.</w:t>
            </w:r>
          </w:p>
          <w:p w:rsidR="00F77A45" w:rsidRPr="00432E76" w:rsidRDefault="00F77A45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>В нем слово главное всегда</w:t>
            </w:r>
          </w:p>
          <w:p w:rsidR="00F77A45" w:rsidRPr="00432E76" w:rsidRDefault="00F77A45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>С зависимым шагает.</w:t>
            </w:r>
          </w:p>
          <w:p w:rsidR="00F77A45" w:rsidRPr="00432E76" w:rsidRDefault="00F77A45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>А кто же кто есть – без труда</w:t>
            </w:r>
          </w:p>
          <w:p w:rsidR="00F77A45" w:rsidRPr="00432E76" w:rsidRDefault="00F77A45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>Вопрос определяет.</w:t>
            </w:r>
          </w:p>
          <w:p w:rsidR="00F77A45" w:rsidRPr="00432E76" w:rsidRDefault="00F77A45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>Вопрос от главного идет</w:t>
            </w:r>
          </w:p>
          <w:p w:rsidR="00F77A45" w:rsidRPr="00432E76" w:rsidRDefault="00F77A45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>К зависимому слову,</w:t>
            </w:r>
          </w:p>
          <w:p w:rsidR="00F77A45" w:rsidRPr="00432E76" w:rsidRDefault="00F77A45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>И никогда – наоборот,</w:t>
            </w:r>
          </w:p>
          <w:p w:rsidR="00F77A45" w:rsidRPr="00432E76" w:rsidRDefault="00F77A45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t>Запомни как основу.</w:t>
            </w:r>
          </w:p>
          <w:p w:rsidR="005D7E49" w:rsidRPr="00432E76" w:rsidRDefault="005D7E49" w:rsidP="005D7E49">
            <w:pPr>
              <w:pStyle w:val="a4"/>
              <w:shd w:val="clear" w:color="auto" w:fill="FFFFFF"/>
              <w:spacing w:before="0" w:beforeAutospacing="0" w:after="0" w:afterAutospacing="0"/>
            </w:pPr>
          </w:p>
          <w:p w:rsidR="00E70BA0" w:rsidRDefault="00F77A45" w:rsidP="005D7E49">
            <w:pPr>
              <w:pStyle w:val="a4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eastAsia="ru-RU"/>
              </w:rPr>
            </w:pPr>
            <w:r w:rsidRPr="00432E76">
              <w:rPr>
                <w:shd w:val="clear" w:color="auto" w:fill="FFFFFF"/>
                <w:lang w:eastAsia="ru-RU"/>
              </w:rPr>
              <w:t>Урок закон</w:t>
            </w:r>
            <w:r w:rsidR="006F6F19">
              <w:rPr>
                <w:shd w:val="clear" w:color="auto" w:fill="FFFFFF"/>
                <w:lang w:eastAsia="ru-RU"/>
              </w:rPr>
              <w:t xml:space="preserve">чен! Спасибо всем за работу! </w:t>
            </w:r>
          </w:p>
          <w:p w:rsidR="00F77A45" w:rsidRPr="00432E76" w:rsidRDefault="006F6F19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rPr>
                <w:shd w:val="clear" w:color="auto" w:fill="FFFFFF"/>
                <w:lang w:eastAsia="ru-RU"/>
              </w:rPr>
              <w:t>До</w:t>
            </w:r>
            <w:r w:rsidR="00E70BA0">
              <w:rPr>
                <w:shd w:val="clear" w:color="auto" w:fill="FFFFFF"/>
                <w:lang w:eastAsia="ru-RU"/>
              </w:rPr>
              <w:t xml:space="preserve"> </w:t>
            </w:r>
            <w:r w:rsidR="00F77A45" w:rsidRPr="00432E76">
              <w:rPr>
                <w:shd w:val="clear" w:color="auto" w:fill="FFFFFF"/>
                <w:lang w:eastAsia="ru-RU"/>
              </w:rPr>
              <w:t>свидания.</w:t>
            </w:r>
          </w:p>
          <w:p w:rsidR="00A6526F" w:rsidRPr="00432E76" w:rsidRDefault="00A6526F" w:rsidP="005D7E4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827" w:type="dxa"/>
          </w:tcPr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C51" w:rsidRP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F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="007C3C51" w:rsidRPr="006F6F19">
              <w:rPr>
                <w:rFonts w:ascii="Times New Roman" w:hAnsi="Times New Roman" w:cs="Times New Roman"/>
                <w:sz w:val="24"/>
                <w:szCs w:val="24"/>
              </w:rPr>
              <w:t>твечают на вопросы теста</w:t>
            </w:r>
          </w:p>
          <w:p w:rsidR="007C3C51" w:rsidRPr="006F6F19" w:rsidRDefault="007C3C51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F19" w:rsidRDefault="006F6F19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AB8" w:rsidRDefault="007A3AB8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AB8" w:rsidRDefault="007A3AB8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AB8" w:rsidRDefault="007A3AB8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AB8" w:rsidRDefault="007A3AB8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AB8" w:rsidRDefault="007A3AB8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26F" w:rsidRPr="006F6F19" w:rsidRDefault="00A6526F" w:rsidP="005D7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F19">
              <w:rPr>
                <w:rFonts w:ascii="Times New Roman" w:hAnsi="Times New Roman" w:cs="Times New Roman"/>
                <w:sz w:val="24"/>
                <w:szCs w:val="24"/>
              </w:rPr>
              <w:t>Осуществляют самооценку собственной учебной деятельности</w:t>
            </w:r>
          </w:p>
          <w:p w:rsidR="00A6526F" w:rsidRDefault="00A6526F" w:rsidP="005D7E49">
            <w:pPr>
              <w:pStyle w:val="a4"/>
              <w:shd w:val="clear" w:color="auto" w:fill="FFFFFF"/>
              <w:spacing w:before="0" w:beforeAutospacing="0" w:after="0" w:afterAutospacing="0"/>
            </w:pPr>
          </w:p>
          <w:p w:rsidR="006F6F19" w:rsidRPr="00432E76" w:rsidRDefault="006F6F19" w:rsidP="005D7E49">
            <w:pPr>
              <w:pStyle w:val="a4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2890" w:type="dxa"/>
          </w:tcPr>
          <w:p w:rsidR="00A6526F" w:rsidRPr="00432E76" w:rsidRDefault="00A6526F" w:rsidP="007510C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432E7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Л</w:t>
            </w:r>
            <w:proofErr w:type="gramStart"/>
            <w:r w:rsidRPr="00432E76">
              <w:rPr>
                <w:rFonts w:ascii="Times New Roman" w:hAnsi="Times New Roman"/>
                <w:sz w:val="24"/>
                <w:szCs w:val="24"/>
              </w:rPr>
              <w:t>:у</w:t>
            </w:r>
            <w:proofErr w:type="gramEnd"/>
            <w:r w:rsidRPr="00432E76">
              <w:rPr>
                <w:rFonts w:ascii="Times New Roman" w:hAnsi="Times New Roman"/>
                <w:sz w:val="24"/>
                <w:szCs w:val="24"/>
              </w:rPr>
              <w:t xml:space="preserve">меть осуществлять самооценку на основе критерия успешности </w:t>
            </w:r>
            <w:r w:rsidRPr="00432E76">
              <w:rPr>
                <w:rFonts w:ascii="Times New Roman" w:hAnsi="Times New Roman"/>
                <w:sz w:val="24"/>
                <w:szCs w:val="24"/>
              </w:rPr>
              <w:lastRenderedPageBreak/>
              <w:t>учебной деятельности;</w:t>
            </w:r>
          </w:p>
          <w:p w:rsidR="00A6526F" w:rsidRPr="00432E76" w:rsidRDefault="00A6526F" w:rsidP="007510C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432E76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Start"/>
            <w:r w:rsidRPr="00432E76">
              <w:rPr>
                <w:rFonts w:ascii="Times New Roman" w:hAnsi="Times New Roman"/>
                <w:sz w:val="24"/>
                <w:szCs w:val="24"/>
              </w:rPr>
              <w:t>:р</w:t>
            </w:r>
            <w:proofErr w:type="gramEnd"/>
            <w:r w:rsidRPr="00432E76">
              <w:rPr>
                <w:rFonts w:ascii="Times New Roman" w:hAnsi="Times New Roman"/>
                <w:sz w:val="24"/>
                <w:szCs w:val="24"/>
              </w:rPr>
              <w:t>ефлексия и самоконтроль;</w:t>
            </w:r>
          </w:p>
          <w:p w:rsidR="00A6526F" w:rsidRPr="00432E76" w:rsidRDefault="00A6526F" w:rsidP="005D7E49">
            <w:pPr>
              <w:pStyle w:val="a4"/>
              <w:shd w:val="clear" w:color="auto" w:fill="FFFFFF"/>
              <w:spacing w:before="0" w:beforeAutospacing="0" w:after="0" w:afterAutospacing="0"/>
            </w:pPr>
            <w:r w:rsidRPr="00432E76">
              <w:rPr>
                <w:b/>
              </w:rPr>
              <w:t>П</w:t>
            </w:r>
            <w:proofErr w:type="gramStart"/>
            <w:r w:rsidRPr="00432E76">
              <w:t>:у</w:t>
            </w:r>
            <w:proofErr w:type="gramEnd"/>
            <w:r w:rsidRPr="00432E76">
              <w:t>мение ориентироваться в своей системе знаний, адекватное  понимание причин успеха или неуспеха.</w:t>
            </w:r>
          </w:p>
        </w:tc>
      </w:tr>
    </w:tbl>
    <w:p w:rsidR="00CF4F89" w:rsidRDefault="00CF4F89" w:rsidP="005D7E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1238" w:rsidRDefault="00771238" w:rsidP="005D7E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3C77" w:rsidRDefault="003D3C77" w:rsidP="000F08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  <w:sectPr w:rsidR="003D3C77" w:rsidSect="00432E76">
          <w:pgSz w:w="16838" w:h="11906" w:orient="landscape"/>
          <w:pgMar w:top="720" w:right="720" w:bottom="720" w:left="720" w:header="709" w:footer="709" w:gutter="0"/>
          <w:cols w:space="708"/>
          <w:titlePg/>
          <w:docGrid w:linePitch="360"/>
        </w:sectPr>
      </w:pPr>
    </w:p>
    <w:p w:rsidR="000F084B" w:rsidRDefault="000F084B" w:rsidP="000963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963E0" w:rsidRPr="000963E0" w:rsidRDefault="000963E0" w:rsidP="000963E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Маршрутный оценочный лист к уроку по теме «Словосочетание как единица синтаксиса»</w:t>
      </w:r>
    </w:p>
    <w:p w:rsidR="000963E0" w:rsidRPr="000963E0" w:rsidRDefault="000963E0" w:rsidP="000963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963E0" w:rsidRPr="000963E0" w:rsidRDefault="000963E0" w:rsidP="000963E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0963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Ф.И.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_______________________________________</w:t>
      </w:r>
    </w:p>
    <w:p w:rsidR="000963E0" w:rsidRPr="000963E0" w:rsidRDefault="000963E0" w:rsidP="000963E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963E0" w:rsidRPr="000963E0" w:rsidRDefault="000963E0" w:rsidP="000963E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63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Задание 1.   </w:t>
      </w:r>
      <w:r w:rsidRPr="000963E0">
        <w:rPr>
          <w:rFonts w:ascii="Times New Roman" w:eastAsia="Times New Roman" w:hAnsi="Times New Roman" w:cs="Times New Roman"/>
          <w:color w:val="181818"/>
          <w:sz w:val="28"/>
          <w:szCs w:val="28"/>
        </w:rPr>
        <w:t>Блиц-опрос</w:t>
      </w:r>
    </w:p>
    <w:p w:rsidR="000963E0" w:rsidRPr="000963E0" w:rsidRDefault="000963E0" w:rsidP="000963E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каждый правильный ответ по 1 баллу 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(________   б.).</w:t>
      </w:r>
    </w:p>
    <w:p w:rsidR="000963E0" w:rsidRPr="000963E0" w:rsidRDefault="000963E0" w:rsidP="000963E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</w:p>
    <w:p w:rsidR="000963E0" w:rsidRPr="000963E0" w:rsidRDefault="000963E0" w:rsidP="000963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Задание 2.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Что такое словосочетание? </w:t>
      </w:r>
    </w:p>
    <w:p w:rsidR="000963E0" w:rsidRPr="000963E0" w:rsidRDefault="000963E0" w:rsidP="000963E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Правильный ответ 1 </w:t>
      </w:r>
      <w:proofErr w:type="gramStart"/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балл (________   б</w:t>
      </w:r>
      <w:proofErr w:type="gramEnd"/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.).</w:t>
      </w:r>
    </w:p>
    <w:p w:rsidR="000963E0" w:rsidRPr="000963E0" w:rsidRDefault="000963E0" w:rsidP="000963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963E0" w:rsidRPr="000963E0" w:rsidRDefault="000963E0" w:rsidP="000963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Задание 3.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  Упражнение 43. Самопроверка по эталону</w:t>
      </w:r>
    </w:p>
    <w:p w:rsidR="000963E0" w:rsidRPr="000963E0" w:rsidRDefault="000963E0" w:rsidP="000963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каждый правильный ответ по 1 баллу 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(________   б.).</w:t>
      </w:r>
    </w:p>
    <w:p w:rsidR="000963E0" w:rsidRPr="000963E0" w:rsidRDefault="000963E0" w:rsidP="000963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963E0" w:rsidRPr="000963E0" w:rsidRDefault="000963E0" w:rsidP="000963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Задание 4.</w:t>
      </w:r>
      <w:r w:rsidRPr="000963E0">
        <w:rPr>
          <w:rFonts w:ascii="Times New Roman" w:eastAsia="Times New Roman" w:hAnsi="Times New Roman" w:cs="Times New Roman"/>
          <w:sz w:val="28"/>
          <w:szCs w:val="28"/>
        </w:rPr>
        <w:t xml:space="preserve"> Используя данные схемы, составьте по 2 словосочетания, отметьте главное слово</w:t>
      </w:r>
    </w:p>
    <w:p w:rsidR="000963E0" w:rsidRPr="000963E0" w:rsidRDefault="000963E0" w:rsidP="00096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каждый правильный ответ по 1 баллу 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(________   б.).</w:t>
      </w:r>
    </w:p>
    <w:p w:rsidR="000963E0" w:rsidRPr="000963E0" w:rsidRDefault="000963E0" w:rsidP="00096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963E0" w:rsidRPr="000963E0" w:rsidRDefault="000963E0" w:rsidP="00096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Задание 5.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r w:rsidRPr="000963E0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Определите вид словосочетания по части речи, которой выражено главное слово. </w:t>
      </w:r>
      <w:r w:rsidRPr="000963E0">
        <w:rPr>
          <w:rFonts w:ascii="Times New Roman" w:hAnsi="Times New Roman" w:cs="Times New Roman"/>
          <w:color w:val="1D1D1B"/>
          <w:sz w:val="28"/>
          <w:szCs w:val="28"/>
        </w:rPr>
        <w:br/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каждый правильный ответ по 1 баллу 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(________   б.).</w:t>
      </w:r>
    </w:p>
    <w:p w:rsidR="000963E0" w:rsidRPr="000963E0" w:rsidRDefault="000963E0" w:rsidP="00096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963E0" w:rsidRPr="000963E0" w:rsidRDefault="000963E0" w:rsidP="000963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63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Задание 6.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r w:rsidRPr="00096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 по карточкам </w:t>
      </w:r>
    </w:p>
    <w:p w:rsidR="000963E0" w:rsidRPr="000963E0" w:rsidRDefault="000963E0" w:rsidP="00096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6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карточках записаны предложения, нужно выписать из предложений все возможные словосочетания, определить их вид по главному </w:t>
      </w:r>
      <w:proofErr w:type="spellStart"/>
      <w:r w:rsidRPr="00096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слову</w:t>
      </w:r>
      <w:proofErr w:type="gramStart"/>
      <w:r w:rsidRPr="00096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.З</w:t>
      </w:r>
      <w:proofErr w:type="gramEnd"/>
      <w:r w:rsidRPr="00096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аписать</w:t>
      </w:r>
      <w:proofErr w:type="spellEnd"/>
      <w:r w:rsidRPr="00096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таблицу.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963E0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Работа в пара</w:t>
      </w:r>
      <w:proofErr w:type="gramStart"/>
      <w:r w:rsidRPr="000963E0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х-</w:t>
      </w:r>
      <w:proofErr w:type="gramEnd"/>
      <w:r w:rsidRPr="000963E0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 взаимопроверка(по эталону)</w:t>
      </w:r>
    </w:p>
    <w:p w:rsidR="000963E0" w:rsidRPr="000963E0" w:rsidRDefault="000963E0" w:rsidP="00096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каждый правильный ответ по 1 баллу 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(________   б.).</w:t>
      </w:r>
    </w:p>
    <w:p w:rsidR="000963E0" w:rsidRPr="000963E0" w:rsidRDefault="000963E0" w:rsidP="000963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963E0" w:rsidRPr="000963E0" w:rsidRDefault="000963E0" w:rsidP="000963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Задание 7.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proofErr w:type="spellStart"/>
      <w:r w:rsidRPr="000963E0">
        <w:rPr>
          <w:rFonts w:ascii="Times New Roman" w:hAnsi="Times New Roman" w:cs="Times New Roman"/>
          <w:sz w:val="28"/>
          <w:szCs w:val="28"/>
        </w:rPr>
        <w:t>Разноуровневая</w:t>
      </w:r>
      <w:proofErr w:type="spellEnd"/>
      <w:r w:rsidRPr="000963E0">
        <w:rPr>
          <w:rFonts w:ascii="Times New Roman" w:hAnsi="Times New Roman" w:cs="Times New Roman"/>
          <w:sz w:val="28"/>
          <w:szCs w:val="28"/>
        </w:rPr>
        <w:t xml:space="preserve"> самостоятельная работа. Взаимопроверка</w:t>
      </w:r>
    </w:p>
    <w:p w:rsidR="000963E0" w:rsidRPr="00DE5C16" w:rsidRDefault="00A22C4A" w:rsidP="000963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E5C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 уровень -3б.</w:t>
      </w:r>
      <w:r w:rsidR="000963E0" w:rsidRPr="00DE5C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</w:t>
      </w:r>
      <w:r w:rsidRPr="00DE5C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 уровень  - </w:t>
      </w:r>
      <w:r w:rsidR="000963E0" w:rsidRPr="00DE5C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</w:t>
      </w:r>
      <w:r w:rsidRPr="00DE5C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б.</w:t>
      </w:r>
      <w:r w:rsidR="000963E0" w:rsidRPr="00DE5C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</w:t>
      </w:r>
      <w:r w:rsidR="00DE5C16" w:rsidRPr="00DE5C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 уровень  - 5 б.</w:t>
      </w:r>
    </w:p>
    <w:p w:rsidR="00A22C4A" w:rsidRPr="000963E0" w:rsidRDefault="00A22C4A" w:rsidP="000963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963E0" w:rsidRDefault="00A22C4A" w:rsidP="000963E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Задание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8</w:t>
      </w:r>
      <w:r w:rsidRPr="000963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.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r w:rsidRPr="00A22C4A">
        <w:rPr>
          <w:rFonts w:ascii="Times New Roman" w:hAnsi="Times New Roman" w:cs="Times New Roman"/>
          <w:sz w:val="28"/>
          <w:szCs w:val="28"/>
        </w:rPr>
        <w:t>Тест по изученному материалу</w:t>
      </w:r>
    </w:p>
    <w:p w:rsidR="00A22C4A" w:rsidRPr="00A22C4A" w:rsidRDefault="00A22C4A" w:rsidP="000963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каждый правильный ответ по 1 баллу 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(________   б.).</w:t>
      </w:r>
    </w:p>
    <w:p w:rsidR="000963E0" w:rsidRDefault="000963E0" w:rsidP="000963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0963E0" w:rsidRPr="000963E0" w:rsidRDefault="000963E0" w:rsidP="000963E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Подсчитайте баллы, выставьте себе оценки и покажите эти оценки</w:t>
      </w:r>
    </w:p>
    <w:p w:rsidR="000963E0" w:rsidRPr="000963E0" w:rsidRDefault="000963E0" w:rsidP="000963E0">
      <w:pPr>
        <w:numPr>
          <w:ilvl w:val="0"/>
          <w:numId w:val="9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ты набрал </w:t>
      </w:r>
      <w:r w:rsidR="008D3B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80-100%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, то ты преодолел все трудности - молодец! – «5»</w:t>
      </w:r>
    </w:p>
    <w:p w:rsidR="000963E0" w:rsidRPr="000963E0" w:rsidRDefault="008D3B3E" w:rsidP="000963E0">
      <w:pPr>
        <w:numPr>
          <w:ilvl w:val="0"/>
          <w:numId w:val="9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ты набрал </w:t>
      </w:r>
      <w:r w:rsidR="000963E0"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60-80% – это тоже очень хорошо! – «4»</w:t>
      </w:r>
    </w:p>
    <w:p w:rsidR="000963E0" w:rsidRPr="000963E0" w:rsidRDefault="000963E0" w:rsidP="000963E0">
      <w:pPr>
        <w:numPr>
          <w:ilvl w:val="0"/>
          <w:numId w:val="9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у тебя 40-60% – это тоже неплохо, но тебе есть к чему стремиться! – «3»</w:t>
      </w:r>
    </w:p>
    <w:p w:rsidR="000963E0" w:rsidRPr="000963E0" w:rsidRDefault="000963E0" w:rsidP="000963E0">
      <w:pPr>
        <w:numPr>
          <w:ilvl w:val="0"/>
          <w:numId w:val="9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8"/>
          <w:szCs w:val="28"/>
        </w:rPr>
      </w:pP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же ты набрал менее </w:t>
      </w:r>
      <w:r w:rsidR="008D3B3E">
        <w:rPr>
          <w:rFonts w:ascii="Times New Roman" w:eastAsia="Times New Roman" w:hAnsi="Times New Roman" w:cs="Times New Roman"/>
          <w:color w:val="000000"/>
          <w:sz w:val="28"/>
          <w:szCs w:val="28"/>
        </w:rPr>
        <w:t>40%</w:t>
      </w:r>
      <w:r w:rsidRPr="000963E0">
        <w:rPr>
          <w:rFonts w:ascii="Times New Roman" w:eastAsia="Times New Roman" w:hAnsi="Times New Roman" w:cs="Times New Roman"/>
          <w:color w:val="000000"/>
          <w:sz w:val="28"/>
          <w:szCs w:val="28"/>
        </w:rPr>
        <w:t>, не огорчайся! У тебя ещё не всё потеряно. Тебе нужно ещё раз повторить данную тему, твои знания ждут тебя впереди!</w:t>
      </w:r>
    </w:p>
    <w:p w:rsidR="000963E0" w:rsidRPr="000963E0" w:rsidRDefault="000963E0" w:rsidP="003D3C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963E0" w:rsidRPr="000963E0" w:rsidRDefault="000963E0" w:rsidP="003D3C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963E0" w:rsidRPr="000963E0" w:rsidRDefault="000963E0" w:rsidP="00096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ИТОГО:</w:t>
      </w:r>
    </w:p>
    <w:p w:rsidR="002933C3" w:rsidRDefault="002933C3" w:rsidP="000F084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933C3" w:rsidRDefault="002933C3" w:rsidP="002933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2933C3" w:rsidSect="000F084B">
      <w:pgSz w:w="11906" w:h="16838"/>
      <w:pgMar w:top="567" w:right="567" w:bottom="567" w:left="567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F3B73"/>
    <w:multiLevelType w:val="hybridMultilevel"/>
    <w:tmpl w:val="E556C8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8133D8"/>
    <w:multiLevelType w:val="multilevel"/>
    <w:tmpl w:val="29947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0249D"/>
    <w:multiLevelType w:val="hybridMultilevel"/>
    <w:tmpl w:val="B7BC43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070DC5"/>
    <w:multiLevelType w:val="multilevel"/>
    <w:tmpl w:val="EF8C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D20033"/>
    <w:multiLevelType w:val="multilevel"/>
    <w:tmpl w:val="B844B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842FA7"/>
    <w:multiLevelType w:val="hybridMultilevel"/>
    <w:tmpl w:val="D10AED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60A1A"/>
    <w:multiLevelType w:val="multilevel"/>
    <w:tmpl w:val="330EF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452E6A"/>
    <w:multiLevelType w:val="multilevel"/>
    <w:tmpl w:val="33584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B32B57"/>
    <w:multiLevelType w:val="multilevel"/>
    <w:tmpl w:val="33584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F4F89"/>
    <w:rsid w:val="00012F79"/>
    <w:rsid w:val="00013E59"/>
    <w:rsid w:val="00041EBA"/>
    <w:rsid w:val="000649EF"/>
    <w:rsid w:val="000930EE"/>
    <w:rsid w:val="000963E0"/>
    <w:rsid w:val="00096AAB"/>
    <w:rsid w:val="000F084B"/>
    <w:rsid w:val="001230FF"/>
    <w:rsid w:val="001D0CB3"/>
    <w:rsid w:val="00235417"/>
    <w:rsid w:val="002933C3"/>
    <w:rsid w:val="003970CF"/>
    <w:rsid w:val="003D3C77"/>
    <w:rsid w:val="003E0D4B"/>
    <w:rsid w:val="004171C9"/>
    <w:rsid w:val="00432E76"/>
    <w:rsid w:val="004739D7"/>
    <w:rsid w:val="004B3CA2"/>
    <w:rsid w:val="004C35F0"/>
    <w:rsid w:val="004F0FCA"/>
    <w:rsid w:val="00561FF5"/>
    <w:rsid w:val="005846F6"/>
    <w:rsid w:val="00586B0E"/>
    <w:rsid w:val="00594664"/>
    <w:rsid w:val="005C4611"/>
    <w:rsid w:val="005D7E49"/>
    <w:rsid w:val="005F2EAF"/>
    <w:rsid w:val="00655AA3"/>
    <w:rsid w:val="00677089"/>
    <w:rsid w:val="00682890"/>
    <w:rsid w:val="006879A1"/>
    <w:rsid w:val="006F6F19"/>
    <w:rsid w:val="006F7A48"/>
    <w:rsid w:val="00710122"/>
    <w:rsid w:val="00736AB1"/>
    <w:rsid w:val="007444B0"/>
    <w:rsid w:val="00746DE7"/>
    <w:rsid w:val="007510CB"/>
    <w:rsid w:val="007647D7"/>
    <w:rsid w:val="00771238"/>
    <w:rsid w:val="00794692"/>
    <w:rsid w:val="007A3AB8"/>
    <w:rsid w:val="007C2E03"/>
    <w:rsid w:val="007C3C51"/>
    <w:rsid w:val="007D04CF"/>
    <w:rsid w:val="007D1AFC"/>
    <w:rsid w:val="00851BA6"/>
    <w:rsid w:val="00885679"/>
    <w:rsid w:val="0088702C"/>
    <w:rsid w:val="008913CF"/>
    <w:rsid w:val="008D3B3E"/>
    <w:rsid w:val="008E76B7"/>
    <w:rsid w:val="00925772"/>
    <w:rsid w:val="00966689"/>
    <w:rsid w:val="00980492"/>
    <w:rsid w:val="009A27DE"/>
    <w:rsid w:val="009C19BF"/>
    <w:rsid w:val="009D0DFB"/>
    <w:rsid w:val="00A02996"/>
    <w:rsid w:val="00A22C4A"/>
    <w:rsid w:val="00A37FC1"/>
    <w:rsid w:val="00A6526F"/>
    <w:rsid w:val="00A8130F"/>
    <w:rsid w:val="00AC5F20"/>
    <w:rsid w:val="00B26BE5"/>
    <w:rsid w:val="00B34A4E"/>
    <w:rsid w:val="00BA1CE5"/>
    <w:rsid w:val="00BE7E72"/>
    <w:rsid w:val="00C03794"/>
    <w:rsid w:val="00C24BC9"/>
    <w:rsid w:val="00CB029C"/>
    <w:rsid w:val="00CF4F89"/>
    <w:rsid w:val="00D215BA"/>
    <w:rsid w:val="00DA1D32"/>
    <w:rsid w:val="00DB5E24"/>
    <w:rsid w:val="00DD0024"/>
    <w:rsid w:val="00DE5C16"/>
    <w:rsid w:val="00DF2A1B"/>
    <w:rsid w:val="00DF2C52"/>
    <w:rsid w:val="00E3476C"/>
    <w:rsid w:val="00E70BA0"/>
    <w:rsid w:val="00EC1BFB"/>
    <w:rsid w:val="00ED57C0"/>
    <w:rsid w:val="00EF203C"/>
    <w:rsid w:val="00F4030A"/>
    <w:rsid w:val="00F6257A"/>
    <w:rsid w:val="00F77A45"/>
    <w:rsid w:val="00F77E37"/>
    <w:rsid w:val="00F94E05"/>
    <w:rsid w:val="00FB5C92"/>
    <w:rsid w:val="00FD4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9A1"/>
  </w:style>
  <w:style w:type="paragraph" w:styleId="2">
    <w:name w:val="heading 2"/>
    <w:basedOn w:val="a"/>
    <w:link w:val="20"/>
    <w:uiPriority w:val="9"/>
    <w:qFormat/>
    <w:rsid w:val="009C19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4F8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CF4F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F4F89"/>
    <w:pPr>
      <w:ind w:left="720"/>
      <w:contextualSpacing/>
    </w:pPr>
    <w:rPr>
      <w:rFonts w:eastAsiaTheme="minorHAnsi"/>
      <w:lang w:eastAsia="en-US"/>
    </w:rPr>
  </w:style>
  <w:style w:type="paragraph" w:styleId="a6">
    <w:name w:val="Body Text"/>
    <w:basedOn w:val="a"/>
    <w:link w:val="a7"/>
    <w:rsid w:val="00CF4F8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a7">
    <w:name w:val="Основной текст Знак"/>
    <w:basedOn w:val="a0"/>
    <w:link w:val="a6"/>
    <w:rsid w:val="00CF4F89"/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styleId="a8">
    <w:name w:val="No Spacing"/>
    <w:link w:val="a9"/>
    <w:uiPriority w:val="1"/>
    <w:qFormat/>
    <w:rsid w:val="00CF4F8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Без интервала Знак"/>
    <w:link w:val="a8"/>
    <w:uiPriority w:val="1"/>
    <w:rsid w:val="00CF4F89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CF4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F4F89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F77E3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C19BF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c">
    <w:name w:val="Strong"/>
    <w:basedOn w:val="a0"/>
    <w:uiPriority w:val="22"/>
    <w:qFormat/>
    <w:rsid w:val="009C19BF"/>
    <w:rPr>
      <w:b/>
      <w:bCs/>
    </w:rPr>
  </w:style>
  <w:style w:type="character" w:styleId="ad">
    <w:name w:val="Emphasis"/>
    <w:basedOn w:val="a0"/>
    <w:uiPriority w:val="20"/>
    <w:qFormat/>
    <w:rsid w:val="009C19BF"/>
    <w:rPr>
      <w:i/>
      <w:iCs/>
    </w:rPr>
  </w:style>
  <w:style w:type="paragraph" w:customStyle="1" w:styleId="c17">
    <w:name w:val="c17"/>
    <w:basedOn w:val="a"/>
    <w:rsid w:val="00851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851BA6"/>
  </w:style>
  <w:style w:type="character" w:customStyle="1" w:styleId="c10">
    <w:name w:val="c10"/>
    <w:basedOn w:val="a0"/>
    <w:rsid w:val="00851BA6"/>
  </w:style>
  <w:style w:type="paragraph" w:customStyle="1" w:styleId="c1">
    <w:name w:val="c1"/>
    <w:basedOn w:val="a"/>
    <w:rsid w:val="00851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851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851BA6"/>
  </w:style>
  <w:style w:type="character" w:customStyle="1" w:styleId="c0">
    <w:name w:val="c0"/>
    <w:basedOn w:val="a0"/>
    <w:rsid w:val="00851BA6"/>
  </w:style>
  <w:style w:type="character" w:customStyle="1" w:styleId="c9">
    <w:name w:val="c9"/>
    <w:basedOn w:val="a0"/>
    <w:rsid w:val="00851BA6"/>
  </w:style>
  <w:style w:type="paragraph" w:customStyle="1" w:styleId="c20">
    <w:name w:val="c20"/>
    <w:basedOn w:val="a"/>
    <w:rsid w:val="00851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9">
    <w:name w:val="c29"/>
    <w:basedOn w:val="a0"/>
    <w:rsid w:val="00851BA6"/>
  </w:style>
  <w:style w:type="character" w:customStyle="1" w:styleId="c44">
    <w:name w:val="c44"/>
    <w:basedOn w:val="a0"/>
    <w:rsid w:val="00851BA6"/>
  </w:style>
  <w:style w:type="character" w:customStyle="1" w:styleId="c12">
    <w:name w:val="c12"/>
    <w:basedOn w:val="a0"/>
    <w:rsid w:val="00851BA6"/>
  </w:style>
  <w:style w:type="character" w:customStyle="1" w:styleId="c7">
    <w:name w:val="c7"/>
    <w:basedOn w:val="a0"/>
    <w:rsid w:val="00851BA6"/>
  </w:style>
  <w:style w:type="paragraph" w:customStyle="1" w:styleId="c16">
    <w:name w:val="c16"/>
    <w:basedOn w:val="a"/>
    <w:rsid w:val="00851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851BA6"/>
  </w:style>
  <w:style w:type="paragraph" w:customStyle="1" w:styleId="c6">
    <w:name w:val="c6"/>
    <w:basedOn w:val="a"/>
    <w:rsid w:val="00851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3">
    <w:name w:val="c53"/>
    <w:basedOn w:val="a"/>
    <w:rsid w:val="00851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8">
    <w:name w:val="c28"/>
    <w:basedOn w:val="a"/>
    <w:rsid w:val="00851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5">
    <w:name w:val="c35"/>
    <w:basedOn w:val="a0"/>
    <w:rsid w:val="00851BA6"/>
  </w:style>
  <w:style w:type="paragraph" w:customStyle="1" w:styleId="p1">
    <w:name w:val="p1"/>
    <w:basedOn w:val="a"/>
    <w:rsid w:val="00CB0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CB0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5F2EAF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2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77681">
          <w:marLeft w:val="0"/>
          <w:marRight w:val="0"/>
          <w:marTop w:val="150"/>
          <w:marBottom w:val="150"/>
          <w:divBdr>
            <w:top w:val="single" w:sz="6" w:space="0" w:color="32D7C0"/>
            <w:left w:val="single" w:sz="6" w:space="0" w:color="32D7C0"/>
            <w:bottom w:val="single" w:sz="6" w:space="0" w:color="32D7C0"/>
            <w:right w:val="single" w:sz="6" w:space="11" w:color="32D7C0"/>
          </w:divBdr>
          <w:divsChild>
            <w:div w:id="354039204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865802">
          <w:marLeft w:val="0"/>
          <w:marRight w:val="0"/>
          <w:marTop w:val="150"/>
          <w:marBottom w:val="150"/>
          <w:divBdr>
            <w:top w:val="single" w:sz="6" w:space="0" w:color="32D7C0"/>
            <w:left w:val="single" w:sz="6" w:space="0" w:color="32D7C0"/>
            <w:bottom w:val="single" w:sz="6" w:space="0" w:color="32D7C0"/>
            <w:right w:val="single" w:sz="6" w:space="11" w:color="32D7C0"/>
          </w:divBdr>
          <w:divsChild>
            <w:div w:id="1225483087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0281">
          <w:marLeft w:val="0"/>
          <w:marRight w:val="0"/>
          <w:marTop w:val="150"/>
          <w:marBottom w:val="150"/>
          <w:divBdr>
            <w:top w:val="single" w:sz="6" w:space="0" w:color="32D7C0"/>
            <w:left w:val="single" w:sz="6" w:space="0" w:color="32D7C0"/>
            <w:bottom w:val="single" w:sz="6" w:space="0" w:color="32D7C0"/>
            <w:right w:val="single" w:sz="6" w:space="11" w:color="32D7C0"/>
          </w:divBdr>
          <w:divsChild>
            <w:div w:id="420151596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6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22754">
          <w:marLeft w:val="0"/>
          <w:marRight w:val="0"/>
          <w:marTop w:val="150"/>
          <w:marBottom w:val="150"/>
          <w:divBdr>
            <w:top w:val="single" w:sz="6" w:space="0" w:color="32D7C0"/>
            <w:left w:val="single" w:sz="6" w:space="0" w:color="32D7C0"/>
            <w:bottom w:val="single" w:sz="6" w:space="0" w:color="32D7C0"/>
            <w:right w:val="single" w:sz="6" w:space="11" w:color="32D7C0"/>
          </w:divBdr>
          <w:divsChild>
            <w:div w:id="181698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00826">
          <w:marLeft w:val="0"/>
          <w:marRight w:val="0"/>
          <w:marTop w:val="150"/>
          <w:marBottom w:val="150"/>
          <w:divBdr>
            <w:top w:val="single" w:sz="6" w:space="0" w:color="32D7C0"/>
            <w:left w:val="single" w:sz="6" w:space="0" w:color="32D7C0"/>
            <w:bottom w:val="single" w:sz="6" w:space="0" w:color="32D7C0"/>
            <w:right w:val="single" w:sz="6" w:space="11" w:color="32D7C0"/>
          </w:divBdr>
          <w:divsChild>
            <w:div w:id="1888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624676">
          <w:marLeft w:val="0"/>
          <w:marRight w:val="0"/>
          <w:marTop w:val="150"/>
          <w:marBottom w:val="150"/>
          <w:divBdr>
            <w:top w:val="single" w:sz="6" w:space="0" w:color="32D7C0"/>
            <w:left w:val="single" w:sz="6" w:space="0" w:color="32D7C0"/>
            <w:bottom w:val="single" w:sz="6" w:space="0" w:color="32D7C0"/>
            <w:right w:val="single" w:sz="6" w:space="11" w:color="32D7C0"/>
          </w:divBdr>
          <w:divsChild>
            <w:div w:id="89254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8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1922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1537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6645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72257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12</Pages>
  <Words>2892</Words>
  <Characters>16487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24</cp:revision>
  <cp:lastPrinted>2022-09-19T11:38:00Z</cp:lastPrinted>
  <dcterms:created xsi:type="dcterms:W3CDTF">2022-09-17T02:25:00Z</dcterms:created>
  <dcterms:modified xsi:type="dcterms:W3CDTF">2022-10-12T13:48:00Z</dcterms:modified>
</cp:coreProperties>
</file>