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3B14" w:rsidRPr="0097507E" w:rsidRDefault="005C3B14" w:rsidP="005C3B14">
      <w:pPr>
        <w:rPr>
          <w:rFonts w:ascii="Times New Roman" w:hAnsi="Times New Roman" w:cs="Times New Roman"/>
          <w:sz w:val="28"/>
          <w:vertAlign w:val="subscript"/>
        </w:rPr>
      </w:pPr>
      <w:bookmarkStart w:id="0" w:name="_GoBack"/>
      <w:bookmarkEnd w:id="0"/>
    </w:p>
    <w:p w:rsidR="005C3B14" w:rsidRDefault="005C3B14" w:rsidP="005C3B1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Технологическая карта урока </w:t>
      </w:r>
    </w:p>
    <w:p w:rsidR="005C3B14" w:rsidRDefault="00AA4EAB" w:rsidP="005C3B1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Дата: 10.10</w:t>
      </w:r>
      <w:r w:rsidR="005C3B14">
        <w:rPr>
          <w:rFonts w:ascii="Times New Roman" w:hAnsi="Times New Roman" w:cs="Times New Roman"/>
          <w:sz w:val="24"/>
          <w:szCs w:val="24"/>
        </w:rPr>
        <w:t>.22</w:t>
      </w:r>
    </w:p>
    <w:p w:rsidR="005C3B14" w:rsidRDefault="005C3B14" w:rsidP="005C3B1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Класс: 1 Б</w:t>
      </w:r>
    </w:p>
    <w:p w:rsidR="005C3B14" w:rsidRDefault="005C3B14" w:rsidP="005C3B1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Предмет: </w:t>
      </w:r>
      <w:r w:rsidR="00AA4EAB">
        <w:rPr>
          <w:rFonts w:ascii="Times New Roman" w:hAnsi="Times New Roman" w:cs="Times New Roman"/>
          <w:sz w:val="24"/>
          <w:szCs w:val="24"/>
        </w:rPr>
        <w:t>окружающий мир</w:t>
      </w:r>
    </w:p>
    <w:p w:rsidR="005C3B14" w:rsidRDefault="005C3B14" w:rsidP="005C3B1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Тема: </w:t>
      </w:r>
      <w:r w:rsidR="00605793" w:rsidRPr="00605793">
        <w:rPr>
          <w:rFonts w:ascii="Times New Roman" w:hAnsi="Times New Roman" w:cs="Times New Roman"/>
          <w:bCs/>
          <w:color w:val="000000"/>
          <w:sz w:val="24"/>
          <w:szCs w:val="28"/>
          <w:shd w:val="clear" w:color="auto" w:fill="FFFFFF"/>
        </w:rPr>
        <w:t>«Наш кла</w:t>
      </w:r>
      <w:proofErr w:type="gramStart"/>
      <w:r w:rsidR="00605793" w:rsidRPr="00605793">
        <w:rPr>
          <w:rFonts w:ascii="Times New Roman" w:hAnsi="Times New Roman" w:cs="Times New Roman"/>
          <w:bCs/>
          <w:color w:val="000000"/>
          <w:sz w:val="24"/>
          <w:szCs w:val="28"/>
          <w:shd w:val="clear" w:color="auto" w:fill="FFFFFF"/>
        </w:rPr>
        <w:t>сс в шк</w:t>
      </w:r>
      <w:proofErr w:type="gramEnd"/>
      <w:r w:rsidR="00605793" w:rsidRPr="00605793">
        <w:rPr>
          <w:rFonts w:ascii="Times New Roman" w:hAnsi="Times New Roman" w:cs="Times New Roman"/>
          <w:bCs/>
          <w:color w:val="000000"/>
          <w:sz w:val="24"/>
          <w:szCs w:val="28"/>
          <w:shd w:val="clear" w:color="auto" w:fill="FFFFFF"/>
        </w:rPr>
        <w:t>оле»</w:t>
      </w:r>
    </w:p>
    <w:p w:rsidR="005C3B14" w:rsidRDefault="005C3B14" w:rsidP="005C3B1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Тип: ОНЗ</w:t>
      </w:r>
    </w:p>
    <w:p w:rsidR="005C3B14" w:rsidRDefault="005C3B14" w:rsidP="005C3B1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Цели:</w:t>
      </w:r>
    </w:p>
    <w:p w:rsidR="00AA4EAB" w:rsidRDefault="005C3B14" w:rsidP="00AA4EAB">
      <w:pPr>
        <w:pStyle w:val="c13"/>
        <w:shd w:val="clear" w:color="auto" w:fill="FFFFFF"/>
        <w:spacing w:before="0" w:beforeAutospacing="0" w:after="0" w:afterAutospacing="0"/>
        <w:rPr>
          <w:color w:val="000000"/>
          <w:szCs w:val="28"/>
          <w:shd w:val="clear" w:color="auto" w:fill="FFFFFF"/>
        </w:rPr>
      </w:pPr>
      <w:proofErr w:type="spellStart"/>
      <w:r>
        <w:t>Деятельностная</w:t>
      </w:r>
      <w:proofErr w:type="spellEnd"/>
      <w:r>
        <w:t>:</w:t>
      </w:r>
      <w:r w:rsidR="00AA4EAB" w:rsidRPr="00AA4EAB">
        <w:rPr>
          <w:color w:val="000000"/>
          <w:sz w:val="28"/>
          <w:szCs w:val="28"/>
          <w:shd w:val="clear" w:color="auto" w:fill="FFFFFF"/>
        </w:rPr>
        <w:t xml:space="preserve"> </w:t>
      </w:r>
      <w:r w:rsidR="00AA4EAB" w:rsidRPr="00AA4EAB">
        <w:rPr>
          <w:color w:val="000000"/>
          <w:szCs w:val="28"/>
          <w:shd w:val="clear" w:color="auto" w:fill="FFFFFF"/>
        </w:rPr>
        <w:t>формирование представления о классе как о части окружающего мира.</w:t>
      </w:r>
    </w:p>
    <w:p w:rsidR="00AA4EAB" w:rsidRPr="00AA4EAB" w:rsidRDefault="00AA4EAB" w:rsidP="00AA4EAB">
      <w:pPr>
        <w:pStyle w:val="c13"/>
        <w:shd w:val="clear" w:color="auto" w:fill="FFFFFF"/>
        <w:spacing w:before="0" w:beforeAutospacing="0" w:after="0" w:afterAutospacing="0"/>
        <w:rPr>
          <w:color w:val="000000"/>
          <w:szCs w:val="28"/>
          <w:shd w:val="clear" w:color="auto" w:fill="FFFFFF"/>
        </w:rPr>
      </w:pPr>
    </w:p>
    <w:p w:rsidR="005C3B14" w:rsidRDefault="005C3B14" w:rsidP="00AA4EAB">
      <w:pPr>
        <w:pStyle w:val="c13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proofErr w:type="gramStart"/>
      <w:r>
        <w:t>Образовательная</w:t>
      </w:r>
      <w:proofErr w:type="gramEnd"/>
      <w:r>
        <w:t xml:space="preserve">: </w:t>
      </w:r>
      <w:r>
        <w:rPr>
          <w:color w:val="000000"/>
          <w:shd w:val="clear" w:color="auto" w:fill="FFFFFF"/>
        </w:rPr>
        <w:t xml:space="preserve"> </w:t>
      </w:r>
      <w:r w:rsidR="00AA4EAB" w:rsidRPr="00AA4EAB">
        <w:rPr>
          <w:color w:val="000000"/>
          <w:szCs w:val="28"/>
          <w:shd w:val="clear" w:color="auto" w:fill="FFFFFF"/>
        </w:rPr>
        <w:t>показать детям классную комнату как целый мир; познакомить с образами класса в разные исторические эпохи и с тем, как изменялись со временем принадлежности для письма и оборудование классной комнаты</w:t>
      </w:r>
      <w:r w:rsidR="00AA4EAB">
        <w:rPr>
          <w:color w:val="000000"/>
          <w:szCs w:val="28"/>
          <w:shd w:val="clear" w:color="auto" w:fill="FFFFFF"/>
        </w:rPr>
        <w:t>.</w:t>
      </w:r>
    </w:p>
    <w:p w:rsidR="00AA4EAB" w:rsidRDefault="00AA4EAB" w:rsidP="00AA4EAB">
      <w:pPr>
        <w:pStyle w:val="c13"/>
        <w:shd w:val="clear" w:color="auto" w:fill="FFFFFF"/>
        <w:spacing w:before="0" w:beforeAutospacing="0" w:after="0" w:afterAutospacing="0"/>
        <w:rPr>
          <w:color w:val="000000"/>
          <w:shd w:val="clear" w:color="auto" w:fill="FFFFFF" w:themeFill="background1"/>
        </w:rPr>
      </w:pPr>
    </w:p>
    <w:p w:rsidR="005C3B14" w:rsidRDefault="005C3B14" w:rsidP="005C3B14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Развивающая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>развивать, познавательный интерес к предмету, умение рассуждать, делать выводы, опираясь на ранее полученные знания; развивать умение анализировать и сравнивать.</w:t>
      </w:r>
    </w:p>
    <w:p w:rsidR="005C3B14" w:rsidRDefault="005C3B14" w:rsidP="005C3B1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Воспитательная: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>воспитывать чувство товарищества и взаимопомощи, показать значимость каждого из учеников в единой работе класса через совместное выполнение заданий; воспитывать интерес к математике.</w:t>
      </w:r>
    </w:p>
    <w:p w:rsidR="005C3B14" w:rsidRDefault="005C3B14" w:rsidP="005C3B1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Наглядность и оборудование: учебник, презентация, компьютер, экран.</w:t>
      </w:r>
    </w:p>
    <w:p w:rsidR="005C3B14" w:rsidRDefault="005C3B14" w:rsidP="005C3B14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Методы и приемы</w:t>
      </w:r>
      <w:proofErr w:type="gramStart"/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ловесные(беседа, объяснение), проблемные (вопросы по теме), частично-поисковые(ответы на вопросы), наглядные (иллюстрации), практические(выполнение  заданий).</w:t>
      </w:r>
    </w:p>
    <w:p w:rsidR="005C3B14" w:rsidRDefault="005C3B14" w:rsidP="005C3B14">
      <w:pPr>
        <w:rPr>
          <w:rFonts w:ascii="Times New Roman" w:hAnsi="Times New Roman" w:cs="Times New Roman"/>
          <w:color w:val="000000"/>
          <w:sz w:val="28"/>
          <w:szCs w:val="27"/>
        </w:rPr>
      </w:pPr>
    </w:p>
    <w:p w:rsidR="005C3B14" w:rsidRDefault="005C3B14" w:rsidP="005C3B14">
      <w:pPr>
        <w:rPr>
          <w:rFonts w:ascii="Times New Roman" w:hAnsi="Times New Roman" w:cs="Times New Roman"/>
          <w:sz w:val="28"/>
        </w:rPr>
      </w:pPr>
    </w:p>
    <w:p w:rsidR="005C3B14" w:rsidRDefault="005C3B14" w:rsidP="005C3B14">
      <w:pPr>
        <w:rPr>
          <w:rFonts w:ascii="Times New Roman" w:hAnsi="Times New Roman" w:cs="Times New Roman"/>
          <w:sz w:val="28"/>
        </w:rPr>
      </w:pPr>
    </w:p>
    <w:p w:rsidR="000A6E02" w:rsidRDefault="000A6E02" w:rsidP="005C3B14">
      <w:pPr>
        <w:rPr>
          <w:rFonts w:ascii="Times New Roman" w:hAnsi="Times New Roman" w:cs="Times New Roman"/>
          <w:sz w:val="28"/>
        </w:rPr>
      </w:pPr>
    </w:p>
    <w:p w:rsidR="000A6E02" w:rsidRDefault="000A6E02" w:rsidP="005C3B14">
      <w:pPr>
        <w:rPr>
          <w:rFonts w:ascii="Times New Roman" w:hAnsi="Times New Roman" w:cs="Times New Roman"/>
          <w:sz w:val="28"/>
        </w:rPr>
      </w:pPr>
    </w:p>
    <w:p w:rsidR="005C3B14" w:rsidRDefault="005C3B14" w:rsidP="005C3B14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Ход урока:</w:t>
      </w:r>
    </w:p>
    <w:tbl>
      <w:tblPr>
        <w:tblStyle w:val="a4"/>
        <w:tblW w:w="15306" w:type="dxa"/>
        <w:tblLook w:val="04A0"/>
      </w:tblPr>
      <w:tblGrid>
        <w:gridCol w:w="2318"/>
        <w:gridCol w:w="5303"/>
        <w:gridCol w:w="3878"/>
        <w:gridCol w:w="6"/>
        <w:gridCol w:w="3801"/>
      </w:tblGrid>
      <w:tr w:rsidR="005C3B14" w:rsidTr="004D4A53">
        <w:trPr>
          <w:trHeight w:val="74"/>
        </w:trPr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14" w:rsidRDefault="005C3B1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Этапы:</w:t>
            </w:r>
          </w:p>
        </w:tc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14" w:rsidRDefault="005C3B1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            Деятельность учителя </w:t>
            </w:r>
          </w:p>
        </w:tc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14" w:rsidRDefault="005C3B1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Деятельность учащихся </w:t>
            </w:r>
          </w:p>
        </w:tc>
        <w:tc>
          <w:tcPr>
            <w:tcW w:w="3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14" w:rsidRDefault="005C3B1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                   УУД</w:t>
            </w:r>
          </w:p>
        </w:tc>
      </w:tr>
      <w:tr w:rsidR="005C3B14" w:rsidTr="004D4A53">
        <w:trPr>
          <w:trHeight w:val="74"/>
        </w:trPr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14" w:rsidRDefault="005C3B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1.Мотивация к учебной деятельности</w:t>
            </w:r>
          </w:p>
        </w:tc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14" w:rsidRDefault="005C3B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-Здравствуйте, ребята. </w:t>
            </w:r>
          </w:p>
          <w:p w:rsidR="00AA4EAB" w:rsidRDefault="00AA4EAB" w:rsidP="00AA4EAB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lang w:eastAsia="ru-RU"/>
              </w:rPr>
            </w:pPr>
            <w:r w:rsidRPr="00AA4EA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Скажу тебе я напрямик,</w:t>
            </w:r>
          </w:p>
          <w:p w:rsidR="00AA4EAB" w:rsidRPr="00AA4EAB" w:rsidRDefault="00AA4EAB" w:rsidP="00AA4EAB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lang w:eastAsia="ru-RU"/>
              </w:rPr>
            </w:pPr>
            <w:r w:rsidRPr="00AA4EA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Что настоящий ученик</w:t>
            </w:r>
          </w:p>
          <w:p w:rsidR="00AA4EAB" w:rsidRPr="00AA4EAB" w:rsidRDefault="00AA4EAB" w:rsidP="00AA4EAB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lang w:eastAsia="ru-RU"/>
              </w:rPr>
            </w:pPr>
            <w:r w:rsidRPr="00AA4EA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Перед занятием, как на старте,</w:t>
            </w:r>
          </w:p>
          <w:p w:rsidR="00AA4EAB" w:rsidRPr="00AA4EAB" w:rsidRDefault="00AA4EAB" w:rsidP="00AA4EAB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lang w:eastAsia="ru-RU"/>
              </w:rPr>
            </w:pPr>
            <w:r w:rsidRPr="00AA4EA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Готовит всё на школьной парте.</w:t>
            </w:r>
          </w:p>
          <w:p w:rsidR="00AA4EAB" w:rsidRPr="00AA4EAB" w:rsidRDefault="00AA4EAB" w:rsidP="00AA4EAB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lang w:eastAsia="ru-RU"/>
              </w:rPr>
            </w:pPr>
            <w:r w:rsidRPr="00AA4EA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Когда на парте всё в порядке,</w:t>
            </w:r>
          </w:p>
          <w:p w:rsidR="00AA4EAB" w:rsidRPr="00AA4EAB" w:rsidRDefault="00AA4EAB" w:rsidP="00AA4EAB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 w:rsidRPr="00AA4EA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Тогда пятёрок ждут тетрадки.</w:t>
            </w:r>
          </w:p>
          <w:p w:rsidR="005C3B14" w:rsidRDefault="005C3B14">
            <w:pPr>
              <w:pStyle w:val="c1"/>
              <w:shd w:val="clear" w:color="auto" w:fill="FFFFFF"/>
              <w:spacing w:before="0" w:beforeAutospacing="0" w:after="0" w:afterAutospacing="0"/>
            </w:pPr>
            <w:r>
              <w:rPr>
                <w:lang w:eastAsia="en-US"/>
              </w:rPr>
              <w:t xml:space="preserve">-Садитесь. </w:t>
            </w:r>
          </w:p>
        </w:tc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14" w:rsidRDefault="005C3B14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4"/>
              </w:rPr>
              <w:t>-Приветствуют учителя.</w:t>
            </w:r>
          </w:p>
        </w:tc>
        <w:tc>
          <w:tcPr>
            <w:tcW w:w="3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14" w:rsidRDefault="005C3B14">
            <w:pPr>
              <w:pStyle w:val="a3"/>
              <w:shd w:val="clear" w:color="auto" w:fill="FFFFFF"/>
              <w:spacing w:before="0" w:beforeAutospacing="0" w:after="0" w:afterAutospacing="0"/>
              <w:rPr>
                <w:rStyle w:val="apple-converted-space"/>
                <w:b/>
                <w:lang w:eastAsia="en-US"/>
              </w:rPr>
            </w:pPr>
            <w:r>
              <w:rPr>
                <w:b/>
                <w:bCs/>
                <w:lang w:eastAsia="en-US"/>
              </w:rPr>
              <w:t>Личностные:</w:t>
            </w:r>
            <w:r>
              <w:rPr>
                <w:rStyle w:val="apple-converted-space"/>
                <w:b/>
                <w:lang w:eastAsia="en-US"/>
              </w:rPr>
              <w:t> </w:t>
            </w:r>
          </w:p>
          <w:p w:rsidR="005C3B14" w:rsidRDefault="005C3B14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rPr>
                <w:lang w:eastAsia="en-US"/>
              </w:rPr>
              <w:t>самоопределение;</w:t>
            </w:r>
          </w:p>
          <w:p w:rsidR="005C3B14" w:rsidRDefault="005C3B14">
            <w:pPr>
              <w:pStyle w:val="a3"/>
              <w:shd w:val="clear" w:color="auto" w:fill="FFFFFF"/>
              <w:spacing w:before="0" w:beforeAutospacing="0" w:after="0" w:afterAutospacing="0"/>
              <w:rPr>
                <w:rStyle w:val="apple-converted-space"/>
                <w:b/>
              </w:rPr>
            </w:pPr>
            <w:r>
              <w:rPr>
                <w:b/>
                <w:bCs/>
                <w:lang w:eastAsia="en-US"/>
              </w:rPr>
              <w:t>Коммуникативные:</w:t>
            </w:r>
            <w:r>
              <w:rPr>
                <w:rStyle w:val="apple-converted-space"/>
                <w:b/>
                <w:lang w:eastAsia="en-US"/>
              </w:rPr>
              <w:t> </w:t>
            </w:r>
          </w:p>
          <w:p w:rsidR="005C3B14" w:rsidRDefault="005C3B14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rPr>
                <w:lang w:eastAsia="en-US"/>
              </w:rPr>
              <w:t>планирование учебного сотрудничества с учителем и сверстниками; умение взаимодействовать в диалоге, слушание, формулирование высказываний.</w:t>
            </w:r>
          </w:p>
        </w:tc>
      </w:tr>
      <w:tr w:rsidR="005C3B14" w:rsidTr="004D4A53">
        <w:trPr>
          <w:trHeight w:val="4536"/>
        </w:trPr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14" w:rsidRDefault="005C3B14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2. Актуализация знаний и пробное учебное действие </w:t>
            </w:r>
          </w:p>
        </w:tc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B14" w:rsidRDefault="005C3B14">
            <w:pPr>
              <w:pStyle w:val="a3"/>
              <w:spacing w:before="0" w:beforeAutospacing="0" w:after="0" w:afterAutospacing="0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Чтобы</w:t>
            </w:r>
            <w:r w:rsidR="00AA4EAB">
              <w:rPr>
                <w:color w:val="000000"/>
                <w:lang w:eastAsia="en-US"/>
              </w:rPr>
              <w:t xml:space="preserve"> у нас все получалось, вспомним, что изучали на прошлых уроках.</w:t>
            </w:r>
          </w:p>
          <w:p w:rsidR="00AA4EAB" w:rsidRDefault="00AA4EAB" w:rsidP="00AA4EA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AA4EAB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-О каких больших частях окружающего мира вы узнали на предыдущих уроках? </w:t>
            </w:r>
          </w:p>
          <w:p w:rsidR="00AA4EAB" w:rsidRPr="00AA4EAB" w:rsidRDefault="00AA4EAB" w:rsidP="00AA4EAB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ru-RU"/>
              </w:rPr>
            </w:pPr>
          </w:p>
          <w:p w:rsidR="00AA4EAB" w:rsidRDefault="00AA4EAB" w:rsidP="00AA4EA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AA4EAB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-Какая бывает природа? Что относится к неживой природе? Назовите представителей живой природы.</w:t>
            </w:r>
          </w:p>
          <w:p w:rsidR="00AA4EAB" w:rsidRPr="00AA4EAB" w:rsidRDefault="00AA4EAB" w:rsidP="00AA4EAB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ru-RU"/>
              </w:rPr>
            </w:pPr>
          </w:p>
          <w:p w:rsidR="00AA4EAB" w:rsidRDefault="00AA4EAB" w:rsidP="00AA4EA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AA4EAB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-Почему человек занимает особое место в окружающем мире? </w:t>
            </w:r>
          </w:p>
          <w:p w:rsidR="00AA4EAB" w:rsidRDefault="00AA4EAB" w:rsidP="00AA4EA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AA4EAB" w:rsidRPr="00AA4EAB" w:rsidRDefault="00AA4EAB" w:rsidP="00AA4EAB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ru-RU"/>
              </w:rPr>
            </w:pPr>
            <w:r w:rsidRPr="00AA4EAB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-Вспомните, что такое культура?</w:t>
            </w:r>
          </w:p>
          <w:p w:rsidR="00AA4EAB" w:rsidRDefault="00AA4EAB">
            <w:pPr>
              <w:pStyle w:val="a3"/>
              <w:spacing w:before="0" w:beforeAutospacing="0" w:after="0" w:afterAutospacing="0"/>
              <w:rPr>
                <w:color w:val="000000"/>
                <w:lang w:eastAsia="en-US"/>
              </w:rPr>
            </w:pPr>
          </w:p>
          <w:p w:rsidR="000024AB" w:rsidRDefault="000024AB">
            <w:pPr>
              <w:pStyle w:val="a3"/>
              <w:spacing w:before="0" w:beforeAutospacing="0" w:after="0" w:afterAutospacing="0"/>
              <w:rPr>
                <w:color w:val="000000"/>
                <w:lang w:eastAsia="en-US"/>
              </w:rPr>
            </w:pPr>
          </w:p>
          <w:p w:rsidR="005C3B14" w:rsidRPr="00AA4EAB" w:rsidRDefault="005C3B14" w:rsidP="00AA4EAB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lang w:eastAsia="en-US"/>
              </w:rPr>
              <w:t>Молодцы</w:t>
            </w:r>
            <w:r w:rsidR="00AA4EAB">
              <w:rPr>
                <w:color w:val="000000"/>
                <w:lang w:eastAsia="en-US"/>
              </w:rPr>
              <w:t>, вспомнили. Идем дальше.</w:t>
            </w:r>
          </w:p>
        </w:tc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B14" w:rsidRDefault="005C3B14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</w:p>
          <w:p w:rsidR="005C3B14" w:rsidRDefault="005C3B14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</w:p>
          <w:p w:rsidR="000024AB" w:rsidRDefault="00AA4EAB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 w:rsidRPr="00AA4EAB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Природа, культура</w:t>
            </w:r>
          </w:p>
          <w:p w:rsidR="000024AB" w:rsidRDefault="000024AB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</w:p>
          <w:p w:rsidR="000024AB" w:rsidRDefault="000024AB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</w:p>
          <w:p w:rsidR="000024AB" w:rsidRPr="00AA4EAB" w:rsidRDefault="002D3769">
            <w:pPr>
              <w:pStyle w:val="a3"/>
              <w:spacing w:before="0" w:beforeAutospacing="0" w:after="0" w:afterAutospacing="0"/>
              <w:rPr>
                <w:color w:val="000000"/>
                <w:szCs w:val="23"/>
              </w:rPr>
            </w:pPr>
            <w:r w:rsidRPr="00AA4EAB">
              <w:rPr>
                <w:color w:val="000000"/>
                <w:sz w:val="22"/>
                <w:szCs w:val="20"/>
                <w:lang w:eastAsia="en-US"/>
              </w:rPr>
              <w:t>Ответы детей.</w:t>
            </w:r>
          </w:p>
          <w:p w:rsidR="000024AB" w:rsidRDefault="000024AB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  <w:p w:rsidR="000024AB" w:rsidRDefault="000024AB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  <w:p w:rsidR="000024AB" w:rsidRDefault="00AA4EAB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AA4EAB">
              <w:rPr>
                <w:color w:val="000000"/>
              </w:rPr>
              <w:t>Человек в отличие от других живых существ, творит культуру.</w:t>
            </w:r>
          </w:p>
          <w:p w:rsidR="000024AB" w:rsidRDefault="000024AB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  <w:p w:rsidR="000024AB" w:rsidRDefault="00AA4EAB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AA4EAB">
              <w:rPr>
                <w:color w:val="000000"/>
              </w:rPr>
              <w:t>Культура – это всё то, что создано и создаётся людьми</w:t>
            </w:r>
          </w:p>
          <w:p w:rsidR="000024AB" w:rsidRDefault="000024AB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  <w:p w:rsidR="005C3B14" w:rsidRDefault="005C3B14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14" w:rsidRDefault="005C3B14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7"/>
              </w:rPr>
              <w:t>Познавательные УУД: анализировать, сравнивать</w:t>
            </w:r>
          </w:p>
        </w:tc>
      </w:tr>
      <w:tr w:rsidR="005C3B14" w:rsidTr="004D4A53">
        <w:trPr>
          <w:trHeight w:val="74"/>
        </w:trPr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14" w:rsidRDefault="005C3B14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3. Выявление места и причины затруднения </w:t>
            </w:r>
          </w:p>
        </w:tc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B59" w:rsidRDefault="000024AB" w:rsidP="00AA4EAB">
            <w:pPr>
              <w:shd w:val="clear" w:color="auto" w:fill="FFFFFF"/>
              <w:tabs>
                <w:tab w:val="left" w:pos="3038"/>
              </w:tabs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/>
                <w:szCs w:val="28"/>
                <w:shd w:val="clear" w:color="auto" w:fill="FFFFFF"/>
              </w:rPr>
            </w:pPr>
            <w:r w:rsidRPr="000024AB">
              <w:rPr>
                <w:rFonts w:ascii="Times New Roman" w:hAnsi="Times New Roman" w:cs="Times New Roman"/>
                <w:color w:val="000000"/>
                <w:sz w:val="24"/>
                <w:szCs w:val="23"/>
                <w:shd w:val="clear" w:color="auto" w:fill="FFFFFF"/>
              </w:rPr>
              <w:t xml:space="preserve"> </w:t>
            </w:r>
            <w:r w:rsidR="00AA4EAB" w:rsidRPr="00AA4EAB">
              <w:rPr>
                <w:rFonts w:ascii="Times New Roman" w:hAnsi="Times New Roman" w:cs="Times New Roman"/>
                <w:color w:val="000000"/>
                <w:szCs w:val="28"/>
                <w:shd w:val="clear" w:color="auto" w:fill="FFFFFF"/>
              </w:rPr>
              <w:t>-Посмотрите на экран</w:t>
            </w:r>
            <w:r w:rsidR="00AA4EAB">
              <w:rPr>
                <w:rFonts w:ascii="Times New Roman" w:hAnsi="Times New Roman" w:cs="Times New Roman"/>
                <w:color w:val="000000"/>
                <w:szCs w:val="28"/>
                <w:shd w:val="clear" w:color="auto" w:fill="FFFFFF"/>
              </w:rPr>
              <w:t xml:space="preserve">. </w:t>
            </w:r>
            <w:r w:rsidR="00AA4EAB" w:rsidRPr="00AA4EAB">
              <w:rPr>
                <w:rFonts w:ascii="Times New Roman" w:hAnsi="Times New Roman" w:cs="Times New Roman"/>
                <w:color w:val="000000"/>
                <w:szCs w:val="28"/>
                <w:shd w:val="clear" w:color="auto" w:fill="FFFFFF"/>
              </w:rPr>
              <w:t>Что вы увидели?</w:t>
            </w:r>
            <w:r w:rsidR="00AA4EAB">
              <w:rPr>
                <w:rFonts w:ascii="Times New Roman" w:hAnsi="Times New Roman" w:cs="Times New Roman"/>
                <w:color w:val="000000"/>
                <w:szCs w:val="28"/>
                <w:shd w:val="clear" w:color="auto" w:fill="FFFFFF"/>
              </w:rPr>
              <w:t xml:space="preserve"> </w:t>
            </w:r>
          </w:p>
          <w:p w:rsidR="00CA5B59" w:rsidRDefault="00CA5B59" w:rsidP="00CA5B5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  <w:t>-</w:t>
            </w:r>
            <w:r w:rsidRPr="00605793">
              <w:rPr>
                <w:rFonts w:ascii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  <w:t>Что такое «класс»? Как вы понимаете значение этого слова?</w:t>
            </w:r>
          </w:p>
          <w:p w:rsidR="00CA5B59" w:rsidRPr="00CA5B59" w:rsidRDefault="00CA5B59" w:rsidP="00CA5B59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lang w:eastAsia="ru-RU"/>
              </w:rPr>
            </w:pPr>
            <w:r w:rsidRPr="00CA5B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Кто считает иначе? Я часто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вам произношу такую фразу: </w:t>
            </w:r>
            <w:r w:rsidRPr="00CA5B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1б кла</w:t>
            </w:r>
            <w:proofErr w:type="gramStart"/>
            <w:r w:rsidRPr="00CA5B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сс стр</w:t>
            </w:r>
            <w:proofErr w:type="gramEnd"/>
            <w:r w:rsidRPr="00CA5B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оимся в столовую. Это получается, что я прошу нашу классную комнату следовать на обед</w:t>
            </w:r>
            <w:r>
              <w:rPr>
                <w:rFonts w:ascii="Calibri" w:eastAsia="Times New Roman" w:hAnsi="Calibri" w:cs="Calibri"/>
                <w:color w:val="000000"/>
                <w:sz w:val="18"/>
                <w:lang w:eastAsia="ru-RU"/>
              </w:rPr>
              <w:t xml:space="preserve"> </w:t>
            </w:r>
            <w:r w:rsidRPr="00CA5B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столовую?</w:t>
            </w:r>
          </w:p>
          <w:p w:rsidR="00CA5B59" w:rsidRPr="00CA5B59" w:rsidRDefault="00CA5B59" w:rsidP="00AA4EAB">
            <w:pPr>
              <w:shd w:val="clear" w:color="auto" w:fill="FFFFFF"/>
              <w:tabs>
                <w:tab w:val="left" w:pos="3038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CA5B59">
              <w:rPr>
                <w:rFonts w:ascii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  <w:t xml:space="preserve">Оказывается у слова «класс» есть и другое </w:t>
            </w:r>
            <w:r w:rsidRPr="00CA5B59">
              <w:rPr>
                <w:rFonts w:ascii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  <w:lastRenderedPageBreak/>
              <w:t>значение.</w:t>
            </w:r>
          </w:p>
        </w:tc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EAB" w:rsidRPr="00605793" w:rsidRDefault="00CA5B59" w:rsidP="00AA4EAB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Ответы детей.</w:t>
            </w:r>
          </w:p>
          <w:p w:rsidR="005C3B14" w:rsidRDefault="005C3B14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</w:p>
          <w:p w:rsidR="00CA5B59" w:rsidRDefault="00CA5B59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</w:p>
          <w:p w:rsidR="00CA5B59" w:rsidRDefault="00CA5B59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</w:p>
          <w:p w:rsidR="00CA5B59" w:rsidRDefault="00CA5B59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</w:p>
          <w:p w:rsidR="00CA5B59" w:rsidRDefault="00CA5B59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</w:p>
          <w:p w:rsidR="00CA5B59" w:rsidRPr="00CA5B59" w:rsidRDefault="00CA5B59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B14" w:rsidRDefault="005C3B1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7"/>
              </w:rPr>
              <w:t>Регулятивные УУД: определять границу «знания и незнания».</w:t>
            </w:r>
          </w:p>
          <w:p w:rsidR="005C3B14" w:rsidRDefault="005C3B14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</w:p>
        </w:tc>
      </w:tr>
      <w:tr w:rsidR="005C3B14" w:rsidTr="004D4A53">
        <w:trPr>
          <w:trHeight w:val="74"/>
        </w:trPr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14" w:rsidRDefault="005C3B14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4. Построение проекта выхода из затруднения</w:t>
            </w:r>
          </w:p>
        </w:tc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B14" w:rsidRDefault="000024A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7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</w:t>
            </w:r>
            <w:r w:rsidR="005C3B14">
              <w:rPr>
                <w:rFonts w:ascii="Times New Roman" w:hAnsi="Times New Roman" w:cs="Times New Roman"/>
                <w:color w:val="000000"/>
                <w:sz w:val="24"/>
                <w:szCs w:val="27"/>
                <w:shd w:val="clear" w:color="auto" w:fill="FFFFFF"/>
              </w:rPr>
              <w:t xml:space="preserve">Кто </w:t>
            </w:r>
            <w:proofErr w:type="gramStart"/>
            <w:r w:rsidR="005C3B14">
              <w:rPr>
                <w:rFonts w:ascii="Times New Roman" w:hAnsi="Times New Roman" w:cs="Times New Roman"/>
                <w:color w:val="000000"/>
                <w:sz w:val="24"/>
                <w:szCs w:val="27"/>
                <w:shd w:val="clear" w:color="auto" w:fill="FFFFFF"/>
              </w:rPr>
              <w:t>догадался</w:t>
            </w:r>
            <w:proofErr w:type="gramEnd"/>
            <w:r w:rsidR="005C3B14">
              <w:rPr>
                <w:rFonts w:ascii="Times New Roman" w:hAnsi="Times New Roman" w:cs="Times New Roman"/>
                <w:color w:val="000000"/>
                <w:sz w:val="24"/>
                <w:szCs w:val="27"/>
                <w:shd w:val="clear" w:color="auto" w:fill="FFFFFF"/>
              </w:rPr>
              <w:t xml:space="preserve"> о чем мы будем говорить сегодня на уроке.</w:t>
            </w:r>
          </w:p>
          <w:p w:rsidR="005C3B14" w:rsidRDefault="005C3B1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7"/>
                <w:shd w:val="clear" w:color="auto" w:fill="FFFFFF"/>
              </w:rPr>
            </w:pPr>
          </w:p>
          <w:p w:rsidR="005C3B14" w:rsidRDefault="005C3B1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7"/>
                <w:shd w:val="clear" w:color="auto" w:fill="FFFFFF"/>
              </w:rPr>
              <w:t>-Что мы должны  сделать сегодня на уроке?</w:t>
            </w:r>
          </w:p>
          <w:p w:rsidR="00CA5B59" w:rsidRPr="00CA5B59" w:rsidRDefault="00CA5B59" w:rsidP="00CA5B59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lang w:eastAsia="ru-RU"/>
              </w:rPr>
            </w:pPr>
            <w:r w:rsidRPr="004D4A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 не забывайте, ч</w:t>
            </w:r>
            <w:r w:rsidR="004D4A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то у нас урок окружающего мира. </w:t>
            </w:r>
            <w:r w:rsidRPr="004D4A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Поэтому, я предлагаю расс</w:t>
            </w:r>
            <w:r w:rsidR="004D4A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мотреть  класс, </w:t>
            </w:r>
            <w:r w:rsidRPr="004D4A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как часть окружающего мира.</w:t>
            </w:r>
          </w:p>
          <w:p w:rsidR="005C3B14" w:rsidRPr="00D76084" w:rsidRDefault="005C3B14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793" w:rsidRDefault="0060579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7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7"/>
                <w:shd w:val="clear" w:color="auto" w:fill="FFFFFF"/>
              </w:rPr>
              <w:t xml:space="preserve">-О </w:t>
            </w:r>
            <w:r w:rsidR="004D4A53">
              <w:rPr>
                <w:rFonts w:ascii="Times New Roman" w:hAnsi="Times New Roman" w:cs="Times New Roman"/>
                <w:color w:val="000000"/>
                <w:sz w:val="24"/>
                <w:szCs w:val="27"/>
                <w:shd w:val="clear" w:color="auto" w:fill="FFFFFF"/>
              </w:rPr>
              <w:t xml:space="preserve">нашем </w:t>
            </w:r>
            <w:r>
              <w:rPr>
                <w:rFonts w:ascii="Times New Roman" w:hAnsi="Times New Roman" w:cs="Times New Roman"/>
                <w:color w:val="000000"/>
                <w:sz w:val="24"/>
                <w:szCs w:val="27"/>
                <w:shd w:val="clear" w:color="auto" w:fill="FFFFFF"/>
              </w:rPr>
              <w:t>классе.</w:t>
            </w:r>
          </w:p>
          <w:p w:rsidR="005C3B14" w:rsidRDefault="005C3B1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7"/>
                <w:shd w:val="clear" w:color="auto" w:fill="FFFFFF"/>
              </w:rPr>
            </w:pPr>
          </w:p>
          <w:p w:rsidR="000024AB" w:rsidRDefault="000024AB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</w:p>
          <w:p w:rsidR="000F248B" w:rsidRDefault="00605793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  <w:r w:rsidR="000F248B">
              <w:rPr>
                <w:rFonts w:ascii="Times New Roman" w:hAnsi="Times New Roman" w:cs="Times New Roman"/>
                <w:sz w:val="24"/>
              </w:rPr>
              <w:t xml:space="preserve">Узнать, что </w:t>
            </w:r>
            <w:r>
              <w:rPr>
                <w:rFonts w:ascii="Times New Roman" w:hAnsi="Times New Roman" w:cs="Times New Roman"/>
                <w:sz w:val="24"/>
              </w:rPr>
              <w:t>такое класс, классная комната.</w:t>
            </w:r>
          </w:p>
          <w:p w:rsidR="000024AB" w:rsidRDefault="000024AB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14" w:rsidRDefault="005C3B14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7"/>
              </w:rPr>
              <w:t>Коммуникативные УУД: -включаться в диалог и коллективное обсуждение с учителем и сверстниками.</w:t>
            </w:r>
          </w:p>
        </w:tc>
      </w:tr>
      <w:tr w:rsidR="005C3B14" w:rsidTr="005E0928">
        <w:trPr>
          <w:trHeight w:val="412"/>
        </w:trPr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14" w:rsidRDefault="005C3B14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4"/>
              </w:rPr>
              <w:t>5. Реализация построенного проекта</w:t>
            </w:r>
          </w:p>
        </w:tc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A53" w:rsidRPr="004D4A53" w:rsidRDefault="004D4A53" w:rsidP="004D4A5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4D4A53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-Как вы </w:t>
            </w:r>
            <w:proofErr w:type="gramStart"/>
            <w:r w:rsidRPr="004D4A53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думаете</w:t>
            </w:r>
            <w:proofErr w:type="gramEnd"/>
            <w:r w:rsidRPr="004D4A53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что такое класс?</w:t>
            </w:r>
          </w:p>
          <w:p w:rsidR="004D4A53" w:rsidRPr="004D4A53" w:rsidRDefault="004D4A53" w:rsidP="004D4A5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4D4A53" w:rsidRPr="004D4A53" w:rsidRDefault="004D4A53" w:rsidP="004D4A5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4D4A53" w:rsidRDefault="004D4A53" w:rsidP="004D4A5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4D4A53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Расскажите, как выглядит наша классная комната? </w:t>
            </w:r>
          </w:p>
          <w:p w:rsidR="004D4A53" w:rsidRDefault="004D4A53" w:rsidP="004D4A5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4D4A53" w:rsidRPr="004D4A53" w:rsidRDefault="004D4A53" w:rsidP="004D4A53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color w:val="444444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-</w:t>
            </w:r>
            <w:r w:rsidRPr="004D4A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Мы должны бережно относиться ко всему, что окружает в школе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4D4A53" w:rsidRPr="004D4A53" w:rsidRDefault="004D4A53" w:rsidP="004D4A53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ru-RU"/>
              </w:rPr>
            </w:pPr>
          </w:p>
          <w:p w:rsidR="004D4A53" w:rsidRDefault="004D4A53" w:rsidP="004D4A5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4D4A53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-Посмотрите внимательно вокруг: что находится слева от вас? справа? вверху? внизу?</w:t>
            </w:r>
          </w:p>
          <w:p w:rsidR="004D4A53" w:rsidRDefault="004D4A53" w:rsidP="004D4A5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4D4A53" w:rsidRDefault="004D4A53" w:rsidP="004D4A5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4D4A53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Что в классе можно назвать частью культуры, а что – частицей природы?</w:t>
            </w:r>
          </w:p>
          <w:p w:rsidR="004D4A53" w:rsidRPr="004D4A53" w:rsidRDefault="004D4A53" w:rsidP="004D4A53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ru-RU"/>
              </w:rPr>
            </w:pPr>
          </w:p>
          <w:p w:rsidR="004D4A53" w:rsidRDefault="004D4A53" w:rsidP="004D4A5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4D4A53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-Что в классе можно назвать частью культуры?   Внимательно слушаем ответы товарищей.</w:t>
            </w:r>
          </w:p>
          <w:p w:rsidR="004D4A53" w:rsidRPr="004D4A53" w:rsidRDefault="004D4A53" w:rsidP="004D4A53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ru-RU"/>
              </w:rPr>
            </w:pPr>
          </w:p>
          <w:p w:rsidR="004D4A53" w:rsidRDefault="004D4A53" w:rsidP="004D4A5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4D4A53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-Не повторяя предыдущие ответы, называете другие предметы культуры.</w:t>
            </w:r>
          </w:p>
          <w:p w:rsidR="004D4A53" w:rsidRPr="004D4A53" w:rsidRDefault="004D4A53" w:rsidP="004D4A53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ru-RU"/>
              </w:rPr>
            </w:pPr>
          </w:p>
          <w:p w:rsidR="004D4A53" w:rsidRDefault="004D4A53" w:rsidP="004D4A5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4D4A53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-Что в классе можно назвать частицей природы?</w:t>
            </w:r>
          </w:p>
          <w:p w:rsidR="004D4A53" w:rsidRPr="004D4A53" w:rsidRDefault="004D4A53" w:rsidP="004D4A53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ru-RU"/>
              </w:rPr>
            </w:pPr>
          </w:p>
          <w:p w:rsidR="004D4A53" w:rsidRDefault="004D4A53" w:rsidP="004D4A5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4D4A53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-Почему надо проветривать классную комнату?</w:t>
            </w:r>
          </w:p>
          <w:p w:rsidR="004D4A53" w:rsidRPr="004D4A53" w:rsidRDefault="004D4A53" w:rsidP="004D4A53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ru-RU"/>
              </w:rPr>
            </w:pPr>
          </w:p>
          <w:p w:rsidR="004D4A53" w:rsidRDefault="004D4A53" w:rsidP="004D4A5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4D4A53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-Зачем в классе есть бутыль с водой?</w:t>
            </w:r>
          </w:p>
          <w:p w:rsidR="004D4A53" w:rsidRPr="004D4A53" w:rsidRDefault="004D4A53" w:rsidP="004D4A53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ru-RU"/>
              </w:rPr>
            </w:pPr>
          </w:p>
          <w:p w:rsidR="004D4A53" w:rsidRDefault="004D4A53" w:rsidP="004D4A5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4D4A53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Вывод: эти составные части природы (вода и воздух), стали настолько нам необходимы и привычны, что мы даже о них забываем.</w:t>
            </w:r>
          </w:p>
          <w:p w:rsidR="004D4A53" w:rsidRPr="004D4A53" w:rsidRDefault="004D4A53" w:rsidP="004D4A53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ru-RU"/>
              </w:rPr>
            </w:pPr>
          </w:p>
          <w:p w:rsidR="004D4A53" w:rsidRDefault="004D4A53" w:rsidP="004D4A5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4D4A53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lastRenderedPageBreak/>
              <w:t xml:space="preserve">-Нам осталось выяснить, что же будет являться третьей составной частью окружающего мира для понятия «класс».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(Люди – учитель и ученики).</w:t>
            </w:r>
          </w:p>
          <w:p w:rsidR="004D4A53" w:rsidRPr="004D4A53" w:rsidRDefault="004D4A53" w:rsidP="004D4A53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ru-RU"/>
              </w:rPr>
            </w:pPr>
          </w:p>
          <w:p w:rsidR="004D4A53" w:rsidRDefault="004D4A53" w:rsidP="004D4A5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4D4A53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-Назовите ещё один предмет, без которого трудно представить себе школьную жизнь. Это особенный предмет в классе. Вы очень любите им пользоваться на переменах. </w:t>
            </w:r>
          </w:p>
          <w:p w:rsidR="004D4A53" w:rsidRDefault="004D4A53" w:rsidP="004D4A5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4D4A53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Что это – предмет природы или культуры? (И то и другое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).</w:t>
            </w:r>
          </w:p>
          <w:p w:rsidR="004D4A53" w:rsidRPr="004D4A53" w:rsidRDefault="004D4A53" w:rsidP="004D4A53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lang w:eastAsia="ru-RU"/>
              </w:rPr>
            </w:pPr>
            <w:r w:rsidRPr="004D4A53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В школе пользуемся мелом -  предметом культуры. </w:t>
            </w:r>
            <w:proofErr w:type="gramStart"/>
            <w:r w:rsidRPr="004D4A53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Мел изготавливают из природного полезного ископаемого – известняка)</w:t>
            </w:r>
            <w:proofErr w:type="gramEnd"/>
          </w:p>
          <w:p w:rsidR="00CA5B59" w:rsidRPr="00605793" w:rsidRDefault="00CA5B59" w:rsidP="00D7608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342C5" w:rsidRDefault="006342C5" w:rsidP="00D7608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  <w:r w:rsidRPr="006342C5">
              <w:rPr>
                <w:rFonts w:ascii="Times New Roman" w:hAnsi="Times New Roman" w:cs="Times New Roman"/>
                <w:b/>
                <w:sz w:val="24"/>
              </w:rPr>
              <w:t>Физкультминутка</w:t>
            </w:r>
            <w:r>
              <w:rPr>
                <w:rFonts w:ascii="Times New Roman" w:hAnsi="Times New Roman" w:cs="Times New Roman"/>
                <w:b/>
                <w:sz w:val="24"/>
              </w:rPr>
              <w:t>.</w:t>
            </w:r>
          </w:p>
          <w:p w:rsidR="006342C5" w:rsidRDefault="006342C5" w:rsidP="00D7608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</w:p>
          <w:p w:rsidR="005E0928" w:rsidRDefault="005E0928" w:rsidP="005E092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5E0928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-Чем отличаются две фотографии? </w:t>
            </w:r>
          </w:p>
          <w:p w:rsidR="005E0928" w:rsidRDefault="005E0928" w:rsidP="005E092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5E0928" w:rsidRPr="005E0928" w:rsidRDefault="005E0928" w:rsidP="005E092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  <w:p w:rsidR="005E0928" w:rsidRDefault="005E0928" w:rsidP="005E092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5E0928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-Внимательно рассмотрите репродукцию с картины Маковского «В сельской школе».</w:t>
            </w:r>
          </w:p>
          <w:p w:rsidR="005E0928" w:rsidRPr="005E0928" w:rsidRDefault="005E0928" w:rsidP="005E092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  <w:p w:rsidR="005E0928" w:rsidRDefault="005E0928" w:rsidP="005E092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5E0928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-Какую классную комнату изобразил художник на своей картине? </w:t>
            </w:r>
          </w:p>
          <w:p w:rsidR="005E0928" w:rsidRDefault="005E0928" w:rsidP="005E092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5E0928" w:rsidRPr="005E0928" w:rsidRDefault="005E0928" w:rsidP="005E092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  <w:p w:rsidR="005E0928" w:rsidRDefault="005E0928" w:rsidP="005E092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5E0928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-Рассмотрите внимательно учеников. </w:t>
            </w:r>
          </w:p>
          <w:p w:rsidR="005E0928" w:rsidRDefault="005E0928" w:rsidP="005E092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  <w:p w:rsidR="005E0928" w:rsidRDefault="005E0928" w:rsidP="005E092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  <w:p w:rsidR="005E0928" w:rsidRPr="005E0928" w:rsidRDefault="005E0928" w:rsidP="005E092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  <w:p w:rsidR="005E0928" w:rsidRDefault="005E0928" w:rsidP="005E092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5E0928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-Какая мебель находится  в классной  комнате? </w:t>
            </w:r>
          </w:p>
          <w:p w:rsidR="005E0928" w:rsidRDefault="005E0928" w:rsidP="005E092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  <w:p w:rsidR="005E0928" w:rsidRDefault="005E0928" w:rsidP="005E092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  <w:p w:rsidR="005E0928" w:rsidRPr="005E0928" w:rsidRDefault="005E0928" w:rsidP="005E092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  <w:p w:rsidR="005E0928" w:rsidRPr="005E0928" w:rsidRDefault="005E0928" w:rsidP="005E092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5E0928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-Что, на ваш взгляд, поразило бы ученика, попавшего по взмаху волшебной палочки из школы прошлого в школу сегодняшнего дня? Пофантазируйте! </w:t>
            </w:r>
          </w:p>
          <w:p w:rsidR="006342C5" w:rsidRPr="005E0928" w:rsidRDefault="005E0928" w:rsidP="005E092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5E0928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-А могло ли ему что-то показаться знакомым в </w:t>
            </w:r>
            <w:r w:rsidRPr="005E0928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lastRenderedPageBreak/>
              <w:t>современной школе?</w:t>
            </w:r>
          </w:p>
        </w:tc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B14" w:rsidRPr="00605793" w:rsidRDefault="00605793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605793">
              <w:rPr>
                <w:rFonts w:ascii="Times New Roman" w:hAnsi="Times New Roman" w:cs="Times New Roman"/>
                <w:color w:val="000000"/>
                <w:szCs w:val="28"/>
                <w:shd w:val="clear" w:color="auto" w:fill="FFFFFF"/>
              </w:rPr>
              <w:lastRenderedPageBreak/>
              <w:t>Так называют комнату, где учишься ты и твои одноклассники.</w:t>
            </w:r>
          </w:p>
          <w:p w:rsidR="005C3B14" w:rsidRDefault="005C3B14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color w:val="444444"/>
                <w:sz w:val="24"/>
              </w:rPr>
            </w:pPr>
          </w:p>
          <w:p w:rsidR="004D4A53" w:rsidRDefault="004D4A53" w:rsidP="004D4A5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4D4A53" w:rsidRPr="004D4A53" w:rsidRDefault="004D4A53" w:rsidP="004D4A53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lang w:eastAsia="ru-RU"/>
              </w:rPr>
            </w:pPr>
            <w:proofErr w:type="gramStart"/>
            <w:r w:rsidRPr="004D4A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Уютная, светлая, современная)</w:t>
            </w:r>
            <w:proofErr w:type="gramEnd"/>
          </w:p>
          <w:p w:rsidR="005C3B14" w:rsidRPr="004D4A53" w:rsidRDefault="005C3B14" w:rsidP="004D4A53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color w:val="444444"/>
                <w:sz w:val="20"/>
              </w:rPr>
            </w:pPr>
          </w:p>
          <w:p w:rsidR="005C3B14" w:rsidRDefault="005C3B14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color w:val="444444"/>
                <w:sz w:val="24"/>
              </w:rPr>
            </w:pPr>
          </w:p>
          <w:p w:rsidR="005C3B14" w:rsidRDefault="005C3B14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color w:val="444444"/>
                <w:sz w:val="24"/>
              </w:rPr>
            </w:pPr>
          </w:p>
          <w:p w:rsidR="005C3B14" w:rsidRDefault="005C3B14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3B14" w:rsidRDefault="005C3B14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3B14" w:rsidRDefault="005C3B14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3B14" w:rsidRDefault="005C3B14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3B14" w:rsidRDefault="005C3B14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3B14" w:rsidRDefault="005C3B14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42C5" w:rsidRDefault="006342C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42C5" w:rsidRDefault="006342C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42C5" w:rsidRDefault="006342C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42C5" w:rsidRDefault="006342C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42C5" w:rsidRDefault="006342C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42C5" w:rsidRDefault="006342C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42C5" w:rsidRDefault="006342C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42C5" w:rsidRDefault="006342C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42C5" w:rsidRDefault="006342C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  <w:p w:rsidR="004D4A53" w:rsidRDefault="004D4A53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A53" w:rsidRDefault="004D4A53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A53" w:rsidRDefault="004D4A53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A53" w:rsidRDefault="004D4A53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A53" w:rsidRDefault="004D4A53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A53" w:rsidRDefault="004D4A53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A53" w:rsidRDefault="004D4A53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A53" w:rsidRDefault="004D4A53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A53" w:rsidRDefault="004D4A53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A53" w:rsidRDefault="004D4A53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A53" w:rsidRDefault="004D4A53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A53" w:rsidRDefault="004D4A53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A53" w:rsidRDefault="004D4A53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0928" w:rsidRDefault="005E0928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Мел.</w:t>
            </w:r>
          </w:p>
          <w:p w:rsidR="005E0928" w:rsidRDefault="005E0928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0928" w:rsidRDefault="005E0928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0928" w:rsidRDefault="005E0928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0928" w:rsidRDefault="005E0928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0928" w:rsidRDefault="005E0928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0928" w:rsidRDefault="005E0928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0928" w:rsidRDefault="005E0928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0928" w:rsidRDefault="005E0928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0928" w:rsidRDefault="005E0928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A53" w:rsidRDefault="004D4A53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0928" w:rsidRDefault="005E0928" w:rsidP="005E092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proofErr w:type="gramStart"/>
            <w:r w:rsidRPr="005E0928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Одна фотография старинная, вторая – современная)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.</w:t>
            </w:r>
            <w:proofErr w:type="gramEnd"/>
          </w:p>
          <w:p w:rsidR="005E0928" w:rsidRDefault="005E0928" w:rsidP="005E092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5E0928" w:rsidRDefault="005E0928" w:rsidP="005E092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5E0928" w:rsidRDefault="005E0928" w:rsidP="005E092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5E0928" w:rsidRDefault="005E0928" w:rsidP="005E092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4D4A53" w:rsidRDefault="005E0928" w:rsidP="005E092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5E0928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Старинную классную комнату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.</w:t>
            </w:r>
          </w:p>
          <w:p w:rsidR="005E0928" w:rsidRDefault="005E0928" w:rsidP="005E092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5E0928" w:rsidRDefault="005E0928" w:rsidP="005E092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5E0928" w:rsidRDefault="005E0928" w:rsidP="005E092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5E0928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Они разного возраста, одеты в простую крестьянскую одежду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.</w:t>
            </w:r>
          </w:p>
          <w:p w:rsidR="005E0928" w:rsidRDefault="005E0928" w:rsidP="005E092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5E0928" w:rsidRDefault="005E0928" w:rsidP="005E092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5E0928" w:rsidRDefault="005E0928" w:rsidP="005E092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5E0928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Большой широкий стол, лавки, деревянная доска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.</w:t>
            </w:r>
          </w:p>
          <w:p w:rsidR="005E0928" w:rsidRDefault="005E0928" w:rsidP="005E092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5E0928" w:rsidRDefault="005E0928" w:rsidP="005E092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5E0928" w:rsidRDefault="005E0928" w:rsidP="005E092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5E0928" w:rsidRDefault="005E0928" w:rsidP="005E092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Ответы детей.</w:t>
            </w:r>
          </w:p>
          <w:p w:rsidR="005E0928" w:rsidRDefault="005E0928" w:rsidP="005E092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5E0928" w:rsidRDefault="005E0928" w:rsidP="005E092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5E0928" w:rsidRDefault="005E0928" w:rsidP="005E0928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14" w:rsidRDefault="005C3B14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7"/>
              </w:rPr>
              <w:lastRenderedPageBreak/>
              <w:t>Познавательные УУД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7"/>
              </w:rPr>
              <w:t>:ф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7"/>
              </w:rPr>
              <w:t>ормировать умение учащихся работать по алгоритму.</w:t>
            </w:r>
          </w:p>
        </w:tc>
      </w:tr>
      <w:tr w:rsidR="005C3B14" w:rsidTr="004D4A53">
        <w:trPr>
          <w:trHeight w:val="1134"/>
        </w:trPr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14" w:rsidRDefault="005C3B14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6.  Первичное закрепление с проговариванием во внешней речи.</w:t>
            </w:r>
          </w:p>
        </w:tc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B14" w:rsidRPr="005E0928" w:rsidRDefault="005C3B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09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5E0928" w:rsidRPr="005E092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Загадки о школьных принадлежностях.</w:t>
            </w:r>
          </w:p>
        </w:tc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C3B14" w:rsidRPr="00783AB1" w:rsidRDefault="005E0928">
            <w:pPr>
              <w:spacing w:after="0" w:line="240" w:lineRule="auto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3"/>
                <w:shd w:val="clear" w:color="auto" w:fill="FFFFFF"/>
              </w:rPr>
              <w:t>Ответы детей.</w:t>
            </w:r>
          </w:p>
          <w:p w:rsidR="005C3B14" w:rsidRDefault="005C3B14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14" w:rsidRDefault="005C3B14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7"/>
              </w:rPr>
              <w:t>Познавательные УУД: формировать умение учащихся работать по алгоритму.</w:t>
            </w:r>
          </w:p>
        </w:tc>
      </w:tr>
      <w:tr w:rsidR="005C3B14" w:rsidTr="004D4A53">
        <w:trPr>
          <w:trHeight w:val="563"/>
        </w:trPr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14" w:rsidRDefault="005C3B14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7. Самостоятельная работа с самопроверкой по эталону </w:t>
            </w:r>
          </w:p>
        </w:tc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A53" w:rsidRDefault="005C3B14" w:rsidP="004D4A53">
            <w:pPr>
              <w:shd w:val="clear" w:color="auto" w:fill="FFFFFF"/>
              <w:spacing w:after="0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-Ребята, теперь мы будем закреплять ваши знания. Выполним самостоятельную работу.  </w:t>
            </w:r>
            <w:r w:rsidR="004D4A53" w:rsidRPr="004D4A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Работа в рабочей тетради, стр. 20</w:t>
            </w:r>
            <w:r w:rsidR="004D4A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4D4A53" w:rsidRDefault="004D4A53" w:rsidP="004D4A53">
            <w:pPr>
              <w:shd w:val="clear" w:color="auto" w:fill="FFFFFF"/>
              <w:spacing w:after="0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  <w:p w:rsidR="005C3B14" w:rsidRPr="004D4A53" w:rsidRDefault="005C3B14" w:rsidP="004D4A53">
            <w:pPr>
              <w:shd w:val="clear" w:color="auto" w:fill="FFFFFF"/>
              <w:spacing w:after="0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-Ребята, посмотрите на экран и проверьте, если у вас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все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 верно, ставьте +, если есть ошибки -.</w:t>
            </w:r>
          </w:p>
          <w:p w:rsidR="005C3B14" w:rsidRDefault="005C3B14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Если у вас есть ошибки, не расстраивайтесь, на следующих уроках у вас все получится.</w:t>
            </w:r>
          </w:p>
        </w:tc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B14" w:rsidRDefault="005C3B14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</w:p>
          <w:p w:rsidR="005C3B14" w:rsidRDefault="005C3B14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  <w:r>
              <w:rPr>
                <w:rFonts w:ascii="Times New Roman" w:hAnsi="Times New Roman" w:cs="Times New Roman"/>
                <w:sz w:val="24"/>
              </w:rPr>
              <w:t>Выполняют.</w:t>
            </w:r>
          </w:p>
          <w:p w:rsidR="005C3B14" w:rsidRDefault="005C3B14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</w:p>
          <w:p w:rsidR="006342C5" w:rsidRDefault="006342C5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</w:p>
          <w:p w:rsidR="006342C5" w:rsidRDefault="006342C5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-Проверяют.</w:t>
            </w:r>
          </w:p>
          <w:p w:rsidR="006342C5" w:rsidRDefault="006342C5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</w:p>
          <w:p w:rsidR="005C3B14" w:rsidRDefault="004D4A53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4"/>
              </w:rPr>
              <w:t>-О</w:t>
            </w:r>
            <w:r w:rsidR="005C3B14">
              <w:rPr>
                <w:rFonts w:ascii="Times New Roman" w:hAnsi="Times New Roman" w:cs="Times New Roman"/>
                <w:sz w:val="24"/>
              </w:rPr>
              <w:t>ценивают.</w:t>
            </w:r>
          </w:p>
        </w:tc>
        <w:tc>
          <w:tcPr>
            <w:tcW w:w="3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14" w:rsidRDefault="005C3B14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7"/>
              </w:rPr>
              <w:t>Личностные УУД:проводить самооценку на основе критерия успешности учебной деятельности.</w:t>
            </w:r>
          </w:p>
        </w:tc>
      </w:tr>
      <w:tr w:rsidR="005C3B14" w:rsidTr="004D4A53">
        <w:trPr>
          <w:trHeight w:val="1628"/>
        </w:trPr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14" w:rsidRDefault="005C3B14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8. Включение в систему знаний и повторение </w:t>
            </w:r>
          </w:p>
        </w:tc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B14" w:rsidRDefault="005C3B1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-Ребята, о чем мы  говорили сегодня на уроке?</w:t>
            </w:r>
          </w:p>
          <w:p w:rsidR="005C3B14" w:rsidRDefault="005C3B1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</w:p>
          <w:p w:rsidR="005C3B14" w:rsidRDefault="005C3B1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-Какую цель ставили в начале урока?</w:t>
            </w:r>
          </w:p>
          <w:p w:rsidR="005C3B14" w:rsidRDefault="005C3B1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</w:p>
          <w:p w:rsidR="005C3B14" w:rsidRDefault="005C3B14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8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B14" w:rsidRDefault="005C3B1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</w:t>
            </w:r>
            <w:r w:rsidR="004D4A53">
              <w:rPr>
                <w:rFonts w:ascii="Times New Roman" w:hAnsi="Times New Roman" w:cs="Times New Roman"/>
                <w:sz w:val="24"/>
              </w:rPr>
              <w:t>О нашем классе.</w:t>
            </w:r>
          </w:p>
          <w:p w:rsidR="005C3B14" w:rsidRDefault="005C3B14" w:rsidP="000F248B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</w:p>
          <w:p w:rsidR="000F248B" w:rsidRDefault="000F248B" w:rsidP="004D4A53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4"/>
              </w:rPr>
              <w:t>-Узнать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что такое </w:t>
            </w:r>
            <w:r w:rsidR="004D4A53">
              <w:rPr>
                <w:rFonts w:ascii="Times New Roman" w:hAnsi="Times New Roman" w:cs="Times New Roman"/>
                <w:sz w:val="24"/>
              </w:rPr>
              <w:t>класс, классная комната.</w:t>
            </w:r>
          </w:p>
        </w:tc>
        <w:tc>
          <w:tcPr>
            <w:tcW w:w="3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B14" w:rsidRDefault="005C3B1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7"/>
              </w:rPr>
              <w:t>Регулятивные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7"/>
              </w:rPr>
              <w:t xml:space="preserve"> УУД:  контроль, оценка, коррекция, выделение и осознание того, что уже усвоено и что еще подлежит усвоению. </w:t>
            </w:r>
          </w:p>
          <w:p w:rsidR="005C3B14" w:rsidRDefault="005C3B14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</w:p>
        </w:tc>
      </w:tr>
      <w:tr w:rsidR="005C3B14" w:rsidTr="004D4A53">
        <w:trPr>
          <w:trHeight w:val="1570"/>
        </w:trPr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14" w:rsidRDefault="005C3B14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9. Рефлексия учебной деятельности </w:t>
            </w:r>
          </w:p>
        </w:tc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B14" w:rsidRDefault="005C3B1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-Ребята, теперь оценим свою деятельность на уроке.</w:t>
            </w:r>
          </w:p>
          <w:p w:rsidR="005C3B14" w:rsidRDefault="005C3B1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-Поднимите карандаш красного цвета  те, кому сегодня на уроке было совсем непонятно.</w:t>
            </w:r>
          </w:p>
          <w:p w:rsidR="005C3B14" w:rsidRDefault="005C3B1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-Поднимите карандаш желтого цвета те, кому было понятно, но надо еще поработать.</w:t>
            </w:r>
          </w:p>
          <w:p w:rsidR="005C3B14" w:rsidRDefault="005C3B1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-Поднимите карандаш зеленого цвета те, кому было все понятно и не осталось вопросов. </w:t>
            </w:r>
          </w:p>
          <w:p w:rsidR="005C3B14" w:rsidRDefault="005C3B1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-Итак, ребята,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те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 кто поднял карандаш красного цвета, не расстраивайтесь, на следующих уроках вы доработаете  ваши недостатки.</w:t>
            </w:r>
          </w:p>
          <w:p w:rsidR="005C3B14" w:rsidRDefault="005C3B1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-Те, кто поднял карандаш желтого цвета, вам тоже придется еще поработать, постараться.</w:t>
            </w:r>
          </w:p>
          <w:p w:rsidR="005C3B14" w:rsidRDefault="005C3B1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-Те, кто поднял карандаш зеленого цвета, вы большие молодцы.</w:t>
            </w:r>
          </w:p>
          <w:p w:rsidR="005C3B14" w:rsidRDefault="005C3B1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</w:p>
          <w:p w:rsidR="005C3B14" w:rsidRDefault="005C3B14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4"/>
              </w:rPr>
              <w:t>-На этом, ребята, всё. Урок окончен. Всем спасибо.</w:t>
            </w:r>
          </w:p>
        </w:tc>
        <w:tc>
          <w:tcPr>
            <w:tcW w:w="38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B14" w:rsidRDefault="005C3B14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</w:p>
          <w:p w:rsidR="005C3B14" w:rsidRDefault="005C3B14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</w:p>
          <w:p w:rsidR="005C3B14" w:rsidRDefault="005C3B14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</w:p>
          <w:p w:rsidR="005C3B14" w:rsidRDefault="005C3B14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</w:p>
          <w:p w:rsidR="005C3B14" w:rsidRDefault="005C3B14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4"/>
              </w:rPr>
              <w:t>- Оценивают свою деятельность.</w:t>
            </w:r>
          </w:p>
        </w:tc>
        <w:tc>
          <w:tcPr>
            <w:tcW w:w="3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14" w:rsidRDefault="005C3B1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7"/>
              </w:rPr>
              <w:t xml:space="preserve">Познавательные УУД:  систематизировать, обобщать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7"/>
              </w:rPr>
              <w:t>изученное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7"/>
              </w:rPr>
              <w:t>, делать выводы.</w:t>
            </w:r>
          </w:p>
          <w:p w:rsidR="005C3B14" w:rsidRDefault="005C3B14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7"/>
              </w:rPr>
              <w:t>Регулятивные УУД:  соотносить цели урока с результатом работы и со способами её достижения.</w:t>
            </w:r>
          </w:p>
        </w:tc>
      </w:tr>
    </w:tbl>
    <w:p w:rsidR="005C3B14" w:rsidRDefault="005C3B14" w:rsidP="005C3B14">
      <w:pPr>
        <w:rPr>
          <w:rFonts w:ascii="Times New Roman" w:hAnsi="Times New Roman" w:cs="Times New Roman"/>
          <w:sz w:val="28"/>
        </w:rPr>
      </w:pPr>
    </w:p>
    <w:p w:rsidR="005C3B14" w:rsidRDefault="005C3B14" w:rsidP="005C3B14">
      <w:pPr>
        <w:rPr>
          <w:rFonts w:ascii="Times New Roman" w:hAnsi="Times New Roman" w:cs="Times New Roman"/>
          <w:sz w:val="28"/>
        </w:rPr>
      </w:pPr>
    </w:p>
    <w:p w:rsidR="00B60966" w:rsidRDefault="00B60966"/>
    <w:sectPr w:rsidR="00B60966" w:rsidSect="005C3B14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2027BF"/>
    <w:multiLevelType w:val="multilevel"/>
    <w:tmpl w:val="11B6E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C557C22"/>
    <w:multiLevelType w:val="multilevel"/>
    <w:tmpl w:val="78386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BBF267A"/>
    <w:multiLevelType w:val="multilevel"/>
    <w:tmpl w:val="91FA9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C3B14"/>
    <w:rsid w:val="000024AB"/>
    <w:rsid w:val="00042BBE"/>
    <w:rsid w:val="000A6E02"/>
    <w:rsid w:val="000F248B"/>
    <w:rsid w:val="00266077"/>
    <w:rsid w:val="002D3769"/>
    <w:rsid w:val="004D4A53"/>
    <w:rsid w:val="005C3B14"/>
    <w:rsid w:val="005E0928"/>
    <w:rsid w:val="00605793"/>
    <w:rsid w:val="006342C5"/>
    <w:rsid w:val="00783AB1"/>
    <w:rsid w:val="0097507E"/>
    <w:rsid w:val="00AA4EAB"/>
    <w:rsid w:val="00B60966"/>
    <w:rsid w:val="00CA5B59"/>
    <w:rsid w:val="00D76084"/>
    <w:rsid w:val="00EB7E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 w:line="360" w:lineRule="auto"/>
        <w:ind w:left="1072" w:firstLine="34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3B14"/>
    <w:pPr>
      <w:spacing w:before="0" w:beforeAutospacing="0" w:after="200" w:afterAutospacing="0" w:line="276" w:lineRule="auto"/>
      <w:ind w:left="0" w:firstLine="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C3B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uiPriority w:val="99"/>
    <w:rsid w:val="005C3B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uiPriority w:val="99"/>
    <w:rsid w:val="005C3B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5C3B14"/>
  </w:style>
  <w:style w:type="character" w:customStyle="1" w:styleId="apple-converted-space">
    <w:name w:val="apple-converted-space"/>
    <w:basedOn w:val="a0"/>
    <w:rsid w:val="005C3B14"/>
  </w:style>
  <w:style w:type="table" w:styleId="a4">
    <w:name w:val="Table Grid"/>
    <w:basedOn w:val="a1"/>
    <w:uiPriority w:val="59"/>
    <w:rsid w:val="005C3B14"/>
    <w:pPr>
      <w:spacing w:before="0" w:beforeAutospacing="0" w:after="0" w:afterAutospacing="0" w:line="240" w:lineRule="auto"/>
      <w:ind w:left="0" w:firstLine="0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0"/>
    <w:uiPriority w:val="22"/>
    <w:qFormat/>
    <w:rsid w:val="005C3B14"/>
    <w:rPr>
      <w:b/>
      <w:bCs/>
    </w:rPr>
  </w:style>
  <w:style w:type="paragraph" w:customStyle="1" w:styleId="c13">
    <w:name w:val="c13"/>
    <w:basedOn w:val="a"/>
    <w:rsid w:val="00042B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750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7507E"/>
    <w:rPr>
      <w:rFonts w:ascii="Segoe UI" w:hAnsi="Segoe UI" w:cs="Segoe UI"/>
      <w:sz w:val="18"/>
      <w:szCs w:val="18"/>
    </w:rPr>
  </w:style>
  <w:style w:type="character" w:customStyle="1" w:styleId="c4">
    <w:name w:val="c4"/>
    <w:basedOn w:val="a0"/>
    <w:rsid w:val="00AA4EAB"/>
  </w:style>
  <w:style w:type="character" w:customStyle="1" w:styleId="c10">
    <w:name w:val="c10"/>
    <w:basedOn w:val="a0"/>
    <w:rsid w:val="00AA4EAB"/>
  </w:style>
  <w:style w:type="character" w:customStyle="1" w:styleId="c24">
    <w:name w:val="c24"/>
    <w:basedOn w:val="a0"/>
    <w:rsid w:val="005E092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4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7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3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1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7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4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3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6</Pages>
  <Words>1070</Words>
  <Characters>6102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Лиля</dc:creator>
  <cp:lastModifiedBy>Лиля</cp:lastModifiedBy>
  <cp:revision>3</cp:revision>
  <cp:lastPrinted>2022-09-28T04:51:00Z</cp:lastPrinted>
  <dcterms:created xsi:type="dcterms:W3CDTF">2022-09-27T16:45:00Z</dcterms:created>
  <dcterms:modified xsi:type="dcterms:W3CDTF">2022-10-09T17:42:00Z</dcterms:modified>
</cp:coreProperties>
</file>