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70A" w:rsidRDefault="0028470A" w:rsidP="00313051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3"/>
        <w:gridCol w:w="7074"/>
      </w:tblGrid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70A" w:rsidRDefault="00983B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Кудиринова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Викторовна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70A" w:rsidRDefault="00983B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70A" w:rsidRPr="005F6D1F" w:rsidRDefault="005F6D1F" w:rsidP="005F6D1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r w:rsidRPr="005F6D1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Современная литератур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а для подростков и о подростках.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 </w:t>
            </w:r>
            <w:r w:rsidRPr="00BB3F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Е. Габовой «Не пускайте Рыжую на озеро»</w:t>
            </w:r>
            <w:bookmarkEnd w:id="0"/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общие результаты урока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Pr="00376567" w:rsidRDefault="0028470A" w:rsidP="002C22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Предметные</w:t>
            </w:r>
            <w:r w:rsidR="0037656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2040E6" w:rsidRPr="003765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выявить авторский замысел рассказа</w:t>
            </w:r>
            <w:r w:rsidR="00376567" w:rsidRPr="003765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Е. Габовой </w:t>
            </w:r>
            <w:r w:rsidR="002040E6" w:rsidRPr="003765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«Не пускайте Рыжую на озеро»; научить детей умению видеть нравственную</w:t>
            </w:r>
            <w:r w:rsidR="003765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 сторону художественного текста; </w:t>
            </w:r>
            <w:r w:rsidR="00376567" w:rsidRPr="003765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знать содержани</w:t>
            </w:r>
            <w:r w:rsidR="003765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е изучаемого произведения; </w:t>
            </w:r>
            <w:r w:rsidR="00376567" w:rsidRPr="003765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уметь </w:t>
            </w:r>
            <w:r w:rsidR="006567ED" w:rsidRPr="003765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давать характеристику героям</w:t>
            </w:r>
            <w:r w:rsidR="00376567" w:rsidRPr="003765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6DAE" w:rsidRPr="00376567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Метапредметные</w:t>
            </w:r>
            <w:proofErr w:type="spellEnd"/>
            <w:r w:rsidR="00B8265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8470A" w:rsidRPr="00892A60" w:rsidRDefault="002C22A2" w:rsidP="00892A60">
            <w:pPr>
              <w:pStyle w:val="a3"/>
              <w:numPr>
                <w:ilvl w:val="0"/>
                <w:numId w:val="1"/>
              </w:numPr>
              <w:shd w:val="clear" w:color="auto" w:fill="FFFFFF"/>
              <w:spacing w:after="15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2A60">
              <w:rPr>
                <w:rFonts w:ascii="Times New Roman" w:hAnsi="Times New Roman"/>
                <w:sz w:val="24"/>
                <w:szCs w:val="24"/>
              </w:rPr>
              <w:t xml:space="preserve">коммуникативные </w:t>
            </w:r>
            <w:r w:rsidR="006423F2" w:rsidRPr="00892A60">
              <w:rPr>
                <w:rFonts w:ascii="Times New Roman" w:hAnsi="Times New Roman"/>
                <w:sz w:val="24"/>
                <w:szCs w:val="24"/>
              </w:rPr>
              <w:t>УУД: умение</w:t>
            </w:r>
            <w:r w:rsidR="005A75D3" w:rsidRPr="00892A6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слушать и вступать </w:t>
            </w:r>
            <w:r w:rsidR="006423F2" w:rsidRPr="00892A60">
              <w:rPr>
                <w:rFonts w:ascii="Times New Roman" w:hAnsi="Times New Roman"/>
                <w:sz w:val="24"/>
                <w:szCs w:val="24"/>
                <w:lang w:eastAsia="ru-RU"/>
              </w:rPr>
              <w:t>в диалог</w:t>
            </w:r>
            <w:r w:rsidR="005A75D3" w:rsidRPr="00892A60"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  <w:t>;</w:t>
            </w:r>
            <w:r w:rsidR="005A75D3" w:rsidRPr="00892A60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892A6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умение</w:t>
            </w:r>
            <w:r w:rsidR="005A75D3" w:rsidRPr="00892A6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 строить продуктивное взаимодействие и сотрудничество </w:t>
            </w:r>
            <w:r w:rsidR="005A75D3" w:rsidRPr="00892A60">
              <w:rPr>
                <w:rFonts w:ascii="Times New Roman" w:hAnsi="Times New Roman"/>
                <w:sz w:val="24"/>
                <w:szCs w:val="24"/>
                <w:lang w:eastAsia="ru-RU"/>
              </w:rPr>
              <w:t>со сверстниками и взрослыми</w:t>
            </w:r>
            <w:r w:rsidRPr="00892A6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; </w:t>
            </w:r>
            <w:r w:rsidR="005A75D3" w:rsidRPr="00892A6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владение монологической и диалогической формами речи </w:t>
            </w:r>
            <w:r w:rsidR="005A75D3" w:rsidRPr="00892A60">
              <w:rPr>
                <w:rFonts w:ascii="Times New Roman" w:hAnsi="Times New Roman"/>
                <w:sz w:val="24"/>
                <w:szCs w:val="24"/>
                <w:lang w:eastAsia="ru-RU"/>
              </w:rPr>
              <w:t>в соответствии с грамматическими и синтаксическими нормами родного языка</w:t>
            </w:r>
            <w:r w:rsidR="005A75D3" w:rsidRPr="00892A6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.</w:t>
            </w:r>
          </w:p>
          <w:p w:rsidR="00B82652" w:rsidRDefault="002C22A2" w:rsidP="00B82652">
            <w:pPr>
              <w:pStyle w:val="a3"/>
              <w:numPr>
                <w:ilvl w:val="0"/>
                <w:numId w:val="1"/>
              </w:numPr>
              <w:tabs>
                <w:tab w:val="left" w:pos="44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2A60">
              <w:rPr>
                <w:rFonts w:ascii="Times New Roman" w:hAnsi="Times New Roman"/>
                <w:sz w:val="24"/>
                <w:szCs w:val="24"/>
              </w:rPr>
              <w:t>познавательные УУД:</w:t>
            </w:r>
            <w:r w:rsidR="00892A60" w:rsidRPr="00892A60">
              <w:rPr>
                <w:rFonts w:ascii="inherit" w:hAnsi="inherit" w:cs="Arial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892A60" w:rsidRPr="00892A60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отвечать на вопросы учителя, сравнивать и делать выводы, находить нужную информацию в тексте</w:t>
            </w:r>
            <w:r w:rsidR="00892A60" w:rsidRPr="00892A60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892A60" w:rsidRPr="00892A6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определять и формулировать цели предстоящей учебной деятельности.</w:t>
            </w:r>
          </w:p>
          <w:p w:rsidR="00B82652" w:rsidRPr="00B82652" w:rsidRDefault="00B82652" w:rsidP="00B82652">
            <w:pPr>
              <w:pStyle w:val="a3"/>
              <w:numPr>
                <w:ilvl w:val="0"/>
                <w:numId w:val="1"/>
              </w:numPr>
              <w:tabs>
                <w:tab w:val="left" w:pos="446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2652">
              <w:rPr>
                <w:rFonts w:ascii="Times New Roman" w:hAnsi="Times New Roman"/>
                <w:sz w:val="24"/>
                <w:szCs w:val="24"/>
              </w:rPr>
              <w:t xml:space="preserve">регулятивные УУД: </w:t>
            </w:r>
            <w:r w:rsidRPr="00B82652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овладеть способностями понимать учебные задачи урока, оценивать свои достижения на уроке; уметь обрабатывать информацию.</w:t>
            </w:r>
          </w:p>
          <w:p w:rsidR="00A943AA" w:rsidRPr="008B120E" w:rsidRDefault="0028470A" w:rsidP="008B120E">
            <w:pPr>
              <w:shd w:val="clear" w:color="auto" w:fill="FFFFFF"/>
              <w:spacing w:after="150" w:line="240" w:lineRule="auto"/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</w:t>
            </w:r>
            <w:r w:rsidR="00B8265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8265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формировать осознанное, уважительное и доброжелательное отношение</w:t>
            </w:r>
            <w:r w:rsidR="00A943AA" w:rsidRPr="00A943AA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к другому человеку, его мнению,</w:t>
            </w:r>
            <w:r w:rsidR="00B82652">
              <w:rPr>
                <w:rFonts w:ascii="inherit" w:eastAsia="Times New Roman" w:hAnsi="inherit" w:cs="Arial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мировоззрению, культуре, языку.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приёмы и формы работы, используемые на занятии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Формы организации: фронтальная, </w:t>
            </w:r>
            <w:r w:rsidR="006423F2">
              <w:rPr>
                <w:rFonts w:ascii="Times New Roman" w:hAnsi="Times New Roman" w:cs="Times New Roman"/>
                <w:sz w:val="24"/>
                <w:szCs w:val="24"/>
              </w:rPr>
              <w:t>индивидуальная.</w:t>
            </w:r>
          </w:p>
          <w:p w:rsidR="0028470A" w:rsidRDefault="0028470A" w:rsidP="00671C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приёмы: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клоуз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-тест, </w:t>
            </w:r>
            <w:r w:rsidR="00671CB0">
              <w:rPr>
                <w:rFonts w:ascii="Times New Roman" w:hAnsi="Times New Roman" w:cs="Times New Roman"/>
                <w:sz w:val="24"/>
                <w:szCs w:val="24"/>
              </w:rPr>
              <w:t>беседа,</w:t>
            </w:r>
            <w:r w:rsidR="008B120E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текстом произведения.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 и учащихся (кратко)</w:t>
            </w:r>
          </w:p>
        </w:tc>
      </w:tr>
      <w:tr w:rsidR="0028470A" w:rsidTr="0028470A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 w:rsidP="00B95FD2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Ориентировочно-мотивационный этап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 к учебной деятельности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6F3" w:rsidRPr="00BE31E1" w:rsidRDefault="004546F3" w:rsidP="004546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Здравствуйте, сегодняшний урок </w:t>
            </w: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мне бы хотелось начать со слов </w:t>
            </w:r>
            <w:proofErr w:type="spellStart"/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В.Сухомлинского</w:t>
            </w:r>
            <w:proofErr w:type="spellEnd"/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"Чтение - это окошко, через которое дети видят и познают мир и самих себя".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чем эти слова?</w:t>
            </w:r>
          </w:p>
          <w:p w:rsidR="004546F3" w:rsidRPr="00BE31E1" w:rsidRDefault="004546F3" w:rsidP="004546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этих словах говорится о познавательной и воспитательной функциях литературы. Значит литература - средство познания и воспитания. А кого или что мы можем познавать? ( Окружающий мир, самих себя). А кого можем воспитывать? (Себя, окружающих).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(Учащиеся</w:t>
            </w:r>
            <w:r w:rsidR="00726E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настраиваются на урок, слушают учителя,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отвечают на вопросы)</w:t>
            </w:r>
          </w:p>
          <w:p w:rsidR="0028470A" w:rsidRPr="00726ECF" w:rsidRDefault="004546F3" w:rsidP="00726E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вами еще одна цитата: ««То, что будут читать современные дети сегодня, во многом определит завтрашний день нашего общества»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(Е.Ф. </w:t>
            </w:r>
            <w:proofErr w:type="spellStart"/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Лахова</w:t>
            </w:r>
            <w:proofErr w:type="spellEnd"/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председатель Комитета Государственной думы по делам женщин, семьи, детей).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 учащихся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20E" w:rsidRDefault="00726ECF" w:rsidP="00726E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Предположите, о какой литературе мы будем с вами говорить? </w:t>
            </w: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Классической или современной?</w:t>
            </w:r>
          </w:p>
          <w:p w:rsidR="00726ECF" w:rsidRPr="00BE31E1" w:rsidRDefault="00726ECF" w:rsidP="00726E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 она предназначена?</w:t>
            </w:r>
          </w:p>
          <w:p w:rsidR="0028470A" w:rsidRPr="00726ECF" w:rsidRDefault="00726ECF" w:rsidP="00726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ECF">
              <w:rPr>
                <w:rFonts w:ascii="Times New Roman" w:hAnsi="Times New Roman" w:cs="Times New Roman"/>
                <w:sz w:val="24"/>
                <w:szCs w:val="24"/>
              </w:rPr>
              <w:t>(Учащиеся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елают предположения, отвечая на вопросы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Выявление места и причины затруднения Целеполагание, постановка проблемы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70A" w:rsidRDefault="00726E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Попробуйте сформулировать тему и цели нашего сегодняшнего урока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726ECF" w:rsidRPr="00BE31E1" w:rsidRDefault="00726ECF" w:rsidP="00726E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Действительно мы будем говорить о современной литературе для подростков и о подростках.</w:t>
            </w:r>
          </w:p>
          <w:p w:rsidR="00726ECF" w:rsidRPr="00BE31E1" w:rsidRDefault="00726ECF" w:rsidP="00726E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-Выделите ключевые слова в теме урока.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(Выделяют ключевые слова)</w:t>
            </w:r>
          </w:p>
          <w:p w:rsidR="00726ECF" w:rsidRPr="00BE31E1" w:rsidRDefault="00726ECF" w:rsidP="00726E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Подросток, какие ассоциации возникают у вас, связанные с этим словом.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Высказывают ассоциации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(Пишу на доске все слова – ассоциации).</w:t>
            </w:r>
          </w:p>
          <w:p w:rsidR="00726ECF" w:rsidRPr="00BE31E1" w:rsidRDefault="00726ECF" w:rsidP="00726E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значит «литература о подростках и для подростков»?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(Отвечают на вопрос)</w:t>
            </w:r>
          </w:p>
          <w:p w:rsidR="00726ECF" w:rsidRPr="00726ECF" w:rsidRDefault="00726ECF" w:rsidP="00726E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проблемы возникают у современных подростков? Выделите основные?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Называют проблемы, волнующие подростков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28470A" w:rsidTr="0028470A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 w:rsidP="00B95FD2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Операционно-исполнительный этап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Поиск путей решения проблемы. Построение проекта выхода из затруднений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B25" w:rsidRPr="00CD3186" w:rsidRDefault="00E0739E" w:rsidP="00012B25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6403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Учитель: </w:t>
            </w:r>
            <w:r w:rsidR="00012B25" w:rsidRPr="00CD31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 – это маленький, своеобразный мир, но и жестокий, суровый, который наносит свой отпечаток на всю жизнь. Вот об этом нам рассказывает Елена Габова.</w:t>
            </w:r>
            <w:r w:rsidR="00012B25" w:rsidRPr="00CD31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="00012B25" w:rsidRPr="00CD31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Уверена, что в ее рассказе «Не </w:t>
            </w:r>
            <w:r w:rsidR="006423F2" w:rsidRPr="00CD31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пускайте Рыжую</w:t>
            </w:r>
            <w:r w:rsidR="00012B25" w:rsidRPr="00CD31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озеро» мы откроем для себя новую литературу. Кто же она, современный автор Елена Габова?</w:t>
            </w:r>
          </w:p>
          <w:p w:rsidR="00012B25" w:rsidRDefault="00012B25" w:rsidP="00012B2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D31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Слово о писателе (биографическая справка в сообщении ученика).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2B2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(Учащиеся слушают выступление товарища)</w:t>
            </w:r>
          </w:p>
          <w:p w:rsidR="00E0739E" w:rsidRPr="00CD3186" w:rsidRDefault="00E0739E" w:rsidP="00E0739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31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над содержанием рассказа.</w:t>
            </w:r>
          </w:p>
          <w:p w:rsidR="00E0739E" w:rsidRPr="00E0739E" w:rsidRDefault="00E0739E" w:rsidP="00E0739E">
            <w:pPr>
              <w:pStyle w:val="a3"/>
              <w:numPr>
                <w:ilvl w:val="0"/>
                <w:numId w:val="15"/>
              </w:numPr>
              <w:shd w:val="clear" w:color="auto" w:fill="FFFFFF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E0739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Какое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впечатление произвел на вас </w:t>
            </w:r>
            <w:r w:rsidRPr="00E0739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рассказ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Е.Габовой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0739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«Не пускайте  Рыжую на озеро»?</w:t>
            </w:r>
            <w:r w:rsidR="00DA271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(Учащиеся высказывают своё мнение по рассказу)</w:t>
            </w:r>
          </w:p>
          <w:p w:rsidR="00E0739E" w:rsidRPr="00DA271A" w:rsidRDefault="00E0739E" w:rsidP="00E0739E">
            <w:pPr>
              <w:pStyle w:val="a3"/>
              <w:numPr>
                <w:ilvl w:val="0"/>
                <w:numId w:val="15"/>
              </w:numPr>
              <w:shd w:val="clear" w:color="auto" w:fill="FFFFFF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DA271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О чем рассказ </w:t>
            </w:r>
            <w:proofErr w:type="spellStart"/>
            <w:r w:rsidRPr="00DA271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Е.Габовой</w:t>
            </w:r>
            <w:proofErr w:type="spellEnd"/>
            <w:r w:rsidRPr="00DA271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«Не </w:t>
            </w:r>
            <w:r w:rsidR="006423F2" w:rsidRPr="00DA271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пускайте Рыжую</w:t>
            </w:r>
            <w:r w:rsidRPr="00DA271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на озеро»?</w:t>
            </w:r>
          </w:p>
          <w:p w:rsidR="00DA271A" w:rsidRPr="00DA271A" w:rsidRDefault="00DA271A" w:rsidP="00DA271A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DA27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(</w:t>
            </w:r>
            <w:r w:rsidRPr="00DA271A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О подростковой жестокости, об одиночестве, о зависти, о нахождении своего места в жизни)</w:t>
            </w:r>
          </w:p>
          <w:p w:rsidR="00DA271A" w:rsidRPr="00CD3186" w:rsidRDefault="00E0739E" w:rsidP="00DA271A">
            <w:pPr>
              <w:shd w:val="clear" w:color="auto" w:fill="FFFFFF"/>
              <w:spacing w:after="0" w:line="240" w:lineRule="auto"/>
              <w:ind w:left="284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A27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Какова главная мысль текста?</w:t>
            </w:r>
            <w:r w:rsidRPr="00DA271A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="00DA271A" w:rsidRPr="00DA271A">
              <w:rPr>
                <w:rFonts w:ascii="Times New Roman" w:hAnsi="Times New Roman"/>
                <w:iCs/>
                <w:color w:val="000000"/>
                <w:sz w:val="28"/>
                <w:szCs w:val="28"/>
                <w:lang w:eastAsia="ru-RU"/>
              </w:rPr>
              <w:t>(</w:t>
            </w:r>
            <w:r w:rsidR="00DA271A" w:rsidRPr="00DA271A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Надо уметь понять и услышать другого человека, пусть  и не такого, как все.)</w:t>
            </w:r>
          </w:p>
          <w:p w:rsidR="00E0739E" w:rsidRPr="00DA271A" w:rsidRDefault="00E0739E" w:rsidP="00DA271A">
            <w:pPr>
              <w:pStyle w:val="a3"/>
              <w:numPr>
                <w:ilvl w:val="0"/>
                <w:numId w:val="15"/>
              </w:numPr>
              <w:shd w:val="clear" w:color="auto" w:fill="FFFFFF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DA271A">
              <w:rPr>
                <w:rFonts w:ascii="Times New Roman" w:hAnsi="Times New Roman"/>
                <w:sz w:val="24"/>
                <w:szCs w:val="24"/>
                <w:lang w:eastAsia="ru-RU"/>
              </w:rPr>
              <w:t>Почему одноклассники называли Светку Сергееву Рыжухой?</w:t>
            </w:r>
            <w:r w:rsidR="00DA271A" w:rsidRPr="00DA271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271A">
              <w:rPr>
                <w:rFonts w:ascii="Times New Roman" w:hAnsi="Times New Roman"/>
                <w:sz w:val="24"/>
                <w:szCs w:val="24"/>
                <w:lang w:eastAsia="ru-RU"/>
              </w:rPr>
              <w:t>(Рыжая, семья малообеспеченная, отец их бросил, одевается немодно)</w:t>
            </w:r>
          </w:p>
          <w:p w:rsidR="00DA271A" w:rsidRDefault="00E0739E" w:rsidP="00DA271A">
            <w:pPr>
              <w:pStyle w:val="a3"/>
              <w:numPr>
                <w:ilvl w:val="0"/>
                <w:numId w:val="15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A271A">
              <w:rPr>
                <w:rFonts w:ascii="Times New Roman" w:hAnsi="Times New Roman"/>
                <w:sz w:val="24"/>
                <w:szCs w:val="24"/>
                <w:lang w:eastAsia="ru-RU"/>
              </w:rPr>
              <w:t>А что можно сказать об одноклассниках, если они по таким признакам судят о человеке?</w:t>
            </w:r>
          </w:p>
          <w:p w:rsidR="00DA271A" w:rsidRPr="00DA271A" w:rsidRDefault="00DA271A" w:rsidP="00DA271A">
            <w:pPr>
              <w:pStyle w:val="a3"/>
              <w:numPr>
                <w:ilvl w:val="0"/>
                <w:numId w:val="15"/>
              </w:numPr>
              <w:shd w:val="clear" w:color="auto" w:fill="FFFFFF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DA271A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Охарактеризуйте поведение одноклассников по отношению к героине? </w:t>
            </w:r>
            <w:r w:rsidRPr="00DA271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Найдите  слова, сочетания слов, предложения, которые, как Вам кажется, являются значимыми.</w:t>
            </w:r>
          </w:p>
          <w:p w:rsidR="0076403E" w:rsidRPr="0076403E" w:rsidRDefault="00DA271A" w:rsidP="0076403E">
            <w:pPr>
              <w:pStyle w:val="a3"/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DA271A">
              <w:rPr>
                <w:rFonts w:ascii="Times New Roman" w:hAnsi="Times New Roman"/>
                <w:bCs/>
                <w:color w:val="000000"/>
                <w:lang w:eastAsia="ru-RU"/>
              </w:rPr>
              <w:lastRenderedPageBreak/>
              <w:t>Как вы думаете, что чувствует Светка?</w:t>
            </w:r>
          </w:p>
          <w:p w:rsidR="00BC5A86" w:rsidRPr="0076403E" w:rsidRDefault="00BC5A86" w:rsidP="0076403E">
            <w:pPr>
              <w:pStyle w:val="a3"/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76403E">
              <w:rPr>
                <w:rFonts w:ascii="Times New Roman" w:hAnsi="Times New Roman"/>
                <w:bCs/>
                <w:color w:val="000000"/>
                <w:lang w:eastAsia="ru-RU"/>
              </w:rPr>
              <w:t>Что же помогло героине выстоять?</w:t>
            </w:r>
          </w:p>
          <w:p w:rsidR="0076403E" w:rsidRDefault="00BC5A86" w:rsidP="00BC5A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D31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</w:t>
            </w:r>
            <w:r w:rsidR="007640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CD31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CD31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лагодаря своему сильному характеру Света не сломилась, выстояла. У</w:t>
            </w:r>
            <w:r w:rsidRPr="00CD31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мела прощать одноклассникам.</w:t>
            </w:r>
            <w:r w:rsidRPr="00CD31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Пение спасало девочку. Мы открываем душевное состояни</w:t>
            </w:r>
            <w:r w:rsidR="007640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е девочки, ей хорошо на природе)  </w:t>
            </w:r>
          </w:p>
          <w:p w:rsidR="00BC5A86" w:rsidRDefault="0076403E" w:rsidP="00BC5A8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(Учащиеся отвечают на вопросы, зачитывают отрывки из рассказа, высказывают свои предположения)</w:t>
            </w:r>
          </w:p>
          <w:p w:rsidR="008D3B75" w:rsidRDefault="0076403E" w:rsidP="008D3B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D31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Учитель</w:t>
            </w:r>
            <w:r w:rsidRPr="00CD31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Как часто мы бываем жестоки и несправедливы к окружающим и как часто потом жалеем об этом!</w:t>
            </w:r>
          </w:p>
          <w:p w:rsidR="008D3B75" w:rsidRDefault="0076403E" w:rsidP="008D3B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фрагменты, слова произвели на вас наиболее сильное впечатление?</w:t>
            </w:r>
          </w:p>
          <w:p w:rsidR="008D3B75" w:rsidRDefault="0076403E" w:rsidP="008D3B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Над какими вопросами заставляют задуматься вас эт</w:t>
            </w:r>
            <w:r w:rsidR="008D3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рассказ</w:t>
            </w: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8D3B75" w:rsidRDefault="008D3B75" w:rsidP="008D3B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Чем этот рассказ интересен подросткам? Какие проблемы он поднимае</w:t>
            </w:r>
            <w:r w:rsidR="0076403E"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6403E"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(Взаимоотношения со сверстниками и взаимоотношения с родителями).</w:t>
            </w:r>
          </w:p>
          <w:p w:rsidR="008D3B75" w:rsidRDefault="0076403E" w:rsidP="008D3B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 каким выводам пришли вы?</w:t>
            </w:r>
          </w:p>
          <w:p w:rsidR="0076403E" w:rsidRPr="008D3B75" w:rsidRDefault="0076403E" w:rsidP="008D3B7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Возвратимся к теме урока, к ка</w:t>
            </w:r>
            <w:r w:rsidR="008D3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 литературе можно отнести этот рассказ</w:t>
            </w: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подростках или для подростков?</w:t>
            </w:r>
          </w:p>
          <w:p w:rsidR="0076403E" w:rsidRPr="0076403E" w:rsidRDefault="008D3B75" w:rsidP="0076403E">
            <w:pPr>
              <w:shd w:val="clear" w:color="auto" w:fill="FFFFFF"/>
              <w:spacing w:after="0" w:line="240" w:lineRule="auto"/>
              <w:rPr>
                <w:rFonts w:cs="Calibri"/>
                <w:color w:val="000000"/>
                <w:lang w:eastAsia="ru-RU"/>
              </w:rPr>
            </w:pPr>
            <w:r w:rsidRPr="008D3B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Учитель: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6403E"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Действительно, рассказ </w:t>
            </w:r>
            <w:proofErr w:type="spellStart"/>
            <w:r w:rsidR="0076403E"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Е.Габовой</w:t>
            </w:r>
            <w:proofErr w:type="spellEnd"/>
            <w:r w:rsidR="0076403E"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подростков и о подростках, так как поднимает проблему взаимоотношений между сверстник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 и главные герои – подростки.</w:t>
            </w:r>
          </w:p>
          <w:p w:rsidR="0028470A" w:rsidRPr="00565599" w:rsidRDefault="00565599" w:rsidP="00565599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(Учащиеся называют проблематику рассказа, отвечают на вопросы, делают выводы)</w:t>
            </w:r>
          </w:p>
        </w:tc>
      </w:tr>
      <w:tr w:rsidR="0028470A" w:rsidTr="0028470A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 w:rsidP="00B95FD2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Рефлексивно-оценочный этап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 Первичное закрепление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599" w:rsidRPr="00BB3F6A" w:rsidRDefault="00565599" w:rsidP="005655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3F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С какой целью Е. Габова рассказала эту историю?</w:t>
            </w:r>
          </w:p>
          <w:p w:rsidR="00565599" w:rsidRPr="00BB3F6A" w:rsidRDefault="00565599" w:rsidP="005655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3F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Каков художественный смысл образов Рыжей и рассказчика?</w:t>
            </w:r>
          </w:p>
          <w:p w:rsidR="00565599" w:rsidRPr="00BB3F6A" w:rsidRDefault="00565599" w:rsidP="005655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3F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Как вы понимаете художественный конфликт рассказа и его идею?</w:t>
            </w:r>
          </w:p>
          <w:p w:rsidR="0028470A" w:rsidRPr="00565599" w:rsidRDefault="00565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99">
              <w:rPr>
                <w:rFonts w:ascii="Times New Roman" w:hAnsi="Times New Roman" w:cs="Times New Roman"/>
                <w:sz w:val="24"/>
                <w:szCs w:val="24"/>
              </w:rPr>
              <w:t>(Учащиеся отвечают на вопросы)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 Самостоятельная работа с использованием полученных знаний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70A" w:rsidRDefault="00565599" w:rsidP="00565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99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работа представлена в форме </w:t>
            </w:r>
            <w:proofErr w:type="spellStart"/>
            <w:r w:rsidRPr="00565599">
              <w:rPr>
                <w:rFonts w:ascii="Times New Roman" w:hAnsi="Times New Roman" w:cs="Times New Roman"/>
                <w:sz w:val="24"/>
                <w:szCs w:val="24"/>
              </w:rPr>
              <w:t>клоуз</w:t>
            </w:r>
            <w:proofErr w:type="spellEnd"/>
            <w:r w:rsidRPr="00565599">
              <w:rPr>
                <w:rFonts w:ascii="Times New Roman" w:hAnsi="Times New Roman" w:cs="Times New Roman"/>
                <w:sz w:val="24"/>
                <w:szCs w:val="24"/>
              </w:rPr>
              <w:t>-теста.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выполняют работу на отдельных листочках. </w:t>
            </w:r>
          </w:p>
          <w:p w:rsidR="00565599" w:rsidRPr="0090596E" w:rsidRDefault="00565599" w:rsidP="00565599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Чтение фрагмента.</w:t>
            </w:r>
          </w:p>
          <w:p w:rsidR="00565599" w:rsidRPr="0090596E" w:rsidRDefault="00565599" w:rsidP="005655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1)Светка Сергеева была …. 2)Волосы у неё грубые и толстые, словно яркая медная проволока. 3)Из этой … заплеталась тяжёлая коса. 4)Мне она напоминала трос, которым удерживают на берегу большие корабли.</w:t>
            </w:r>
          </w:p>
          <w:p w:rsidR="00565599" w:rsidRPr="0090596E" w:rsidRDefault="00565599" w:rsidP="005655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5)Лицо у Светки бледное, в крупных веснушках, тоже бледных, наскакивающих одна на другую. 6)Глаза зелёные, блестящие, как ….</w:t>
            </w:r>
          </w:p>
          <w:p w:rsidR="00565599" w:rsidRPr="0090596E" w:rsidRDefault="00565599" w:rsidP="005655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7)Сидела Светка как раз посреди класса, во второй колонке. 8)</w:t>
            </w:r>
            <w:r w:rsidR="006423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 взгляды наши </w:t>
            </w:r>
            <w:r w:rsidR="006423F2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нет-нет,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да и притягивались к этому яркому ….</w:t>
            </w:r>
          </w:p>
          <w:p w:rsidR="00565599" w:rsidRPr="0090596E" w:rsidRDefault="00565599" w:rsidP="005655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9)</w:t>
            </w:r>
            <w:r w:rsidR="006423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Светку мы не любили. 10)</w:t>
            </w:r>
            <w:r w:rsidR="006423F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Именно за то, что она </w:t>
            </w:r>
            <w:r w:rsidR="006423F2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рыжая.11) Ясное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дело, Рыжухой дразнили.12) И ещё не любили за то, что голос у неё ужасно …. </w:t>
            </w:r>
            <w:r w:rsidR="006423F2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13) Цвет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Светкиных волос и её голос сливались в одно понятие: </w:t>
            </w:r>
            <w:proofErr w:type="spellStart"/>
            <w:proofErr w:type="gramStart"/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Ры</w:t>
            </w:r>
            <w:proofErr w:type="spellEnd"/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жа</w:t>
            </w:r>
            <w:proofErr w:type="spellEnd"/>
            <w:proofErr w:type="gramEnd"/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-я.</w:t>
            </w:r>
          </w:p>
          <w:p w:rsidR="00565599" w:rsidRPr="0090596E" w:rsidRDefault="006423F2" w:rsidP="005655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14) Выйдет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она к доске, начнёт отвечать, а … высокий-высокий.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15) Некоторые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девчонки демонстративно затыкали уши. 16)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65599" w:rsidRPr="009059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Забыл сказать: почему-то особенно не любили Светку девчонки. 17)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Они до неё даже дотрагиваться не хотели.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18) Если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на физкультуре кому-нибудь из них выпадало делать упражнения в одной паре с Рыжухой – отказывались.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19) </w:t>
            </w:r>
            <w:proofErr w:type="gramStart"/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proofErr w:type="gramEnd"/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как физрук прикрикнет, то делают, но с такой брезгливой миной на лице, словно Светка прокажённая.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20) Маринке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Быковой и окрик учителя не помогал: наотрез отказывалась с Сергеевой упражняться.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21) Физрук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Быковой двойки лепил.</w:t>
            </w:r>
          </w:p>
          <w:p w:rsidR="00565599" w:rsidRPr="0090596E" w:rsidRDefault="00565599" w:rsidP="005655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22)Светка на девчонок не обижалась – привыкла, наверно.</w:t>
            </w:r>
          </w:p>
          <w:p w:rsidR="00565599" w:rsidRPr="0090596E" w:rsidRDefault="006423F2" w:rsidP="0056559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23) Слышал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я, что жила Светка с матерью и двумя сестрёнками.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24) Отец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от них ушёл.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25) Я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его понимал: приятно ли жить с тремя, нет, четырьмя рыжими женщинами?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26) Мать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у Светки тоже рыжая, маленького росточка.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27) Одевались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они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понятно,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как – ведь трудно жили.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28) Но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наши девчонки трудности Рыжухи во внимание не принимали.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29) Наоборот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презирали её ещё и за единственные потёртые джинсы.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30) Ладно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31) Рыжая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так Рыжая. </w:t>
            </w:r>
            <w:r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32) Слишком</w:t>
            </w:r>
            <w:r w:rsidR="00565599" w:rsidRPr="0090596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много о ней.</w:t>
            </w:r>
          </w:p>
          <w:p w:rsidR="00565599" w:rsidRPr="0090596E" w:rsidRDefault="00565599" w:rsidP="0056559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9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Карта текста.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>1. Вопросы на восприятие текста.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>* Определите тему и главную мысль фрагмента.</w:t>
            </w:r>
          </w:p>
          <w:p w:rsidR="00565599" w:rsidRPr="0090596E" w:rsidRDefault="00565599" w:rsidP="0056559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*</w:t>
            </w:r>
            <w:r w:rsidRPr="0090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 бы вы назвали или озаглавили этот фрагмент? (Название запишите на своем листе)</w:t>
            </w:r>
          </w:p>
          <w:p w:rsidR="00565599" w:rsidRPr="0090596E" w:rsidRDefault="00565599" w:rsidP="0056559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* </w:t>
            </w:r>
            <w:r w:rsidRPr="0090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Какие ассоциации вызывает образ Рыжей? (Записать на листе.)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>2. Пропущенные слова</w:t>
            </w:r>
            <w:r w:rsidRPr="009059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а) рыжая, б) проволоки, в) лягушата, г) </w:t>
            </w:r>
            <w:r w:rsidR="006423F2" w:rsidRPr="009059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пятну, д</w:t>
            </w:r>
            <w:r w:rsidRPr="009059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 пронзительный, е) голос.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  <w:r w:rsidRPr="009059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0596E">
              <w:rPr>
                <w:rFonts w:ascii="Times New Roman" w:hAnsi="Times New Roman" w:cs="Times New Roman"/>
                <w:sz w:val="24"/>
                <w:szCs w:val="24"/>
              </w:rPr>
              <w:t>Задание: восстановите пропущенные слова, выбрав их из предложенных вариантов.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hAnsi="Times New Roman" w:cs="Times New Roman"/>
                <w:sz w:val="24"/>
                <w:szCs w:val="24"/>
              </w:rPr>
              <w:t xml:space="preserve">Варианты выбора: 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hAnsi="Times New Roman" w:cs="Times New Roman"/>
                <w:sz w:val="24"/>
                <w:szCs w:val="24"/>
              </w:rPr>
              <w:t>А) большая, рыжая, красивая, умная.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hAnsi="Times New Roman" w:cs="Times New Roman"/>
                <w:sz w:val="24"/>
                <w:szCs w:val="24"/>
              </w:rPr>
              <w:t>Б) проволоки, бумаги, верёвки, пакли.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hAnsi="Times New Roman" w:cs="Times New Roman"/>
                <w:sz w:val="24"/>
                <w:szCs w:val="24"/>
              </w:rPr>
              <w:t>В) лампочки, лягушата, гусеницы, листья.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hAnsi="Times New Roman" w:cs="Times New Roman"/>
                <w:sz w:val="24"/>
                <w:szCs w:val="24"/>
              </w:rPr>
              <w:t>Г) пятну, цвету, лучу, свету.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hAnsi="Times New Roman" w:cs="Times New Roman"/>
                <w:sz w:val="24"/>
                <w:szCs w:val="24"/>
              </w:rPr>
              <w:t xml:space="preserve">Д) громкий, тихий, пронзительный, ласковый. 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596E">
              <w:rPr>
                <w:rFonts w:ascii="Times New Roman" w:hAnsi="Times New Roman" w:cs="Times New Roman"/>
                <w:sz w:val="24"/>
                <w:szCs w:val="24"/>
              </w:rPr>
              <w:t>Е) тон, волос, лоб, голос.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>4. Языковой анализ.</w:t>
            </w:r>
          </w:p>
          <w:p w:rsidR="00565599" w:rsidRPr="0090596E" w:rsidRDefault="00565599" w:rsidP="0056559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* Какие прилагательные использует автор, чтобы ярко и образно описать героиню фрагмента? Подберите к ним антонимы. </w:t>
            </w:r>
            <w:r w:rsidRPr="0090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(Записать на листе.)</w:t>
            </w:r>
          </w:p>
          <w:p w:rsidR="00565599" w:rsidRPr="0090596E" w:rsidRDefault="00565599" w:rsidP="00565599">
            <w:pPr>
              <w:pStyle w:val="a4"/>
              <w:shd w:val="clear" w:color="auto" w:fill="FFFFFF"/>
              <w:spacing w:before="0" w:beforeAutospacing="0" w:after="300" w:afterAutospacing="0"/>
              <w:rPr>
                <w:color w:val="000000"/>
              </w:rPr>
            </w:pPr>
            <w:r w:rsidRPr="0090596E">
              <w:t xml:space="preserve">    * </w:t>
            </w:r>
            <w:r w:rsidRPr="0090596E">
              <w:rPr>
                <w:color w:val="000000"/>
              </w:rPr>
              <w:t>Что вы представляете, когда слышите слово "рыжий"? (Цвет волос).</w:t>
            </w:r>
          </w:p>
          <w:p w:rsidR="00565599" w:rsidRPr="0090596E" w:rsidRDefault="00565599" w:rsidP="00565599">
            <w:pPr>
              <w:pStyle w:val="a4"/>
              <w:shd w:val="clear" w:color="auto" w:fill="FFFFFF"/>
              <w:spacing w:before="0" w:beforeAutospacing="0" w:after="300" w:afterAutospacing="0"/>
              <w:rPr>
                <w:color w:val="000000"/>
              </w:rPr>
            </w:pPr>
            <w:r w:rsidRPr="0090596E">
              <w:t xml:space="preserve">    * </w:t>
            </w:r>
            <w:r w:rsidRPr="0090596E">
              <w:rPr>
                <w:color w:val="000000"/>
              </w:rPr>
              <w:t>Всегда ли рыжий - это только цвет волос? Наверное, вы все слышали, а может, произносили фразу: «А что я рыжий что ли?» Что означает эта фраза? (Не такой, как все).</w:t>
            </w:r>
          </w:p>
          <w:p w:rsidR="00565599" w:rsidRPr="0090596E" w:rsidRDefault="00565599" w:rsidP="00565599">
            <w:pPr>
              <w:pStyle w:val="a4"/>
              <w:shd w:val="clear" w:color="auto" w:fill="FFFFFF"/>
              <w:spacing w:before="0" w:beforeAutospacing="0" w:after="300" w:afterAutospacing="0"/>
              <w:rPr>
                <w:color w:val="000000"/>
              </w:rPr>
            </w:pPr>
            <w:r w:rsidRPr="0090596E">
              <w:t xml:space="preserve">    *</w:t>
            </w:r>
            <w:r w:rsidRPr="0090596E">
              <w:rPr>
                <w:color w:val="000000"/>
              </w:rPr>
              <w:t xml:space="preserve"> Рыжие волосы, рыжая судьба. Чем отличаются эти два выражения друг от друга?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*</w:t>
            </w:r>
            <w:r w:rsidRPr="009059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Каким выразительным средством являются?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* В выделенном предложении объясните постановку двоеточия.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* Назовите предложение с вводным словом.</w:t>
            </w:r>
          </w:p>
          <w:p w:rsidR="00565599" w:rsidRDefault="00565599" w:rsidP="00565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* Назовите все сравнения, которые использует автор в данном фрагменте.</w:t>
            </w:r>
          </w:p>
          <w:p w:rsidR="00565599" w:rsidRPr="00F3374B" w:rsidRDefault="00565599" w:rsidP="00565599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>
              <w:t xml:space="preserve">    </w:t>
            </w:r>
            <w:r w:rsidRPr="00F3374B">
              <w:t xml:space="preserve">* </w:t>
            </w:r>
            <w:r w:rsidRPr="00F3374B">
              <w:rPr>
                <w:rFonts w:ascii="OpenSans" w:hAnsi="OpenSans"/>
                <w:color w:val="000000"/>
                <w:sz w:val="21"/>
                <w:szCs w:val="21"/>
              </w:rPr>
              <w:t>Какой художественный прием использует автор, чтобы описать внешность девушки в начале, в конце рассказа?</w:t>
            </w:r>
          </w:p>
          <w:p w:rsidR="00565599" w:rsidRPr="0090596E" w:rsidRDefault="00565599" w:rsidP="005655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* Выполните морфологический разбор любого существительного.</w:t>
            </w:r>
          </w:p>
          <w:p w:rsidR="00565599" w:rsidRPr="00F534C0" w:rsidRDefault="00565599" w:rsidP="00F534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96E">
              <w:rPr>
                <w:rFonts w:ascii="Times New Roman" w:eastAsia="Times New Roman" w:hAnsi="Times New Roman" w:cs="Times New Roman"/>
                <w:sz w:val="24"/>
                <w:szCs w:val="24"/>
              </w:rPr>
              <w:t>Пропущенные слова обеспечивают развитие контекстного мышления. Они важны для понимания смысла фрагмента текста, его главной мысли. Находятся во взаимосвязи с другими словами фрагмента. Данные слова “вписываются” в предложения не только по смыслу, но и грамматически.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ind w:left="720" w:hanging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 Оценивание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70A" w:rsidRPr="00F534C0" w:rsidRDefault="00F534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4C0">
              <w:rPr>
                <w:rFonts w:ascii="Times New Roman" w:hAnsi="Times New Roman" w:cs="Times New Roman"/>
                <w:sz w:val="24"/>
                <w:szCs w:val="24"/>
              </w:rPr>
              <w:t xml:space="preserve">В конце урока учащиеся сдают </w:t>
            </w:r>
            <w:proofErr w:type="spellStart"/>
            <w:r w:rsidRPr="00F534C0">
              <w:rPr>
                <w:rFonts w:ascii="Times New Roman" w:hAnsi="Times New Roman" w:cs="Times New Roman"/>
                <w:sz w:val="24"/>
                <w:szCs w:val="24"/>
              </w:rPr>
              <w:t>клоуз</w:t>
            </w:r>
            <w:proofErr w:type="spellEnd"/>
            <w:r w:rsidRPr="00F534C0">
              <w:rPr>
                <w:rFonts w:ascii="Times New Roman" w:hAnsi="Times New Roman" w:cs="Times New Roman"/>
                <w:sz w:val="24"/>
                <w:szCs w:val="24"/>
              </w:rPr>
              <w:t>-тесты для оценивания.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 Рефлексия учебной деятельности на уроке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C0" w:rsidRPr="00BE31E1" w:rsidRDefault="00F534C0" w:rsidP="00F534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Оцените урок и свою работу на ваших листах самооценки.</w:t>
            </w:r>
          </w:p>
          <w:p w:rsidR="00F534C0" w:rsidRPr="00023FDA" w:rsidRDefault="00F534C0" w:rsidP="00023FDA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023FDA">
              <w:rPr>
                <w:rFonts w:ascii="Times New Roman" w:hAnsi="Times New Roman" w:cs="Times New Roman"/>
                <w:lang w:eastAsia="ru-RU"/>
              </w:rPr>
              <w:t>Сегодня я узнал…</w:t>
            </w:r>
          </w:p>
          <w:p w:rsidR="00F534C0" w:rsidRPr="00023FDA" w:rsidRDefault="00F534C0" w:rsidP="00023FDA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023FDA">
              <w:rPr>
                <w:rFonts w:ascii="Times New Roman" w:hAnsi="Times New Roman" w:cs="Times New Roman"/>
                <w:lang w:eastAsia="ru-RU"/>
              </w:rPr>
              <w:t>Было интересно…</w:t>
            </w:r>
          </w:p>
          <w:p w:rsidR="00F534C0" w:rsidRPr="00023FDA" w:rsidRDefault="00F534C0" w:rsidP="00023FDA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023FDA">
              <w:rPr>
                <w:rFonts w:ascii="Times New Roman" w:hAnsi="Times New Roman" w:cs="Times New Roman"/>
                <w:lang w:eastAsia="ru-RU"/>
              </w:rPr>
              <w:t>Было трудно…</w:t>
            </w:r>
          </w:p>
          <w:p w:rsidR="00F534C0" w:rsidRPr="00023FDA" w:rsidRDefault="00F534C0" w:rsidP="00023FDA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023FDA">
              <w:rPr>
                <w:rFonts w:ascii="Times New Roman" w:hAnsi="Times New Roman" w:cs="Times New Roman"/>
                <w:lang w:eastAsia="ru-RU"/>
              </w:rPr>
              <w:t>Я выполнял задания…</w:t>
            </w:r>
          </w:p>
          <w:p w:rsidR="00F534C0" w:rsidRPr="00023FDA" w:rsidRDefault="00F534C0" w:rsidP="00023FDA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023FDA">
              <w:rPr>
                <w:rFonts w:ascii="Times New Roman" w:hAnsi="Times New Roman" w:cs="Times New Roman"/>
                <w:lang w:eastAsia="ru-RU"/>
              </w:rPr>
              <w:t>Я понял, что…</w:t>
            </w:r>
          </w:p>
          <w:p w:rsidR="00F534C0" w:rsidRPr="00023FDA" w:rsidRDefault="00F534C0" w:rsidP="00023FDA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023FDA">
              <w:rPr>
                <w:rFonts w:ascii="Times New Roman" w:hAnsi="Times New Roman" w:cs="Times New Roman"/>
                <w:lang w:eastAsia="ru-RU"/>
              </w:rPr>
              <w:t>У меня получилось …</w:t>
            </w:r>
          </w:p>
          <w:p w:rsidR="00F534C0" w:rsidRPr="00023FDA" w:rsidRDefault="00F534C0" w:rsidP="00023FDA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023FDA">
              <w:rPr>
                <w:rFonts w:ascii="Times New Roman" w:hAnsi="Times New Roman" w:cs="Times New Roman"/>
                <w:lang w:eastAsia="ru-RU"/>
              </w:rPr>
              <w:t>Я попробую…</w:t>
            </w:r>
          </w:p>
          <w:p w:rsidR="00F534C0" w:rsidRPr="00023FDA" w:rsidRDefault="00F534C0" w:rsidP="00023FDA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023FDA">
              <w:rPr>
                <w:rFonts w:ascii="Times New Roman" w:hAnsi="Times New Roman" w:cs="Times New Roman"/>
                <w:lang w:eastAsia="ru-RU"/>
              </w:rPr>
              <w:t>Мне захотелось…</w:t>
            </w:r>
          </w:p>
          <w:p w:rsidR="0028470A" w:rsidRDefault="00F534C0" w:rsidP="00023FDA">
            <w:pPr>
              <w:pStyle w:val="a5"/>
              <w:rPr>
                <w:b/>
              </w:rPr>
            </w:pPr>
            <w:r w:rsidRPr="00023FDA">
              <w:rPr>
                <w:rFonts w:ascii="Times New Roman" w:hAnsi="Times New Roman" w:cs="Times New Roman"/>
                <w:lang w:eastAsia="ru-RU"/>
              </w:rPr>
              <w:t>Спасибо вам за урок, мне было интересно с вами беседовать, я думаю, никто не уйдет с урока равнодушным.</w:t>
            </w:r>
          </w:p>
        </w:tc>
      </w:tr>
      <w:tr w:rsidR="0028470A" w:rsidTr="0028470A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70A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 Объяснение домашнего задания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20E" w:rsidRPr="00BB3F6A" w:rsidRDefault="008B120E" w:rsidP="008B12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B3F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Сформулируйте проблемы текста и подберите к ним литературные аргументы.</w:t>
            </w:r>
          </w:p>
          <w:p w:rsidR="0028470A" w:rsidRPr="008B120E" w:rsidRDefault="002847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470A" w:rsidRDefault="0028470A" w:rsidP="0028470A">
      <w:pPr>
        <w:pStyle w:val="a3"/>
        <w:tabs>
          <w:tab w:val="left" w:pos="284"/>
        </w:tabs>
        <w:spacing w:before="120" w:after="120" w:line="240" w:lineRule="auto"/>
        <w:ind w:left="0"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28470A" w:rsidRDefault="0028470A" w:rsidP="0028470A">
      <w:pPr>
        <w:pStyle w:val="a3"/>
        <w:tabs>
          <w:tab w:val="left" w:pos="284"/>
        </w:tabs>
        <w:spacing w:before="120" w:after="120" w:line="240" w:lineRule="auto"/>
        <w:ind w:left="0"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28470A" w:rsidRDefault="0028470A" w:rsidP="0028470A">
      <w:pPr>
        <w:pStyle w:val="a3"/>
        <w:tabs>
          <w:tab w:val="left" w:pos="284"/>
        </w:tabs>
        <w:spacing w:before="120" w:after="120" w:line="240" w:lineRule="auto"/>
        <w:ind w:left="0"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28470A" w:rsidRDefault="0028470A" w:rsidP="00023FDA">
      <w:pPr>
        <w:pStyle w:val="a3"/>
        <w:tabs>
          <w:tab w:val="left" w:pos="284"/>
        </w:tabs>
        <w:spacing w:before="120" w:after="120" w:line="240" w:lineRule="auto"/>
        <w:ind w:left="0" w:firstLine="709"/>
        <w:contextualSpacing/>
        <w:rPr>
          <w:rFonts w:ascii="Times New Roman" w:hAnsi="Times New Roman"/>
          <w:b/>
          <w:sz w:val="24"/>
          <w:szCs w:val="24"/>
        </w:rPr>
      </w:pPr>
    </w:p>
    <w:sectPr w:rsidR="00284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86959"/>
    <w:multiLevelType w:val="multilevel"/>
    <w:tmpl w:val="6E5633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A6271F"/>
    <w:multiLevelType w:val="multilevel"/>
    <w:tmpl w:val="7ED89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BB322F"/>
    <w:multiLevelType w:val="hybridMultilevel"/>
    <w:tmpl w:val="DD56C328"/>
    <w:lvl w:ilvl="0" w:tplc="310047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DE6721"/>
    <w:multiLevelType w:val="hybridMultilevel"/>
    <w:tmpl w:val="6512BD02"/>
    <w:lvl w:ilvl="0" w:tplc="310047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E96299"/>
    <w:multiLevelType w:val="multilevel"/>
    <w:tmpl w:val="C6543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84566F"/>
    <w:multiLevelType w:val="multilevel"/>
    <w:tmpl w:val="6FB04E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981B5F"/>
    <w:multiLevelType w:val="hybridMultilevel"/>
    <w:tmpl w:val="6B2CE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5C71D8"/>
    <w:multiLevelType w:val="multilevel"/>
    <w:tmpl w:val="5B72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E33C40"/>
    <w:multiLevelType w:val="multilevel"/>
    <w:tmpl w:val="34122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E70720"/>
    <w:multiLevelType w:val="hybridMultilevel"/>
    <w:tmpl w:val="CF604AA8"/>
    <w:lvl w:ilvl="0" w:tplc="04190001">
      <w:start w:val="1"/>
      <w:numFmt w:val="bullet"/>
      <w:lvlText w:val=""/>
      <w:lvlJc w:val="left"/>
      <w:pPr>
        <w:ind w:left="91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10">
    <w:nsid w:val="5DB12B31"/>
    <w:multiLevelType w:val="multilevel"/>
    <w:tmpl w:val="478C53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A029A3"/>
    <w:multiLevelType w:val="hybridMultilevel"/>
    <w:tmpl w:val="94B453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D4129D"/>
    <w:multiLevelType w:val="multilevel"/>
    <w:tmpl w:val="944C8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DD48CA"/>
    <w:multiLevelType w:val="hybridMultilevel"/>
    <w:tmpl w:val="3DDEBEFA"/>
    <w:lvl w:ilvl="0" w:tplc="310047C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6C1F2BCD"/>
    <w:multiLevelType w:val="hybridMultilevel"/>
    <w:tmpl w:val="262A887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08735A9"/>
    <w:multiLevelType w:val="hybridMultilevel"/>
    <w:tmpl w:val="1E5611A4"/>
    <w:lvl w:ilvl="0" w:tplc="88F6EE42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0C3719"/>
    <w:multiLevelType w:val="hybridMultilevel"/>
    <w:tmpl w:val="E16C6BA4"/>
    <w:lvl w:ilvl="0" w:tplc="310047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0"/>
  </w:num>
  <w:num w:numId="8">
    <w:abstractNumId w:val="5"/>
  </w:num>
  <w:num w:numId="9">
    <w:abstractNumId w:val="11"/>
  </w:num>
  <w:num w:numId="10">
    <w:abstractNumId w:val="7"/>
  </w:num>
  <w:num w:numId="11">
    <w:abstractNumId w:val="8"/>
  </w:num>
  <w:num w:numId="12">
    <w:abstractNumId w:val="12"/>
  </w:num>
  <w:num w:numId="13">
    <w:abstractNumId w:val="4"/>
  </w:num>
  <w:num w:numId="14">
    <w:abstractNumId w:val="0"/>
  </w:num>
  <w:num w:numId="15">
    <w:abstractNumId w:val="16"/>
  </w:num>
  <w:num w:numId="16">
    <w:abstractNumId w:val="2"/>
  </w:num>
  <w:num w:numId="17">
    <w:abstractNumId w:val="13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942"/>
    <w:rsid w:val="00012B25"/>
    <w:rsid w:val="00023FDA"/>
    <w:rsid w:val="002040E6"/>
    <w:rsid w:val="0028470A"/>
    <w:rsid w:val="002C22A2"/>
    <w:rsid w:val="00313051"/>
    <w:rsid w:val="00362D1E"/>
    <w:rsid w:val="00376567"/>
    <w:rsid w:val="00402F0E"/>
    <w:rsid w:val="004546F3"/>
    <w:rsid w:val="00565599"/>
    <w:rsid w:val="005A75D3"/>
    <w:rsid w:val="005F6D1F"/>
    <w:rsid w:val="00623942"/>
    <w:rsid w:val="006423F2"/>
    <w:rsid w:val="006567ED"/>
    <w:rsid w:val="00671CB0"/>
    <w:rsid w:val="00726ECF"/>
    <w:rsid w:val="0076403E"/>
    <w:rsid w:val="00892A60"/>
    <w:rsid w:val="008B120E"/>
    <w:rsid w:val="008D3B75"/>
    <w:rsid w:val="00983BF1"/>
    <w:rsid w:val="00A943AA"/>
    <w:rsid w:val="00B82652"/>
    <w:rsid w:val="00BC5A86"/>
    <w:rsid w:val="00CC2DFE"/>
    <w:rsid w:val="00DA271A"/>
    <w:rsid w:val="00E0739E"/>
    <w:rsid w:val="00F26DAE"/>
    <w:rsid w:val="00F534C0"/>
    <w:rsid w:val="00F9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3842B5-27AB-48BF-B6C8-5CF86405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70A"/>
    <w:pPr>
      <w:ind w:left="720"/>
    </w:pPr>
    <w:rPr>
      <w:rFonts w:ascii="Calibri" w:eastAsia="Times New Roman" w:hAnsi="Calibri" w:cs="Times New Roman"/>
      <w:lang w:eastAsia="ar-SA"/>
    </w:rPr>
  </w:style>
  <w:style w:type="paragraph" w:styleId="a4">
    <w:name w:val="Normal (Web)"/>
    <w:basedOn w:val="a"/>
    <w:uiPriority w:val="99"/>
    <w:unhideWhenUsed/>
    <w:rsid w:val="00565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023F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7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E93ED-307B-4EC9-B2EE-61A54CC30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1488</Words>
  <Characters>8485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23</cp:revision>
  <dcterms:created xsi:type="dcterms:W3CDTF">2021-07-17T08:08:00Z</dcterms:created>
  <dcterms:modified xsi:type="dcterms:W3CDTF">2022-10-10T15:27:00Z</dcterms:modified>
</cp:coreProperties>
</file>