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599178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1364D27" w14:textId="77777777" w:rsidR="002B1B2B" w:rsidRPr="002B1B2B" w:rsidRDefault="002B1B2B" w:rsidP="002B1B2B">
      <w:pPr>
        <w:spacing w:after="0" w:line="276" w:lineRule="auto"/>
        <w:ind w:left="1415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B1B2B">
        <w:rPr>
          <w:rFonts w:ascii="Times New Roman" w:eastAsia="Calibri" w:hAnsi="Times New Roman" w:cs="Times New Roman"/>
          <w:b/>
          <w:sz w:val="28"/>
          <w:szCs w:val="28"/>
        </w:rPr>
        <w:t>МКОУ «</w:t>
      </w:r>
      <w:proofErr w:type="spellStart"/>
      <w:r w:rsidRPr="002B1B2B">
        <w:rPr>
          <w:rFonts w:ascii="Times New Roman" w:eastAsia="Calibri" w:hAnsi="Times New Roman" w:cs="Times New Roman"/>
          <w:b/>
          <w:sz w:val="28"/>
          <w:szCs w:val="28"/>
        </w:rPr>
        <w:t>Китежская</w:t>
      </w:r>
      <w:proofErr w:type="spellEnd"/>
      <w:r w:rsidRPr="002B1B2B">
        <w:rPr>
          <w:rFonts w:ascii="Times New Roman" w:eastAsia="Calibri" w:hAnsi="Times New Roman" w:cs="Times New Roman"/>
          <w:b/>
          <w:sz w:val="28"/>
          <w:szCs w:val="28"/>
        </w:rPr>
        <w:t xml:space="preserve"> СОШ» </w:t>
      </w:r>
    </w:p>
    <w:p w14:paraId="5D43DECE" w14:textId="32EAB534" w:rsidR="002B1B2B" w:rsidRPr="002B1B2B" w:rsidRDefault="002B1B2B" w:rsidP="002B1B2B">
      <w:pPr>
        <w:spacing w:after="0" w:line="276" w:lineRule="auto"/>
        <w:ind w:left="706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1B2B">
        <w:rPr>
          <w:rFonts w:ascii="Times New Roman" w:eastAsia="Calibri" w:hAnsi="Times New Roman" w:cs="Times New Roman"/>
          <w:b/>
          <w:sz w:val="28"/>
          <w:szCs w:val="28"/>
        </w:rPr>
        <w:t>Калужская область Барятинский район.</w:t>
      </w:r>
    </w:p>
    <w:p w14:paraId="72BAF426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1D68E3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B7D010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689CD34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90EC11B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C0BBD0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1B32230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FA9FBFD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6F80E69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0F0E708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02A6C34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451F5B1" w14:textId="77777777" w:rsidR="002B1B2B" w:rsidRPr="002B1B2B" w:rsidRDefault="002B1B2B" w:rsidP="002B1B2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2B1B2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Методическая разработка мастер-класса </w:t>
      </w:r>
    </w:p>
    <w:p w14:paraId="7AC6A30F" w14:textId="63399D3C" w:rsidR="002B1B2B" w:rsidRPr="002B1B2B" w:rsidRDefault="002B1B2B" w:rsidP="002B1B2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36"/>
          <w:szCs w:val="36"/>
        </w:rPr>
      </w:pPr>
      <w:r w:rsidRPr="002B1B2B">
        <w:rPr>
          <w:rFonts w:ascii="Times New Roman" w:eastAsia="Calibri" w:hAnsi="Times New Roman" w:cs="Times New Roman"/>
          <w:sz w:val="36"/>
          <w:szCs w:val="36"/>
        </w:rPr>
        <w:t>«Традиционная русская народная кукла».</w:t>
      </w:r>
    </w:p>
    <w:p w14:paraId="7C512204" w14:textId="58A21207" w:rsidR="002B1B2B" w:rsidRPr="002B1B2B" w:rsidRDefault="002B1B2B" w:rsidP="002B1B2B">
      <w:pPr>
        <w:spacing w:after="0" w:line="276" w:lineRule="auto"/>
        <w:ind w:left="707" w:firstLine="709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B1B2B">
        <w:rPr>
          <w:rFonts w:ascii="Times New Roman" w:eastAsia="Calibri" w:hAnsi="Times New Roman" w:cs="Times New Roman"/>
          <w:sz w:val="36"/>
          <w:szCs w:val="36"/>
        </w:rPr>
        <w:t xml:space="preserve"> Изготовление куклы «Купавка».</w:t>
      </w:r>
    </w:p>
    <w:p w14:paraId="534CA932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0CD2C869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4BDD911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87C544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F947CE0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8078EF0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CE51C9D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C9B852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3024685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7537783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B6FBC8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E7323B0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3DF512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8DE3394" w14:textId="474B5A8C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0DD7F22" w14:textId="3C62FFC3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CFAAF76" w14:textId="782A109D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0CC5392" w14:textId="39AEB752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EBB8FDD" w14:textId="47688876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B1B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1B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1B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Автор:</w:t>
      </w:r>
      <w:r w:rsidR="00E66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1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Вараксина И.И.</w:t>
      </w:r>
    </w:p>
    <w:p w14:paraId="7FE8462F" w14:textId="0CD96DE4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C597E33" w14:textId="604B311C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FA7DD0F" w14:textId="25D852C8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EC7D52" w14:textId="6990BB9B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07A1D38" w14:textId="17BFED79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90605D0" w14:textId="3719C1A6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226C2E9" w14:textId="77777777" w:rsidR="002B1B2B" w:rsidRPr="002B1B2B" w:rsidRDefault="002B1B2B" w:rsidP="002B1B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87C820B" w14:textId="52C55106" w:rsidR="00A927A2" w:rsidRPr="002B1B2B" w:rsidRDefault="002B1B2B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</w:t>
      </w:r>
      <w:r w:rsidRPr="002B1B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564143DE" w14:textId="316A657F" w:rsidR="00A927A2" w:rsidRPr="002B1B2B" w:rsidRDefault="002B1B2B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B2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20D578A3" w14:textId="77777777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14:paraId="730E7D52" w14:textId="162E3D7C" w:rsidR="002A6C7D" w:rsidRPr="002B1B2B" w:rsidRDefault="00A927A2" w:rsidP="002B1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B1B2B">
        <w:rPr>
          <w:rFonts w:ascii="Times New Roman" w:eastAsia="Calibri" w:hAnsi="Times New Roman" w:cs="Times New Roman"/>
          <w:b/>
          <w:sz w:val="24"/>
          <w:szCs w:val="24"/>
        </w:rPr>
        <w:t>Аннотация:</w:t>
      </w:r>
      <w:r w:rsidR="0036023C" w:rsidRPr="002B1B2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6023C" w:rsidRPr="002B1B2B">
        <w:rPr>
          <w:rFonts w:ascii="Times New Roman" w:eastAsia="Calibri" w:hAnsi="Times New Roman" w:cs="Times New Roman"/>
          <w:bCs/>
          <w:sz w:val="24"/>
          <w:szCs w:val="24"/>
        </w:rPr>
        <w:t>Русская народная кукла занимает особое место в традиционной культуре.</w:t>
      </w:r>
      <w:r w:rsidR="00BE40FF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6023C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Основное внимание куклам уделялось в обрядах. </w:t>
      </w:r>
      <w:r w:rsidR="00BE40FF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BE40FF" w:rsidRPr="002B1B2B">
        <w:rPr>
          <w:rStyle w:val="a3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Русские куклы</w:t>
      </w:r>
      <w:r w:rsidR="00BE40FF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играли главные роли в праздничных и бытовых народных обрядах, в традициях славян. Это были обрядовые, </w:t>
      </w:r>
      <w:proofErr w:type="spellStart"/>
      <w:r w:rsidR="00BE40FF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>обереговые</w:t>
      </w:r>
      <w:proofErr w:type="spellEnd"/>
      <w:r w:rsidR="00BE40FF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куклы. Практически в каждой русской избе находились традиционные народные куклы. Из поколения в поколение народ передавал свои традиции и опыт. Так на Руси появлялись замечательные рукодельницы-мастерицы, своим творчеством развивали и продолжали самобытное кукольное искусство. </w:t>
      </w:r>
    </w:p>
    <w:p w14:paraId="00B0053C" w14:textId="6903CCD3" w:rsidR="000474CF" w:rsidRPr="002B1B2B" w:rsidRDefault="002A6C7D" w:rsidP="002B1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>По обычаю обрядовых кукол изготавливали женщины, так как с древнейших времен женщина являлась хранительницей домашнего очага</w:t>
      </w:r>
      <w:r w:rsidR="00BE40FF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народных традиций. Таких кукол изготавливали по строгим правилам, без использования иголок и ниток. Обычно обрядовых народных кукол делали для определенного ритуала, и поэтому, когда они выполняли свое предназначение их сжигали (Масленица, Коляда), топили (Купавка), закапывали в землю (Лихоманки, Кострома, </w:t>
      </w:r>
      <w:proofErr w:type="spellStart"/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>Кукушечка</w:t>
      </w:r>
      <w:proofErr w:type="spellEnd"/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14:paraId="75DE01A6" w14:textId="0AA3A6E3" w:rsidR="002A6C7D" w:rsidRPr="002B1B2B" w:rsidRDefault="002A6C7D" w:rsidP="002B1B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Традиционные русские куклы были основными участниками семейно-бытовых обрядов: рождение, свадьба, болезнь, смерть. Для каждого момента жизни делались традиционные народные куклы, которые хранились определенное время, а некоторые даже на протяжении всей жизни. Почему у таких кукол не изображалось лицо? </w:t>
      </w:r>
      <w:r w:rsidR="00AB0990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>Считалось, что без лица кукла - вещь неодушевленная и не сможет причинить человеку какое-либо зло. В то время как по древнейшим представлениям, если кукле нарисовать лицо, то кукла как бы оживет, в нее вселятся злые силы. Поэтому такая безликая кукла служила оберегом.</w:t>
      </w:r>
    </w:p>
    <w:p w14:paraId="65FB746D" w14:textId="741E3CBB" w:rsidR="00A927A2" w:rsidRPr="002B1B2B" w:rsidRDefault="002A6C7D" w:rsidP="002B1B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>Приглашаю познакомиться с одной из таких кукол – это кукла-</w:t>
      </w:r>
      <w:proofErr w:type="spellStart"/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>крестушка</w:t>
      </w:r>
      <w:proofErr w:type="spellEnd"/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«Купавка». Купавка обрядовая кукла, исполняющая желания, которую делали специально к празднику Ивана Купалы.</w:t>
      </w:r>
      <w:r w:rsidR="00A2365D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кукла одного дня.</w:t>
      </w:r>
      <w:r w:rsidR="003720C7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Древний славянский праздник День Ивана Купалы отмечают в ночь с 6-го на 7-е июля. Корни народных гуляний уходят в языческие времена — тогда славяне называли праздник Купал</w:t>
      </w:r>
      <w:r w:rsidR="00DF3FBB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3720C7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отмечали его в день летнего солнцестояния. В самую короткую ночь боготворили Солнце, разжигали костры, купались в водоемах, собирали росу и искали расцветающие папоротники.</w:t>
      </w:r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праздник девушки украшали купавок цветными ленточками, цветам</w:t>
      </w:r>
      <w:r w:rsidR="00AB0990"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2B1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травами и пускали плыть по воде, веря в скорое исполнение желаний.</w:t>
      </w:r>
    </w:p>
    <w:p w14:paraId="66537E32" w14:textId="181F8EDC" w:rsidR="0016213C" w:rsidRPr="002B1B2B" w:rsidRDefault="00A927A2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="005D0CA7" w:rsidRPr="002B1B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6213C" w:rsidRPr="002B1B2B">
        <w:rPr>
          <w:rFonts w:ascii="Times New Roman" w:eastAsia="Calibri" w:hAnsi="Times New Roman" w:cs="Times New Roman"/>
          <w:sz w:val="24"/>
          <w:szCs w:val="24"/>
        </w:rPr>
        <w:t>Познакомить и приобщить детей к русской культуре, посредством изучения и изготовления традиционной русской народной тряпичной куклы.</w:t>
      </w:r>
      <w:r w:rsidR="0016213C" w:rsidRPr="002B1B2B">
        <w:rPr>
          <w:rFonts w:ascii="Times New Roman" w:hAnsi="Times New Roman" w:cs="Times New Roman"/>
          <w:color w:val="333333"/>
          <w:sz w:val="24"/>
          <w:szCs w:val="24"/>
        </w:rPr>
        <w:br/>
      </w:r>
    </w:p>
    <w:p w14:paraId="1E025D41" w14:textId="77777777" w:rsidR="002B1B2B" w:rsidRDefault="002B1B2B" w:rsidP="002B1B2B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C5D064" w14:textId="77777777" w:rsidR="002B1B2B" w:rsidRDefault="002B1B2B" w:rsidP="002B1B2B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61DA40" w14:textId="5BC04FE4" w:rsidR="00A927A2" w:rsidRPr="002B1B2B" w:rsidRDefault="00A927A2" w:rsidP="002B1B2B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Задачи: </w:t>
      </w:r>
    </w:p>
    <w:p w14:paraId="7DFE7FDF" w14:textId="3482B818" w:rsidR="00A927A2" w:rsidRPr="002B1B2B" w:rsidRDefault="00A927A2" w:rsidP="002B1B2B">
      <w:pPr>
        <w:spacing w:after="0" w:line="276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изучить технологию изготовления 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>тряпичной куклы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 с использованием цветных лоскутов тканей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 xml:space="preserve">, атласных ленточек и </w:t>
      </w:r>
      <w:r w:rsidR="00A2365D" w:rsidRPr="002B1B2B">
        <w:rPr>
          <w:rFonts w:ascii="Times New Roman" w:eastAsia="Calibri" w:hAnsi="Times New Roman" w:cs="Times New Roman"/>
          <w:sz w:val="24"/>
          <w:szCs w:val="24"/>
        </w:rPr>
        <w:t>палочек</w:t>
      </w:r>
      <w:r w:rsidRPr="002B1B2B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77C77D0" w14:textId="4274A00F" w:rsidR="00A927A2" w:rsidRPr="002B1B2B" w:rsidRDefault="00A927A2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6213C" w:rsidRPr="002B1B2B">
        <w:rPr>
          <w:rFonts w:ascii="Times New Roman" w:eastAsia="Calibri" w:hAnsi="Times New Roman" w:cs="Times New Roman"/>
          <w:sz w:val="24"/>
          <w:szCs w:val="24"/>
        </w:rPr>
        <w:t>обеспечить преемственность традиций, сохранение и преумножение историко-культурного наследия</w:t>
      </w:r>
      <w:r w:rsidRPr="002B1B2B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D0D2C51" w14:textId="7B9EBE0B" w:rsidR="00A927A2" w:rsidRPr="002B1B2B" w:rsidRDefault="00A927A2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вызвать интерес к </w:t>
      </w:r>
      <w:r w:rsidR="0016213C" w:rsidRPr="002B1B2B">
        <w:rPr>
          <w:rFonts w:ascii="Times New Roman" w:eastAsia="Calibri" w:hAnsi="Times New Roman" w:cs="Times New Roman"/>
          <w:sz w:val="24"/>
          <w:szCs w:val="24"/>
        </w:rPr>
        <w:t xml:space="preserve">изучению </w:t>
      </w:r>
      <w:r w:rsidRPr="002B1B2B">
        <w:rPr>
          <w:rFonts w:ascii="Times New Roman" w:eastAsia="Calibri" w:hAnsi="Times New Roman" w:cs="Times New Roman"/>
          <w:sz w:val="24"/>
          <w:szCs w:val="24"/>
        </w:rPr>
        <w:t>ис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>тории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 традиционных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 xml:space="preserve"> русских народных кукол</w:t>
      </w:r>
      <w:r w:rsidR="0016213C" w:rsidRPr="002B1B2B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3EDA156" w14:textId="3991C35B" w:rsidR="0016213C" w:rsidRPr="002B1B2B" w:rsidRDefault="0016213C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sz w:val="24"/>
          <w:szCs w:val="24"/>
        </w:rPr>
        <w:t>- сформировать эстетический вкус;</w:t>
      </w:r>
    </w:p>
    <w:p w14:paraId="21B64352" w14:textId="4DCFE2ED" w:rsidR="0016213C" w:rsidRPr="002B1B2B" w:rsidRDefault="0016213C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sz w:val="24"/>
          <w:szCs w:val="24"/>
        </w:rPr>
        <w:t>- развить мелкую моторику рук.</w:t>
      </w:r>
    </w:p>
    <w:p w14:paraId="2D6A23C0" w14:textId="77777777" w:rsidR="00A927A2" w:rsidRPr="002B1B2B" w:rsidRDefault="00A927A2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b/>
          <w:sz w:val="24"/>
          <w:szCs w:val="24"/>
        </w:rPr>
        <w:t>Методы и приемы: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 рассказ, демонстрация, показ, объяснение.</w:t>
      </w:r>
    </w:p>
    <w:p w14:paraId="5BEA4E32" w14:textId="7D7D3B18" w:rsidR="00A927A2" w:rsidRPr="002B1B2B" w:rsidRDefault="00A927A2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b/>
          <w:sz w:val="24"/>
          <w:szCs w:val="24"/>
        </w:rPr>
        <w:t>Оборудование и материалы: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>готовый образец куклы</w:t>
      </w:r>
      <w:r w:rsidRPr="002B1B2B">
        <w:rPr>
          <w:rFonts w:ascii="Times New Roman" w:eastAsia="Calibri" w:hAnsi="Times New Roman" w:cs="Times New Roman"/>
          <w:sz w:val="24"/>
          <w:szCs w:val="24"/>
        </w:rPr>
        <w:t>, ножницы,</w:t>
      </w:r>
      <w:r w:rsidR="00D03FFD" w:rsidRPr="002B1B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цветные лоскуты 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>ситцевой ткани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 xml:space="preserve">белые лоскуты ситца 15х15см, </w:t>
      </w:r>
      <w:r w:rsidR="00415C70" w:rsidRPr="002B1B2B">
        <w:rPr>
          <w:rFonts w:ascii="Times New Roman" w:eastAsia="Calibri" w:hAnsi="Times New Roman" w:cs="Times New Roman"/>
          <w:sz w:val="24"/>
          <w:szCs w:val="24"/>
        </w:rPr>
        <w:t>три цвета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 xml:space="preserve"> атласны</w:t>
      </w:r>
      <w:r w:rsidR="00415C70" w:rsidRPr="002B1B2B">
        <w:rPr>
          <w:rFonts w:ascii="Times New Roman" w:eastAsia="Calibri" w:hAnsi="Times New Roman" w:cs="Times New Roman"/>
          <w:sz w:val="24"/>
          <w:szCs w:val="24"/>
        </w:rPr>
        <w:t>х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 xml:space="preserve"> ленточ</w:t>
      </w:r>
      <w:r w:rsidR="00415C70" w:rsidRPr="002B1B2B">
        <w:rPr>
          <w:rFonts w:ascii="Times New Roman" w:eastAsia="Calibri" w:hAnsi="Times New Roman" w:cs="Times New Roman"/>
          <w:sz w:val="24"/>
          <w:szCs w:val="24"/>
        </w:rPr>
        <w:t>ек по 20 см каждого цвета шириной</w:t>
      </w:r>
      <w:r w:rsidR="000474CF" w:rsidRPr="002B1B2B">
        <w:rPr>
          <w:rFonts w:ascii="Times New Roman" w:eastAsia="Calibri" w:hAnsi="Times New Roman" w:cs="Times New Roman"/>
          <w:sz w:val="24"/>
          <w:szCs w:val="24"/>
        </w:rPr>
        <w:t xml:space="preserve"> 0,3 </w:t>
      </w:r>
      <w:r w:rsidR="00415C70" w:rsidRPr="002B1B2B">
        <w:rPr>
          <w:rFonts w:ascii="Times New Roman" w:eastAsia="Calibri" w:hAnsi="Times New Roman" w:cs="Times New Roman"/>
          <w:sz w:val="24"/>
          <w:szCs w:val="24"/>
        </w:rPr>
        <w:t>см</w:t>
      </w:r>
      <w:r w:rsidR="005D0CA7" w:rsidRPr="002B1B2B">
        <w:rPr>
          <w:rFonts w:ascii="Times New Roman" w:eastAsia="Calibri" w:hAnsi="Times New Roman" w:cs="Times New Roman"/>
          <w:sz w:val="24"/>
          <w:szCs w:val="24"/>
        </w:rPr>
        <w:t>, вата</w:t>
      </w:r>
      <w:r w:rsidR="00E3148D" w:rsidRPr="002B1B2B">
        <w:rPr>
          <w:rFonts w:ascii="Times New Roman" w:eastAsia="Calibri" w:hAnsi="Times New Roman" w:cs="Times New Roman"/>
          <w:sz w:val="24"/>
          <w:szCs w:val="24"/>
        </w:rPr>
        <w:t>, круглые палочки длиной   10-13 см и диаметром 0,5 -  0,7 см.</w:t>
      </w:r>
    </w:p>
    <w:p w14:paraId="46C6BF03" w14:textId="67022657" w:rsidR="00A927A2" w:rsidRPr="002B1B2B" w:rsidRDefault="00A927A2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Мастер - класс рассчитан на учащихся от </w:t>
      </w:r>
      <w:r w:rsidR="008A30C1" w:rsidRPr="002B1B2B">
        <w:rPr>
          <w:rFonts w:ascii="Times New Roman" w:eastAsia="Calibri" w:hAnsi="Times New Roman" w:cs="Times New Roman"/>
          <w:sz w:val="24"/>
          <w:szCs w:val="24"/>
        </w:rPr>
        <w:t>8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 лет и выше.</w:t>
      </w:r>
    </w:p>
    <w:p w14:paraId="519AB0AD" w14:textId="77777777" w:rsidR="00A927A2" w:rsidRPr="002B1B2B" w:rsidRDefault="00A927A2" w:rsidP="002B1B2B">
      <w:pPr>
        <w:spacing w:after="0" w:line="276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b/>
          <w:sz w:val="24"/>
          <w:szCs w:val="24"/>
        </w:rPr>
        <w:t>Форма работы:</w:t>
      </w:r>
      <w:r w:rsidRPr="002B1B2B">
        <w:rPr>
          <w:rFonts w:ascii="Times New Roman" w:eastAsia="Calibri" w:hAnsi="Times New Roman" w:cs="Times New Roman"/>
          <w:sz w:val="24"/>
          <w:szCs w:val="24"/>
        </w:rPr>
        <w:t xml:space="preserve"> групповая</w:t>
      </w:r>
    </w:p>
    <w:p w14:paraId="3678CDD7" w14:textId="77777777" w:rsidR="00A927A2" w:rsidRPr="002B1B2B" w:rsidRDefault="00A927A2" w:rsidP="002B1B2B">
      <w:pPr>
        <w:spacing w:after="0" w:line="276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537D87A6" w14:textId="20639401" w:rsidR="00A927A2" w:rsidRPr="002B1B2B" w:rsidRDefault="00415C70" w:rsidP="002B1B2B">
      <w:pPr>
        <w:spacing w:after="0" w:line="276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1B2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927A2" w:rsidRPr="002B1B2B">
        <w:rPr>
          <w:rFonts w:ascii="Times New Roman" w:eastAsia="Calibri" w:hAnsi="Times New Roman" w:cs="Times New Roman"/>
          <w:b/>
          <w:sz w:val="24"/>
          <w:szCs w:val="24"/>
        </w:rPr>
        <w:t>Ход мастер-класса</w:t>
      </w:r>
    </w:p>
    <w:p w14:paraId="11C9BD48" w14:textId="77777777" w:rsidR="00A927A2" w:rsidRPr="002B1B2B" w:rsidRDefault="00A927A2" w:rsidP="002B1B2B">
      <w:pPr>
        <w:spacing w:after="0"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sz w:val="24"/>
          <w:szCs w:val="24"/>
        </w:rPr>
        <w:t>Теоретическая часть.</w:t>
      </w:r>
    </w:p>
    <w:p w14:paraId="4965D784" w14:textId="62430EAA" w:rsidR="00A927A2" w:rsidRPr="002B1B2B" w:rsidRDefault="00415C70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309B7EC" w14:textId="60A3E561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Особенности техники:</w:t>
      </w: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E40FF"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лоскуты ткани не сшиваются, а скручиваются и закрепляются на узелок ниткой.</w:t>
      </w:r>
    </w:p>
    <w:p w14:paraId="06E1B1D4" w14:textId="77777777" w:rsidR="00A927A2" w:rsidRPr="002B1B2B" w:rsidRDefault="00A927A2" w:rsidP="002B1B2B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B6FC45F" w14:textId="77777777" w:rsidR="00A927A2" w:rsidRPr="002B1B2B" w:rsidRDefault="00A927A2" w:rsidP="002B1B2B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sz w:val="24"/>
          <w:szCs w:val="24"/>
        </w:rPr>
        <w:t>Подготовка к работе.</w:t>
      </w:r>
    </w:p>
    <w:p w14:paraId="29CD2663" w14:textId="77777777" w:rsidR="00A927A2" w:rsidRPr="002B1B2B" w:rsidRDefault="00A927A2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466E72" w14:textId="77777777" w:rsidR="00A927A2" w:rsidRPr="002B1B2B" w:rsidRDefault="00A927A2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sz w:val="24"/>
          <w:szCs w:val="24"/>
        </w:rPr>
        <w:t>Для проведения мастер-класса нам необходимо подготовить все необходимые материалы, а также провести инструктаж по технике безопасности.</w:t>
      </w:r>
    </w:p>
    <w:p w14:paraId="2F07D405" w14:textId="77777777" w:rsidR="00A927A2" w:rsidRPr="002B1B2B" w:rsidRDefault="00A927A2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5D9E07" w14:textId="77777777" w:rsidR="00A927A2" w:rsidRPr="002B1B2B" w:rsidRDefault="00A927A2" w:rsidP="002B1B2B">
      <w:pPr>
        <w:spacing w:after="0"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sz w:val="24"/>
          <w:szCs w:val="24"/>
        </w:rPr>
        <w:t>Инструктаж по технике безопасности.</w:t>
      </w:r>
    </w:p>
    <w:p w14:paraId="5484670E" w14:textId="77777777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726F3B" w14:textId="77777777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Содержите в порядке и чистоте рабочее место;</w:t>
      </w:r>
    </w:p>
    <w:p w14:paraId="1F2220E6" w14:textId="77777777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размахивайте рукой с инструментом;</w:t>
      </w:r>
    </w:p>
    <w:p w14:paraId="7B54D1C5" w14:textId="77777777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Свет на вашу работу должен падать с левой стороны;</w:t>
      </w:r>
    </w:p>
    <w:p w14:paraId="000077F1" w14:textId="77777777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Положение тела при работе должно быть удобным, расстояние до выполняемой работы должно быть 25-30см;</w:t>
      </w:r>
    </w:p>
    <w:p w14:paraId="5DDFA501" w14:textId="61A21060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По окончании занятия убрать своё рабочее место, положить инструменты</w:t>
      </w:r>
      <w:r w:rsidR="00FA098E"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</w:t>
      </w: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предназначенные места;</w:t>
      </w:r>
    </w:p>
    <w:p w14:paraId="215B1D5A" w14:textId="77777777" w:rsidR="008A30C1" w:rsidRPr="002B1B2B" w:rsidRDefault="008A30C1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C2DE80" w14:textId="3A165D8A" w:rsidR="00A927A2" w:rsidRPr="002B1B2B" w:rsidRDefault="00A927A2" w:rsidP="002B1B2B">
      <w:pPr>
        <w:spacing w:after="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Calibri" w:hAnsi="Times New Roman" w:cs="Times New Roman"/>
          <w:sz w:val="24"/>
          <w:szCs w:val="24"/>
        </w:rPr>
        <w:t>Практическая часть.</w:t>
      </w:r>
      <w:r w:rsidR="00367482"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32EE047" w14:textId="7EFB6AB4" w:rsidR="005D0CA7" w:rsidRPr="002B1B2B" w:rsidRDefault="005D0CA7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работы: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955"/>
      </w:tblGrid>
      <w:tr w:rsidR="001C1B13" w:rsidRPr="002B1B2B" w14:paraId="0DE0B820" w14:textId="77777777" w:rsidTr="003A5373">
        <w:tc>
          <w:tcPr>
            <w:tcW w:w="4390" w:type="dxa"/>
            <w:vAlign w:val="center"/>
          </w:tcPr>
          <w:p w14:paraId="11C61E71" w14:textId="77777777" w:rsidR="001C1B13" w:rsidRPr="002B1B2B" w:rsidRDefault="001C1B13" w:rsidP="002B1B2B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Возьмите палочки и сложите их крестом. Крепко перевяжите их нитками в месте соединения. (Фото 1)</w:t>
            </w:r>
          </w:p>
          <w:p w14:paraId="6920AC09" w14:textId="77777777" w:rsidR="001C1B13" w:rsidRPr="002B1B2B" w:rsidRDefault="001C1B13" w:rsidP="002B1B2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5" w:type="dxa"/>
            <w:vAlign w:val="center"/>
          </w:tcPr>
          <w:p w14:paraId="0B27802C" w14:textId="77777777" w:rsidR="001C1B13" w:rsidRPr="002B1B2B" w:rsidRDefault="001C1B13" w:rsidP="002B1B2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A450E9C" wp14:editId="51B1C02B">
                  <wp:extent cx="3120000" cy="2340000"/>
                  <wp:effectExtent l="0" t="3810" r="635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20000" cy="23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4D373" w14:textId="362C215B" w:rsidR="003A5373" w:rsidRPr="002B1B2B" w:rsidRDefault="003A5373" w:rsidP="002B1B2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 1</w:t>
            </w:r>
          </w:p>
        </w:tc>
      </w:tr>
      <w:tr w:rsidR="001C1B13" w:rsidRPr="002B1B2B" w14:paraId="47438E85" w14:textId="77777777" w:rsidTr="003A5373">
        <w:tc>
          <w:tcPr>
            <w:tcW w:w="4390" w:type="dxa"/>
            <w:vAlign w:val="center"/>
          </w:tcPr>
          <w:p w14:paraId="20641FC1" w14:textId="765638AA" w:rsidR="001C1B13" w:rsidRPr="002B1B2B" w:rsidRDefault="001C1B13" w:rsidP="002B1B2B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белого ситца выкроите квадрат 15х15 см. В центр квадрата положите комочек ваты, затем поднимите уголки и туго перетяните ткань ниткой, формируя круглую голову куклы. (Фото2)</w:t>
            </w:r>
          </w:p>
          <w:p w14:paraId="010452D6" w14:textId="77777777" w:rsidR="001C1B13" w:rsidRPr="002B1B2B" w:rsidRDefault="001C1B13" w:rsidP="002B1B2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5" w:type="dxa"/>
            <w:vAlign w:val="center"/>
          </w:tcPr>
          <w:p w14:paraId="33899EC3" w14:textId="77777777" w:rsidR="001C1B13" w:rsidRPr="002B1B2B" w:rsidRDefault="001C1B13" w:rsidP="002B1B2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9CE132B" wp14:editId="691704E4">
                  <wp:extent cx="3119132" cy="2340000"/>
                  <wp:effectExtent l="0" t="4128" r="953" b="952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119132" cy="23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62171D" w14:textId="77777777" w:rsidR="003A5373" w:rsidRPr="002B1B2B" w:rsidRDefault="003A5373" w:rsidP="002B1B2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 2</w:t>
            </w:r>
          </w:p>
          <w:p w14:paraId="1DEA797E" w14:textId="24432152" w:rsidR="003A5373" w:rsidRPr="002B1B2B" w:rsidRDefault="003A5373" w:rsidP="002B1B2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1B13" w:rsidRPr="002B1B2B" w14:paraId="4C78B88F" w14:textId="77777777" w:rsidTr="003A5373">
        <w:tc>
          <w:tcPr>
            <w:tcW w:w="4390" w:type="dxa"/>
            <w:vAlign w:val="center"/>
          </w:tcPr>
          <w:p w14:paraId="32454FFD" w14:textId="77777777" w:rsidR="001C1B13" w:rsidRPr="002B1B2B" w:rsidRDefault="001C1B13" w:rsidP="002B1B2B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Голову наденьте на верхнюю часть крестовины, расправьте ткань и нитками примотайте тело и ручки к основе. (Фото 3)</w:t>
            </w:r>
          </w:p>
          <w:p w14:paraId="05BF6F0E" w14:textId="77777777" w:rsidR="001C1B13" w:rsidRPr="002B1B2B" w:rsidRDefault="001C1B13" w:rsidP="002B1B2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5" w:type="dxa"/>
            <w:vAlign w:val="center"/>
          </w:tcPr>
          <w:p w14:paraId="2E3DCB58" w14:textId="77777777" w:rsidR="001C1B13" w:rsidRPr="002B1B2B" w:rsidRDefault="001C1B13" w:rsidP="002B1B2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774E08F" wp14:editId="7A86E51E">
                  <wp:extent cx="3119131" cy="2340000"/>
                  <wp:effectExtent l="0" t="4128" r="953" b="952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119131" cy="23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42915" w14:textId="2983A185" w:rsidR="003A5373" w:rsidRPr="002B1B2B" w:rsidRDefault="003A5373" w:rsidP="002B1B2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 3</w:t>
            </w:r>
          </w:p>
        </w:tc>
      </w:tr>
      <w:tr w:rsidR="001C1B13" w:rsidRPr="002B1B2B" w14:paraId="16D1819D" w14:textId="77777777" w:rsidTr="003A5373">
        <w:tc>
          <w:tcPr>
            <w:tcW w:w="4390" w:type="dxa"/>
            <w:vAlign w:val="center"/>
          </w:tcPr>
          <w:p w14:paraId="1ECF4FEA" w14:textId="77777777" w:rsidR="001C1B13" w:rsidRPr="002B1B2B" w:rsidRDefault="001C1B13" w:rsidP="002B1B2B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полосатой ткани выкроите полоску размером 10х2 см, затем примотайте к телу куклы крест на крест, формируя лямки сарафана. Если полоса длиннее, чем нужно, лишний край обрежьте. Можно полоски ткани заменить на ленты, тогда кукла будет более нарядной. (Фото 4)</w:t>
            </w:r>
          </w:p>
          <w:p w14:paraId="70FE250D" w14:textId="77777777" w:rsidR="001C1B13" w:rsidRPr="002B1B2B" w:rsidRDefault="001C1B13" w:rsidP="002B1B2B">
            <w:pPr>
              <w:shd w:val="clear" w:color="auto" w:fill="FFFFFF"/>
              <w:spacing w:line="276" w:lineRule="auto"/>
              <w:ind w:left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5" w:type="dxa"/>
            <w:vAlign w:val="center"/>
          </w:tcPr>
          <w:p w14:paraId="703DB2AA" w14:textId="77777777" w:rsidR="001C1B13" w:rsidRPr="002B1B2B" w:rsidRDefault="001C1B1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8C8B54E" wp14:editId="5A0D5444">
                  <wp:extent cx="2340000" cy="3119916"/>
                  <wp:effectExtent l="0" t="0" r="0" b="444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3119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7772E4" w14:textId="77777777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t>Фото 4</w:t>
            </w:r>
          </w:p>
          <w:p w14:paraId="60E0455A" w14:textId="7D4E64A1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</w:tr>
      <w:tr w:rsidR="003A5373" w:rsidRPr="002B1B2B" w14:paraId="0F260B50" w14:textId="77777777" w:rsidTr="003A5373">
        <w:tc>
          <w:tcPr>
            <w:tcW w:w="4390" w:type="dxa"/>
            <w:vAlign w:val="center"/>
          </w:tcPr>
          <w:p w14:paraId="0F6AE22D" w14:textId="77777777" w:rsidR="003A5373" w:rsidRPr="002B1B2B" w:rsidRDefault="003A5373" w:rsidP="002B1B2B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Из цветного ситца выкроите квадрат размером 8х8 см. Оберните ткань вокруг талии куклы, немного </w:t>
            </w:r>
            <w:proofErr w:type="spellStart"/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присоберите</w:t>
            </w:r>
            <w:proofErr w:type="spellEnd"/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чтобы сделать юбку попышнее, и подвяжите сначала ниткой, а затем витым шнуром. (Фото 5)</w:t>
            </w:r>
          </w:p>
          <w:p w14:paraId="3D65FCFE" w14:textId="77777777" w:rsidR="003A5373" w:rsidRPr="002B1B2B" w:rsidRDefault="003A5373" w:rsidP="002B1B2B">
            <w:p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5" w:type="dxa"/>
            <w:vAlign w:val="center"/>
          </w:tcPr>
          <w:p w14:paraId="24C9567C" w14:textId="77777777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CBDDF0A" wp14:editId="215293B2">
                  <wp:extent cx="2340000" cy="3119917"/>
                  <wp:effectExtent l="0" t="0" r="0" b="444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3119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FA5818" w14:textId="77777777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t>Фото 5</w:t>
            </w:r>
          </w:p>
          <w:p w14:paraId="0CA77451" w14:textId="56086AE9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</w:tr>
      <w:tr w:rsidR="003A5373" w:rsidRPr="002B1B2B" w14:paraId="67441D5E" w14:textId="77777777" w:rsidTr="003A5373">
        <w:tc>
          <w:tcPr>
            <w:tcW w:w="4390" w:type="dxa"/>
            <w:vAlign w:val="center"/>
          </w:tcPr>
          <w:p w14:paraId="2B76C158" w14:textId="77777777" w:rsidR="003A5373" w:rsidRPr="002B1B2B" w:rsidRDefault="003A5373" w:rsidP="002B1B2B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Лоб куклы обвяжите красной лентой или красной тканью. Красный цвет считается </w:t>
            </w:r>
            <w:proofErr w:type="spellStart"/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обережным</w:t>
            </w:r>
            <w:proofErr w:type="spellEnd"/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поэтому он всегда присутствует в наряде куклы. </w:t>
            </w:r>
          </w:p>
          <w:p w14:paraId="409D3685" w14:textId="77777777" w:rsidR="003A5373" w:rsidRPr="002B1B2B" w:rsidRDefault="003A5373" w:rsidP="002B1B2B">
            <w:p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5" w:type="dxa"/>
            <w:vAlign w:val="center"/>
          </w:tcPr>
          <w:p w14:paraId="6A415418" w14:textId="77777777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</w:tr>
      <w:tr w:rsidR="003A5373" w:rsidRPr="002B1B2B" w14:paraId="0013DC4F" w14:textId="77777777" w:rsidTr="003A5373">
        <w:tc>
          <w:tcPr>
            <w:tcW w:w="4390" w:type="dxa"/>
            <w:vAlign w:val="center"/>
          </w:tcPr>
          <w:p w14:paraId="74CB0A87" w14:textId="75707E67" w:rsidR="003A5373" w:rsidRPr="002B1B2B" w:rsidRDefault="003A5373" w:rsidP="002B1B2B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цветного ситца выкроите квадрат 13х13 см и разрежьте его по диагонали на треугольники – это платочки. Затем повяжите платочек на голову кукле. (Фото 6)</w:t>
            </w:r>
          </w:p>
          <w:p w14:paraId="78C4A32E" w14:textId="77777777" w:rsidR="003A5373" w:rsidRPr="002B1B2B" w:rsidRDefault="003A5373" w:rsidP="002B1B2B">
            <w:p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5" w:type="dxa"/>
            <w:vAlign w:val="center"/>
          </w:tcPr>
          <w:p w14:paraId="34974DA6" w14:textId="77777777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5A1C23F" wp14:editId="4322DE68">
                  <wp:extent cx="2340000" cy="3119917"/>
                  <wp:effectExtent l="0" t="0" r="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3119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BDCBED" w14:textId="77777777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t xml:space="preserve">Фото 6 </w:t>
            </w:r>
          </w:p>
          <w:p w14:paraId="2AB515D8" w14:textId="24A92A05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</w:tr>
      <w:tr w:rsidR="003A5373" w:rsidRPr="002B1B2B" w14:paraId="2AAEAA1F" w14:textId="77777777" w:rsidTr="003A5373">
        <w:tc>
          <w:tcPr>
            <w:tcW w:w="4390" w:type="dxa"/>
            <w:vAlign w:val="center"/>
          </w:tcPr>
          <w:p w14:paraId="0BC9C06B" w14:textId="28F5D9B5" w:rsidR="003A5373" w:rsidRPr="002B1B2B" w:rsidRDefault="003A5373" w:rsidP="002B1B2B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каждую руку повяжите по 3 цветные атласные ленты, загадывая желание. Ленты можно заменить на цветные вязальные нитки (Фото 7). </w:t>
            </w:r>
          </w:p>
        </w:tc>
        <w:tc>
          <w:tcPr>
            <w:tcW w:w="4955" w:type="dxa"/>
            <w:vAlign w:val="center"/>
          </w:tcPr>
          <w:p w14:paraId="6AB0C38D" w14:textId="77777777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27F5D00" wp14:editId="4E0797BE">
                  <wp:extent cx="2340000" cy="3119918"/>
                  <wp:effectExtent l="0" t="0" r="0" b="444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3119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0BF980" w14:textId="77777777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t>Фото 7</w:t>
            </w:r>
          </w:p>
          <w:p w14:paraId="55E76F88" w14:textId="53AC9CE6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</w:tr>
      <w:tr w:rsidR="003A5373" w:rsidRPr="002B1B2B" w14:paraId="0C903DA5" w14:textId="77777777" w:rsidTr="003A5373">
        <w:tc>
          <w:tcPr>
            <w:tcW w:w="4390" w:type="dxa"/>
            <w:vAlign w:val="center"/>
          </w:tcPr>
          <w:p w14:paraId="2ACB98DA" w14:textId="241AEB65" w:rsidR="003A5373" w:rsidRPr="002B1B2B" w:rsidRDefault="003A5373" w:rsidP="002B1B2B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276" w:lineRule="auto"/>
              <w:ind w:left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Кукла готова!</w:t>
            </w:r>
          </w:p>
        </w:tc>
        <w:tc>
          <w:tcPr>
            <w:tcW w:w="4955" w:type="dxa"/>
            <w:vAlign w:val="center"/>
          </w:tcPr>
          <w:p w14:paraId="5FB3B76A" w14:textId="06DD126B" w:rsidR="003A5373" w:rsidRPr="002B1B2B" w:rsidRDefault="003A5373" w:rsidP="002B1B2B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2B1B2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A184B24" wp14:editId="6FC698FF">
                  <wp:extent cx="2340000" cy="3119913"/>
                  <wp:effectExtent l="0" t="0" r="0" b="444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3119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491067" w14:textId="77777777" w:rsidR="0054425A" w:rsidRPr="002B1B2B" w:rsidRDefault="0054425A" w:rsidP="002B1B2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2CC11B" w14:textId="1B8611F8" w:rsidR="00E3148D" w:rsidRPr="002B1B2B" w:rsidRDefault="00E3148D" w:rsidP="002B1B2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 мастер-класса: мини</w:t>
      </w:r>
      <w:r w:rsidR="003A5373"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выставка, где обучающиеся оценивают свои работы</w:t>
      </w:r>
      <w:r w:rsidR="00A2365D"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делятся впечатлениями</w:t>
      </w: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B78324" w14:textId="77777777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2ED565" w14:textId="77777777" w:rsidR="00A927A2" w:rsidRPr="002B1B2B" w:rsidRDefault="00A927A2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06BD4AF4" w14:textId="77777777" w:rsidR="00A927A2" w:rsidRPr="002B1B2B" w:rsidRDefault="00A927A2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26F11C27" w14:textId="77777777" w:rsidR="00A927A2" w:rsidRPr="002B1B2B" w:rsidRDefault="00A927A2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0AD1CFC6" w14:textId="77777777" w:rsidR="00A927A2" w:rsidRPr="002B1B2B" w:rsidRDefault="00A927A2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2E1C9CF9" w14:textId="77777777" w:rsidR="00A927A2" w:rsidRPr="002B1B2B" w:rsidRDefault="00A927A2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58253648" w14:textId="77777777" w:rsidR="002B1B2B" w:rsidRDefault="002B1B2B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6CF21AB1" w14:textId="77777777" w:rsidR="002B1B2B" w:rsidRDefault="002B1B2B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58730A46" w14:textId="77777777" w:rsidR="002B1B2B" w:rsidRDefault="002B1B2B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42360676" w14:textId="77777777" w:rsidR="002B1B2B" w:rsidRDefault="002B1B2B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1ABEBF39" w14:textId="505E06C1" w:rsidR="00A927A2" w:rsidRPr="002B1B2B" w:rsidRDefault="00A927A2" w:rsidP="002B1B2B">
      <w:pPr>
        <w:spacing w:after="0" w:line="276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2B1B2B">
        <w:rPr>
          <w:rFonts w:ascii="Times New Roman" w:eastAsia="Calibri" w:hAnsi="Times New Roman" w:cs="Times New Roman"/>
          <w:sz w:val="24"/>
          <w:szCs w:val="24"/>
        </w:rPr>
        <w:t>Используемая литература.</w:t>
      </w:r>
    </w:p>
    <w:p w14:paraId="22BA9B1E" w14:textId="77777777" w:rsidR="00A927A2" w:rsidRPr="002B1B2B" w:rsidRDefault="00A927A2" w:rsidP="002B1B2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7510B2" w14:textId="715AEB29" w:rsidR="00CF12D7" w:rsidRPr="002B1B2B" w:rsidRDefault="00CF12D7" w:rsidP="002B1B2B">
      <w:pPr>
        <w:pStyle w:val="a5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Берстенева</w:t>
      </w:r>
      <w:proofErr w:type="spellEnd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Е.В., </w:t>
      </w:r>
      <w:proofErr w:type="spellStart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Догаева</w:t>
      </w:r>
      <w:proofErr w:type="spellEnd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 Кукольный сундучок. Традиционная народна кукла своими руками. - М.: Белый город, 2011</w:t>
      </w:r>
    </w:p>
    <w:p w14:paraId="4604E763" w14:textId="77777777" w:rsidR="00CF12D7" w:rsidRPr="002B1B2B" w:rsidRDefault="00CF12D7" w:rsidP="002B1B2B">
      <w:pPr>
        <w:pStyle w:val="a5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Моргуновская</w:t>
      </w:r>
      <w:proofErr w:type="spellEnd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Ю.О. </w:t>
      </w:r>
      <w:proofErr w:type="spellStart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Обережные</w:t>
      </w:r>
      <w:proofErr w:type="spellEnd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народные куклы: красиво и просто/ Ю.О. </w:t>
      </w:r>
      <w:proofErr w:type="spellStart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Моргуновская</w:t>
      </w:r>
      <w:proofErr w:type="spellEnd"/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.-Москва: Эксмо , 214.  – 32 с. (Рукоделие. Миллион идей).</w:t>
      </w:r>
    </w:p>
    <w:p w14:paraId="47FC751C" w14:textId="7E2F880D" w:rsidR="00CF12D7" w:rsidRPr="002B1B2B" w:rsidRDefault="00367482" w:rsidP="002B1B2B">
      <w:pPr>
        <w:pStyle w:val="a5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Электронный    ресурс. </w:t>
      </w:r>
      <w:r w:rsidRPr="002B1B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6" w:history="1">
        <w:r w:rsidRPr="002B1B2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Pr="002B1B2B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Pr="002B1B2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2B1B2B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2B1B2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rukukla</w:t>
        </w:r>
        <w:proofErr w:type="spellEnd"/>
        <w:r w:rsidRPr="002B1B2B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2B1B2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14:paraId="549F2E72" w14:textId="6AECB758" w:rsidR="00367482" w:rsidRPr="002B1B2B" w:rsidRDefault="00367482" w:rsidP="002B1B2B">
      <w:pPr>
        <w:pStyle w:val="a5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2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Воробьева О.Я. Декоративно-прикладное творчество. Традиционные народные куклы. – Волгоград: Учитель,2009</w:t>
      </w:r>
    </w:p>
    <w:p w14:paraId="37938F36" w14:textId="58930A85" w:rsidR="0016213C" w:rsidRPr="002B1B2B" w:rsidRDefault="00CF12D7" w:rsidP="002B1B2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 w:rsidRPr="002B1B2B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</w:t>
      </w:r>
    </w:p>
    <w:p w14:paraId="412E7579" w14:textId="77777777" w:rsidR="00BE40FF" w:rsidRPr="002B1B2B" w:rsidRDefault="00BE40FF" w:rsidP="002B1B2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AF1DFC" w14:textId="5FB8E52D" w:rsidR="00DC2BC8" w:rsidRPr="002B1B2B" w:rsidRDefault="00367482" w:rsidP="002B1B2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B1B2B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</w:t>
      </w:r>
      <w:r w:rsidR="00BE40FF" w:rsidRPr="002B1B2B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</w:t>
      </w:r>
    </w:p>
    <w:sectPr w:rsidR="00DC2BC8" w:rsidRPr="002B1B2B">
      <w:footerReference w:type="even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5977A3" w14:textId="77777777" w:rsidR="0034111A" w:rsidRDefault="0034111A" w:rsidP="001C1B13">
      <w:pPr>
        <w:spacing w:after="0" w:line="240" w:lineRule="auto"/>
      </w:pPr>
      <w:r>
        <w:separator/>
      </w:r>
    </w:p>
  </w:endnote>
  <w:endnote w:type="continuationSeparator" w:id="0">
    <w:p w14:paraId="70CAD7F8" w14:textId="77777777" w:rsidR="0034111A" w:rsidRDefault="0034111A" w:rsidP="001C1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a"/>
      </w:rPr>
      <w:id w:val="142558553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102B0545" w14:textId="0C604196" w:rsidR="001C1B13" w:rsidRDefault="001C1B13" w:rsidP="00D76D28">
        <w:pPr>
          <w:pStyle w:val="a8"/>
          <w:framePr w:wrap="none" w:vAnchor="text" w:hAnchor="margin" w:xAlign="right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p w14:paraId="6C4AE473" w14:textId="77777777" w:rsidR="001C1B13" w:rsidRDefault="001C1B13" w:rsidP="001C1B13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a"/>
      </w:rPr>
      <w:id w:val="1335965723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5696E823" w14:textId="2D6AD7C6" w:rsidR="001C1B13" w:rsidRDefault="001C1B13" w:rsidP="00D76D28">
        <w:pPr>
          <w:pStyle w:val="a8"/>
          <w:framePr w:wrap="none" w:vAnchor="text" w:hAnchor="margin" w:xAlign="right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>
          <w:rPr>
            <w:rStyle w:val="aa"/>
            <w:noProof/>
          </w:rPr>
          <w:t>1</w:t>
        </w:r>
        <w:r>
          <w:rPr>
            <w:rStyle w:val="aa"/>
          </w:rPr>
          <w:fldChar w:fldCharType="end"/>
        </w:r>
      </w:p>
    </w:sdtContent>
  </w:sdt>
  <w:p w14:paraId="6EE4B23E" w14:textId="77777777" w:rsidR="001C1B13" w:rsidRDefault="001C1B13" w:rsidP="001C1B1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5E7FA" w14:textId="77777777" w:rsidR="0034111A" w:rsidRDefault="0034111A" w:rsidP="001C1B13">
      <w:pPr>
        <w:spacing w:after="0" w:line="240" w:lineRule="auto"/>
      </w:pPr>
      <w:r>
        <w:separator/>
      </w:r>
    </w:p>
  </w:footnote>
  <w:footnote w:type="continuationSeparator" w:id="0">
    <w:p w14:paraId="21548DDC" w14:textId="77777777" w:rsidR="0034111A" w:rsidRDefault="0034111A" w:rsidP="001C1B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419E8"/>
    <w:multiLevelType w:val="hybridMultilevel"/>
    <w:tmpl w:val="5B240516"/>
    <w:lvl w:ilvl="0" w:tplc="25B86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23946A8"/>
    <w:multiLevelType w:val="hybridMultilevel"/>
    <w:tmpl w:val="5B240516"/>
    <w:lvl w:ilvl="0" w:tplc="25B86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7375FD"/>
    <w:multiLevelType w:val="hybridMultilevel"/>
    <w:tmpl w:val="5B240516"/>
    <w:lvl w:ilvl="0" w:tplc="25B86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48E464B"/>
    <w:multiLevelType w:val="hybridMultilevel"/>
    <w:tmpl w:val="D2D0371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52A73D6"/>
    <w:multiLevelType w:val="hybridMultilevel"/>
    <w:tmpl w:val="5B240516"/>
    <w:lvl w:ilvl="0" w:tplc="25B86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6F1B5B"/>
    <w:multiLevelType w:val="hybridMultilevel"/>
    <w:tmpl w:val="3CB2082C"/>
    <w:lvl w:ilvl="0" w:tplc="25B86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A15D5"/>
    <w:multiLevelType w:val="hybridMultilevel"/>
    <w:tmpl w:val="5B240516"/>
    <w:lvl w:ilvl="0" w:tplc="25B86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E147A22"/>
    <w:multiLevelType w:val="multilevel"/>
    <w:tmpl w:val="D2D0371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6D1FA0"/>
    <w:multiLevelType w:val="hybridMultilevel"/>
    <w:tmpl w:val="5B240516"/>
    <w:lvl w:ilvl="0" w:tplc="25B86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66877A6"/>
    <w:multiLevelType w:val="hybridMultilevel"/>
    <w:tmpl w:val="80B2C1F8"/>
    <w:lvl w:ilvl="0" w:tplc="25B86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09715DD"/>
    <w:multiLevelType w:val="hybridMultilevel"/>
    <w:tmpl w:val="FEA81460"/>
    <w:lvl w:ilvl="0" w:tplc="3990C102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0"/>
  </w:num>
  <w:num w:numId="9">
    <w:abstractNumId w:val="4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A2"/>
    <w:rsid w:val="000474CF"/>
    <w:rsid w:val="00090293"/>
    <w:rsid w:val="001419B3"/>
    <w:rsid w:val="0016213C"/>
    <w:rsid w:val="001C1B13"/>
    <w:rsid w:val="002A6C7D"/>
    <w:rsid w:val="002B1B2B"/>
    <w:rsid w:val="002C1311"/>
    <w:rsid w:val="0034111A"/>
    <w:rsid w:val="0036023C"/>
    <w:rsid w:val="00367482"/>
    <w:rsid w:val="003720C7"/>
    <w:rsid w:val="003A5373"/>
    <w:rsid w:val="00415C70"/>
    <w:rsid w:val="00540AC8"/>
    <w:rsid w:val="0054425A"/>
    <w:rsid w:val="005D0CA7"/>
    <w:rsid w:val="005D7E13"/>
    <w:rsid w:val="008626DE"/>
    <w:rsid w:val="008A30C1"/>
    <w:rsid w:val="009C44F9"/>
    <w:rsid w:val="009E7A49"/>
    <w:rsid w:val="00A2365D"/>
    <w:rsid w:val="00A5127C"/>
    <w:rsid w:val="00A927A2"/>
    <w:rsid w:val="00AB0990"/>
    <w:rsid w:val="00AF6A67"/>
    <w:rsid w:val="00BD31C9"/>
    <w:rsid w:val="00BE40FF"/>
    <w:rsid w:val="00CF12D7"/>
    <w:rsid w:val="00D03FFD"/>
    <w:rsid w:val="00D15DAA"/>
    <w:rsid w:val="00DC2BC8"/>
    <w:rsid w:val="00DF3FBB"/>
    <w:rsid w:val="00E3148D"/>
    <w:rsid w:val="00E57F10"/>
    <w:rsid w:val="00E66833"/>
    <w:rsid w:val="00EF1691"/>
    <w:rsid w:val="00FA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701A6"/>
  <w15:chartTrackingRefBased/>
  <w15:docId w15:val="{2F8C444A-16B0-4AB0-8047-D94DD48A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40FF"/>
    <w:rPr>
      <w:b/>
      <w:bCs/>
    </w:rPr>
  </w:style>
  <w:style w:type="paragraph" w:styleId="a4">
    <w:name w:val="Normal (Web)"/>
    <w:basedOn w:val="a"/>
    <w:uiPriority w:val="99"/>
    <w:semiHidden/>
    <w:unhideWhenUsed/>
    <w:rsid w:val="002A6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12D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67482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67482"/>
    <w:rPr>
      <w:color w:val="605E5C"/>
      <w:shd w:val="clear" w:color="auto" w:fill="E1DFDD"/>
    </w:rPr>
  </w:style>
  <w:style w:type="paragraph" w:styleId="a8">
    <w:name w:val="footer"/>
    <w:basedOn w:val="a"/>
    <w:link w:val="a9"/>
    <w:uiPriority w:val="99"/>
    <w:unhideWhenUsed/>
    <w:rsid w:val="001C1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1B13"/>
  </w:style>
  <w:style w:type="character" w:styleId="aa">
    <w:name w:val="page number"/>
    <w:basedOn w:val="a0"/>
    <w:uiPriority w:val="99"/>
    <w:semiHidden/>
    <w:unhideWhenUsed/>
    <w:rsid w:val="001C1B13"/>
  </w:style>
  <w:style w:type="table" w:styleId="ab">
    <w:name w:val="Table Grid"/>
    <w:basedOn w:val="a1"/>
    <w:uiPriority w:val="39"/>
    <w:rsid w:val="001C1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7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rukukla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3C0E1B8-CD81-294F-979F-9CE988D4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Ирина Вараксина</cp:lastModifiedBy>
  <cp:revision>4</cp:revision>
  <dcterms:created xsi:type="dcterms:W3CDTF">2022-10-10T10:37:00Z</dcterms:created>
  <dcterms:modified xsi:type="dcterms:W3CDTF">2022-10-10T10:38:00Z</dcterms:modified>
</cp:coreProperties>
</file>