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519" w:rsidRPr="00A170CB" w:rsidRDefault="003D3519" w:rsidP="003D35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0CB"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урока </w:t>
      </w:r>
    </w:p>
    <w:p w:rsidR="003D3519" w:rsidRPr="00A170CB" w:rsidRDefault="003D3519" w:rsidP="003D35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0CB">
        <w:rPr>
          <w:rFonts w:ascii="Times New Roman" w:hAnsi="Times New Roman" w:cs="Times New Roman"/>
          <w:b/>
          <w:sz w:val="28"/>
          <w:szCs w:val="28"/>
        </w:rPr>
        <w:t>Класс: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</w:p>
    <w:p w:rsidR="003D3519" w:rsidRPr="00A170CB" w:rsidRDefault="003D3519" w:rsidP="003D35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0CB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A170CB">
        <w:rPr>
          <w:rFonts w:ascii="Times New Roman" w:hAnsi="Times New Roman" w:cs="Times New Roman"/>
          <w:sz w:val="28"/>
          <w:szCs w:val="28"/>
        </w:rPr>
        <w:t xml:space="preserve"> Мельникова Людмила Владимировна</w:t>
      </w:r>
    </w:p>
    <w:p w:rsidR="003D3519" w:rsidRPr="00A170CB" w:rsidRDefault="003D3519" w:rsidP="003D35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0CB">
        <w:rPr>
          <w:rFonts w:ascii="Times New Roman" w:hAnsi="Times New Roman" w:cs="Times New Roman"/>
          <w:b/>
          <w:sz w:val="28"/>
          <w:szCs w:val="28"/>
        </w:rPr>
        <w:t>Раздел программы: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Информация вокруг нас</w:t>
      </w:r>
    </w:p>
    <w:p w:rsidR="003D3519" w:rsidRDefault="003D3519" w:rsidP="003D35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0CB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Pr="00A170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мире кодов.</w:t>
      </w:r>
      <w:r w:rsidR="0056072E">
        <w:rPr>
          <w:rFonts w:ascii="Times New Roman" w:hAnsi="Times New Roman" w:cs="Times New Roman"/>
          <w:sz w:val="28"/>
          <w:szCs w:val="28"/>
        </w:rPr>
        <w:t xml:space="preserve"> Способы кодирования информации</w:t>
      </w:r>
    </w:p>
    <w:p w:rsidR="003D3519" w:rsidRPr="00A170CB" w:rsidRDefault="003D3519" w:rsidP="003D35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6197"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урок изучения нового материала</w:t>
      </w:r>
    </w:p>
    <w:p w:rsidR="003D3519" w:rsidRDefault="003D3519" w:rsidP="00560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70CB">
        <w:rPr>
          <w:rFonts w:ascii="Times New Roman" w:hAnsi="Times New Roman" w:cs="Times New Roman"/>
          <w:b/>
          <w:sz w:val="28"/>
          <w:szCs w:val="28"/>
        </w:rPr>
        <w:t>Главная дидактическая цель урока:</w:t>
      </w:r>
      <w:r w:rsidRPr="00A170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ввести определение понятий код, кодирование, декодирование, а также познакомить с разными способами кодирования информации.</w:t>
      </w:r>
      <w:r w:rsidRPr="00A170C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D3519" w:rsidRPr="00A170CB" w:rsidRDefault="003D3519" w:rsidP="00560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70CB"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3D3519" w:rsidRPr="008C5EEA" w:rsidRDefault="003D3519" w:rsidP="005607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5EEA">
        <w:rPr>
          <w:rFonts w:ascii="Times New Roman" w:hAnsi="Times New Roman" w:cs="Times New Roman"/>
          <w:sz w:val="28"/>
          <w:szCs w:val="28"/>
        </w:rPr>
        <w:t>развитие познавательного интереса и творческой активности учащихся;</w:t>
      </w:r>
    </w:p>
    <w:p w:rsidR="003D3519" w:rsidRPr="008C5EEA" w:rsidRDefault="003D3519" w:rsidP="005607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5EEA">
        <w:rPr>
          <w:rFonts w:ascii="Times New Roman" w:hAnsi="Times New Roman" w:cs="Times New Roman"/>
          <w:sz w:val="28"/>
          <w:szCs w:val="28"/>
        </w:rPr>
        <w:t xml:space="preserve">развитие у школьников </w:t>
      </w:r>
      <w:r>
        <w:rPr>
          <w:rFonts w:ascii="Times New Roman" w:hAnsi="Times New Roman" w:cs="Times New Roman"/>
          <w:sz w:val="28"/>
          <w:szCs w:val="28"/>
        </w:rPr>
        <w:t>умения излагать мысли;</w:t>
      </w:r>
    </w:p>
    <w:p w:rsidR="003D3519" w:rsidRPr="008C5EEA" w:rsidRDefault="003D3519" w:rsidP="005607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5EEA">
        <w:rPr>
          <w:rFonts w:ascii="Times New Roman" w:hAnsi="Times New Roman" w:cs="Times New Roman"/>
          <w:sz w:val="28"/>
          <w:szCs w:val="28"/>
        </w:rPr>
        <w:t>формирование коммуникативных умений учащихся посредством нестандартной формы проведения урока.</w:t>
      </w:r>
    </w:p>
    <w:p w:rsidR="003D3519" w:rsidRPr="00A170CB" w:rsidRDefault="003D3519" w:rsidP="00560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70CB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3D3519" w:rsidRPr="006623FD" w:rsidRDefault="003D3519" w:rsidP="00560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6623FD">
        <w:rPr>
          <w:rFonts w:ascii="Times New Roman" w:hAnsi="Times New Roman" w:cs="Times New Roman"/>
          <w:sz w:val="28"/>
          <w:szCs w:val="28"/>
          <w:u w:val="single"/>
        </w:rPr>
        <w:t>Личностные:</w:t>
      </w:r>
      <w:r w:rsidRPr="006623FD">
        <w:rPr>
          <w:rFonts w:ascii="Times New Roman" w:hAnsi="Times New Roman" w:cs="Times New Roman"/>
          <w:sz w:val="28"/>
          <w:szCs w:val="28"/>
        </w:rPr>
        <w:t xml:space="preserve"> повышение уровня информационной культуры, формирование творческий подход к решению задач, четкость и организованность, умение оценивать свою деятельность и деятельность своих </w:t>
      </w:r>
      <w:r>
        <w:rPr>
          <w:rFonts w:ascii="Times New Roman" w:hAnsi="Times New Roman" w:cs="Times New Roman"/>
          <w:sz w:val="28"/>
          <w:szCs w:val="28"/>
        </w:rPr>
        <w:t>одноклассников</w:t>
      </w:r>
      <w:r w:rsidRPr="006623FD">
        <w:rPr>
          <w:rFonts w:ascii="Times New Roman" w:hAnsi="Times New Roman" w:cs="Times New Roman"/>
          <w:sz w:val="28"/>
          <w:szCs w:val="28"/>
        </w:rPr>
        <w:t>; воспитание духа дружелюбного отношения друг к другу и здорового соперничества.</w:t>
      </w:r>
    </w:p>
    <w:p w:rsidR="003D3519" w:rsidRDefault="003D3519" w:rsidP="005607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6197">
        <w:rPr>
          <w:rFonts w:ascii="Times New Roman" w:hAnsi="Times New Roman" w:cs="Times New Roman"/>
          <w:sz w:val="28"/>
          <w:szCs w:val="28"/>
          <w:u w:val="single"/>
        </w:rPr>
        <w:t>Метапредметные</w:t>
      </w:r>
      <w:proofErr w:type="spellEnd"/>
      <w:r w:rsidRPr="00D1619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D3519" w:rsidRDefault="003D3519" w:rsidP="005607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92C">
        <w:rPr>
          <w:rFonts w:ascii="Times New Roman" w:hAnsi="Times New Roman" w:cs="Times New Roman"/>
          <w:color w:val="000000"/>
          <w:sz w:val="28"/>
          <w:szCs w:val="28"/>
          <w:u w:val="single"/>
        </w:rPr>
        <w:t>Регулятивные:</w:t>
      </w:r>
      <w:r w:rsidRPr="00D16197">
        <w:rPr>
          <w:rFonts w:ascii="Times New Roman" w:hAnsi="Times New Roman" w:cs="Times New Roman"/>
          <w:color w:val="000000"/>
          <w:sz w:val="28"/>
          <w:szCs w:val="28"/>
        </w:rPr>
        <w:t xml:space="preserve"> уме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ние </w:t>
      </w:r>
      <w:r w:rsidRPr="00D16197">
        <w:rPr>
          <w:rFonts w:ascii="Times New Roman" w:hAnsi="Times New Roman" w:cs="Times New Roman"/>
          <w:color w:val="000000"/>
          <w:sz w:val="28"/>
          <w:szCs w:val="28"/>
        </w:rPr>
        <w:t>определять и формулировать цель деятельности на занятии с помощью преподавателя, понимать последовательность действий на занятии, рационально использовать время при организации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работы на занятии; </w:t>
      </w:r>
      <w:r w:rsidRPr="00D16197">
        <w:rPr>
          <w:rFonts w:ascii="Times New Roman" w:hAnsi="Times New Roman" w:cs="Times New Roman"/>
          <w:sz w:val="28"/>
          <w:szCs w:val="28"/>
        </w:rPr>
        <w:t>контроль и коррекция в форме сравнения способа действия и его результата с заданным эталоном.</w:t>
      </w:r>
    </w:p>
    <w:p w:rsidR="003D3519" w:rsidRDefault="003D3519" w:rsidP="0056072E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F792C">
        <w:rPr>
          <w:rFonts w:ascii="Times New Roman" w:hAnsi="Times New Roman" w:cs="Times New Roman"/>
          <w:color w:val="000000"/>
          <w:sz w:val="28"/>
          <w:szCs w:val="28"/>
          <w:u w:val="single"/>
        </w:rPr>
        <w:t>Коммуникативные</w:t>
      </w:r>
      <w:proofErr w:type="gramEnd"/>
      <w:r w:rsidRPr="00AF792C">
        <w:rPr>
          <w:rFonts w:ascii="Times New Roman" w:hAnsi="Times New Roman" w:cs="Times New Roman"/>
          <w:color w:val="000000"/>
          <w:sz w:val="28"/>
          <w:szCs w:val="28"/>
          <w:u w:val="single"/>
        </w:rPr>
        <w:t>:</w:t>
      </w:r>
      <w:r w:rsidRPr="00D161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умение </w:t>
      </w:r>
      <w:r w:rsidRPr="00D16197">
        <w:rPr>
          <w:rFonts w:ascii="Times New Roman" w:hAnsi="Times New Roman" w:cs="Times New Roman"/>
          <w:color w:val="000000"/>
          <w:sz w:val="28"/>
          <w:szCs w:val="28"/>
        </w:rPr>
        <w:t xml:space="preserve">организовывать и осуществлять сотрудничество с </w:t>
      </w:r>
      <w:r>
        <w:rPr>
          <w:rFonts w:ascii="Times New Roman" w:hAnsi="Times New Roman" w:cs="Times New Roman"/>
          <w:color w:val="000000"/>
          <w:sz w:val="28"/>
          <w:szCs w:val="28"/>
        </w:rPr>
        <w:t>учителем</w:t>
      </w:r>
      <w:r w:rsidRPr="00D16197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hAnsi="Times New Roman" w:cs="Times New Roman"/>
          <w:color w:val="000000"/>
          <w:sz w:val="28"/>
          <w:szCs w:val="28"/>
        </w:rPr>
        <w:t>одноклассниками.</w:t>
      </w:r>
    </w:p>
    <w:p w:rsidR="003D3519" w:rsidRPr="00D16197" w:rsidRDefault="003D3519" w:rsidP="005607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792C">
        <w:rPr>
          <w:rFonts w:ascii="Times New Roman" w:hAnsi="Times New Roman" w:cs="Times New Roman"/>
          <w:color w:val="000000"/>
          <w:sz w:val="28"/>
          <w:szCs w:val="28"/>
          <w:u w:val="single"/>
        </w:rPr>
        <w:t>Познавательные</w:t>
      </w:r>
      <w:proofErr w:type="gramEnd"/>
      <w:r w:rsidRPr="00AF792C">
        <w:rPr>
          <w:rFonts w:ascii="Times New Roman" w:hAnsi="Times New Roman" w:cs="Times New Roman"/>
          <w:color w:val="000000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16197">
        <w:rPr>
          <w:rFonts w:ascii="Times New Roman" w:hAnsi="Times New Roman" w:cs="Times New Roman"/>
          <w:color w:val="000000"/>
          <w:sz w:val="28"/>
          <w:szCs w:val="28"/>
        </w:rPr>
        <w:t>уме</w:t>
      </w:r>
      <w:r>
        <w:rPr>
          <w:rFonts w:ascii="Times New Roman" w:hAnsi="Times New Roman" w:cs="Times New Roman"/>
          <w:color w:val="000000"/>
          <w:sz w:val="28"/>
          <w:szCs w:val="28"/>
        </w:rPr>
        <w:t>ние</w:t>
      </w:r>
      <w:r w:rsidRPr="00D161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065EE">
        <w:rPr>
          <w:rFonts w:ascii="Times New Roman" w:hAnsi="Times New Roman" w:cs="Times New Roman"/>
          <w:color w:val="000000"/>
          <w:sz w:val="28"/>
          <w:szCs w:val="28"/>
        </w:rPr>
        <w:t>кодировать и декодировать информацию.</w:t>
      </w:r>
    </w:p>
    <w:p w:rsidR="00D065EE" w:rsidRDefault="003D3519" w:rsidP="00560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3FD">
        <w:rPr>
          <w:rFonts w:ascii="Times New Roman" w:hAnsi="Times New Roman" w:cs="Times New Roman"/>
          <w:sz w:val="28"/>
          <w:szCs w:val="28"/>
          <w:u w:val="single"/>
        </w:rPr>
        <w:t>Предметные</w:t>
      </w:r>
      <w:r w:rsidRPr="006623FD">
        <w:rPr>
          <w:rFonts w:ascii="Times New Roman" w:hAnsi="Times New Roman" w:cs="Times New Roman"/>
          <w:sz w:val="28"/>
          <w:szCs w:val="28"/>
        </w:rPr>
        <w:t xml:space="preserve">: </w:t>
      </w:r>
      <w:r w:rsidR="00D065EE">
        <w:rPr>
          <w:rFonts w:ascii="Times New Roman" w:hAnsi="Times New Roman" w:cs="Times New Roman"/>
          <w:sz w:val="28"/>
          <w:szCs w:val="28"/>
        </w:rPr>
        <w:t xml:space="preserve">сформировать общие представления о кодах и кодировании, </w:t>
      </w:r>
      <w:r w:rsidRPr="006C7E41">
        <w:rPr>
          <w:rFonts w:ascii="Times New Roman" w:hAnsi="Times New Roman" w:cs="Times New Roman"/>
          <w:sz w:val="28"/>
          <w:szCs w:val="28"/>
        </w:rPr>
        <w:t xml:space="preserve">умение работать </w:t>
      </w:r>
      <w:r w:rsidR="00D065EE">
        <w:rPr>
          <w:rFonts w:ascii="Times New Roman" w:hAnsi="Times New Roman" w:cs="Times New Roman"/>
          <w:sz w:val="28"/>
          <w:szCs w:val="28"/>
        </w:rPr>
        <w:t>с текстовым материалом</w:t>
      </w:r>
      <w:r w:rsidRPr="006C7E4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а также со </w:t>
      </w:r>
      <w:r w:rsidRPr="006C7E41">
        <w:rPr>
          <w:rFonts w:ascii="Times New Roman" w:hAnsi="Times New Roman" w:cs="Times New Roman"/>
          <w:sz w:val="28"/>
          <w:szCs w:val="28"/>
        </w:rPr>
        <w:t>всеми понятиями</w:t>
      </w:r>
      <w:r>
        <w:rPr>
          <w:rFonts w:ascii="Times New Roman" w:hAnsi="Times New Roman" w:cs="Times New Roman"/>
          <w:sz w:val="28"/>
          <w:szCs w:val="28"/>
        </w:rPr>
        <w:t>, которые используются</w:t>
      </w:r>
      <w:r w:rsidRPr="006C7E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D065EE">
        <w:rPr>
          <w:rFonts w:ascii="Times New Roman" w:hAnsi="Times New Roman" w:cs="Times New Roman"/>
          <w:sz w:val="28"/>
          <w:szCs w:val="28"/>
        </w:rPr>
        <w:t>кодирования информации; умения кодировать и декодировать информацию при известных правилах кодирования.</w:t>
      </w:r>
    </w:p>
    <w:p w:rsidR="003D3519" w:rsidRPr="00A170CB" w:rsidRDefault="003D3519" w:rsidP="003D35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0CB">
        <w:rPr>
          <w:rFonts w:ascii="Times New Roman" w:hAnsi="Times New Roman" w:cs="Times New Roman"/>
          <w:b/>
          <w:sz w:val="28"/>
          <w:szCs w:val="28"/>
        </w:rPr>
        <w:lastRenderedPageBreak/>
        <w:t>Техническое обеспечение урока:</w:t>
      </w:r>
      <w:r w:rsidRPr="00A170CB">
        <w:rPr>
          <w:rFonts w:ascii="Times New Roman" w:hAnsi="Times New Roman" w:cs="Times New Roman"/>
          <w:sz w:val="28"/>
          <w:szCs w:val="28"/>
        </w:rPr>
        <w:t xml:space="preserve"> компьютерный класс,</w:t>
      </w:r>
      <w:r w:rsidR="00D065EE">
        <w:rPr>
          <w:rFonts w:ascii="Times New Roman" w:hAnsi="Times New Roman" w:cs="Times New Roman"/>
          <w:sz w:val="28"/>
          <w:szCs w:val="28"/>
        </w:rPr>
        <w:t xml:space="preserve"> компьютеры (ноутбуки) с выходом в Интернет,</w:t>
      </w:r>
      <w:r w:rsidRPr="00A170CB">
        <w:rPr>
          <w:rFonts w:ascii="Times New Roman" w:hAnsi="Times New Roman" w:cs="Times New Roman"/>
          <w:sz w:val="28"/>
          <w:szCs w:val="28"/>
        </w:rPr>
        <w:t xml:space="preserve"> мультимедийный проектор, ОС </w:t>
      </w:r>
      <w:proofErr w:type="spellStart"/>
      <w:r w:rsidRPr="00A170CB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Pr="00A170CB">
        <w:rPr>
          <w:rFonts w:ascii="Times New Roman" w:hAnsi="Times New Roman" w:cs="Times New Roman"/>
          <w:sz w:val="28"/>
          <w:szCs w:val="28"/>
        </w:rPr>
        <w:t xml:space="preserve"> 10.</w:t>
      </w:r>
    </w:p>
    <w:p w:rsidR="0056072E" w:rsidRPr="00A170CB" w:rsidRDefault="00A10EA1" w:rsidP="005607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072E" w:rsidRPr="00A170CB">
        <w:rPr>
          <w:rFonts w:ascii="Times New Roman" w:hAnsi="Times New Roman" w:cs="Times New Roman"/>
          <w:b/>
          <w:sz w:val="28"/>
          <w:szCs w:val="28"/>
        </w:rPr>
        <w:t>Содержание урока</w:t>
      </w:r>
    </w:p>
    <w:tbl>
      <w:tblPr>
        <w:tblW w:w="505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9"/>
        <w:gridCol w:w="2081"/>
        <w:gridCol w:w="1674"/>
        <w:gridCol w:w="7032"/>
        <w:gridCol w:w="2828"/>
        <w:gridCol w:w="975"/>
      </w:tblGrid>
      <w:tr w:rsidR="0056072E" w:rsidRPr="003034E8" w:rsidTr="00976B12">
        <w:trPr>
          <w:tblHeader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72E" w:rsidRPr="003034E8" w:rsidRDefault="004B1352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Ссылка</w:t>
            </w: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учителя </w:t>
            </w:r>
          </w:p>
          <w:p w:rsidR="0056072E" w:rsidRPr="003034E8" w:rsidRDefault="0056072E" w:rsidP="00976B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i/>
                <w:sz w:val="24"/>
                <w:szCs w:val="24"/>
              </w:rPr>
              <w:t>(в мин.)</w:t>
            </w:r>
          </w:p>
        </w:tc>
      </w:tr>
      <w:tr w:rsidR="0056072E" w:rsidRPr="003034E8" w:rsidTr="00976B12">
        <w:trPr>
          <w:trHeight w:val="102"/>
          <w:tblHeader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6072E" w:rsidRPr="003034E8" w:rsidTr="00976B12">
        <w:trPr>
          <w:trHeight w:val="904"/>
          <w:tblHeader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</w:t>
            </w:r>
          </w:p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ребята.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Пусть сегодняшний урок принесет нам всем радость общения. Сегодня на уроке вас ожидает много новой и полезной информации, улыбнитесь своему товарищу по парте.</w:t>
            </w:r>
          </w:p>
          <w:p w:rsidR="00A10EA1" w:rsidRDefault="00A10EA1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Звучит музыка, в кабинет вносят шкатулку, на шкатулке установлен цифровой замок с кодом.</w:t>
            </w:r>
          </w:p>
          <w:p w:rsidR="00A10EA1" w:rsidRDefault="00A10EA1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-Ребята,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посмотрите какую интересную шкатулку нам принесли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но вот проблема в том, что она закрыта и что в ней находится, мы не сможем посмотреть.</w:t>
            </w:r>
          </w:p>
          <w:p w:rsidR="00A10EA1" w:rsidRDefault="00A10EA1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Внизу шкатулки прикреплена записка:</w:t>
            </w:r>
          </w:p>
          <w:p w:rsidR="00A10EA1" w:rsidRDefault="00A10EA1" w:rsidP="004B13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 задания выполняй,</w:t>
            </w:r>
          </w:p>
          <w:p w:rsidR="00A10EA1" w:rsidRDefault="00A10EA1" w:rsidP="004B13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Поскорей шкатулку открывай!</w:t>
            </w:r>
          </w:p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4B13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 xml:space="preserve">Внимательно слушают учителя, </w:t>
            </w:r>
            <w:r w:rsidR="004B1352">
              <w:rPr>
                <w:rFonts w:ascii="Times New Roman" w:hAnsi="Times New Roman" w:cs="Times New Roman"/>
                <w:sz w:val="24"/>
                <w:szCs w:val="24"/>
              </w:rPr>
              <w:t>рассматривают шкатулку.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6072E" w:rsidRPr="003034E8" w:rsidTr="00976B12">
        <w:trPr>
          <w:tblHeader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Реклама, к</w:t>
            </w: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оммерция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</w:t>
            </w: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бразование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азмещение личной информации, статей, материалов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6072E" w:rsidRPr="003034E8" w:rsidTr="00976B12">
        <w:trPr>
          <w:trHeight w:val="9490"/>
          <w:tblHeader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b/>
                <w:sz w:val="24"/>
                <w:szCs w:val="24"/>
              </w:rPr>
              <w:t>Объяснение нового материала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CA2CE3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Технологии создания сайта</w:t>
            </w:r>
          </w:p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Default="0056072E" w:rsidP="00976B12">
            <w:pPr>
              <w:pStyle w:val="a4"/>
              <w:spacing w:before="0" w:beforeAutospacing="0" w:after="0" w:afterAutospacing="0"/>
              <w:jc w:val="both"/>
            </w:pPr>
            <w:r>
              <w:t xml:space="preserve">6 августа 1991 года в Интернете появился самый первый сайт, который располагался по электронному адресу </w:t>
            </w:r>
            <w:r>
              <w:rPr>
                <w:lang w:val="en-US"/>
              </w:rPr>
              <w:t>info</w:t>
            </w:r>
            <w:r w:rsidRPr="009855CC">
              <w:t>.</w:t>
            </w:r>
            <w:proofErr w:type="spellStart"/>
            <w:r>
              <w:rPr>
                <w:lang w:val="en-US"/>
              </w:rPr>
              <w:t>cern</w:t>
            </w:r>
            <w:proofErr w:type="spellEnd"/>
            <w:r w:rsidRPr="009855CC">
              <w:t>.</w:t>
            </w:r>
            <w:proofErr w:type="spellStart"/>
            <w:r>
              <w:rPr>
                <w:lang w:val="en-US"/>
              </w:rPr>
              <w:t>ch</w:t>
            </w:r>
            <w:proofErr w:type="spellEnd"/>
            <w:r w:rsidRPr="009855CC">
              <w:t xml:space="preserve">. </w:t>
            </w:r>
            <w:r>
              <w:t xml:space="preserve">Создатель сайта – Тим </w:t>
            </w:r>
            <w:proofErr w:type="spellStart"/>
            <w:r>
              <w:t>Бернерс</w:t>
            </w:r>
            <w:proofErr w:type="spellEnd"/>
            <w:r>
              <w:t xml:space="preserve"> – Ли</w:t>
            </w:r>
            <w:proofErr w:type="gramStart"/>
            <w:r>
              <w:t>.</w:t>
            </w:r>
            <w:proofErr w:type="gramEnd"/>
            <w:r>
              <w:t xml:space="preserve"> (</w:t>
            </w:r>
            <w:proofErr w:type="gramStart"/>
            <w:r>
              <w:t>с</w:t>
            </w:r>
            <w:proofErr w:type="gramEnd"/>
            <w:r>
              <w:t>лайд 2).</w:t>
            </w:r>
          </w:p>
          <w:p w:rsidR="0056072E" w:rsidRDefault="0056072E" w:rsidP="00976B12">
            <w:pPr>
              <w:pStyle w:val="a4"/>
              <w:spacing w:before="0" w:beforeAutospacing="0" w:after="0" w:afterAutospacing="0"/>
              <w:jc w:val="both"/>
            </w:pPr>
            <w:r>
              <w:t xml:space="preserve">Сейчас я вам предлагаю поработать в группах (по 5 человек). Выберите представителя от команды, который смог бы рассказать о проделанной работе перед классом. Для этого откройте учебник на стр. 165 прочтите внимательно текст </w:t>
            </w:r>
            <w:proofErr w:type="gramStart"/>
            <w:r>
              <w:t>для</w:t>
            </w:r>
            <w:proofErr w:type="gramEnd"/>
            <w:r>
              <w:t xml:space="preserve"> </w:t>
            </w:r>
          </w:p>
          <w:p w:rsidR="0056072E" w:rsidRDefault="0056072E" w:rsidP="00976B12">
            <w:pPr>
              <w:pStyle w:val="a4"/>
              <w:spacing w:before="0" w:beforeAutospacing="0" w:after="0" w:afterAutospacing="0"/>
              <w:jc w:val="both"/>
            </w:pPr>
            <w:r>
              <w:t>1 группы – 4.4.1 Технологии создания сайта</w:t>
            </w:r>
          </w:p>
          <w:p w:rsidR="0056072E" w:rsidRDefault="0056072E" w:rsidP="00976B12">
            <w:pPr>
              <w:pStyle w:val="a4"/>
              <w:spacing w:before="0" w:beforeAutospacing="0" w:after="0" w:afterAutospacing="0"/>
              <w:jc w:val="both"/>
            </w:pPr>
            <w:r>
              <w:t>2 группы – 4.4.2 Содержание и структура сайта</w:t>
            </w:r>
          </w:p>
          <w:p w:rsidR="0056072E" w:rsidRDefault="0056072E" w:rsidP="00976B12">
            <w:pPr>
              <w:pStyle w:val="a4"/>
              <w:spacing w:before="0" w:beforeAutospacing="0" w:after="0" w:afterAutospacing="0"/>
              <w:jc w:val="both"/>
            </w:pPr>
            <w:r>
              <w:t xml:space="preserve">3 группы – 4.4.3 Оформление сайта </w:t>
            </w:r>
          </w:p>
          <w:p w:rsidR="0056072E" w:rsidRDefault="0056072E" w:rsidP="00976B12">
            <w:pPr>
              <w:pStyle w:val="a4"/>
              <w:spacing w:before="0" w:beforeAutospacing="0" w:after="0" w:afterAutospacing="0"/>
              <w:jc w:val="both"/>
            </w:pPr>
            <w:r>
              <w:t>4 группы – 4.4.4. Размещение сайта в Интернете</w:t>
            </w:r>
          </w:p>
          <w:p w:rsidR="0056072E" w:rsidRDefault="0056072E" w:rsidP="00976B12">
            <w:pPr>
              <w:pStyle w:val="a4"/>
              <w:spacing w:before="0" w:beforeAutospacing="0" w:after="0" w:afterAutospacing="0"/>
              <w:jc w:val="both"/>
            </w:pPr>
            <w:r>
              <w:t>Перед вами лежит опорный материал, заполните его, он поможет вам выступить перед классом. После окончания просигнальте о своей готовности, подняв руку.</w:t>
            </w:r>
          </w:p>
          <w:p w:rsidR="0056072E" w:rsidRPr="00B27557" w:rsidRDefault="0056072E" w:rsidP="00976B12">
            <w:pPr>
              <w:pStyle w:val="a4"/>
              <w:spacing w:before="0" w:beforeAutospacing="0" w:after="0" w:afterAutospacing="0"/>
              <w:jc w:val="both"/>
              <w:rPr>
                <w:b/>
                <w:u w:val="single"/>
              </w:rPr>
            </w:pPr>
            <w:r w:rsidRPr="00B27557">
              <w:rPr>
                <w:b/>
                <w:u w:val="single"/>
              </w:rPr>
              <w:t>1 группа</w:t>
            </w:r>
            <w:r>
              <w:rPr>
                <w:b/>
                <w:u w:val="single"/>
              </w:rPr>
              <w:t xml:space="preserve"> (слайд 3 - 4)</w:t>
            </w:r>
          </w:p>
          <w:p w:rsidR="0056072E" w:rsidRDefault="0056072E" w:rsidP="00976B12">
            <w:pPr>
              <w:pStyle w:val="a4"/>
              <w:spacing w:before="0" w:beforeAutospacing="0" w:after="0" w:afterAutospacing="0"/>
              <w:jc w:val="both"/>
            </w:pPr>
            <w:r>
              <w:t>Существуют несколько способов создания сайтов.</w:t>
            </w:r>
          </w:p>
          <w:p w:rsidR="0056072E" w:rsidRDefault="0056072E" w:rsidP="00976B12">
            <w:pPr>
              <w:pStyle w:val="a4"/>
              <w:spacing w:before="0" w:beforeAutospacing="0" w:after="0" w:afterAutospacing="0"/>
              <w:jc w:val="both"/>
            </w:pPr>
            <w:r>
              <w:t xml:space="preserve">1 способ. Сайт можно создать, воспользовавшись </w:t>
            </w:r>
            <w:r w:rsidRPr="007A2222">
              <w:rPr>
                <w:b/>
              </w:rPr>
              <w:t xml:space="preserve">языком разметки гипертекста </w:t>
            </w:r>
            <w:r w:rsidRPr="007A2222">
              <w:rPr>
                <w:b/>
                <w:lang w:val="en-US"/>
              </w:rPr>
              <w:t>HTML</w:t>
            </w:r>
            <w:r w:rsidRPr="007A2222">
              <w:t xml:space="preserve">. </w:t>
            </w:r>
            <w:r>
              <w:t xml:space="preserve">В этом случае в текстовом редакторе (например, Блокнот) текст, который хотят разместить на страницах сайта, размечают специальными метками, </w:t>
            </w:r>
            <w:proofErr w:type="gramStart"/>
            <w:r>
              <w:t>называемые</w:t>
            </w:r>
            <w:proofErr w:type="gramEnd"/>
            <w:r>
              <w:t xml:space="preserve"> </w:t>
            </w:r>
            <w:r w:rsidRPr="007A2222">
              <w:rPr>
                <w:b/>
              </w:rPr>
              <w:t>тегами</w:t>
            </w:r>
            <w:r>
              <w:t xml:space="preserve">. Теги содержат указания о том, как должен выглядеть текст. Чтобы </w:t>
            </w:r>
            <w:proofErr w:type="gramStart"/>
            <w:r>
              <w:t>отличить</w:t>
            </w:r>
            <w:proofErr w:type="gramEnd"/>
            <w:r>
              <w:t xml:space="preserve"> теги от текста, их заключают в угловые скобки. </w:t>
            </w:r>
          </w:p>
          <w:p w:rsidR="0056072E" w:rsidRPr="007A2222" w:rsidRDefault="0056072E" w:rsidP="00976B12">
            <w:pPr>
              <w:pStyle w:val="a4"/>
              <w:spacing w:before="0" w:beforeAutospacing="0" w:after="0" w:afterAutospacing="0"/>
              <w:jc w:val="both"/>
            </w:pPr>
            <w:r>
              <w:t>2 способ. Документ, подготовленный в текстовом процессоре (</w:t>
            </w:r>
            <w:r>
              <w:rPr>
                <w:lang w:val="en-US"/>
              </w:rPr>
              <w:t>Microsoft</w:t>
            </w:r>
            <w:r w:rsidRPr="007A2222">
              <w:t xml:space="preserve"> </w:t>
            </w:r>
            <w:r>
              <w:rPr>
                <w:lang w:val="en-US"/>
              </w:rPr>
              <w:t>Word</w:t>
            </w:r>
            <w:r w:rsidRPr="007A2222">
              <w:t xml:space="preserve">, </w:t>
            </w:r>
            <w:r>
              <w:rPr>
                <w:lang w:val="en-US"/>
              </w:rPr>
              <w:t>OpenOffice</w:t>
            </w:r>
            <w:r>
              <w:t>.</w:t>
            </w:r>
            <w:r>
              <w:rPr>
                <w:lang w:val="en-US"/>
              </w:rPr>
              <w:t>org</w:t>
            </w:r>
            <w:r w:rsidRPr="007A2222">
              <w:t xml:space="preserve"> </w:t>
            </w:r>
            <w:r>
              <w:rPr>
                <w:lang w:val="en-US"/>
              </w:rPr>
              <w:t>Writer</w:t>
            </w:r>
            <w:r w:rsidRPr="007A2222">
              <w:t xml:space="preserve">), </w:t>
            </w:r>
            <w:r>
              <w:t xml:space="preserve">сохранить как </w:t>
            </w:r>
            <w:r>
              <w:rPr>
                <w:lang w:val="en-US"/>
              </w:rPr>
              <w:t>web</w:t>
            </w:r>
            <w:r w:rsidRPr="007A2222">
              <w:t xml:space="preserve"> </w:t>
            </w:r>
            <w:r>
              <w:t>–</w:t>
            </w:r>
            <w:r w:rsidRPr="007A2222">
              <w:t xml:space="preserve"> </w:t>
            </w:r>
            <w:r>
              <w:t xml:space="preserve">страницу (в формате </w:t>
            </w:r>
            <w:r>
              <w:rPr>
                <w:lang w:val="en-US"/>
              </w:rPr>
              <w:t>HTML</w:t>
            </w:r>
            <w:r w:rsidRPr="007A2222">
              <w:t>).</w:t>
            </w:r>
            <w:r>
              <w:t xml:space="preserve"> </w:t>
            </w:r>
          </w:p>
          <w:p w:rsidR="0056072E" w:rsidRDefault="0056072E" w:rsidP="00976B12">
            <w:pPr>
              <w:pStyle w:val="a4"/>
              <w:spacing w:before="0" w:beforeAutospacing="0" w:after="0" w:afterAutospacing="0"/>
              <w:jc w:val="both"/>
            </w:pPr>
            <w:r>
              <w:t xml:space="preserve">3 способ. Воспользоваться специальным программным обеспечением – визуальными </w:t>
            </w:r>
            <w:r w:rsidRPr="00E15F64">
              <w:rPr>
                <w:b/>
                <w:lang w:val="en-US"/>
              </w:rPr>
              <w:t>HTML</w:t>
            </w:r>
            <w:r w:rsidRPr="00E15F64">
              <w:rPr>
                <w:b/>
              </w:rPr>
              <w:t xml:space="preserve"> – редакторами</w:t>
            </w:r>
            <w:r>
              <w:t xml:space="preserve"> (</w:t>
            </w:r>
            <w:r>
              <w:rPr>
                <w:lang w:val="en-US"/>
              </w:rPr>
              <w:t>Adobe</w:t>
            </w:r>
            <w:r w:rsidRPr="007A2222">
              <w:t xml:space="preserve"> </w:t>
            </w:r>
            <w:r>
              <w:rPr>
                <w:lang w:val="en-US"/>
              </w:rPr>
              <w:t>Dreamweaver</w:t>
            </w:r>
            <w:r w:rsidRPr="007A2222">
              <w:t xml:space="preserve">, </w:t>
            </w:r>
            <w:r>
              <w:rPr>
                <w:lang w:val="en-US"/>
              </w:rPr>
              <w:t>Microsoft</w:t>
            </w:r>
            <w:r w:rsidRPr="007A2222">
              <w:t xml:space="preserve"> </w:t>
            </w:r>
            <w:r>
              <w:rPr>
                <w:lang w:val="en-US"/>
              </w:rPr>
              <w:t>FrontPage</w:t>
            </w:r>
            <w:r w:rsidRPr="007A2222">
              <w:t xml:space="preserve">, </w:t>
            </w:r>
            <w:proofErr w:type="spellStart"/>
            <w:r>
              <w:rPr>
                <w:lang w:val="en-US"/>
              </w:rPr>
              <w:t>Nvu</w:t>
            </w:r>
            <w:proofErr w:type="spellEnd"/>
            <w:r w:rsidRPr="007A2222">
              <w:t xml:space="preserve">) </w:t>
            </w:r>
            <w:r>
              <w:t xml:space="preserve">или </w:t>
            </w:r>
            <w:r w:rsidRPr="00E15F64">
              <w:rPr>
                <w:b/>
              </w:rPr>
              <w:t>конструкторами сайтов</w:t>
            </w:r>
            <w:r>
              <w:t xml:space="preserve"> (</w:t>
            </w:r>
            <w:proofErr w:type="spellStart"/>
            <w:r>
              <w:rPr>
                <w:lang w:val="en-US"/>
              </w:rPr>
              <w:t>uCoz</w:t>
            </w:r>
            <w:proofErr w:type="spellEnd"/>
            <w:r w:rsidRPr="007A2222">
              <w:t xml:space="preserve">, </w:t>
            </w:r>
            <w:r>
              <w:t xml:space="preserve">Конструктор школьных сайтов). </w:t>
            </w:r>
          </w:p>
          <w:p w:rsidR="0056072E" w:rsidRDefault="0056072E" w:rsidP="00976B12">
            <w:pPr>
              <w:pStyle w:val="a4"/>
              <w:spacing w:before="0" w:beforeAutospacing="0" w:after="0" w:afterAutospacing="0"/>
            </w:pPr>
            <w:r>
              <w:rPr>
                <w:lang w:val="en-US"/>
              </w:rPr>
              <w:t>Web</w:t>
            </w:r>
            <w:r w:rsidRPr="00E15F64">
              <w:t xml:space="preserve"> – </w:t>
            </w:r>
            <w:r>
              <w:t xml:space="preserve">дизайнер – специалист, проектирующий структуру </w:t>
            </w:r>
            <w:r>
              <w:rPr>
                <w:lang w:val="en-US"/>
              </w:rPr>
              <w:t>web</w:t>
            </w:r>
            <w:r>
              <w:t xml:space="preserve"> – сайта, а также подбирающий способы подачи информации и выполняющий художественное оформление </w:t>
            </w:r>
            <w:r>
              <w:rPr>
                <w:lang w:val="en-US"/>
              </w:rPr>
              <w:t>web</w:t>
            </w:r>
            <w:r w:rsidRPr="00E15F64">
              <w:t xml:space="preserve"> </w:t>
            </w:r>
            <w:r>
              <w:t>–</w:t>
            </w:r>
            <w:r w:rsidRPr="00E15F64">
              <w:t xml:space="preserve"> </w:t>
            </w:r>
            <w:r>
              <w:t xml:space="preserve">технологии. </w:t>
            </w:r>
          </w:p>
          <w:p w:rsidR="0056072E" w:rsidRPr="00DF0D19" w:rsidRDefault="0056072E" w:rsidP="00976B12">
            <w:pPr>
              <w:pStyle w:val="a4"/>
              <w:spacing w:before="0" w:beforeAutospacing="0" w:after="0" w:afterAutospacing="0"/>
              <w:jc w:val="both"/>
              <w:rPr>
                <w:b/>
              </w:rPr>
            </w:pPr>
            <w:r w:rsidRPr="00DF0D19">
              <w:rPr>
                <w:b/>
              </w:rPr>
              <w:t xml:space="preserve">Назовите положительные и отрицательные стороны профессии </w:t>
            </w:r>
            <w:r w:rsidRPr="00DF0D19">
              <w:rPr>
                <w:b/>
                <w:lang w:val="en-US"/>
              </w:rPr>
              <w:t>web</w:t>
            </w:r>
            <w:r w:rsidRPr="00DF0D19">
              <w:rPr>
                <w:b/>
              </w:rPr>
              <w:t xml:space="preserve"> – дизайнер?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Внимательно слушают учителя, отвечают  на его вопросы, делают записи в тетради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56072E" w:rsidRPr="003034E8" w:rsidTr="00976B12">
        <w:trPr>
          <w:trHeight w:val="10624"/>
          <w:tblHeader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B27557" w:rsidRDefault="0056072E" w:rsidP="00976B12">
            <w:pPr>
              <w:pStyle w:val="a4"/>
              <w:spacing w:before="0" w:beforeAutospacing="0" w:after="0" w:afterAutospacing="0"/>
              <w:rPr>
                <w:b/>
                <w:u w:val="single"/>
              </w:rPr>
            </w:pPr>
            <w:r w:rsidRPr="00B27557">
              <w:rPr>
                <w:b/>
                <w:u w:val="single"/>
              </w:rPr>
              <w:t>2 группа</w:t>
            </w:r>
            <w:r>
              <w:rPr>
                <w:b/>
                <w:u w:val="single"/>
              </w:rPr>
              <w:t xml:space="preserve"> (слайд 5-6)</w:t>
            </w:r>
          </w:p>
          <w:p w:rsidR="0056072E" w:rsidRDefault="0056072E" w:rsidP="00976B12">
            <w:pPr>
              <w:pStyle w:val="a4"/>
              <w:spacing w:before="0" w:beforeAutospacing="0" w:after="0" w:afterAutospacing="0"/>
            </w:pPr>
            <w:r>
              <w:t>Независимо от того, каким инструментарием вы будите пользоваться для создания сайта, первоначально следует продумать его содержание и структуру.</w:t>
            </w:r>
          </w:p>
          <w:p w:rsidR="0056072E" w:rsidRDefault="0056072E" w:rsidP="00976B12">
            <w:pPr>
              <w:pStyle w:val="a4"/>
              <w:spacing w:before="0" w:beforeAutospacing="0" w:after="0" w:afterAutospacing="0"/>
            </w:pPr>
            <w:r>
              <w:t xml:space="preserve">Предположим, вы посещаете кружок по робототехнике и решили создать сайт творческого объединения. </w:t>
            </w:r>
          </w:p>
          <w:p w:rsidR="0056072E" w:rsidRDefault="0056072E" w:rsidP="00976B12">
            <w:pPr>
              <w:pStyle w:val="a4"/>
              <w:spacing w:before="0" w:beforeAutospacing="0" w:after="0" w:afterAutospacing="0"/>
            </w:pPr>
            <w:r w:rsidRPr="009E5D77">
              <w:rPr>
                <w:b/>
              </w:rPr>
              <w:t>Содержание сайта</w:t>
            </w:r>
            <w:r>
              <w:t xml:space="preserve"> должно быть таким, чтобы отражать творческую жизнь участников объединения, привлекать внимание единомышленников.</w:t>
            </w:r>
          </w:p>
          <w:p w:rsidR="0056072E" w:rsidRDefault="0056072E" w:rsidP="00976B12">
            <w:pPr>
              <w:pStyle w:val="a4"/>
              <w:spacing w:before="0" w:beforeAutospacing="0" w:after="0" w:afterAutospacing="0"/>
            </w:pPr>
            <w:r w:rsidRPr="009E5D77">
              <w:rPr>
                <w:b/>
              </w:rPr>
              <w:t>Структура (план) сайта</w:t>
            </w:r>
            <w:r>
              <w:t xml:space="preserve"> – разбиение общего содержания на смысловые разделы и отдельные страницы с указанием связей между ними. </w:t>
            </w:r>
          </w:p>
          <w:p w:rsidR="0056072E" w:rsidRDefault="0056072E" w:rsidP="00976B12">
            <w:pPr>
              <w:pStyle w:val="a4"/>
              <w:spacing w:before="0" w:beforeAutospacing="0" w:after="0" w:afterAutospacing="0"/>
            </w:pPr>
            <w:r>
              <w:t>Очевидно, сайт может включать в себя информацию (программу и расписание занятий, место проведения занятий, ФИО руководителя и т.д.), страницу новостей и объявлений, галерею работ участников объединения, полезные ссылки на другие ресурсы сети Интернет и многое другое.</w:t>
            </w:r>
          </w:p>
          <w:p w:rsidR="0056072E" w:rsidRDefault="0056072E" w:rsidP="00976B12">
            <w:pPr>
              <w:pStyle w:val="a4"/>
              <w:spacing w:before="0" w:beforeAutospacing="0" w:after="0" w:afterAutospacing="0"/>
            </w:pPr>
            <w:r>
              <w:t xml:space="preserve">Особое значение имеет </w:t>
            </w:r>
            <w:r w:rsidRPr="00AD31DA">
              <w:rPr>
                <w:b/>
              </w:rPr>
              <w:t>навигация</w:t>
            </w:r>
            <w:r>
              <w:t xml:space="preserve"> – переходы с одной страницы сайта на другую.</w:t>
            </w:r>
          </w:p>
          <w:p w:rsidR="0056072E" w:rsidRPr="00B27557" w:rsidRDefault="0056072E" w:rsidP="00976B12">
            <w:pPr>
              <w:pStyle w:val="a4"/>
              <w:spacing w:before="0" w:beforeAutospacing="0" w:after="0" w:afterAutospacing="0"/>
              <w:rPr>
                <w:b/>
                <w:u w:val="single"/>
              </w:rPr>
            </w:pPr>
            <w:r w:rsidRPr="00B27557">
              <w:rPr>
                <w:b/>
                <w:u w:val="single"/>
              </w:rPr>
              <w:t>3 группа</w:t>
            </w:r>
            <w:r>
              <w:rPr>
                <w:b/>
                <w:u w:val="single"/>
              </w:rPr>
              <w:t xml:space="preserve"> (слайд 7-8)</w:t>
            </w:r>
          </w:p>
          <w:p w:rsidR="0056072E" w:rsidRDefault="0056072E" w:rsidP="00976B12">
            <w:pPr>
              <w:pStyle w:val="a4"/>
              <w:spacing w:before="0" w:beforeAutospacing="0" w:after="0" w:afterAutospacing="0"/>
            </w:pPr>
            <w:r>
              <w:t xml:space="preserve">Любой сайт загружается с </w:t>
            </w:r>
            <w:r w:rsidRPr="00AD31DA">
              <w:rPr>
                <w:b/>
              </w:rPr>
              <w:t>главной (домашней) страницы</w:t>
            </w:r>
            <w:r>
              <w:t xml:space="preserve">, которая, прежде всего, должна давать ответь на вопрос: «О чем этот сайт?». </w:t>
            </w:r>
          </w:p>
          <w:p w:rsidR="0056072E" w:rsidRDefault="0056072E" w:rsidP="00976B12">
            <w:pPr>
              <w:pStyle w:val="a4"/>
              <w:spacing w:before="0" w:beforeAutospacing="0" w:after="0" w:afterAutospacing="0"/>
            </w:pPr>
            <w:r>
              <w:t>На главной странице размещают название сайта, тематическое графическое изображение, короткий текст с описанием содержания сайта, а также главное меню – ссылки на основные разделы сайта.</w:t>
            </w:r>
          </w:p>
          <w:p w:rsidR="0056072E" w:rsidRDefault="0056072E" w:rsidP="00976B12">
            <w:pPr>
              <w:pStyle w:val="a4"/>
              <w:spacing w:before="0" w:beforeAutospacing="0" w:after="0" w:afterAutospacing="0"/>
            </w:pPr>
            <w:r w:rsidRPr="006245FA">
              <w:t xml:space="preserve">Желательно, чтобы страницы сайта были выполнены в едином стиле – разработать </w:t>
            </w:r>
            <w:r>
              <w:rPr>
                <w:b/>
              </w:rPr>
              <w:t>ш</w:t>
            </w:r>
            <w:r w:rsidRPr="00AD31DA">
              <w:rPr>
                <w:b/>
              </w:rPr>
              <w:t>аблон страницы сайта</w:t>
            </w:r>
            <w:r>
              <w:t>.</w:t>
            </w:r>
          </w:p>
          <w:p w:rsidR="0056072E" w:rsidRDefault="0056072E" w:rsidP="00976B12">
            <w:pPr>
              <w:pStyle w:val="a4"/>
              <w:spacing w:before="0" w:beforeAutospacing="0" w:after="0" w:afterAutospacing="0"/>
            </w:pPr>
            <w:r>
              <w:t xml:space="preserve">Рекомендации при наполнении страниц сайта </w:t>
            </w:r>
            <w:proofErr w:type="gramStart"/>
            <w:r>
              <w:t>информационными</w:t>
            </w:r>
            <w:proofErr w:type="gramEnd"/>
            <w:r>
              <w:t xml:space="preserve"> материала:</w:t>
            </w:r>
          </w:p>
          <w:p w:rsidR="0056072E" w:rsidRDefault="0056072E" w:rsidP="0056072E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</w:pPr>
            <w:r>
              <w:t>Не ставьте точку в названиях сайта и страниц, если они состоят из одного предложения.</w:t>
            </w:r>
          </w:p>
          <w:p w:rsidR="0056072E" w:rsidRDefault="0056072E" w:rsidP="0056072E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</w:pPr>
            <w:r>
              <w:t>Названия пунктов меню делайте краткими; недопустимо растягивание названия пункта на несколько строк.</w:t>
            </w:r>
          </w:p>
          <w:p w:rsidR="0056072E" w:rsidRDefault="0056072E" w:rsidP="0056072E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</w:pPr>
            <w:r>
              <w:t>Не выбирайте для страниц пёстрый фон, на таком фоне текст читается с трудом.</w:t>
            </w:r>
          </w:p>
          <w:p w:rsidR="0056072E" w:rsidRDefault="0056072E" w:rsidP="00976B12">
            <w:pPr>
              <w:pStyle w:val="a4"/>
              <w:spacing w:before="0" w:beforeAutospacing="0" w:after="0" w:afterAutospacing="0"/>
            </w:pPr>
          </w:p>
          <w:p w:rsidR="0056072E" w:rsidRDefault="0056072E" w:rsidP="00976B12">
            <w:pPr>
              <w:pStyle w:val="a4"/>
              <w:spacing w:before="0" w:beforeAutospacing="0" w:after="0" w:afterAutospacing="0"/>
            </w:pPr>
          </w:p>
          <w:p w:rsidR="0056072E" w:rsidRPr="003034E8" w:rsidRDefault="0056072E" w:rsidP="00976B12">
            <w:pPr>
              <w:pStyle w:val="a4"/>
              <w:spacing w:before="0" w:beforeAutospacing="0" w:after="0" w:afterAutospacing="0"/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072E" w:rsidRPr="003034E8" w:rsidTr="00976B12">
        <w:trPr>
          <w:trHeight w:val="1410"/>
          <w:tblHeader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Default="0056072E" w:rsidP="0056072E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</w:pPr>
            <w:r>
              <w:t>Не размещайте на странице слишком много информационных и художественных блоков.</w:t>
            </w:r>
          </w:p>
          <w:p w:rsidR="0056072E" w:rsidRDefault="0056072E" w:rsidP="0056072E">
            <w:pPr>
              <w:pStyle w:val="a4"/>
              <w:numPr>
                <w:ilvl w:val="0"/>
                <w:numId w:val="3"/>
              </w:numPr>
              <w:spacing w:before="0" w:beforeAutospacing="0" w:after="0" w:afterAutospacing="0"/>
            </w:pPr>
            <w:r>
              <w:t xml:space="preserve">Не пишите слишком длинных текстов. Текст разбивайте на небольшие абзацы, </w:t>
            </w:r>
            <w:proofErr w:type="gramStart"/>
            <w:r>
              <w:t>отделяя их друг от</w:t>
            </w:r>
            <w:proofErr w:type="gramEnd"/>
            <w:r>
              <w:t xml:space="preserve"> друга пустыми строками.</w:t>
            </w:r>
          </w:p>
          <w:p w:rsidR="0056072E" w:rsidRDefault="0056072E" w:rsidP="0056072E">
            <w:pPr>
              <w:pStyle w:val="a4"/>
              <w:numPr>
                <w:ilvl w:val="0"/>
                <w:numId w:val="3"/>
              </w:numPr>
              <w:spacing w:before="0" w:beforeAutospacing="0" w:after="0" w:afterAutospacing="0"/>
            </w:pPr>
            <w:r>
              <w:t>В каждом абзаце используйте одни и те же приемы форматирования.</w:t>
            </w:r>
          </w:p>
          <w:p w:rsidR="0056072E" w:rsidRDefault="0056072E" w:rsidP="00976B1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566AD0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4 группа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(слайд 9)</w:t>
            </w:r>
          </w:p>
          <w:p w:rsidR="0056072E" w:rsidRPr="00566AD0" w:rsidRDefault="0056072E" w:rsidP="00976B1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6A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Перед размещением сайта в сети Интернет следует провести его тестирование, т.е. убедиться в том, что он правильно отображается разными браузерами:</w:t>
            </w:r>
          </w:p>
          <w:p w:rsidR="0056072E" w:rsidRPr="00566AD0" w:rsidRDefault="0056072E" w:rsidP="0056072E">
            <w:pPr>
              <w:numPr>
                <w:ilvl w:val="0"/>
                <w:numId w:val="4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6A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тесты хорошо читаются на выбранном фоне;</w:t>
            </w:r>
          </w:p>
          <w:p w:rsidR="0056072E" w:rsidRPr="00566AD0" w:rsidRDefault="0056072E" w:rsidP="0056072E">
            <w:pPr>
              <w:numPr>
                <w:ilvl w:val="0"/>
                <w:numId w:val="4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рисунки </w:t>
            </w:r>
            <w:r w:rsidRPr="00566A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расположены на своих местах;</w:t>
            </w:r>
          </w:p>
          <w:p w:rsidR="0056072E" w:rsidRPr="00566AD0" w:rsidRDefault="0056072E" w:rsidP="0056072E">
            <w:pPr>
              <w:numPr>
                <w:ilvl w:val="0"/>
                <w:numId w:val="4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6A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гиперссылки обеспечивают правильные переходы.</w:t>
            </w:r>
          </w:p>
          <w:p w:rsidR="0056072E" w:rsidRDefault="0056072E" w:rsidP="00976B1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6AD0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Хостинг</w:t>
            </w:r>
            <w:r w:rsidRPr="00566A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услуга по размещению сайта на сервере, постоянно находящемся в сети Интернет.</w:t>
            </w:r>
          </w:p>
          <w:p w:rsidR="0056072E" w:rsidRPr="00566AD0" w:rsidRDefault="0056072E" w:rsidP="00976B1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Хостинг может быть как платным, так и бесплатным.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072E" w:rsidRPr="003034E8" w:rsidTr="00976B12">
        <w:trPr>
          <w:trHeight w:val="321"/>
          <w:tblHeader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34E8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Физкультминутка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 xml:space="preserve">Физкультминутка </w:t>
            </w:r>
            <w:r w:rsidRPr="00442AC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(слайд 10)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 для глаз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6072E" w:rsidRPr="003034E8" w:rsidTr="00976B12">
        <w:trPr>
          <w:trHeight w:val="300"/>
          <w:tblHeader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uppressAutoHyphens/>
              <w:snapToGrid w:val="0"/>
              <w:spacing w:after="0" w:line="240" w:lineRule="auto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  <w:r w:rsidRPr="003034E8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Практическая работа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главной (домашней) </w:t>
            </w: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страницы</w:t>
            </w: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практической работы «Создание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главной (домашней) страницы сайта» (работа в парах)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034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2AC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proofErr w:type="gramStart"/>
            <w:r w:rsidRPr="00442AC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</w:t>
            </w:r>
            <w:proofErr w:type="gramEnd"/>
            <w:r w:rsidRPr="00442AC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лайд 11)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Выполняют практическую работу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6072E" w:rsidRPr="003034E8" w:rsidTr="00976B12">
        <w:trPr>
          <w:trHeight w:val="313"/>
          <w:tblHeader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uppressAutoHyphens/>
              <w:snapToGrid w:val="0"/>
              <w:spacing w:after="0" w:line="240" w:lineRule="auto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  <w:r w:rsidRPr="003034E8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Закрепление пройденного материала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Технологии создания сайта</w:t>
            </w: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 xml:space="preserve">А теперь закрепим знания, полученные на уроке (используется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интерактивная игра «Тир»</w:t>
            </w: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2AC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(слайд 12)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5 вопросов.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6072E" w:rsidRPr="003034E8" w:rsidTr="00976B12">
        <w:trPr>
          <w:trHeight w:val="1123"/>
          <w:tblHeader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uppressAutoHyphens/>
              <w:snapToGrid w:val="0"/>
              <w:spacing w:after="0" w:line="240" w:lineRule="auto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  <w:r w:rsidRPr="003034E8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Рефлексия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 xml:space="preserve">Ребята, сегодня мы с вами познакомились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технологиями создания сайта</w:t>
            </w: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. Возникали ли у Вас трудности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нет</w:t>
            </w: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 xml:space="preserve"> при работе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сейчас и проверим</w:t>
            </w:r>
            <w:r w:rsidRPr="00566AD0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Нарисуйте в тетрадях смайлик</w:t>
            </w:r>
            <w:r w:rsidRPr="00566A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который определит,</w:t>
            </w:r>
            <w:r w:rsidRPr="00566AD0">
              <w:rPr>
                <w:rFonts w:ascii="Times New Roman" w:hAnsi="Times New Roman" w:cs="Times New Roman"/>
                <w:sz w:val="24"/>
                <w:szCs w:val="24"/>
              </w:rPr>
              <w:t xml:space="preserve"> насколько вам полезен  материал</w:t>
            </w:r>
            <w:proofErr w:type="gramStart"/>
            <w:r w:rsidRPr="00566A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2AC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proofErr w:type="gramStart"/>
            <w:r w:rsidRPr="00442AC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</w:t>
            </w:r>
            <w:proofErr w:type="gramEnd"/>
            <w:r w:rsidRPr="00442AC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лайд 13)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изображают смайлик.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6072E" w:rsidRPr="003034E8" w:rsidTr="00976B12">
        <w:trPr>
          <w:trHeight w:val="270"/>
          <w:tblHeader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uppressAutoHyphens/>
              <w:snapToGrid w:val="0"/>
              <w:spacing w:after="0" w:line="240" w:lineRule="auto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  <w:r w:rsidRPr="003034E8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Подведение итогов и домашнее задание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 xml:space="preserve">Выставление оценок, задание на дом 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, вопросы в конце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параграфа</w:t>
            </w: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6072E" w:rsidRPr="00DF0D19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D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Творческое задание (по желанию). </w:t>
            </w:r>
            <w:r w:rsidRPr="00DF0D19">
              <w:rPr>
                <w:rFonts w:ascii="Times New Roman" w:hAnsi="Times New Roman" w:cs="Times New Roman"/>
                <w:sz w:val="24"/>
                <w:szCs w:val="24"/>
              </w:rPr>
              <w:t>Любыми доступными графическими средствами выразить стиль оформления сайта следующей тематики (на выбор):</w:t>
            </w:r>
          </w:p>
          <w:p w:rsidR="0056072E" w:rsidRPr="00DF0D19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D19">
              <w:rPr>
                <w:rFonts w:ascii="Times New Roman" w:hAnsi="Times New Roman" w:cs="Times New Roman"/>
                <w:sz w:val="24"/>
                <w:szCs w:val="24"/>
              </w:rPr>
              <w:t>- сайт цветочного магазина "Аленький цветочек"</w:t>
            </w:r>
          </w:p>
          <w:p w:rsidR="0056072E" w:rsidRPr="00DF0D19" w:rsidRDefault="0056072E" w:rsidP="0056072E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D19">
              <w:rPr>
                <w:rFonts w:ascii="Times New Roman" w:hAnsi="Times New Roman" w:cs="Times New Roman"/>
                <w:sz w:val="24"/>
                <w:szCs w:val="24"/>
              </w:rPr>
              <w:t>сайта съезда любителей спорта</w:t>
            </w:r>
          </w:p>
          <w:p w:rsidR="0056072E" w:rsidRPr="00DF0D19" w:rsidRDefault="0056072E" w:rsidP="0056072E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D19">
              <w:rPr>
                <w:rFonts w:ascii="Times New Roman" w:hAnsi="Times New Roman" w:cs="Times New Roman"/>
                <w:sz w:val="24"/>
                <w:szCs w:val="24"/>
              </w:rPr>
              <w:t>сайт «Моя любимая книга» и т.д.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0D19">
              <w:rPr>
                <w:rFonts w:ascii="Times New Roman" w:hAnsi="Times New Roman" w:cs="Times New Roman"/>
                <w:sz w:val="24"/>
                <w:szCs w:val="24"/>
              </w:rPr>
              <w:t>(слайд 14)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72E" w:rsidRPr="003034E8" w:rsidRDefault="0056072E" w:rsidP="00976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Слушают учителя, записывают домашнее задание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72E" w:rsidRPr="003034E8" w:rsidRDefault="0056072E" w:rsidP="00976B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4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56072E" w:rsidRPr="0045015C" w:rsidRDefault="0056072E" w:rsidP="0056072E">
      <w:pPr>
        <w:rPr>
          <w:rFonts w:ascii="Times New Roman" w:hAnsi="Times New Roman" w:cs="Times New Roman"/>
          <w:sz w:val="24"/>
          <w:szCs w:val="24"/>
        </w:rPr>
      </w:pPr>
    </w:p>
    <w:p w:rsidR="00C80B9B" w:rsidRDefault="00C80B9B"/>
    <w:sectPr w:rsidR="00C80B9B" w:rsidSect="003D351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4253B"/>
    <w:multiLevelType w:val="hybridMultilevel"/>
    <w:tmpl w:val="D71A9D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276349"/>
    <w:multiLevelType w:val="hybridMultilevel"/>
    <w:tmpl w:val="488ED706"/>
    <w:lvl w:ilvl="0" w:tplc="85188F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FC6A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A0B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1476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966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200F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9EEE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140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54D0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82A3D9B"/>
    <w:multiLevelType w:val="hybridMultilevel"/>
    <w:tmpl w:val="693ECB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B843E3"/>
    <w:multiLevelType w:val="hybridMultilevel"/>
    <w:tmpl w:val="5A62D6A8"/>
    <w:lvl w:ilvl="0" w:tplc="69428F4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3D0F88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8A138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1743C0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32629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A6DA3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90625D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4F07A7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FFA2AF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7ACD5CEC"/>
    <w:multiLevelType w:val="hybridMultilevel"/>
    <w:tmpl w:val="183E7DE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E9A"/>
    <w:rsid w:val="00264E9A"/>
    <w:rsid w:val="003D3519"/>
    <w:rsid w:val="004B1352"/>
    <w:rsid w:val="0056072E"/>
    <w:rsid w:val="00A10EA1"/>
    <w:rsid w:val="00C80B9B"/>
    <w:rsid w:val="00D06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5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351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607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5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351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607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1195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lastModifiedBy>ЛЮДА</cp:lastModifiedBy>
  <cp:revision>4</cp:revision>
  <dcterms:created xsi:type="dcterms:W3CDTF">2019-11-15T08:33:00Z</dcterms:created>
  <dcterms:modified xsi:type="dcterms:W3CDTF">2019-11-15T09:12:00Z</dcterms:modified>
</cp:coreProperties>
</file>