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E3D83" w:rsidRPr="004B05A3" w:rsidRDefault="00BE3D83" w:rsidP="004B05A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B05A3">
        <w:rPr>
          <w:rFonts w:ascii="Times New Roman" w:hAnsi="Times New Roman" w:cs="Times New Roman"/>
          <w:b/>
          <w:sz w:val="24"/>
          <w:szCs w:val="24"/>
        </w:rPr>
        <w:t>Урок-игра «Следуй за мной»</w:t>
      </w:r>
    </w:p>
    <w:p w:rsidR="004B05A3" w:rsidRDefault="00BE3D83" w:rsidP="000E79B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4B05A3">
        <w:rPr>
          <w:rFonts w:ascii="Times New Roman" w:hAnsi="Times New Roman" w:cs="Times New Roman"/>
          <w:b/>
          <w:sz w:val="24"/>
          <w:szCs w:val="24"/>
        </w:rPr>
        <w:t xml:space="preserve">По теме «Жизнь и творчество П.П. </w:t>
      </w:r>
      <w:proofErr w:type="spellStart"/>
      <w:r w:rsidRPr="004B05A3">
        <w:rPr>
          <w:rFonts w:ascii="Times New Roman" w:hAnsi="Times New Roman" w:cs="Times New Roman"/>
          <w:b/>
          <w:sz w:val="24"/>
          <w:szCs w:val="24"/>
        </w:rPr>
        <w:t>Хузангая</w:t>
      </w:r>
      <w:proofErr w:type="spellEnd"/>
      <w:r w:rsidRPr="004B05A3">
        <w:rPr>
          <w:rFonts w:ascii="Times New Roman" w:hAnsi="Times New Roman" w:cs="Times New Roman"/>
          <w:b/>
          <w:sz w:val="24"/>
          <w:szCs w:val="24"/>
        </w:rPr>
        <w:t>»</w:t>
      </w:r>
      <w:bookmarkStart w:id="0" w:name="_GoBack"/>
      <w:bookmarkEnd w:id="0"/>
    </w:p>
    <w:p w:rsidR="004B05A3" w:rsidRDefault="004B05A3" w:rsidP="004B05A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E3D83" w:rsidRPr="004B05A3" w:rsidRDefault="00BE3D83" w:rsidP="004B05A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B05A3">
        <w:rPr>
          <w:rFonts w:ascii="Times New Roman" w:hAnsi="Times New Roman" w:cs="Times New Roman"/>
          <w:b/>
          <w:sz w:val="24"/>
          <w:szCs w:val="24"/>
        </w:rPr>
        <w:t>Место проведения:</w:t>
      </w:r>
      <w:r w:rsidRPr="004B05A3">
        <w:rPr>
          <w:rFonts w:ascii="Times New Roman" w:hAnsi="Times New Roman" w:cs="Times New Roman"/>
          <w:sz w:val="24"/>
          <w:szCs w:val="24"/>
        </w:rPr>
        <w:t xml:space="preserve"> учебный кабинет</w:t>
      </w:r>
      <w:r w:rsidR="004B05A3">
        <w:rPr>
          <w:rFonts w:ascii="Times New Roman" w:hAnsi="Times New Roman" w:cs="Times New Roman"/>
          <w:sz w:val="24"/>
          <w:szCs w:val="24"/>
        </w:rPr>
        <w:t>.</w:t>
      </w:r>
    </w:p>
    <w:p w:rsidR="00BE3D83" w:rsidRPr="004B05A3" w:rsidRDefault="00BE3D83" w:rsidP="004B05A3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B05A3">
        <w:rPr>
          <w:rFonts w:ascii="Times New Roman" w:hAnsi="Times New Roman" w:cs="Times New Roman"/>
          <w:b/>
          <w:sz w:val="24"/>
          <w:szCs w:val="24"/>
        </w:rPr>
        <w:t>Цели урока:</w:t>
      </w:r>
    </w:p>
    <w:p w:rsidR="00BE3D83" w:rsidRPr="004B05A3" w:rsidRDefault="00BE3D83" w:rsidP="004B05A3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4B05A3">
        <w:rPr>
          <w:rFonts w:ascii="Times New Roman" w:hAnsi="Times New Roman" w:cs="Times New Roman"/>
          <w:i/>
          <w:sz w:val="24"/>
          <w:szCs w:val="24"/>
          <w:u w:val="single"/>
        </w:rPr>
        <w:t>Образовательные:</w:t>
      </w:r>
    </w:p>
    <w:p w:rsidR="00BE3D83" w:rsidRPr="004B05A3" w:rsidRDefault="00BE3D83" w:rsidP="004B05A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B05A3">
        <w:rPr>
          <w:rFonts w:ascii="Times New Roman" w:hAnsi="Times New Roman" w:cs="Times New Roman"/>
          <w:sz w:val="24"/>
          <w:szCs w:val="24"/>
        </w:rPr>
        <w:t xml:space="preserve">- повторить, систематизировать и обобщить знания, касающиеся жизни П.П. </w:t>
      </w:r>
      <w:proofErr w:type="spellStart"/>
      <w:r w:rsidRPr="004B05A3">
        <w:rPr>
          <w:rFonts w:ascii="Times New Roman" w:hAnsi="Times New Roman" w:cs="Times New Roman"/>
          <w:sz w:val="24"/>
          <w:szCs w:val="24"/>
        </w:rPr>
        <w:t>Хузангая</w:t>
      </w:r>
      <w:proofErr w:type="spellEnd"/>
      <w:r w:rsidRPr="004B05A3">
        <w:rPr>
          <w:rFonts w:ascii="Times New Roman" w:hAnsi="Times New Roman" w:cs="Times New Roman"/>
          <w:sz w:val="24"/>
          <w:szCs w:val="24"/>
        </w:rPr>
        <w:t>;</w:t>
      </w:r>
    </w:p>
    <w:p w:rsidR="00BE3D83" w:rsidRPr="004B05A3" w:rsidRDefault="00BE3D83" w:rsidP="004B05A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B05A3">
        <w:rPr>
          <w:rFonts w:ascii="Times New Roman" w:hAnsi="Times New Roman" w:cs="Times New Roman"/>
          <w:sz w:val="24"/>
          <w:szCs w:val="24"/>
        </w:rPr>
        <w:t>- оценить вклад исторического деятеля в культурное развитие Чувашии;</w:t>
      </w:r>
    </w:p>
    <w:p w:rsidR="00BE3D83" w:rsidRPr="004B05A3" w:rsidRDefault="00BE3D83" w:rsidP="004B05A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B05A3">
        <w:rPr>
          <w:rFonts w:ascii="Times New Roman" w:hAnsi="Times New Roman" w:cs="Times New Roman"/>
          <w:sz w:val="24"/>
          <w:szCs w:val="24"/>
        </w:rPr>
        <w:t xml:space="preserve">- определить историческое значение, оценку творчества </w:t>
      </w:r>
      <w:proofErr w:type="spellStart"/>
      <w:r w:rsidRPr="004B05A3">
        <w:rPr>
          <w:rFonts w:ascii="Times New Roman" w:hAnsi="Times New Roman" w:cs="Times New Roman"/>
          <w:sz w:val="24"/>
          <w:szCs w:val="24"/>
        </w:rPr>
        <w:t>Хузангая</w:t>
      </w:r>
      <w:proofErr w:type="spellEnd"/>
      <w:r w:rsidRPr="004B05A3">
        <w:rPr>
          <w:rFonts w:ascii="Times New Roman" w:hAnsi="Times New Roman" w:cs="Times New Roman"/>
          <w:sz w:val="24"/>
          <w:szCs w:val="24"/>
        </w:rPr>
        <w:t xml:space="preserve"> в истории республики.</w:t>
      </w:r>
    </w:p>
    <w:p w:rsidR="00BE3D83" w:rsidRPr="004B05A3" w:rsidRDefault="00BE3D83" w:rsidP="004B05A3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4B05A3">
        <w:rPr>
          <w:rFonts w:ascii="Times New Roman" w:hAnsi="Times New Roman" w:cs="Times New Roman"/>
          <w:i/>
          <w:sz w:val="24"/>
          <w:szCs w:val="24"/>
          <w:u w:val="single"/>
        </w:rPr>
        <w:t>Развивающие:</w:t>
      </w:r>
    </w:p>
    <w:p w:rsidR="00BE3D83" w:rsidRPr="004B05A3" w:rsidRDefault="00BE3D83" w:rsidP="004B05A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B05A3">
        <w:rPr>
          <w:rFonts w:ascii="Times New Roman" w:hAnsi="Times New Roman" w:cs="Times New Roman"/>
          <w:sz w:val="24"/>
          <w:szCs w:val="24"/>
        </w:rPr>
        <w:t>- развивать умение учащихся решать проблемные задачи, давать оценку происходившим событиям (жизнь поэта);</w:t>
      </w:r>
    </w:p>
    <w:p w:rsidR="00BE3D83" w:rsidRPr="004B05A3" w:rsidRDefault="00BE3D83" w:rsidP="004B05A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B05A3">
        <w:rPr>
          <w:rFonts w:ascii="Times New Roman" w:hAnsi="Times New Roman" w:cs="Times New Roman"/>
          <w:sz w:val="24"/>
          <w:szCs w:val="24"/>
        </w:rPr>
        <w:t>- закрепить умение работы c </w:t>
      </w:r>
      <w:proofErr w:type="spellStart"/>
      <w:r w:rsidRPr="004B05A3">
        <w:rPr>
          <w:rFonts w:ascii="Times New Roman" w:hAnsi="Times New Roman" w:cs="Times New Roman"/>
          <w:sz w:val="24"/>
          <w:szCs w:val="24"/>
        </w:rPr>
        <w:t>Internet</w:t>
      </w:r>
      <w:proofErr w:type="spellEnd"/>
      <w:r w:rsidRPr="004B05A3">
        <w:rPr>
          <w:rFonts w:ascii="Times New Roman" w:hAnsi="Times New Roman" w:cs="Times New Roman"/>
          <w:sz w:val="24"/>
          <w:szCs w:val="24"/>
        </w:rPr>
        <w:t> ресурсами;</w:t>
      </w:r>
    </w:p>
    <w:p w:rsidR="00BE3D83" w:rsidRPr="004B05A3" w:rsidRDefault="00BE3D83" w:rsidP="004B05A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B05A3">
        <w:rPr>
          <w:rFonts w:ascii="Times New Roman" w:hAnsi="Times New Roman" w:cs="Times New Roman"/>
          <w:sz w:val="24"/>
          <w:szCs w:val="24"/>
        </w:rPr>
        <w:t>- продолжить формирование умений работы с дополнительным материалом;</w:t>
      </w:r>
    </w:p>
    <w:p w:rsidR="00BE3D83" w:rsidRPr="004B05A3" w:rsidRDefault="00BE3D83" w:rsidP="004B05A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B05A3">
        <w:rPr>
          <w:rFonts w:ascii="Times New Roman" w:hAnsi="Times New Roman" w:cs="Times New Roman"/>
          <w:sz w:val="24"/>
          <w:szCs w:val="24"/>
        </w:rPr>
        <w:t>- продолжить формирование умений и навыков выделять главное и делать выводы, обобщать, аргументировать свою точку зрения.</w:t>
      </w:r>
    </w:p>
    <w:p w:rsidR="00BE3D83" w:rsidRPr="004B05A3" w:rsidRDefault="00BE3D83" w:rsidP="004B05A3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4B05A3">
        <w:rPr>
          <w:rFonts w:ascii="Times New Roman" w:hAnsi="Times New Roman" w:cs="Times New Roman"/>
          <w:i/>
          <w:sz w:val="24"/>
          <w:szCs w:val="24"/>
          <w:u w:val="single"/>
        </w:rPr>
        <w:t>Воспитательные:</w:t>
      </w:r>
    </w:p>
    <w:p w:rsidR="00BE3D83" w:rsidRPr="004B05A3" w:rsidRDefault="00BE3D83" w:rsidP="004B05A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B05A3">
        <w:rPr>
          <w:rFonts w:ascii="Times New Roman" w:hAnsi="Times New Roman" w:cs="Times New Roman"/>
          <w:sz w:val="24"/>
          <w:szCs w:val="24"/>
        </w:rPr>
        <w:t>- продолжить развивать интерес у учащихся к изучаемому предмету, к самообразованию и самостоятельному поиску дополнительного материала;</w:t>
      </w:r>
    </w:p>
    <w:p w:rsidR="00BE3D83" w:rsidRPr="004B05A3" w:rsidRDefault="00BE3D83" w:rsidP="004B05A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B05A3">
        <w:rPr>
          <w:rFonts w:ascii="Times New Roman" w:hAnsi="Times New Roman" w:cs="Times New Roman"/>
          <w:sz w:val="24"/>
          <w:szCs w:val="24"/>
        </w:rPr>
        <w:t>- продолжить развивать чувства толерантности;</w:t>
      </w:r>
    </w:p>
    <w:p w:rsidR="00BE3D83" w:rsidRPr="004B05A3" w:rsidRDefault="00BE3D83" w:rsidP="004B05A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B05A3">
        <w:rPr>
          <w:rFonts w:ascii="Times New Roman" w:hAnsi="Times New Roman" w:cs="Times New Roman"/>
          <w:sz w:val="24"/>
          <w:szCs w:val="24"/>
        </w:rPr>
        <w:t>- продолжить формирование уважительного отношения к чужому мнению, навыков работы в коллективе;</w:t>
      </w:r>
    </w:p>
    <w:p w:rsidR="00BE3D83" w:rsidRPr="004B05A3" w:rsidRDefault="00BE3D83" w:rsidP="004B05A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B05A3">
        <w:rPr>
          <w:rFonts w:ascii="Times New Roman" w:hAnsi="Times New Roman" w:cs="Times New Roman"/>
          <w:sz w:val="24"/>
          <w:szCs w:val="24"/>
        </w:rPr>
        <w:t>- продолжить формировать умение давать собственную оценку историческим событиям;</w:t>
      </w:r>
    </w:p>
    <w:p w:rsidR="00BE3D83" w:rsidRPr="004B05A3" w:rsidRDefault="00BE3D83" w:rsidP="004B05A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B05A3">
        <w:rPr>
          <w:rFonts w:ascii="Times New Roman" w:hAnsi="Times New Roman" w:cs="Times New Roman"/>
          <w:sz w:val="24"/>
          <w:szCs w:val="24"/>
        </w:rPr>
        <w:t>- способствовать воспитанию ответственности (в ходе современной деятельности) и уважения к историческому прошлому своего региона и страны в целом.</w:t>
      </w:r>
    </w:p>
    <w:p w:rsidR="00BE3D83" w:rsidRPr="004B05A3" w:rsidRDefault="00BE3D83" w:rsidP="004B05A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B05A3">
        <w:rPr>
          <w:rFonts w:ascii="Times New Roman" w:hAnsi="Times New Roman" w:cs="Times New Roman"/>
          <w:b/>
          <w:sz w:val="24"/>
          <w:szCs w:val="24"/>
        </w:rPr>
        <w:t>Задача:</w:t>
      </w:r>
      <w:r w:rsidRPr="004B05A3">
        <w:rPr>
          <w:rFonts w:ascii="Times New Roman" w:hAnsi="Times New Roman" w:cs="Times New Roman"/>
          <w:sz w:val="24"/>
          <w:szCs w:val="24"/>
        </w:rPr>
        <w:t xml:space="preserve"> Выяснить: по праву ли Петр Петрович </w:t>
      </w:r>
      <w:proofErr w:type="spellStart"/>
      <w:r w:rsidRPr="004B05A3">
        <w:rPr>
          <w:rFonts w:ascii="Times New Roman" w:hAnsi="Times New Roman" w:cs="Times New Roman"/>
          <w:sz w:val="24"/>
          <w:szCs w:val="24"/>
        </w:rPr>
        <w:t>Хузангай</w:t>
      </w:r>
      <w:proofErr w:type="spellEnd"/>
      <w:r w:rsidRPr="004B05A3">
        <w:rPr>
          <w:rFonts w:ascii="Times New Roman" w:hAnsi="Times New Roman" w:cs="Times New Roman"/>
          <w:sz w:val="24"/>
          <w:szCs w:val="24"/>
        </w:rPr>
        <w:t xml:space="preserve"> считается одним из самых выдающихся деятелей, прославивших Чувашскую Республику.</w:t>
      </w:r>
    </w:p>
    <w:p w:rsidR="00BE3D83" w:rsidRPr="004B05A3" w:rsidRDefault="00BE3D83" w:rsidP="004B05A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B05A3">
        <w:rPr>
          <w:rFonts w:ascii="Times New Roman" w:hAnsi="Times New Roman" w:cs="Times New Roman"/>
          <w:b/>
          <w:sz w:val="24"/>
          <w:szCs w:val="24"/>
        </w:rPr>
        <w:t>Оборудование: </w:t>
      </w:r>
      <w:r w:rsidRPr="004B05A3">
        <w:rPr>
          <w:rFonts w:ascii="Times New Roman" w:hAnsi="Times New Roman" w:cs="Times New Roman"/>
          <w:sz w:val="24"/>
          <w:szCs w:val="24"/>
        </w:rPr>
        <w:t>доска, ПК, портреты исторических деятелей (</w:t>
      </w:r>
      <w:r w:rsidR="005A14CD" w:rsidRPr="004B05A3">
        <w:rPr>
          <w:rFonts w:ascii="Times New Roman" w:hAnsi="Times New Roman" w:cs="Times New Roman"/>
          <w:sz w:val="24"/>
          <w:szCs w:val="24"/>
        </w:rPr>
        <w:t xml:space="preserve">Петр </w:t>
      </w:r>
      <w:proofErr w:type="spellStart"/>
      <w:r w:rsidR="005A14CD" w:rsidRPr="004B05A3">
        <w:rPr>
          <w:rFonts w:ascii="Times New Roman" w:hAnsi="Times New Roman" w:cs="Times New Roman"/>
          <w:sz w:val="24"/>
          <w:szCs w:val="24"/>
        </w:rPr>
        <w:t>Хузангай</w:t>
      </w:r>
      <w:proofErr w:type="spellEnd"/>
      <w:r w:rsidR="005A14CD" w:rsidRPr="004B05A3">
        <w:rPr>
          <w:rFonts w:ascii="Times New Roman" w:hAnsi="Times New Roman" w:cs="Times New Roman"/>
          <w:sz w:val="24"/>
          <w:szCs w:val="24"/>
        </w:rPr>
        <w:t xml:space="preserve">, Вера Кузьмина, </w:t>
      </w:r>
      <w:proofErr w:type="spellStart"/>
      <w:r w:rsidR="005A14CD" w:rsidRPr="004B05A3">
        <w:rPr>
          <w:rFonts w:ascii="Times New Roman" w:hAnsi="Times New Roman" w:cs="Times New Roman"/>
          <w:sz w:val="24"/>
          <w:szCs w:val="24"/>
        </w:rPr>
        <w:t>Атнер</w:t>
      </w:r>
      <w:proofErr w:type="spellEnd"/>
      <w:r w:rsidR="005A14CD" w:rsidRPr="004B05A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A14CD" w:rsidRPr="004B05A3">
        <w:rPr>
          <w:rFonts w:ascii="Times New Roman" w:hAnsi="Times New Roman" w:cs="Times New Roman"/>
          <w:sz w:val="24"/>
          <w:szCs w:val="24"/>
        </w:rPr>
        <w:t>Хузангай</w:t>
      </w:r>
      <w:proofErr w:type="spellEnd"/>
      <w:r w:rsidR="005A14CD" w:rsidRPr="004B05A3">
        <w:rPr>
          <w:rFonts w:ascii="Times New Roman" w:hAnsi="Times New Roman" w:cs="Times New Roman"/>
          <w:sz w:val="24"/>
          <w:szCs w:val="24"/>
        </w:rPr>
        <w:t>, Маяковский, Пушкин</w:t>
      </w:r>
      <w:r w:rsidRPr="004B05A3">
        <w:rPr>
          <w:rFonts w:ascii="Times New Roman" w:hAnsi="Times New Roman" w:cs="Times New Roman"/>
          <w:sz w:val="24"/>
          <w:szCs w:val="24"/>
        </w:rPr>
        <w:t xml:space="preserve">), листы оценивания для жюри, </w:t>
      </w:r>
      <w:r w:rsidR="005A14CD" w:rsidRPr="004B05A3">
        <w:rPr>
          <w:rFonts w:ascii="Times New Roman" w:hAnsi="Times New Roman" w:cs="Times New Roman"/>
          <w:sz w:val="24"/>
          <w:szCs w:val="24"/>
        </w:rPr>
        <w:t xml:space="preserve">Афанасьева, И. В. Петр </w:t>
      </w:r>
      <w:proofErr w:type="spellStart"/>
      <w:r w:rsidR="005A14CD" w:rsidRPr="004B05A3">
        <w:rPr>
          <w:rFonts w:ascii="Times New Roman" w:hAnsi="Times New Roman" w:cs="Times New Roman"/>
          <w:sz w:val="24"/>
          <w:szCs w:val="24"/>
        </w:rPr>
        <w:t>Хузангай</w:t>
      </w:r>
      <w:proofErr w:type="spellEnd"/>
      <w:r w:rsidR="005A14CD" w:rsidRPr="004B05A3">
        <w:rPr>
          <w:rFonts w:ascii="Times New Roman" w:hAnsi="Times New Roman" w:cs="Times New Roman"/>
          <w:sz w:val="24"/>
          <w:szCs w:val="24"/>
        </w:rPr>
        <w:t xml:space="preserve"> – поэт, философ, педагог</w:t>
      </w:r>
      <w:proofErr w:type="gramStart"/>
      <w:r w:rsidR="005A14CD" w:rsidRPr="004B05A3">
        <w:rPr>
          <w:rFonts w:ascii="Times New Roman" w:hAnsi="Times New Roman" w:cs="Times New Roman"/>
          <w:sz w:val="24"/>
          <w:szCs w:val="24"/>
        </w:rPr>
        <w:t xml:space="preserve"> :</w:t>
      </w:r>
      <w:proofErr w:type="gramEnd"/>
      <w:r w:rsidR="005A14CD" w:rsidRPr="004B05A3">
        <w:rPr>
          <w:rFonts w:ascii="Times New Roman" w:hAnsi="Times New Roman" w:cs="Times New Roman"/>
          <w:sz w:val="24"/>
          <w:szCs w:val="24"/>
        </w:rPr>
        <w:t xml:space="preserve"> монография / И. В. Афанасьева, Т. Н. Петрова. – Чебоксары</w:t>
      </w:r>
      <w:proofErr w:type="gramStart"/>
      <w:r w:rsidR="005A14CD" w:rsidRPr="004B05A3">
        <w:rPr>
          <w:rFonts w:ascii="Times New Roman" w:hAnsi="Times New Roman" w:cs="Times New Roman"/>
          <w:sz w:val="24"/>
          <w:szCs w:val="24"/>
        </w:rPr>
        <w:t xml:space="preserve"> :</w:t>
      </w:r>
      <w:proofErr w:type="gramEnd"/>
      <w:r w:rsidR="005A14CD" w:rsidRPr="004B05A3">
        <w:rPr>
          <w:rFonts w:ascii="Times New Roman" w:hAnsi="Times New Roman" w:cs="Times New Roman"/>
          <w:sz w:val="24"/>
          <w:szCs w:val="24"/>
        </w:rPr>
        <w:t xml:space="preserve"> Новое Время, 2010, Петр </w:t>
      </w:r>
      <w:proofErr w:type="spellStart"/>
      <w:r w:rsidR="005A14CD" w:rsidRPr="004B05A3">
        <w:rPr>
          <w:rFonts w:ascii="Times New Roman" w:hAnsi="Times New Roman" w:cs="Times New Roman"/>
          <w:sz w:val="24"/>
          <w:szCs w:val="24"/>
        </w:rPr>
        <w:t>Хузангай</w:t>
      </w:r>
      <w:proofErr w:type="spellEnd"/>
      <w:r w:rsidR="005A14CD" w:rsidRPr="004B05A3">
        <w:rPr>
          <w:rFonts w:ascii="Times New Roman" w:hAnsi="Times New Roman" w:cs="Times New Roman"/>
          <w:sz w:val="24"/>
          <w:szCs w:val="24"/>
        </w:rPr>
        <w:t xml:space="preserve">. Поэт и гражданин XX века : [фотоальбом] : </w:t>
      </w:r>
      <w:proofErr w:type="spellStart"/>
      <w:r w:rsidR="005A14CD" w:rsidRPr="004B05A3">
        <w:rPr>
          <w:rFonts w:ascii="Times New Roman" w:hAnsi="Times New Roman" w:cs="Times New Roman"/>
          <w:sz w:val="24"/>
          <w:szCs w:val="24"/>
        </w:rPr>
        <w:t>посвящ</w:t>
      </w:r>
      <w:proofErr w:type="spellEnd"/>
      <w:r w:rsidR="005A14CD" w:rsidRPr="004B05A3">
        <w:rPr>
          <w:rFonts w:ascii="Times New Roman" w:hAnsi="Times New Roman" w:cs="Times New Roman"/>
          <w:sz w:val="24"/>
          <w:szCs w:val="24"/>
        </w:rPr>
        <w:t>. 100-летию со дня рождения / [Чуваш</w:t>
      </w:r>
      <w:proofErr w:type="gramStart"/>
      <w:r w:rsidR="005A14CD" w:rsidRPr="004B05A3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="005A14CD" w:rsidRPr="004B05A3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5A14CD" w:rsidRPr="004B05A3">
        <w:rPr>
          <w:rFonts w:ascii="Times New Roman" w:hAnsi="Times New Roman" w:cs="Times New Roman"/>
          <w:sz w:val="24"/>
          <w:szCs w:val="24"/>
        </w:rPr>
        <w:t>н</w:t>
      </w:r>
      <w:proofErr w:type="gramEnd"/>
      <w:r w:rsidR="005A14CD" w:rsidRPr="004B05A3">
        <w:rPr>
          <w:rFonts w:ascii="Times New Roman" w:hAnsi="Times New Roman" w:cs="Times New Roman"/>
          <w:sz w:val="24"/>
          <w:szCs w:val="24"/>
        </w:rPr>
        <w:t xml:space="preserve">ац. музей ; ред.-сост. П. А. </w:t>
      </w:r>
      <w:proofErr w:type="spellStart"/>
      <w:r w:rsidR="005A14CD" w:rsidRPr="004B05A3">
        <w:rPr>
          <w:rFonts w:ascii="Times New Roman" w:hAnsi="Times New Roman" w:cs="Times New Roman"/>
          <w:sz w:val="24"/>
          <w:szCs w:val="24"/>
        </w:rPr>
        <w:t>Хузангай</w:t>
      </w:r>
      <w:proofErr w:type="spellEnd"/>
      <w:r w:rsidR="005A14CD" w:rsidRPr="004B05A3">
        <w:rPr>
          <w:rFonts w:ascii="Times New Roman" w:hAnsi="Times New Roman" w:cs="Times New Roman"/>
          <w:sz w:val="24"/>
          <w:szCs w:val="24"/>
        </w:rPr>
        <w:t>]. – Чебоксары</w:t>
      </w:r>
      <w:proofErr w:type="gramStart"/>
      <w:r w:rsidR="005A14CD" w:rsidRPr="004B05A3">
        <w:rPr>
          <w:rFonts w:ascii="Times New Roman" w:hAnsi="Times New Roman" w:cs="Times New Roman"/>
          <w:sz w:val="24"/>
          <w:szCs w:val="24"/>
        </w:rPr>
        <w:t xml:space="preserve"> :</w:t>
      </w:r>
      <w:proofErr w:type="gramEnd"/>
      <w:r w:rsidR="005A14CD" w:rsidRPr="004B05A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A14CD" w:rsidRPr="004B05A3">
        <w:rPr>
          <w:rFonts w:ascii="Times New Roman" w:hAnsi="Times New Roman" w:cs="Times New Roman"/>
          <w:sz w:val="24"/>
          <w:szCs w:val="24"/>
        </w:rPr>
        <w:t>Печат</w:t>
      </w:r>
      <w:proofErr w:type="spellEnd"/>
      <w:r w:rsidR="005A14CD" w:rsidRPr="004B05A3">
        <w:rPr>
          <w:rFonts w:ascii="Times New Roman" w:hAnsi="Times New Roman" w:cs="Times New Roman"/>
          <w:sz w:val="24"/>
          <w:szCs w:val="24"/>
        </w:rPr>
        <w:t xml:space="preserve">. дом </w:t>
      </w:r>
      <w:proofErr w:type="spellStart"/>
      <w:r w:rsidR="005A14CD" w:rsidRPr="004B05A3">
        <w:rPr>
          <w:rFonts w:ascii="Times New Roman" w:hAnsi="Times New Roman" w:cs="Times New Roman"/>
          <w:sz w:val="24"/>
          <w:szCs w:val="24"/>
        </w:rPr>
        <w:t>Брындиных</w:t>
      </w:r>
      <w:proofErr w:type="spellEnd"/>
      <w:r w:rsidR="005A14CD" w:rsidRPr="004B05A3">
        <w:rPr>
          <w:rFonts w:ascii="Times New Roman" w:hAnsi="Times New Roman" w:cs="Times New Roman"/>
          <w:sz w:val="24"/>
          <w:szCs w:val="24"/>
        </w:rPr>
        <w:t>, 2006, Ксенофонтов, Г. Н. Не побоялся – бросил вызов властям / Г. Н. Ксенофонтов // Судеб</w:t>
      </w:r>
      <w:proofErr w:type="gramStart"/>
      <w:r w:rsidR="005A14CD" w:rsidRPr="004B05A3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="005A14CD" w:rsidRPr="004B05A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="005A14CD" w:rsidRPr="004B05A3">
        <w:rPr>
          <w:rFonts w:ascii="Times New Roman" w:hAnsi="Times New Roman" w:cs="Times New Roman"/>
          <w:sz w:val="24"/>
          <w:szCs w:val="24"/>
        </w:rPr>
        <w:t>в</w:t>
      </w:r>
      <w:proofErr w:type="gramEnd"/>
      <w:r w:rsidR="005A14CD" w:rsidRPr="004B05A3">
        <w:rPr>
          <w:rFonts w:ascii="Times New Roman" w:hAnsi="Times New Roman" w:cs="Times New Roman"/>
          <w:sz w:val="24"/>
          <w:szCs w:val="24"/>
        </w:rPr>
        <w:t>естн</w:t>
      </w:r>
      <w:proofErr w:type="spellEnd"/>
      <w:r w:rsidR="005A14CD" w:rsidRPr="004B05A3">
        <w:rPr>
          <w:rFonts w:ascii="Times New Roman" w:hAnsi="Times New Roman" w:cs="Times New Roman"/>
          <w:sz w:val="24"/>
          <w:szCs w:val="24"/>
        </w:rPr>
        <w:t>. Чувашии. – 2005. – № 4. </w:t>
      </w:r>
    </w:p>
    <w:p w:rsidR="00BE3D83" w:rsidRPr="004B05A3" w:rsidRDefault="00BE3D83" w:rsidP="004B05A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B05A3">
        <w:rPr>
          <w:rFonts w:ascii="Times New Roman" w:hAnsi="Times New Roman" w:cs="Times New Roman"/>
          <w:b/>
          <w:sz w:val="24"/>
          <w:szCs w:val="24"/>
        </w:rPr>
        <w:t>Ход урока:</w:t>
      </w:r>
    </w:p>
    <w:p w:rsidR="00BE3D83" w:rsidRPr="004B05A3" w:rsidRDefault="00BE3D83" w:rsidP="004B05A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B05A3">
        <w:rPr>
          <w:rFonts w:ascii="Times New Roman" w:hAnsi="Times New Roman" w:cs="Times New Roman"/>
          <w:sz w:val="24"/>
          <w:szCs w:val="24"/>
        </w:rPr>
        <w:t>1. Организационный момент</w:t>
      </w:r>
      <w:r w:rsidR="004B05A3">
        <w:rPr>
          <w:rFonts w:ascii="Times New Roman" w:hAnsi="Times New Roman" w:cs="Times New Roman"/>
          <w:sz w:val="24"/>
          <w:szCs w:val="24"/>
        </w:rPr>
        <w:t>.</w:t>
      </w:r>
    </w:p>
    <w:p w:rsidR="00BE3D83" w:rsidRPr="004B05A3" w:rsidRDefault="00BE3D83" w:rsidP="004B05A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B05A3">
        <w:rPr>
          <w:rFonts w:ascii="Times New Roman" w:hAnsi="Times New Roman" w:cs="Times New Roman"/>
          <w:sz w:val="24"/>
          <w:szCs w:val="24"/>
        </w:rPr>
        <w:t>2. Актуализация опорных знаний учащихся по изученной теме: «</w:t>
      </w:r>
      <w:r w:rsidR="00A73672" w:rsidRPr="004B05A3">
        <w:rPr>
          <w:rFonts w:ascii="Times New Roman" w:hAnsi="Times New Roman" w:cs="Times New Roman"/>
          <w:sz w:val="24"/>
          <w:szCs w:val="24"/>
        </w:rPr>
        <w:t xml:space="preserve">Жизнь и творчество П.П. </w:t>
      </w:r>
      <w:proofErr w:type="spellStart"/>
      <w:r w:rsidR="00A73672" w:rsidRPr="004B05A3">
        <w:rPr>
          <w:rFonts w:ascii="Times New Roman" w:hAnsi="Times New Roman" w:cs="Times New Roman"/>
          <w:sz w:val="24"/>
          <w:szCs w:val="24"/>
        </w:rPr>
        <w:t>Хузангая</w:t>
      </w:r>
      <w:proofErr w:type="spellEnd"/>
      <w:r w:rsidRPr="004B05A3">
        <w:rPr>
          <w:rFonts w:ascii="Times New Roman" w:hAnsi="Times New Roman" w:cs="Times New Roman"/>
          <w:sz w:val="24"/>
          <w:szCs w:val="24"/>
        </w:rPr>
        <w:t>». Игра. Работа с </w:t>
      </w:r>
      <w:proofErr w:type="spellStart"/>
      <w:r w:rsidRPr="004B05A3">
        <w:rPr>
          <w:rFonts w:ascii="Times New Roman" w:hAnsi="Times New Roman" w:cs="Times New Roman"/>
          <w:sz w:val="24"/>
          <w:szCs w:val="24"/>
        </w:rPr>
        <w:t>Internet</w:t>
      </w:r>
      <w:proofErr w:type="spellEnd"/>
      <w:r w:rsidRPr="004B05A3">
        <w:rPr>
          <w:rFonts w:ascii="Times New Roman" w:hAnsi="Times New Roman" w:cs="Times New Roman"/>
          <w:sz w:val="24"/>
          <w:szCs w:val="24"/>
        </w:rPr>
        <w:t> ресурсами. Проверка усвоения знаний.</w:t>
      </w:r>
    </w:p>
    <w:p w:rsidR="00BE3D83" w:rsidRPr="004B05A3" w:rsidRDefault="00BE3D83" w:rsidP="004B05A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B05A3">
        <w:rPr>
          <w:rFonts w:ascii="Times New Roman" w:hAnsi="Times New Roman" w:cs="Times New Roman"/>
          <w:sz w:val="24"/>
          <w:szCs w:val="24"/>
        </w:rPr>
        <w:t>3. Подведение итогов игры. Подведение итогов работы на уроке. Выставление оценок.</w:t>
      </w:r>
    </w:p>
    <w:p w:rsidR="00BE3D83" w:rsidRPr="004B05A3" w:rsidRDefault="00BE3D83" w:rsidP="004B05A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B05A3">
        <w:rPr>
          <w:rFonts w:ascii="Times New Roman" w:hAnsi="Times New Roman" w:cs="Times New Roman"/>
          <w:sz w:val="24"/>
          <w:szCs w:val="24"/>
        </w:rPr>
        <w:t>4.</w:t>
      </w:r>
      <w:r w:rsidR="004B05A3">
        <w:rPr>
          <w:rFonts w:ascii="Times New Roman" w:hAnsi="Times New Roman" w:cs="Times New Roman"/>
          <w:sz w:val="24"/>
          <w:szCs w:val="24"/>
        </w:rPr>
        <w:t xml:space="preserve"> </w:t>
      </w:r>
      <w:r w:rsidRPr="004B05A3">
        <w:rPr>
          <w:rFonts w:ascii="Times New Roman" w:hAnsi="Times New Roman" w:cs="Times New Roman"/>
          <w:sz w:val="24"/>
          <w:szCs w:val="24"/>
        </w:rPr>
        <w:t>Домашнее задание</w:t>
      </w:r>
      <w:r w:rsidR="004B05A3">
        <w:rPr>
          <w:rFonts w:ascii="Times New Roman" w:hAnsi="Times New Roman" w:cs="Times New Roman"/>
          <w:sz w:val="24"/>
          <w:szCs w:val="24"/>
        </w:rPr>
        <w:t>.</w:t>
      </w:r>
    </w:p>
    <w:p w:rsidR="00BE3D83" w:rsidRPr="004B05A3" w:rsidRDefault="00BE3D83" w:rsidP="004B05A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B05A3">
        <w:rPr>
          <w:rFonts w:ascii="Times New Roman" w:hAnsi="Times New Roman" w:cs="Times New Roman"/>
          <w:sz w:val="24"/>
          <w:szCs w:val="24"/>
        </w:rPr>
        <w:br/>
        <w:t>1.</w:t>
      </w:r>
      <w:r w:rsidR="004B05A3">
        <w:rPr>
          <w:rFonts w:ascii="Times New Roman" w:hAnsi="Times New Roman" w:cs="Times New Roman"/>
          <w:sz w:val="24"/>
          <w:szCs w:val="24"/>
        </w:rPr>
        <w:t xml:space="preserve"> </w:t>
      </w:r>
      <w:r w:rsidRPr="004B05A3">
        <w:rPr>
          <w:rFonts w:ascii="Times New Roman" w:hAnsi="Times New Roman" w:cs="Times New Roman"/>
          <w:sz w:val="24"/>
          <w:szCs w:val="24"/>
        </w:rPr>
        <w:t>Организационный момент – 5 минут</w:t>
      </w:r>
      <w:r w:rsidR="004B05A3">
        <w:rPr>
          <w:rFonts w:ascii="Times New Roman" w:hAnsi="Times New Roman" w:cs="Times New Roman"/>
          <w:sz w:val="24"/>
          <w:szCs w:val="24"/>
        </w:rPr>
        <w:t>.</w:t>
      </w:r>
    </w:p>
    <w:p w:rsidR="00BE3D83" w:rsidRPr="004B05A3" w:rsidRDefault="00BE3D83" w:rsidP="004B05A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B05A3">
        <w:rPr>
          <w:rFonts w:ascii="Times New Roman" w:hAnsi="Times New Roman" w:cs="Times New Roman"/>
          <w:sz w:val="24"/>
          <w:szCs w:val="24"/>
        </w:rPr>
        <w:t>Учащиеся заходят в класс, занимают места.</w:t>
      </w:r>
    </w:p>
    <w:p w:rsidR="00BE3D83" w:rsidRPr="004B05A3" w:rsidRDefault="00BE3D83" w:rsidP="004B05A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B05A3">
        <w:rPr>
          <w:rFonts w:ascii="Times New Roman" w:hAnsi="Times New Roman" w:cs="Times New Roman"/>
          <w:sz w:val="24"/>
          <w:szCs w:val="24"/>
        </w:rPr>
        <w:t>Приветствие учащихся: учитель приветствует учащихся</w:t>
      </w:r>
      <w:r w:rsidR="00A73672" w:rsidRPr="004B05A3">
        <w:rPr>
          <w:rFonts w:ascii="Times New Roman" w:hAnsi="Times New Roman" w:cs="Times New Roman"/>
          <w:sz w:val="24"/>
          <w:szCs w:val="24"/>
        </w:rPr>
        <w:t>.</w:t>
      </w:r>
    </w:p>
    <w:p w:rsidR="00BE3D83" w:rsidRPr="004B05A3" w:rsidRDefault="00A73672" w:rsidP="004B05A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B05A3">
        <w:rPr>
          <w:rFonts w:ascii="Times New Roman" w:hAnsi="Times New Roman" w:cs="Times New Roman"/>
          <w:sz w:val="24"/>
          <w:szCs w:val="24"/>
        </w:rPr>
        <w:t>Сегодня каждый из вас хотя бы раз</w:t>
      </w:r>
      <w:r w:rsidR="004B05A3">
        <w:rPr>
          <w:rFonts w:ascii="Times New Roman" w:hAnsi="Times New Roman" w:cs="Times New Roman"/>
          <w:sz w:val="24"/>
          <w:szCs w:val="24"/>
        </w:rPr>
        <w:t xml:space="preserve"> в жизни слышал фамилию </w:t>
      </w:r>
      <w:proofErr w:type="spellStart"/>
      <w:r w:rsidR="004B05A3">
        <w:rPr>
          <w:rFonts w:ascii="Times New Roman" w:hAnsi="Times New Roman" w:cs="Times New Roman"/>
          <w:sz w:val="24"/>
          <w:szCs w:val="24"/>
        </w:rPr>
        <w:t>Хузангай</w:t>
      </w:r>
      <w:proofErr w:type="spellEnd"/>
      <w:r w:rsidRPr="004B05A3">
        <w:rPr>
          <w:rFonts w:ascii="Times New Roman" w:hAnsi="Times New Roman" w:cs="Times New Roman"/>
          <w:sz w:val="24"/>
          <w:szCs w:val="24"/>
        </w:rPr>
        <w:t xml:space="preserve">. Не зная, кем является данный человек, вы слышали об улице </w:t>
      </w:r>
      <w:proofErr w:type="spellStart"/>
      <w:r w:rsidRPr="004B05A3">
        <w:rPr>
          <w:rFonts w:ascii="Times New Roman" w:hAnsi="Times New Roman" w:cs="Times New Roman"/>
          <w:sz w:val="24"/>
          <w:szCs w:val="24"/>
        </w:rPr>
        <w:t>Хузангая</w:t>
      </w:r>
      <w:proofErr w:type="spellEnd"/>
      <w:r w:rsidRPr="004B05A3">
        <w:rPr>
          <w:rFonts w:ascii="Times New Roman" w:hAnsi="Times New Roman" w:cs="Times New Roman"/>
          <w:sz w:val="24"/>
          <w:szCs w:val="24"/>
        </w:rPr>
        <w:t xml:space="preserve">, ДК им. П. </w:t>
      </w:r>
      <w:proofErr w:type="spellStart"/>
      <w:r w:rsidRPr="004B05A3">
        <w:rPr>
          <w:rFonts w:ascii="Times New Roman" w:hAnsi="Times New Roman" w:cs="Times New Roman"/>
          <w:sz w:val="24"/>
          <w:szCs w:val="24"/>
        </w:rPr>
        <w:t>Хузангая</w:t>
      </w:r>
      <w:proofErr w:type="spellEnd"/>
      <w:r w:rsidRPr="004B05A3">
        <w:rPr>
          <w:rFonts w:ascii="Times New Roman" w:hAnsi="Times New Roman" w:cs="Times New Roman"/>
          <w:sz w:val="24"/>
          <w:szCs w:val="24"/>
        </w:rPr>
        <w:t>. Несомненно, Петр оставил заметный вклад в историю нашей республики. На прошлом уроке мы с вами познакомились с его биографией и творчеством. Познакомились с человеком, который не побоялся бросить вызов властям, который прошел через многие испытания, являлся участни</w:t>
      </w:r>
      <w:r w:rsidR="00804A97" w:rsidRPr="004B05A3">
        <w:rPr>
          <w:rFonts w:ascii="Times New Roman" w:hAnsi="Times New Roman" w:cs="Times New Roman"/>
          <w:sz w:val="24"/>
          <w:szCs w:val="24"/>
        </w:rPr>
        <w:t xml:space="preserve">ком Великой Отечественной войны и действовал вопреки законам режима, что характеризует его как очень сильную личность. </w:t>
      </w:r>
    </w:p>
    <w:p w:rsidR="00BE3D83" w:rsidRPr="004B05A3" w:rsidRDefault="00BE3D83" w:rsidP="004B05A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B05A3">
        <w:rPr>
          <w:rFonts w:ascii="Times New Roman" w:hAnsi="Times New Roman" w:cs="Times New Roman"/>
          <w:sz w:val="24"/>
          <w:szCs w:val="24"/>
        </w:rPr>
        <w:lastRenderedPageBreak/>
        <w:t xml:space="preserve">Давайте сегодня на  уроке  попробуем воспроизвести </w:t>
      </w:r>
      <w:r w:rsidR="00804A97" w:rsidRPr="004B05A3">
        <w:rPr>
          <w:rFonts w:ascii="Times New Roman" w:hAnsi="Times New Roman" w:cs="Times New Roman"/>
          <w:sz w:val="24"/>
          <w:szCs w:val="24"/>
        </w:rPr>
        <w:t xml:space="preserve">и вспомнить </w:t>
      </w:r>
      <w:r w:rsidRPr="004B05A3">
        <w:rPr>
          <w:rFonts w:ascii="Times New Roman" w:hAnsi="Times New Roman" w:cs="Times New Roman"/>
          <w:sz w:val="24"/>
          <w:szCs w:val="24"/>
        </w:rPr>
        <w:t xml:space="preserve">события </w:t>
      </w:r>
      <w:r w:rsidR="00804A97" w:rsidRPr="004B05A3">
        <w:rPr>
          <w:rFonts w:ascii="Times New Roman" w:hAnsi="Times New Roman" w:cs="Times New Roman"/>
          <w:sz w:val="24"/>
          <w:szCs w:val="24"/>
        </w:rPr>
        <w:t>того времени</w:t>
      </w:r>
      <w:r w:rsidR="004B05A3">
        <w:rPr>
          <w:rFonts w:ascii="Times New Roman" w:hAnsi="Times New Roman" w:cs="Times New Roman"/>
          <w:sz w:val="24"/>
          <w:szCs w:val="24"/>
        </w:rPr>
        <w:t>, вспомнить</w:t>
      </w:r>
      <w:r w:rsidRPr="004B05A3">
        <w:rPr>
          <w:rFonts w:ascii="Times New Roman" w:hAnsi="Times New Roman" w:cs="Times New Roman"/>
          <w:sz w:val="24"/>
          <w:szCs w:val="24"/>
        </w:rPr>
        <w:t xml:space="preserve"> причины</w:t>
      </w:r>
      <w:r w:rsidR="00804A97" w:rsidRPr="004B05A3">
        <w:rPr>
          <w:rFonts w:ascii="Times New Roman" w:hAnsi="Times New Roman" w:cs="Times New Roman"/>
          <w:sz w:val="24"/>
          <w:szCs w:val="24"/>
        </w:rPr>
        <w:t xml:space="preserve"> ареста</w:t>
      </w:r>
      <w:r w:rsidRPr="004B05A3">
        <w:rPr>
          <w:rFonts w:ascii="Times New Roman" w:hAnsi="Times New Roman" w:cs="Times New Roman"/>
          <w:sz w:val="24"/>
          <w:szCs w:val="24"/>
        </w:rPr>
        <w:t xml:space="preserve">, назвать </w:t>
      </w:r>
      <w:r w:rsidR="00804A97" w:rsidRPr="004B05A3">
        <w:rPr>
          <w:rFonts w:ascii="Times New Roman" w:hAnsi="Times New Roman" w:cs="Times New Roman"/>
          <w:sz w:val="24"/>
          <w:szCs w:val="24"/>
        </w:rPr>
        <w:t xml:space="preserve">наиболее известные труды и </w:t>
      </w:r>
      <w:r w:rsidRPr="004B05A3">
        <w:rPr>
          <w:rFonts w:ascii="Times New Roman" w:hAnsi="Times New Roman" w:cs="Times New Roman"/>
          <w:sz w:val="24"/>
          <w:szCs w:val="24"/>
        </w:rPr>
        <w:t>попытаемся дать свою оценку  </w:t>
      </w:r>
      <w:r w:rsidR="00804A97" w:rsidRPr="004B05A3">
        <w:rPr>
          <w:rFonts w:ascii="Times New Roman" w:hAnsi="Times New Roman" w:cs="Times New Roman"/>
          <w:sz w:val="24"/>
          <w:szCs w:val="24"/>
        </w:rPr>
        <w:t xml:space="preserve">вкладу </w:t>
      </w:r>
      <w:proofErr w:type="spellStart"/>
      <w:r w:rsidR="00804A97" w:rsidRPr="004B05A3">
        <w:rPr>
          <w:rFonts w:ascii="Times New Roman" w:hAnsi="Times New Roman" w:cs="Times New Roman"/>
          <w:sz w:val="24"/>
          <w:szCs w:val="24"/>
        </w:rPr>
        <w:t>Хузангая</w:t>
      </w:r>
      <w:proofErr w:type="spellEnd"/>
      <w:r w:rsidR="00804A97" w:rsidRPr="004B05A3">
        <w:rPr>
          <w:rFonts w:ascii="Times New Roman" w:hAnsi="Times New Roman" w:cs="Times New Roman"/>
          <w:sz w:val="24"/>
          <w:szCs w:val="24"/>
        </w:rPr>
        <w:t xml:space="preserve"> в чувашскую историю</w:t>
      </w:r>
      <w:r w:rsidRPr="004B05A3">
        <w:rPr>
          <w:rFonts w:ascii="Times New Roman" w:hAnsi="Times New Roman" w:cs="Times New Roman"/>
          <w:sz w:val="24"/>
          <w:szCs w:val="24"/>
        </w:rPr>
        <w:t>.</w:t>
      </w:r>
    </w:p>
    <w:p w:rsidR="00804A97" w:rsidRPr="004B05A3" w:rsidRDefault="00BE3D83" w:rsidP="004B05A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B05A3">
        <w:rPr>
          <w:rFonts w:ascii="Times New Roman" w:hAnsi="Times New Roman" w:cs="Times New Roman"/>
          <w:sz w:val="24"/>
          <w:szCs w:val="24"/>
        </w:rPr>
        <w:t>Учитель объявляет учебную задачу: </w:t>
      </w:r>
      <w:r w:rsidR="00804A97" w:rsidRPr="004B05A3">
        <w:rPr>
          <w:rFonts w:ascii="Times New Roman" w:hAnsi="Times New Roman" w:cs="Times New Roman"/>
          <w:sz w:val="24"/>
          <w:szCs w:val="24"/>
        </w:rPr>
        <w:t xml:space="preserve">по праву ли Петр Петрович </w:t>
      </w:r>
      <w:proofErr w:type="spellStart"/>
      <w:r w:rsidR="00804A97" w:rsidRPr="004B05A3">
        <w:rPr>
          <w:rFonts w:ascii="Times New Roman" w:hAnsi="Times New Roman" w:cs="Times New Roman"/>
          <w:sz w:val="24"/>
          <w:szCs w:val="24"/>
        </w:rPr>
        <w:t>Хузангай</w:t>
      </w:r>
      <w:proofErr w:type="spellEnd"/>
      <w:r w:rsidR="00804A97" w:rsidRPr="004B05A3">
        <w:rPr>
          <w:rFonts w:ascii="Times New Roman" w:hAnsi="Times New Roman" w:cs="Times New Roman"/>
          <w:sz w:val="24"/>
          <w:szCs w:val="24"/>
        </w:rPr>
        <w:t xml:space="preserve"> считается одним из самых выдающихся деятелей, прославивших Чувашскую Республику.</w:t>
      </w:r>
    </w:p>
    <w:p w:rsidR="00BE3D83" w:rsidRPr="004B05A3" w:rsidRDefault="00BE3D83" w:rsidP="004B05A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B05A3">
        <w:rPr>
          <w:rFonts w:ascii="Times New Roman" w:hAnsi="Times New Roman" w:cs="Times New Roman"/>
          <w:sz w:val="24"/>
          <w:szCs w:val="24"/>
        </w:rPr>
        <w:t>А чтобы решить обозначенную задачу мы, мы проводим сегодня игру «</w:t>
      </w:r>
      <w:r w:rsidR="00804A97" w:rsidRPr="004B05A3">
        <w:rPr>
          <w:rFonts w:ascii="Times New Roman" w:hAnsi="Times New Roman" w:cs="Times New Roman"/>
          <w:sz w:val="24"/>
          <w:szCs w:val="24"/>
        </w:rPr>
        <w:t>Следуй за мной</w:t>
      </w:r>
      <w:r w:rsidRPr="004B05A3">
        <w:rPr>
          <w:rFonts w:ascii="Times New Roman" w:hAnsi="Times New Roman" w:cs="Times New Roman"/>
          <w:sz w:val="24"/>
          <w:szCs w:val="24"/>
        </w:rPr>
        <w:t>».</w:t>
      </w:r>
    </w:p>
    <w:p w:rsidR="00BE3D83" w:rsidRPr="004B05A3" w:rsidRDefault="00BE3D83" w:rsidP="004B05A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B05A3">
        <w:rPr>
          <w:rFonts w:ascii="Times New Roman" w:hAnsi="Times New Roman" w:cs="Times New Roman"/>
          <w:sz w:val="24"/>
          <w:szCs w:val="24"/>
        </w:rPr>
        <w:t>Подготовка к игре.</w:t>
      </w:r>
    </w:p>
    <w:p w:rsidR="00BE3D83" w:rsidRPr="004B05A3" w:rsidRDefault="00BE3D83" w:rsidP="004B05A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B05A3">
        <w:rPr>
          <w:rFonts w:ascii="Times New Roman" w:hAnsi="Times New Roman" w:cs="Times New Roman"/>
          <w:sz w:val="24"/>
          <w:szCs w:val="24"/>
        </w:rPr>
        <w:t xml:space="preserve">Учитель предлагает учащимся разделиться на </w:t>
      </w:r>
      <w:r w:rsidR="00804A97" w:rsidRPr="004B05A3">
        <w:rPr>
          <w:rFonts w:ascii="Times New Roman" w:hAnsi="Times New Roman" w:cs="Times New Roman"/>
          <w:sz w:val="24"/>
          <w:szCs w:val="24"/>
        </w:rPr>
        <w:t>четыре</w:t>
      </w:r>
      <w:r w:rsidRPr="004B05A3">
        <w:rPr>
          <w:rFonts w:ascii="Times New Roman" w:hAnsi="Times New Roman" w:cs="Times New Roman"/>
          <w:sz w:val="24"/>
          <w:szCs w:val="24"/>
        </w:rPr>
        <w:t xml:space="preserve"> команды, выбрать капитана, придумать название команды.</w:t>
      </w:r>
    </w:p>
    <w:p w:rsidR="00BE3D83" w:rsidRPr="004B05A3" w:rsidRDefault="00BE3D83" w:rsidP="004B05A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B05A3">
        <w:rPr>
          <w:rFonts w:ascii="Times New Roman" w:hAnsi="Times New Roman" w:cs="Times New Roman"/>
          <w:sz w:val="24"/>
          <w:szCs w:val="24"/>
        </w:rPr>
        <w:t>Пр</w:t>
      </w:r>
      <w:r w:rsidR="00804A97" w:rsidRPr="004B05A3">
        <w:rPr>
          <w:rFonts w:ascii="Times New Roman" w:hAnsi="Times New Roman" w:cs="Times New Roman"/>
          <w:sz w:val="24"/>
          <w:szCs w:val="24"/>
        </w:rPr>
        <w:t>авила игры: В нашей игре будет 4</w:t>
      </w:r>
      <w:r w:rsidRPr="004B05A3">
        <w:rPr>
          <w:rFonts w:ascii="Times New Roman" w:hAnsi="Times New Roman" w:cs="Times New Roman"/>
          <w:sz w:val="24"/>
          <w:szCs w:val="24"/>
        </w:rPr>
        <w:t xml:space="preserve"> этапов</w:t>
      </w:r>
      <w:r w:rsidR="00804A97" w:rsidRPr="004B05A3">
        <w:rPr>
          <w:rFonts w:ascii="Times New Roman" w:hAnsi="Times New Roman" w:cs="Times New Roman"/>
          <w:sz w:val="24"/>
          <w:szCs w:val="24"/>
        </w:rPr>
        <w:t xml:space="preserve"> (станций)</w:t>
      </w:r>
      <w:r w:rsidRPr="004B05A3">
        <w:rPr>
          <w:rFonts w:ascii="Times New Roman" w:hAnsi="Times New Roman" w:cs="Times New Roman"/>
          <w:sz w:val="24"/>
          <w:szCs w:val="24"/>
        </w:rPr>
        <w:t xml:space="preserve">, название которых вы видите на </w:t>
      </w:r>
      <w:r w:rsidR="00804A97" w:rsidRPr="004B05A3">
        <w:rPr>
          <w:rFonts w:ascii="Times New Roman" w:hAnsi="Times New Roman" w:cs="Times New Roman"/>
          <w:sz w:val="24"/>
          <w:szCs w:val="24"/>
        </w:rPr>
        <w:t>станциях</w:t>
      </w:r>
      <w:r w:rsidRPr="004B05A3">
        <w:rPr>
          <w:rFonts w:ascii="Times New Roman" w:hAnsi="Times New Roman" w:cs="Times New Roman"/>
          <w:sz w:val="24"/>
          <w:szCs w:val="24"/>
        </w:rPr>
        <w:t xml:space="preserve">. </w:t>
      </w:r>
      <w:r w:rsidR="00804A97" w:rsidRPr="004B05A3">
        <w:rPr>
          <w:rFonts w:ascii="Times New Roman" w:hAnsi="Times New Roman" w:cs="Times New Roman"/>
          <w:sz w:val="24"/>
          <w:szCs w:val="24"/>
        </w:rPr>
        <w:t xml:space="preserve">На каждом этапе вам нужно выполнить определенные задания, ограниченные по времени. </w:t>
      </w:r>
      <w:r w:rsidRPr="004B05A3">
        <w:rPr>
          <w:rFonts w:ascii="Times New Roman" w:hAnsi="Times New Roman" w:cs="Times New Roman"/>
          <w:sz w:val="24"/>
          <w:szCs w:val="24"/>
        </w:rPr>
        <w:t xml:space="preserve">За каждый правильный ответ команда получает 1 балл, принося тем самым очки в копилку команды. </w:t>
      </w:r>
      <w:r w:rsidR="00804A97" w:rsidRPr="004B05A3">
        <w:rPr>
          <w:rFonts w:ascii="Times New Roman" w:hAnsi="Times New Roman" w:cs="Times New Roman"/>
          <w:sz w:val="24"/>
          <w:szCs w:val="24"/>
        </w:rPr>
        <w:t>В конце жюри подсчитает количество баллов каждой команды и объявит победителей.</w:t>
      </w:r>
    </w:p>
    <w:p w:rsidR="00BE3D83" w:rsidRPr="004B05A3" w:rsidRDefault="00BE3D83" w:rsidP="004B05A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B05A3">
        <w:rPr>
          <w:rFonts w:ascii="Times New Roman" w:hAnsi="Times New Roman" w:cs="Times New Roman"/>
          <w:sz w:val="24"/>
          <w:szCs w:val="24"/>
        </w:rPr>
        <w:t>2. Актуализация опорных знаний учащихся по изученной теме: «</w:t>
      </w:r>
      <w:r w:rsidR="00804A97" w:rsidRPr="004B05A3">
        <w:rPr>
          <w:rFonts w:ascii="Times New Roman" w:hAnsi="Times New Roman" w:cs="Times New Roman"/>
          <w:sz w:val="24"/>
          <w:szCs w:val="24"/>
        </w:rPr>
        <w:t xml:space="preserve">Жизнь и творчество П.П. </w:t>
      </w:r>
      <w:proofErr w:type="spellStart"/>
      <w:r w:rsidR="00804A97" w:rsidRPr="004B05A3">
        <w:rPr>
          <w:rFonts w:ascii="Times New Roman" w:hAnsi="Times New Roman" w:cs="Times New Roman"/>
          <w:sz w:val="24"/>
          <w:szCs w:val="24"/>
        </w:rPr>
        <w:t>Хузангая</w:t>
      </w:r>
      <w:proofErr w:type="spellEnd"/>
      <w:r w:rsidRPr="004B05A3">
        <w:rPr>
          <w:rFonts w:ascii="Times New Roman" w:hAnsi="Times New Roman" w:cs="Times New Roman"/>
          <w:sz w:val="24"/>
          <w:szCs w:val="24"/>
        </w:rPr>
        <w:t>». Игра. Работа с </w:t>
      </w:r>
      <w:proofErr w:type="spellStart"/>
      <w:r w:rsidRPr="004B05A3">
        <w:rPr>
          <w:rFonts w:ascii="Times New Roman" w:hAnsi="Times New Roman" w:cs="Times New Roman"/>
          <w:sz w:val="24"/>
          <w:szCs w:val="24"/>
        </w:rPr>
        <w:t>Internet</w:t>
      </w:r>
      <w:proofErr w:type="spellEnd"/>
      <w:r w:rsidRPr="004B05A3">
        <w:rPr>
          <w:rFonts w:ascii="Times New Roman" w:hAnsi="Times New Roman" w:cs="Times New Roman"/>
          <w:sz w:val="24"/>
          <w:szCs w:val="24"/>
        </w:rPr>
        <w:t> ресурсами. Проверка усвоения знаний - 35 минут</w:t>
      </w:r>
      <w:r w:rsidR="004B05A3">
        <w:rPr>
          <w:rFonts w:ascii="Times New Roman" w:hAnsi="Times New Roman" w:cs="Times New Roman"/>
          <w:sz w:val="24"/>
          <w:szCs w:val="24"/>
        </w:rPr>
        <w:t>.</w:t>
      </w:r>
    </w:p>
    <w:p w:rsidR="00804A97" w:rsidRPr="004B05A3" w:rsidRDefault="00BE3D83" w:rsidP="004B05A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B05A3">
        <w:rPr>
          <w:rFonts w:ascii="Times New Roman" w:hAnsi="Times New Roman" w:cs="Times New Roman"/>
          <w:sz w:val="24"/>
          <w:szCs w:val="24"/>
        </w:rPr>
        <w:t>Учитель</w:t>
      </w:r>
      <w:r w:rsidR="00804A97" w:rsidRPr="004B05A3">
        <w:rPr>
          <w:rFonts w:ascii="Times New Roman" w:hAnsi="Times New Roman" w:cs="Times New Roman"/>
          <w:sz w:val="24"/>
          <w:szCs w:val="24"/>
        </w:rPr>
        <w:t>: Строки стихов </w:t>
      </w:r>
      <w:proofErr w:type="spellStart"/>
      <w:r w:rsidR="00804A97" w:rsidRPr="004B05A3">
        <w:rPr>
          <w:rFonts w:ascii="Times New Roman" w:hAnsi="Times New Roman" w:cs="Times New Roman"/>
          <w:sz w:val="24"/>
          <w:szCs w:val="24"/>
        </w:rPr>
        <w:t>Хузангая</w:t>
      </w:r>
      <w:proofErr w:type="spellEnd"/>
      <w:r w:rsidR="00804A97" w:rsidRPr="004B05A3">
        <w:rPr>
          <w:rFonts w:ascii="Times New Roman" w:hAnsi="Times New Roman" w:cs="Times New Roman"/>
          <w:sz w:val="24"/>
          <w:szCs w:val="24"/>
        </w:rPr>
        <w:t> звучат, как наказ потомкам, как необходимо жить, как важна атмосфера дружбы, взаимоуважения, согласия между народами.</w:t>
      </w:r>
      <w:r w:rsidRPr="004B05A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04A97" w:rsidRPr="004B05A3" w:rsidRDefault="00804A97" w:rsidP="004B05A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B05A3">
        <w:rPr>
          <w:rFonts w:ascii="Times New Roman" w:hAnsi="Times New Roman" w:cs="Times New Roman"/>
          <w:sz w:val="24"/>
          <w:szCs w:val="24"/>
        </w:rPr>
        <w:t>Живем среди татар в ладу и мире.</w:t>
      </w:r>
      <w:r w:rsidRPr="004B05A3">
        <w:rPr>
          <w:rFonts w:ascii="Times New Roman" w:hAnsi="Times New Roman" w:cs="Times New Roman"/>
          <w:sz w:val="24"/>
          <w:szCs w:val="24"/>
        </w:rPr>
        <w:br/>
        <w:t>Два языка мы знаем, третий — наш</w:t>
      </w:r>
      <w:proofErr w:type="gramStart"/>
      <w:r w:rsidRPr="004B05A3">
        <w:rPr>
          <w:rFonts w:ascii="Times New Roman" w:hAnsi="Times New Roman" w:cs="Times New Roman"/>
          <w:sz w:val="24"/>
          <w:szCs w:val="24"/>
        </w:rPr>
        <w:t>…</w:t>
      </w:r>
      <w:r w:rsidRPr="004B05A3">
        <w:rPr>
          <w:rFonts w:ascii="Times New Roman" w:hAnsi="Times New Roman" w:cs="Times New Roman"/>
          <w:sz w:val="24"/>
          <w:szCs w:val="24"/>
        </w:rPr>
        <w:br/>
        <w:t>В</w:t>
      </w:r>
      <w:proofErr w:type="gramEnd"/>
      <w:r w:rsidRPr="004B05A3">
        <w:rPr>
          <w:rFonts w:ascii="Times New Roman" w:hAnsi="Times New Roman" w:cs="Times New Roman"/>
          <w:sz w:val="24"/>
          <w:szCs w:val="24"/>
        </w:rPr>
        <w:t xml:space="preserve"> соседних памятных селеньях</w:t>
      </w:r>
      <w:r w:rsidRPr="004B05A3">
        <w:rPr>
          <w:rFonts w:ascii="Times New Roman" w:hAnsi="Times New Roman" w:cs="Times New Roman"/>
          <w:sz w:val="24"/>
          <w:szCs w:val="24"/>
        </w:rPr>
        <w:br/>
        <w:t>Татарин, русский и чуваш</w:t>
      </w:r>
      <w:r w:rsidRPr="004B05A3">
        <w:rPr>
          <w:rFonts w:ascii="Times New Roman" w:hAnsi="Times New Roman" w:cs="Times New Roman"/>
          <w:sz w:val="24"/>
          <w:szCs w:val="24"/>
        </w:rPr>
        <w:br/>
        <w:t>Зовут друг друга с уваженьем</w:t>
      </w:r>
      <w:r w:rsidRPr="004B05A3">
        <w:rPr>
          <w:rFonts w:ascii="Times New Roman" w:hAnsi="Times New Roman" w:cs="Times New Roman"/>
          <w:sz w:val="24"/>
          <w:szCs w:val="24"/>
        </w:rPr>
        <w:br/>
      </w:r>
      <w:proofErr w:type="spellStart"/>
      <w:r w:rsidRPr="004B05A3">
        <w:rPr>
          <w:rFonts w:ascii="Times New Roman" w:hAnsi="Times New Roman" w:cs="Times New Roman"/>
          <w:sz w:val="24"/>
          <w:szCs w:val="24"/>
        </w:rPr>
        <w:t>Иптэш</w:t>
      </w:r>
      <w:proofErr w:type="spellEnd"/>
      <w:r w:rsidRPr="004B05A3">
        <w:rPr>
          <w:rFonts w:ascii="Times New Roman" w:hAnsi="Times New Roman" w:cs="Times New Roman"/>
          <w:sz w:val="24"/>
          <w:szCs w:val="24"/>
        </w:rPr>
        <w:t xml:space="preserve">, товарищ иль </w:t>
      </w:r>
      <w:proofErr w:type="spellStart"/>
      <w:r w:rsidRPr="004B05A3">
        <w:rPr>
          <w:rFonts w:ascii="Times New Roman" w:hAnsi="Times New Roman" w:cs="Times New Roman"/>
          <w:sz w:val="24"/>
          <w:szCs w:val="24"/>
        </w:rPr>
        <w:t>юлдаш</w:t>
      </w:r>
      <w:proofErr w:type="spellEnd"/>
      <w:r w:rsidRPr="004B05A3">
        <w:rPr>
          <w:rFonts w:ascii="Times New Roman" w:hAnsi="Times New Roman" w:cs="Times New Roman"/>
          <w:sz w:val="24"/>
          <w:szCs w:val="24"/>
        </w:rPr>
        <w:t>.</w:t>
      </w:r>
    </w:p>
    <w:p w:rsidR="004B05A3" w:rsidRDefault="004B05A3" w:rsidP="004B05A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E3D83" w:rsidRPr="004B05A3" w:rsidRDefault="00BE3D83" w:rsidP="004B05A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B05A3">
        <w:rPr>
          <w:rFonts w:ascii="Times New Roman" w:hAnsi="Times New Roman" w:cs="Times New Roman"/>
          <w:sz w:val="24"/>
          <w:szCs w:val="24"/>
        </w:rPr>
        <w:t>Давайте поподробнее об этом поговорим:</w:t>
      </w:r>
    </w:p>
    <w:p w:rsidR="00BE3D83" w:rsidRPr="004B05A3" w:rsidRDefault="00BE3D83" w:rsidP="004B05A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B05A3">
        <w:rPr>
          <w:rFonts w:ascii="Times New Roman" w:hAnsi="Times New Roman" w:cs="Times New Roman"/>
          <w:sz w:val="24"/>
          <w:szCs w:val="24"/>
        </w:rPr>
        <w:t>Мы с вами начинаем игру</w:t>
      </w:r>
      <w:r w:rsidR="00804A97" w:rsidRPr="004B05A3">
        <w:rPr>
          <w:rFonts w:ascii="Times New Roman" w:hAnsi="Times New Roman" w:cs="Times New Roman"/>
          <w:sz w:val="24"/>
          <w:szCs w:val="24"/>
        </w:rPr>
        <w:t>.</w:t>
      </w:r>
    </w:p>
    <w:p w:rsidR="00BE3D83" w:rsidRPr="004B05A3" w:rsidRDefault="00BE3D83" w:rsidP="004B05A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B05A3">
        <w:rPr>
          <w:rFonts w:ascii="Times New Roman" w:hAnsi="Times New Roman" w:cs="Times New Roman"/>
          <w:b/>
          <w:sz w:val="24"/>
          <w:szCs w:val="24"/>
        </w:rPr>
        <w:t>ХОД ИГРЫ:</w:t>
      </w:r>
    </w:p>
    <w:p w:rsidR="00862950" w:rsidRPr="004B05A3" w:rsidRDefault="00804A97" w:rsidP="004B05A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B05A3">
        <w:rPr>
          <w:rFonts w:ascii="Times New Roman" w:hAnsi="Times New Roman" w:cs="Times New Roman"/>
          <w:sz w:val="24"/>
          <w:szCs w:val="24"/>
        </w:rPr>
        <w:t>Каждая команда идет на определенную станцию:</w:t>
      </w:r>
    </w:p>
    <w:p w:rsidR="00804A97" w:rsidRPr="004B05A3" w:rsidRDefault="00804A97" w:rsidP="004B05A3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B05A3">
        <w:rPr>
          <w:rFonts w:ascii="Times New Roman" w:hAnsi="Times New Roman" w:cs="Times New Roman"/>
          <w:b/>
          <w:sz w:val="24"/>
          <w:szCs w:val="24"/>
        </w:rPr>
        <w:t>1 станция «Вопросник»</w:t>
      </w:r>
    </w:p>
    <w:p w:rsidR="00804A97" w:rsidRPr="004B05A3" w:rsidRDefault="00804A97" w:rsidP="004B05A3">
      <w:pPr>
        <w:pStyle w:val="a4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4B05A3">
        <w:rPr>
          <w:rFonts w:ascii="Times New Roman" w:hAnsi="Times New Roman" w:cs="Times New Roman"/>
          <w:sz w:val="24"/>
          <w:szCs w:val="24"/>
        </w:rPr>
        <w:t>Лауреатом</w:t>
      </w:r>
      <w:proofErr w:type="gramEnd"/>
      <w:r w:rsidRPr="004B05A3">
        <w:rPr>
          <w:rFonts w:ascii="Times New Roman" w:hAnsi="Times New Roman" w:cs="Times New Roman"/>
          <w:sz w:val="24"/>
          <w:szCs w:val="24"/>
        </w:rPr>
        <w:t xml:space="preserve"> каких премий стал П.П. </w:t>
      </w:r>
      <w:proofErr w:type="spellStart"/>
      <w:r w:rsidRPr="004B05A3">
        <w:rPr>
          <w:rFonts w:ascii="Times New Roman" w:hAnsi="Times New Roman" w:cs="Times New Roman"/>
          <w:sz w:val="24"/>
          <w:szCs w:val="24"/>
        </w:rPr>
        <w:t>Хузангай</w:t>
      </w:r>
      <w:proofErr w:type="spellEnd"/>
      <w:r w:rsidRPr="004B05A3">
        <w:rPr>
          <w:rFonts w:ascii="Times New Roman" w:hAnsi="Times New Roman" w:cs="Times New Roman"/>
          <w:sz w:val="24"/>
          <w:szCs w:val="24"/>
        </w:rPr>
        <w:t xml:space="preserve">? (лауреат Государственной премии Чувашской АССР им. К.В. Иванова, лауреат премии комсомола Чувашии им. М. </w:t>
      </w:r>
      <w:proofErr w:type="spellStart"/>
      <w:r w:rsidRPr="004B05A3">
        <w:rPr>
          <w:rFonts w:ascii="Times New Roman" w:hAnsi="Times New Roman" w:cs="Times New Roman"/>
          <w:sz w:val="24"/>
          <w:szCs w:val="24"/>
        </w:rPr>
        <w:t>Сеспеля</w:t>
      </w:r>
      <w:proofErr w:type="spellEnd"/>
      <w:r w:rsidRPr="004B05A3">
        <w:rPr>
          <w:rFonts w:ascii="Times New Roman" w:hAnsi="Times New Roman" w:cs="Times New Roman"/>
          <w:sz w:val="24"/>
          <w:szCs w:val="24"/>
        </w:rPr>
        <w:t>)</w:t>
      </w:r>
    </w:p>
    <w:p w:rsidR="00804A97" w:rsidRPr="004B05A3" w:rsidRDefault="00E0084A" w:rsidP="004B05A3">
      <w:pPr>
        <w:pStyle w:val="a4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B05A3">
        <w:rPr>
          <w:rFonts w:ascii="Times New Roman" w:hAnsi="Times New Roman" w:cs="Times New Roman"/>
          <w:sz w:val="24"/>
          <w:szCs w:val="24"/>
        </w:rPr>
        <w:t>В какой губернии был рожден? (Казанская)</w:t>
      </w:r>
    </w:p>
    <w:p w:rsidR="00E0084A" w:rsidRPr="004B05A3" w:rsidRDefault="00E0084A" w:rsidP="004B05A3">
      <w:pPr>
        <w:pStyle w:val="a4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B05A3">
        <w:rPr>
          <w:rFonts w:ascii="Times New Roman" w:hAnsi="Times New Roman" w:cs="Times New Roman"/>
          <w:sz w:val="24"/>
          <w:szCs w:val="24"/>
        </w:rPr>
        <w:t>В какой семье родился Петр? (крестьянской)</w:t>
      </w:r>
    </w:p>
    <w:p w:rsidR="00E0084A" w:rsidRPr="004B05A3" w:rsidRDefault="00E0084A" w:rsidP="004B05A3">
      <w:pPr>
        <w:pStyle w:val="a4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B05A3">
        <w:rPr>
          <w:rFonts w:ascii="Times New Roman" w:hAnsi="Times New Roman" w:cs="Times New Roman"/>
          <w:sz w:val="24"/>
          <w:szCs w:val="24"/>
        </w:rPr>
        <w:t xml:space="preserve">Какие курсы окончил в </w:t>
      </w:r>
      <w:smartTag w:uri="urn:schemas-microsoft-com:office:smarttags" w:element="metricconverter">
        <w:smartTagPr>
          <w:attr w:name="ProductID" w:val="1957 г"/>
        </w:smartTagPr>
        <w:r w:rsidRPr="004B05A3">
          <w:rPr>
            <w:rFonts w:ascii="Times New Roman" w:hAnsi="Times New Roman" w:cs="Times New Roman"/>
            <w:sz w:val="24"/>
            <w:szCs w:val="24"/>
          </w:rPr>
          <w:t>1957 г</w:t>
        </w:r>
      </w:smartTag>
      <w:r w:rsidRPr="004B05A3">
        <w:rPr>
          <w:rFonts w:ascii="Times New Roman" w:hAnsi="Times New Roman" w:cs="Times New Roman"/>
          <w:sz w:val="24"/>
          <w:szCs w:val="24"/>
        </w:rPr>
        <w:t>.? (Высшие литературные курсы при Союзе писателей СССР)</w:t>
      </w:r>
    </w:p>
    <w:p w:rsidR="00E0084A" w:rsidRPr="004B05A3" w:rsidRDefault="00E0084A" w:rsidP="004B05A3">
      <w:pPr>
        <w:pStyle w:val="a4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B05A3">
        <w:rPr>
          <w:rFonts w:ascii="Times New Roman" w:hAnsi="Times New Roman" w:cs="Times New Roman"/>
          <w:sz w:val="24"/>
          <w:szCs w:val="24"/>
        </w:rPr>
        <w:t>Спустя сколько лет получил гонорар за свои первые напечатанные стихотворения в журнале «</w:t>
      </w:r>
      <w:proofErr w:type="spellStart"/>
      <w:r w:rsidRPr="004B05A3">
        <w:rPr>
          <w:rFonts w:ascii="Times New Roman" w:hAnsi="Times New Roman" w:cs="Times New Roman"/>
          <w:sz w:val="24"/>
          <w:szCs w:val="24"/>
        </w:rPr>
        <w:t>Сунтал</w:t>
      </w:r>
      <w:proofErr w:type="spellEnd"/>
      <w:r w:rsidRPr="004B05A3">
        <w:rPr>
          <w:rFonts w:ascii="Times New Roman" w:hAnsi="Times New Roman" w:cs="Times New Roman"/>
          <w:sz w:val="24"/>
          <w:szCs w:val="24"/>
        </w:rPr>
        <w:t>»? (через год)</w:t>
      </w:r>
    </w:p>
    <w:p w:rsidR="00E0084A" w:rsidRPr="004B05A3" w:rsidRDefault="00E0084A" w:rsidP="004B05A3">
      <w:pPr>
        <w:pStyle w:val="a4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B05A3">
        <w:rPr>
          <w:rFonts w:ascii="Times New Roman" w:hAnsi="Times New Roman" w:cs="Times New Roman"/>
          <w:sz w:val="24"/>
          <w:szCs w:val="24"/>
        </w:rPr>
        <w:t xml:space="preserve">Назовите основные темы поэзии </w:t>
      </w:r>
      <w:proofErr w:type="spellStart"/>
      <w:r w:rsidRPr="004B05A3">
        <w:rPr>
          <w:rFonts w:ascii="Times New Roman" w:hAnsi="Times New Roman" w:cs="Times New Roman"/>
          <w:sz w:val="24"/>
          <w:szCs w:val="24"/>
        </w:rPr>
        <w:t>Хузангая</w:t>
      </w:r>
      <w:proofErr w:type="spellEnd"/>
      <w:r w:rsidRPr="004B05A3">
        <w:rPr>
          <w:rFonts w:ascii="Times New Roman" w:hAnsi="Times New Roman" w:cs="Times New Roman"/>
          <w:sz w:val="24"/>
          <w:szCs w:val="24"/>
        </w:rPr>
        <w:t xml:space="preserve"> в 1920-е гг. (возрождение родного чувашского народа, его языка, культуры, интимная лирика)</w:t>
      </w:r>
    </w:p>
    <w:p w:rsidR="00E0084A" w:rsidRPr="004B05A3" w:rsidRDefault="00E0084A" w:rsidP="004B05A3">
      <w:pPr>
        <w:pStyle w:val="a4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B05A3">
        <w:rPr>
          <w:rFonts w:ascii="Times New Roman" w:hAnsi="Times New Roman" w:cs="Times New Roman"/>
          <w:sz w:val="24"/>
          <w:szCs w:val="24"/>
        </w:rPr>
        <w:t>В каких лирических произведениях проиллюстрированы конкретные факты биографии и впечатления от поездок по стране (циклы «</w:t>
      </w:r>
      <w:proofErr w:type="spellStart"/>
      <w:r w:rsidRPr="004B05A3">
        <w:rPr>
          <w:rFonts w:ascii="Times New Roman" w:hAnsi="Times New Roman" w:cs="Times New Roman"/>
          <w:sz w:val="24"/>
          <w:szCs w:val="24"/>
        </w:rPr>
        <w:t>Савни</w:t>
      </w:r>
      <w:proofErr w:type="spellEnd"/>
      <w:r w:rsidRPr="004B05A3">
        <w:rPr>
          <w:rFonts w:ascii="Times New Roman" w:hAnsi="Times New Roman" w:cs="Times New Roman"/>
          <w:sz w:val="24"/>
          <w:szCs w:val="24"/>
        </w:rPr>
        <w:t>» («Любимая»), «</w:t>
      </w:r>
      <w:proofErr w:type="spellStart"/>
      <w:r w:rsidRPr="004B05A3">
        <w:rPr>
          <w:rFonts w:ascii="Times New Roman" w:hAnsi="Times New Roman" w:cs="Times New Roman"/>
          <w:sz w:val="24"/>
          <w:szCs w:val="24"/>
        </w:rPr>
        <w:t>Хура</w:t>
      </w:r>
      <w:proofErr w:type="spellEnd"/>
      <w:r w:rsidRPr="004B05A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Pr="004B05A3">
        <w:rPr>
          <w:rFonts w:ascii="Times New Roman" w:hAnsi="Times New Roman" w:cs="Times New Roman"/>
          <w:sz w:val="24"/>
          <w:szCs w:val="24"/>
        </w:rPr>
        <w:t>п</w:t>
      </w:r>
      <w:proofErr w:type="gramEnd"/>
      <w:r w:rsidRPr="004B05A3">
        <w:rPr>
          <w:rFonts w:ascii="Times New Roman" w:hAnsi="Times New Roman" w:cs="Times New Roman"/>
          <w:sz w:val="24"/>
          <w:szCs w:val="24"/>
        </w:rPr>
        <w:t>ĕркенчĕк</w:t>
      </w:r>
      <w:proofErr w:type="spellEnd"/>
      <w:r w:rsidRPr="004B05A3">
        <w:rPr>
          <w:rFonts w:ascii="Times New Roman" w:hAnsi="Times New Roman" w:cs="Times New Roman"/>
          <w:sz w:val="24"/>
          <w:szCs w:val="24"/>
        </w:rPr>
        <w:t>» («Черная чадра»), «</w:t>
      </w:r>
      <w:proofErr w:type="spellStart"/>
      <w:r w:rsidRPr="004B05A3">
        <w:rPr>
          <w:rFonts w:ascii="Times New Roman" w:hAnsi="Times New Roman" w:cs="Times New Roman"/>
          <w:sz w:val="24"/>
          <w:szCs w:val="24"/>
        </w:rPr>
        <w:t>Кăнтăр</w:t>
      </w:r>
      <w:proofErr w:type="spellEnd"/>
      <w:r w:rsidRPr="004B05A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B05A3">
        <w:rPr>
          <w:rFonts w:ascii="Times New Roman" w:hAnsi="Times New Roman" w:cs="Times New Roman"/>
          <w:sz w:val="24"/>
          <w:szCs w:val="24"/>
        </w:rPr>
        <w:t>кĕввисем</w:t>
      </w:r>
      <w:proofErr w:type="spellEnd"/>
      <w:r w:rsidRPr="004B05A3">
        <w:rPr>
          <w:rFonts w:ascii="Times New Roman" w:hAnsi="Times New Roman" w:cs="Times New Roman"/>
          <w:sz w:val="24"/>
          <w:szCs w:val="24"/>
        </w:rPr>
        <w:t>» («Южные мотивы»))</w:t>
      </w:r>
    </w:p>
    <w:p w:rsidR="00E0084A" w:rsidRPr="004B05A3" w:rsidRDefault="00E0084A" w:rsidP="004B05A3">
      <w:pPr>
        <w:pStyle w:val="a4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B05A3">
        <w:rPr>
          <w:rFonts w:ascii="Times New Roman" w:hAnsi="Times New Roman" w:cs="Times New Roman"/>
          <w:sz w:val="24"/>
          <w:szCs w:val="24"/>
        </w:rPr>
        <w:t xml:space="preserve">Чем его поэзия 1930-х гг. отличалась от 1920-х гг.? </w:t>
      </w:r>
      <w:r w:rsidR="0002122E" w:rsidRPr="004B05A3">
        <w:rPr>
          <w:rFonts w:ascii="Times New Roman" w:hAnsi="Times New Roman" w:cs="Times New Roman"/>
          <w:sz w:val="24"/>
          <w:szCs w:val="24"/>
        </w:rPr>
        <w:t>(</w:t>
      </w:r>
      <w:r w:rsidRPr="004B05A3">
        <w:rPr>
          <w:rFonts w:ascii="Times New Roman" w:hAnsi="Times New Roman" w:cs="Times New Roman"/>
          <w:sz w:val="24"/>
          <w:szCs w:val="24"/>
        </w:rPr>
        <w:t xml:space="preserve">в отличие от напевной лирики раннего периода, </w:t>
      </w:r>
      <w:r w:rsidR="0002122E" w:rsidRPr="004B05A3">
        <w:rPr>
          <w:rFonts w:ascii="Times New Roman" w:hAnsi="Times New Roman" w:cs="Times New Roman"/>
          <w:sz w:val="24"/>
          <w:szCs w:val="24"/>
        </w:rPr>
        <w:t xml:space="preserve">стихи и поэмы 1930-х гг. </w:t>
      </w:r>
      <w:r w:rsidRPr="004B05A3">
        <w:rPr>
          <w:rFonts w:ascii="Times New Roman" w:hAnsi="Times New Roman" w:cs="Times New Roman"/>
          <w:sz w:val="24"/>
          <w:szCs w:val="24"/>
        </w:rPr>
        <w:t>выдержаны в более жестком ораторско-публицистическом стиле</w:t>
      </w:r>
      <w:r w:rsidR="0002122E" w:rsidRPr="004B05A3">
        <w:rPr>
          <w:rFonts w:ascii="Times New Roman" w:hAnsi="Times New Roman" w:cs="Times New Roman"/>
          <w:sz w:val="24"/>
          <w:szCs w:val="24"/>
        </w:rPr>
        <w:t>)</w:t>
      </w:r>
    </w:p>
    <w:p w:rsidR="0002122E" w:rsidRPr="004B05A3" w:rsidRDefault="0002122E" w:rsidP="004B05A3">
      <w:pPr>
        <w:pStyle w:val="a4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B05A3">
        <w:rPr>
          <w:rFonts w:ascii="Times New Roman" w:hAnsi="Times New Roman" w:cs="Times New Roman"/>
          <w:sz w:val="24"/>
          <w:szCs w:val="24"/>
        </w:rPr>
        <w:t>В каком году начинается его военная служба? (1942)</w:t>
      </w:r>
    </w:p>
    <w:p w:rsidR="0002122E" w:rsidRPr="004B05A3" w:rsidRDefault="0002122E" w:rsidP="004B05A3">
      <w:pPr>
        <w:pStyle w:val="a4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B05A3">
        <w:rPr>
          <w:rFonts w:ascii="Times New Roman" w:hAnsi="Times New Roman" w:cs="Times New Roman"/>
          <w:sz w:val="24"/>
          <w:szCs w:val="24"/>
        </w:rPr>
        <w:t xml:space="preserve">В послевоенные десятилетия </w:t>
      </w:r>
      <w:proofErr w:type="spellStart"/>
      <w:r w:rsidRPr="004B05A3">
        <w:rPr>
          <w:rFonts w:ascii="Times New Roman" w:hAnsi="Times New Roman" w:cs="Times New Roman"/>
          <w:sz w:val="24"/>
          <w:szCs w:val="24"/>
        </w:rPr>
        <w:t>Хузангай</w:t>
      </w:r>
      <w:proofErr w:type="spellEnd"/>
      <w:r w:rsidRPr="004B05A3">
        <w:rPr>
          <w:rFonts w:ascii="Times New Roman" w:hAnsi="Times New Roman" w:cs="Times New Roman"/>
          <w:sz w:val="24"/>
          <w:szCs w:val="24"/>
        </w:rPr>
        <w:t xml:space="preserve"> вел активную общественную жизнь, какую должность он теперь занимал? (депутат Верховного Совета РСФСР, Верховного Совета Чувашской АССР, председатель правления Союза писателей Чувашской </w:t>
      </w:r>
      <w:r w:rsidRPr="004B05A3">
        <w:rPr>
          <w:rFonts w:ascii="Times New Roman" w:hAnsi="Times New Roman" w:cs="Times New Roman"/>
          <w:sz w:val="24"/>
          <w:szCs w:val="24"/>
        </w:rPr>
        <w:lastRenderedPageBreak/>
        <w:t>АССР)</w:t>
      </w:r>
      <w:r w:rsidRPr="004B05A3">
        <w:rPr>
          <w:rFonts w:ascii="Times New Roman" w:hAnsi="Times New Roman" w:cs="Times New Roman"/>
          <w:sz w:val="24"/>
          <w:szCs w:val="24"/>
        </w:rPr>
        <w:br/>
      </w:r>
    </w:p>
    <w:p w:rsidR="0002122E" w:rsidRPr="004B05A3" w:rsidRDefault="0002122E" w:rsidP="004B05A3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B05A3">
        <w:rPr>
          <w:rFonts w:ascii="Times New Roman" w:hAnsi="Times New Roman" w:cs="Times New Roman"/>
          <w:b/>
          <w:sz w:val="24"/>
          <w:szCs w:val="24"/>
        </w:rPr>
        <w:t>2 станция «</w:t>
      </w:r>
      <w:r w:rsidR="004B05A3">
        <w:rPr>
          <w:rFonts w:ascii="Times New Roman" w:hAnsi="Times New Roman" w:cs="Times New Roman"/>
          <w:b/>
          <w:sz w:val="24"/>
          <w:szCs w:val="24"/>
        </w:rPr>
        <w:t>Разгадай-ка</w:t>
      </w:r>
      <w:r w:rsidRPr="004B05A3">
        <w:rPr>
          <w:rFonts w:ascii="Times New Roman" w:hAnsi="Times New Roman" w:cs="Times New Roman"/>
          <w:b/>
          <w:sz w:val="24"/>
          <w:szCs w:val="24"/>
        </w:rPr>
        <w:t>»</w:t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21"/>
        <w:gridCol w:w="310"/>
        <w:gridCol w:w="310"/>
        <w:gridCol w:w="320"/>
        <w:gridCol w:w="310"/>
        <w:gridCol w:w="319"/>
        <w:gridCol w:w="310"/>
        <w:gridCol w:w="310"/>
        <w:gridCol w:w="319"/>
        <w:gridCol w:w="312"/>
        <w:gridCol w:w="310"/>
        <w:gridCol w:w="312"/>
        <w:gridCol w:w="310"/>
        <w:gridCol w:w="312"/>
        <w:gridCol w:w="312"/>
        <w:gridCol w:w="310"/>
        <w:gridCol w:w="312"/>
        <w:gridCol w:w="310"/>
        <w:gridCol w:w="312"/>
        <w:gridCol w:w="310"/>
        <w:gridCol w:w="310"/>
        <w:gridCol w:w="310"/>
        <w:gridCol w:w="312"/>
        <w:gridCol w:w="310"/>
        <w:gridCol w:w="310"/>
        <w:gridCol w:w="312"/>
        <w:gridCol w:w="310"/>
        <w:gridCol w:w="310"/>
        <w:gridCol w:w="310"/>
        <w:gridCol w:w="310"/>
      </w:tblGrid>
      <w:tr w:rsidR="0002122E" w:rsidRPr="004B05A3" w:rsidTr="0002122E">
        <w:trPr>
          <w:trHeight w:val="330"/>
        </w:trPr>
        <w:tc>
          <w:tcPr>
            <w:tcW w:w="321" w:type="dxa"/>
            <w:vAlign w:val="center"/>
            <w:hideMark/>
          </w:tcPr>
          <w:p w:rsidR="0002122E" w:rsidRPr="004B05A3" w:rsidRDefault="0002122E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10" w:type="dxa"/>
            <w:vAlign w:val="center"/>
            <w:hideMark/>
          </w:tcPr>
          <w:p w:rsidR="0002122E" w:rsidRPr="004B05A3" w:rsidRDefault="0002122E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10" w:type="dxa"/>
            <w:vAlign w:val="center"/>
            <w:hideMark/>
          </w:tcPr>
          <w:p w:rsidR="0002122E" w:rsidRPr="004B05A3" w:rsidRDefault="0002122E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0" w:type="dxa"/>
            <w:vAlign w:val="center"/>
            <w:hideMark/>
          </w:tcPr>
          <w:p w:rsidR="0002122E" w:rsidRPr="004B05A3" w:rsidRDefault="0002122E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10" w:type="dxa"/>
            <w:vAlign w:val="center"/>
            <w:hideMark/>
          </w:tcPr>
          <w:p w:rsidR="0002122E" w:rsidRPr="004B05A3" w:rsidRDefault="0002122E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19" w:type="dxa"/>
            <w:vAlign w:val="center"/>
            <w:hideMark/>
          </w:tcPr>
          <w:p w:rsidR="0002122E" w:rsidRPr="004B05A3" w:rsidRDefault="0002122E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310" w:type="dxa"/>
            <w:vAlign w:val="center"/>
            <w:hideMark/>
          </w:tcPr>
          <w:p w:rsidR="0002122E" w:rsidRPr="004B05A3" w:rsidRDefault="0002122E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10" w:type="dxa"/>
            <w:vAlign w:val="center"/>
            <w:hideMark/>
          </w:tcPr>
          <w:p w:rsidR="0002122E" w:rsidRPr="004B05A3" w:rsidRDefault="0002122E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19" w:type="dxa"/>
            <w:vAlign w:val="center"/>
            <w:hideMark/>
          </w:tcPr>
          <w:p w:rsidR="0002122E" w:rsidRPr="004B05A3" w:rsidRDefault="0002122E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12" w:type="dxa"/>
            <w:vAlign w:val="center"/>
            <w:hideMark/>
          </w:tcPr>
          <w:p w:rsidR="0002122E" w:rsidRPr="004B05A3" w:rsidRDefault="0002122E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10" w:type="dxa"/>
            <w:vAlign w:val="center"/>
            <w:hideMark/>
          </w:tcPr>
          <w:p w:rsidR="0002122E" w:rsidRPr="004B05A3" w:rsidRDefault="0002122E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12" w:type="dxa"/>
            <w:vAlign w:val="center"/>
            <w:hideMark/>
          </w:tcPr>
          <w:p w:rsidR="0002122E" w:rsidRPr="004B05A3" w:rsidRDefault="0002122E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10" w:type="dxa"/>
            <w:vAlign w:val="center"/>
            <w:hideMark/>
          </w:tcPr>
          <w:p w:rsidR="0002122E" w:rsidRPr="004B05A3" w:rsidRDefault="0002122E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12" w:type="dxa"/>
            <w:vAlign w:val="center"/>
            <w:hideMark/>
          </w:tcPr>
          <w:p w:rsidR="0002122E" w:rsidRPr="004B05A3" w:rsidRDefault="0002122E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12" w:type="dxa"/>
            <w:vAlign w:val="center"/>
            <w:hideMark/>
          </w:tcPr>
          <w:p w:rsidR="0002122E" w:rsidRPr="004B05A3" w:rsidRDefault="0002122E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10" w:type="dxa"/>
            <w:vAlign w:val="center"/>
            <w:hideMark/>
          </w:tcPr>
          <w:p w:rsidR="0002122E" w:rsidRPr="004B05A3" w:rsidRDefault="0002122E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12" w:type="dxa"/>
            <w:vAlign w:val="center"/>
            <w:hideMark/>
          </w:tcPr>
          <w:p w:rsidR="0002122E" w:rsidRPr="004B05A3" w:rsidRDefault="0002122E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10" w:type="dxa"/>
            <w:vAlign w:val="center"/>
            <w:hideMark/>
          </w:tcPr>
          <w:p w:rsidR="0002122E" w:rsidRPr="004B05A3" w:rsidRDefault="0002122E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12" w:type="dxa"/>
            <w:vAlign w:val="center"/>
            <w:hideMark/>
          </w:tcPr>
          <w:p w:rsidR="0002122E" w:rsidRPr="004B05A3" w:rsidRDefault="0002122E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10" w:type="dxa"/>
            <w:vAlign w:val="center"/>
            <w:hideMark/>
          </w:tcPr>
          <w:p w:rsidR="0002122E" w:rsidRPr="004B05A3" w:rsidRDefault="0002122E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10" w:type="dxa"/>
            <w:vAlign w:val="center"/>
            <w:hideMark/>
          </w:tcPr>
          <w:p w:rsidR="0002122E" w:rsidRPr="004B05A3" w:rsidRDefault="0002122E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10" w:type="dxa"/>
            <w:vAlign w:val="center"/>
            <w:hideMark/>
          </w:tcPr>
          <w:p w:rsidR="0002122E" w:rsidRPr="004B05A3" w:rsidRDefault="0002122E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12" w:type="dxa"/>
            <w:vAlign w:val="center"/>
            <w:hideMark/>
          </w:tcPr>
          <w:p w:rsidR="0002122E" w:rsidRPr="004B05A3" w:rsidRDefault="0002122E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10" w:type="dxa"/>
            <w:vAlign w:val="center"/>
            <w:hideMark/>
          </w:tcPr>
          <w:p w:rsidR="0002122E" w:rsidRPr="004B05A3" w:rsidRDefault="0002122E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10" w:type="dxa"/>
            <w:vAlign w:val="center"/>
            <w:hideMark/>
          </w:tcPr>
          <w:p w:rsidR="0002122E" w:rsidRPr="004B05A3" w:rsidRDefault="0002122E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12" w:type="dxa"/>
            <w:vAlign w:val="center"/>
            <w:hideMark/>
          </w:tcPr>
          <w:p w:rsidR="0002122E" w:rsidRPr="004B05A3" w:rsidRDefault="0002122E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10" w:type="dxa"/>
            <w:vAlign w:val="center"/>
            <w:hideMark/>
          </w:tcPr>
          <w:p w:rsidR="0002122E" w:rsidRPr="004B05A3" w:rsidRDefault="0002122E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10" w:type="dxa"/>
            <w:vAlign w:val="center"/>
            <w:hideMark/>
          </w:tcPr>
          <w:p w:rsidR="0002122E" w:rsidRPr="004B05A3" w:rsidRDefault="0002122E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10" w:type="dxa"/>
            <w:vAlign w:val="center"/>
            <w:hideMark/>
          </w:tcPr>
          <w:p w:rsidR="0002122E" w:rsidRPr="004B05A3" w:rsidRDefault="0002122E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10" w:type="dxa"/>
            <w:vAlign w:val="center"/>
            <w:hideMark/>
          </w:tcPr>
          <w:p w:rsidR="0002122E" w:rsidRPr="004B05A3" w:rsidRDefault="0002122E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02122E" w:rsidRPr="004B05A3" w:rsidTr="0002122E">
        <w:trPr>
          <w:trHeight w:val="330"/>
        </w:trPr>
        <w:tc>
          <w:tcPr>
            <w:tcW w:w="321" w:type="dxa"/>
            <w:vAlign w:val="center"/>
            <w:hideMark/>
          </w:tcPr>
          <w:p w:rsidR="0002122E" w:rsidRPr="004B05A3" w:rsidRDefault="0002122E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10" w:type="dxa"/>
            <w:vAlign w:val="center"/>
            <w:hideMark/>
          </w:tcPr>
          <w:p w:rsidR="0002122E" w:rsidRPr="004B05A3" w:rsidRDefault="0002122E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10" w:type="dxa"/>
            <w:vAlign w:val="center"/>
            <w:hideMark/>
          </w:tcPr>
          <w:p w:rsidR="0002122E" w:rsidRPr="004B05A3" w:rsidRDefault="0002122E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0" w:type="dxa"/>
            <w:vAlign w:val="center"/>
            <w:hideMark/>
          </w:tcPr>
          <w:p w:rsidR="0002122E" w:rsidRPr="004B05A3" w:rsidRDefault="0002122E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31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02122E" w:rsidRPr="004B05A3" w:rsidRDefault="0002122E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19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02122E" w:rsidRPr="004B05A3" w:rsidRDefault="0002122E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1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02122E" w:rsidRPr="004B05A3" w:rsidRDefault="0002122E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1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02122E" w:rsidRPr="004B05A3" w:rsidRDefault="0002122E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19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02122E" w:rsidRPr="004B05A3" w:rsidRDefault="0002122E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12" w:type="dxa"/>
            <w:vAlign w:val="center"/>
            <w:hideMark/>
          </w:tcPr>
          <w:p w:rsidR="0002122E" w:rsidRPr="004B05A3" w:rsidRDefault="0002122E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10" w:type="dxa"/>
            <w:vAlign w:val="center"/>
            <w:hideMark/>
          </w:tcPr>
          <w:p w:rsidR="0002122E" w:rsidRPr="004B05A3" w:rsidRDefault="0002122E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12" w:type="dxa"/>
            <w:vAlign w:val="center"/>
            <w:hideMark/>
          </w:tcPr>
          <w:p w:rsidR="0002122E" w:rsidRPr="004B05A3" w:rsidRDefault="0002122E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10" w:type="dxa"/>
            <w:vAlign w:val="center"/>
            <w:hideMark/>
          </w:tcPr>
          <w:p w:rsidR="0002122E" w:rsidRPr="004B05A3" w:rsidRDefault="0002122E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12" w:type="dxa"/>
            <w:vAlign w:val="center"/>
            <w:hideMark/>
          </w:tcPr>
          <w:p w:rsidR="0002122E" w:rsidRPr="004B05A3" w:rsidRDefault="0002122E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12" w:type="dxa"/>
            <w:vAlign w:val="center"/>
            <w:hideMark/>
          </w:tcPr>
          <w:p w:rsidR="0002122E" w:rsidRPr="004B05A3" w:rsidRDefault="0002122E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10" w:type="dxa"/>
            <w:vAlign w:val="center"/>
            <w:hideMark/>
          </w:tcPr>
          <w:p w:rsidR="0002122E" w:rsidRPr="004B05A3" w:rsidRDefault="0002122E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12" w:type="dxa"/>
            <w:vAlign w:val="center"/>
            <w:hideMark/>
          </w:tcPr>
          <w:p w:rsidR="0002122E" w:rsidRPr="004B05A3" w:rsidRDefault="0002122E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10" w:type="dxa"/>
            <w:vAlign w:val="center"/>
            <w:hideMark/>
          </w:tcPr>
          <w:p w:rsidR="0002122E" w:rsidRPr="004B05A3" w:rsidRDefault="0002122E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12" w:type="dxa"/>
            <w:vAlign w:val="center"/>
            <w:hideMark/>
          </w:tcPr>
          <w:p w:rsidR="0002122E" w:rsidRPr="004B05A3" w:rsidRDefault="0002122E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10" w:type="dxa"/>
            <w:vAlign w:val="center"/>
            <w:hideMark/>
          </w:tcPr>
          <w:p w:rsidR="0002122E" w:rsidRPr="004B05A3" w:rsidRDefault="0002122E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10" w:type="dxa"/>
            <w:vAlign w:val="center"/>
            <w:hideMark/>
          </w:tcPr>
          <w:p w:rsidR="0002122E" w:rsidRPr="004B05A3" w:rsidRDefault="0002122E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10" w:type="dxa"/>
            <w:vAlign w:val="center"/>
            <w:hideMark/>
          </w:tcPr>
          <w:p w:rsidR="0002122E" w:rsidRPr="004B05A3" w:rsidRDefault="0002122E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12" w:type="dxa"/>
            <w:vAlign w:val="center"/>
            <w:hideMark/>
          </w:tcPr>
          <w:p w:rsidR="0002122E" w:rsidRPr="004B05A3" w:rsidRDefault="0002122E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10" w:type="dxa"/>
            <w:vAlign w:val="center"/>
            <w:hideMark/>
          </w:tcPr>
          <w:p w:rsidR="0002122E" w:rsidRPr="004B05A3" w:rsidRDefault="0002122E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10" w:type="dxa"/>
            <w:vAlign w:val="center"/>
            <w:hideMark/>
          </w:tcPr>
          <w:p w:rsidR="0002122E" w:rsidRPr="004B05A3" w:rsidRDefault="0002122E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12" w:type="dxa"/>
            <w:vAlign w:val="center"/>
            <w:hideMark/>
          </w:tcPr>
          <w:p w:rsidR="0002122E" w:rsidRPr="004B05A3" w:rsidRDefault="0002122E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10" w:type="dxa"/>
            <w:vAlign w:val="center"/>
            <w:hideMark/>
          </w:tcPr>
          <w:p w:rsidR="0002122E" w:rsidRPr="004B05A3" w:rsidRDefault="0002122E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10" w:type="dxa"/>
            <w:vAlign w:val="center"/>
            <w:hideMark/>
          </w:tcPr>
          <w:p w:rsidR="0002122E" w:rsidRPr="004B05A3" w:rsidRDefault="0002122E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10" w:type="dxa"/>
            <w:vAlign w:val="center"/>
            <w:hideMark/>
          </w:tcPr>
          <w:p w:rsidR="0002122E" w:rsidRPr="004B05A3" w:rsidRDefault="0002122E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10" w:type="dxa"/>
            <w:vAlign w:val="center"/>
            <w:hideMark/>
          </w:tcPr>
          <w:p w:rsidR="0002122E" w:rsidRPr="004B05A3" w:rsidRDefault="0002122E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02122E" w:rsidRPr="004B05A3" w:rsidTr="0002122E">
        <w:trPr>
          <w:trHeight w:val="330"/>
        </w:trPr>
        <w:tc>
          <w:tcPr>
            <w:tcW w:w="321" w:type="dxa"/>
            <w:vAlign w:val="center"/>
            <w:hideMark/>
          </w:tcPr>
          <w:p w:rsidR="0002122E" w:rsidRPr="004B05A3" w:rsidRDefault="0002122E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10" w:type="dxa"/>
            <w:vAlign w:val="center"/>
            <w:hideMark/>
          </w:tcPr>
          <w:p w:rsidR="0002122E" w:rsidRPr="004B05A3" w:rsidRDefault="0002122E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10" w:type="dxa"/>
            <w:vAlign w:val="center"/>
            <w:hideMark/>
          </w:tcPr>
          <w:p w:rsidR="0002122E" w:rsidRPr="004B05A3" w:rsidRDefault="0002122E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0" w:type="dxa"/>
            <w:vAlign w:val="center"/>
            <w:hideMark/>
          </w:tcPr>
          <w:p w:rsidR="0002122E" w:rsidRPr="004B05A3" w:rsidRDefault="0002122E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10" w:type="dxa"/>
            <w:vAlign w:val="center"/>
            <w:hideMark/>
          </w:tcPr>
          <w:p w:rsidR="0002122E" w:rsidRPr="004B05A3" w:rsidRDefault="0002122E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19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02122E" w:rsidRPr="004B05A3" w:rsidRDefault="0002122E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10" w:type="dxa"/>
            <w:vAlign w:val="center"/>
            <w:hideMark/>
          </w:tcPr>
          <w:p w:rsidR="0002122E" w:rsidRPr="004B05A3" w:rsidRDefault="0002122E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10" w:type="dxa"/>
            <w:vAlign w:val="center"/>
            <w:hideMark/>
          </w:tcPr>
          <w:p w:rsidR="0002122E" w:rsidRPr="004B05A3" w:rsidRDefault="0002122E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19" w:type="dxa"/>
            <w:vAlign w:val="center"/>
            <w:hideMark/>
          </w:tcPr>
          <w:p w:rsidR="0002122E" w:rsidRPr="004B05A3" w:rsidRDefault="0002122E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12" w:type="dxa"/>
            <w:vAlign w:val="center"/>
            <w:hideMark/>
          </w:tcPr>
          <w:p w:rsidR="0002122E" w:rsidRPr="004B05A3" w:rsidRDefault="0002122E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10" w:type="dxa"/>
            <w:vAlign w:val="center"/>
            <w:hideMark/>
          </w:tcPr>
          <w:p w:rsidR="0002122E" w:rsidRPr="004B05A3" w:rsidRDefault="0002122E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12" w:type="dxa"/>
            <w:vAlign w:val="center"/>
            <w:hideMark/>
          </w:tcPr>
          <w:p w:rsidR="0002122E" w:rsidRPr="004B05A3" w:rsidRDefault="0002122E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10" w:type="dxa"/>
            <w:vAlign w:val="center"/>
            <w:hideMark/>
          </w:tcPr>
          <w:p w:rsidR="0002122E" w:rsidRPr="004B05A3" w:rsidRDefault="0002122E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12" w:type="dxa"/>
            <w:vAlign w:val="center"/>
            <w:hideMark/>
          </w:tcPr>
          <w:p w:rsidR="0002122E" w:rsidRPr="004B05A3" w:rsidRDefault="0002122E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12" w:type="dxa"/>
            <w:vAlign w:val="center"/>
            <w:hideMark/>
          </w:tcPr>
          <w:p w:rsidR="0002122E" w:rsidRPr="004B05A3" w:rsidRDefault="0002122E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10" w:type="dxa"/>
            <w:vAlign w:val="center"/>
            <w:hideMark/>
          </w:tcPr>
          <w:p w:rsidR="0002122E" w:rsidRPr="004B05A3" w:rsidRDefault="0002122E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12" w:type="dxa"/>
            <w:vAlign w:val="center"/>
            <w:hideMark/>
          </w:tcPr>
          <w:p w:rsidR="0002122E" w:rsidRPr="004B05A3" w:rsidRDefault="0002122E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10" w:type="dxa"/>
            <w:vAlign w:val="center"/>
            <w:hideMark/>
          </w:tcPr>
          <w:p w:rsidR="0002122E" w:rsidRPr="004B05A3" w:rsidRDefault="0002122E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12" w:type="dxa"/>
            <w:vAlign w:val="center"/>
            <w:hideMark/>
          </w:tcPr>
          <w:p w:rsidR="0002122E" w:rsidRPr="004B05A3" w:rsidRDefault="0002122E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10" w:type="dxa"/>
            <w:vAlign w:val="center"/>
            <w:hideMark/>
          </w:tcPr>
          <w:p w:rsidR="0002122E" w:rsidRPr="004B05A3" w:rsidRDefault="0002122E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10" w:type="dxa"/>
            <w:vAlign w:val="center"/>
            <w:hideMark/>
          </w:tcPr>
          <w:p w:rsidR="0002122E" w:rsidRPr="004B05A3" w:rsidRDefault="0002122E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10" w:type="dxa"/>
            <w:vAlign w:val="center"/>
            <w:hideMark/>
          </w:tcPr>
          <w:p w:rsidR="0002122E" w:rsidRPr="004B05A3" w:rsidRDefault="0002122E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12" w:type="dxa"/>
            <w:vAlign w:val="center"/>
            <w:hideMark/>
          </w:tcPr>
          <w:p w:rsidR="0002122E" w:rsidRPr="004B05A3" w:rsidRDefault="0002122E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10" w:type="dxa"/>
            <w:vAlign w:val="center"/>
            <w:hideMark/>
          </w:tcPr>
          <w:p w:rsidR="0002122E" w:rsidRPr="004B05A3" w:rsidRDefault="0002122E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10" w:type="dxa"/>
            <w:vAlign w:val="center"/>
            <w:hideMark/>
          </w:tcPr>
          <w:p w:rsidR="0002122E" w:rsidRPr="004B05A3" w:rsidRDefault="0002122E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12" w:type="dxa"/>
            <w:vAlign w:val="center"/>
            <w:hideMark/>
          </w:tcPr>
          <w:p w:rsidR="0002122E" w:rsidRPr="004B05A3" w:rsidRDefault="0002122E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10" w:type="dxa"/>
            <w:vAlign w:val="center"/>
            <w:hideMark/>
          </w:tcPr>
          <w:p w:rsidR="0002122E" w:rsidRPr="004B05A3" w:rsidRDefault="0002122E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10" w:type="dxa"/>
            <w:vAlign w:val="center"/>
            <w:hideMark/>
          </w:tcPr>
          <w:p w:rsidR="0002122E" w:rsidRPr="004B05A3" w:rsidRDefault="0002122E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10" w:type="dxa"/>
            <w:vAlign w:val="center"/>
            <w:hideMark/>
          </w:tcPr>
          <w:p w:rsidR="0002122E" w:rsidRPr="004B05A3" w:rsidRDefault="0002122E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10" w:type="dxa"/>
            <w:vAlign w:val="center"/>
            <w:hideMark/>
          </w:tcPr>
          <w:p w:rsidR="0002122E" w:rsidRPr="004B05A3" w:rsidRDefault="0002122E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02122E" w:rsidRPr="004B05A3" w:rsidTr="0002122E">
        <w:trPr>
          <w:trHeight w:val="330"/>
        </w:trPr>
        <w:tc>
          <w:tcPr>
            <w:tcW w:w="321" w:type="dxa"/>
            <w:vAlign w:val="center"/>
            <w:hideMark/>
          </w:tcPr>
          <w:p w:rsidR="0002122E" w:rsidRPr="004B05A3" w:rsidRDefault="0002122E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31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02122E" w:rsidRPr="004B05A3" w:rsidRDefault="0002122E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1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02122E" w:rsidRPr="004B05A3" w:rsidRDefault="0002122E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02122E" w:rsidRPr="004B05A3" w:rsidRDefault="0002122E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1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02122E" w:rsidRPr="004B05A3" w:rsidRDefault="0002122E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19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02122E" w:rsidRPr="004B05A3" w:rsidRDefault="0002122E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1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02122E" w:rsidRPr="004B05A3" w:rsidRDefault="0002122E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1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02122E" w:rsidRPr="004B05A3" w:rsidRDefault="0002122E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19" w:type="dxa"/>
            <w:vAlign w:val="center"/>
            <w:hideMark/>
          </w:tcPr>
          <w:p w:rsidR="0002122E" w:rsidRPr="004B05A3" w:rsidRDefault="0002122E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12" w:type="dxa"/>
            <w:vAlign w:val="center"/>
            <w:hideMark/>
          </w:tcPr>
          <w:p w:rsidR="0002122E" w:rsidRPr="004B05A3" w:rsidRDefault="0002122E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10" w:type="dxa"/>
            <w:vAlign w:val="center"/>
            <w:hideMark/>
          </w:tcPr>
          <w:p w:rsidR="0002122E" w:rsidRPr="004B05A3" w:rsidRDefault="0002122E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12" w:type="dxa"/>
            <w:vAlign w:val="center"/>
            <w:hideMark/>
          </w:tcPr>
          <w:p w:rsidR="0002122E" w:rsidRPr="004B05A3" w:rsidRDefault="0002122E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10" w:type="dxa"/>
            <w:vAlign w:val="center"/>
            <w:hideMark/>
          </w:tcPr>
          <w:p w:rsidR="0002122E" w:rsidRPr="004B05A3" w:rsidRDefault="0002122E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12" w:type="dxa"/>
            <w:vAlign w:val="center"/>
            <w:hideMark/>
          </w:tcPr>
          <w:p w:rsidR="0002122E" w:rsidRPr="004B05A3" w:rsidRDefault="0002122E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12" w:type="dxa"/>
            <w:vAlign w:val="center"/>
            <w:hideMark/>
          </w:tcPr>
          <w:p w:rsidR="0002122E" w:rsidRPr="004B05A3" w:rsidRDefault="0002122E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10" w:type="dxa"/>
            <w:vAlign w:val="center"/>
            <w:hideMark/>
          </w:tcPr>
          <w:p w:rsidR="0002122E" w:rsidRPr="004B05A3" w:rsidRDefault="0002122E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12" w:type="dxa"/>
            <w:vAlign w:val="center"/>
            <w:hideMark/>
          </w:tcPr>
          <w:p w:rsidR="0002122E" w:rsidRPr="004B05A3" w:rsidRDefault="0002122E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10" w:type="dxa"/>
            <w:vAlign w:val="center"/>
            <w:hideMark/>
          </w:tcPr>
          <w:p w:rsidR="0002122E" w:rsidRPr="004B05A3" w:rsidRDefault="0002122E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12" w:type="dxa"/>
            <w:vAlign w:val="center"/>
            <w:hideMark/>
          </w:tcPr>
          <w:p w:rsidR="0002122E" w:rsidRPr="004B05A3" w:rsidRDefault="0002122E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10" w:type="dxa"/>
            <w:vAlign w:val="center"/>
            <w:hideMark/>
          </w:tcPr>
          <w:p w:rsidR="0002122E" w:rsidRPr="004B05A3" w:rsidRDefault="0002122E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10" w:type="dxa"/>
            <w:vAlign w:val="center"/>
            <w:hideMark/>
          </w:tcPr>
          <w:p w:rsidR="0002122E" w:rsidRPr="004B05A3" w:rsidRDefault="0002122E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10" w:type="dxa"/>
            <w:vAlign w:val="center"/>
            <w:hideMark/>
          </w:tcPr>
          <w:p w:rsidR="0002122E" w:rsidRPr="004B05A3" w:rsidRDefault="0002122E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12" w:type="dxa"/>
            <w:vAlign w:val="center"/>
            <w:hideMark/>
          </w:tcPr>
          <w:p w:rsidR="0002122E" w:rsidRPr="004B05A3" w:rsidRDefault="0002122E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10" w:type="dxa"/>
            <w:vAlign w:val="center"/>
            <w:hideMark/>
          </w:tcPr>
          <w:p w:rsidR="0002122E" w:rsidRPr="004B05A3" w:rsidRDefault="0002122E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10" w:type="dxa"/>
            <w:vAlign w:val="center"/>
            <w:hideMark/>
          </w:tcPr>
          <w:p w:rsidR="0002122E" w:rsidRPr="004B05A3" w:rsidRDefault="0002122E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12" w:type="dxa"/>
            <w:vAlign w:val="center"/>
            <w:hideMark/>
          </w:tcPr>
          <w:p w:rsidR="0002122E" w:rsidRPr="004B05A3" w:rsidRDefault="0002122E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10" w:type="dxa"/>
            <w:vAlign w:val="center"/>
            <w:hideMark/>
          </w:tcPr>
          <w:p w:rsidR="0002122E" w:rsidRPr="004B05A3" w:rsidRDefault="0002122E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10" w:type="dxa"/>
            <w:vAlign w:val="center"/>
            <w:hideMark/>
          </w:tcPr>
          <w:p w:rsidR="0002122E" w:rsidRPr="004B05A3" w:rsidRDefault="0002122E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10" w:type="dxa"/>
            <w:vAlign w:val="center"/>
            <w:hideMark/>
          </w:tcPr>
          <w:p w:rsidR="0002122E" w:rsidRPr="004B05A3" w:rsidRDefault="0002122E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10" w:type="dxa"/>
            <w:vAlign w:val="center"/>
            <w:hideMark/>
          </w:tcPr>
          <w:p w:rsidR="0002122E" w:rsidRPr="004B05A3" w:rsidRDefault="0002122E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02122E" w:rsidRPr="004B05A3" w:rsidTr="0002122E">
        <w:trPr>
          <w:trHeight w:val="330"/>
        </w:trPr>
        <w:tc>
          <w:tcPr>
            <w:tcW w:w="321" w:type="dxa"/>
            <w:vAlign w:val="center"/>
            <w:hideMark/>
          </w:tcPr>
          <w:p w:rsidR="0002122E" w:rsidRPr="004B05A3" w:rsidRDefault="0002122E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10" w:type="dxa"/>
            <w:vAlign w:val="center"/>
            <w:hideMark/>
          </w:tcPr>
          <w:p w:rsidR="0002122E" w:rsidRPr="004B05A3" w:rsidRDefault="0002122E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10" w:type="dxa"/>
            <w:vAlign w:val="center"/>
            <w:hideMark/>
          </w:tcPr>
          <w:p w:rsidR="0002122E" w:rsidRPr="004B05A3" w:rsidRDefault="0002122E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0" w:type="dxa"/>
            <w:vAlign w:val="center"/>
            <w:hideMark/>
          </w:tcPr>
          <w:p w:rsidR="0002122E" w:rsidRPr="004B05A3" w:rsidRDefault="0002122E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10" w:type="dxa"/>
            <w:vAlign w:val="center"/>
            <w:hideMark/>
          </w:tcPr>
          <w:p w:rsidR="0002122E" w:rsidRPr="004B05A3" w:rsidRDefault="0002122E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19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02122E" w:rsidRPr="004B05A3" w:rsidRDefault="0002122E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10" w:type="dxa"/>
            <w:vAlign w:val="center"/>
            <w:hideMark/>
          </w:tcPr>
          <w:p w:rsidR="0002122E" w:rsidRPr="004B05A3" w:rsidRDefault="0002122E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10" w:type="dxa"/>
            <w:vAlign w:val="center"/>
            <w:hideMark/>
          </w:tcPr>
          <w:p w:rsidR="0002122E" w:rsidRPr="004B05A3" w:rsidRDefault="0002122E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19" w:type="dxa"/>
            <w:vAlign w:val="center"/>
            <w:hideMark/>
          </w:tcPr>
          <w:p w:rsidR="0002122E" w:rsidRPr="004B05A3" w:rsidRDefault="0002122E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312" w:type="dxa"/>
            <w:vAlign w:val="center"/>
            <w:hideMark/>
          </w:tcPr>
          <w:p w:rsidR="0002122E" w:rsidRPr="004B05A3" w:rsidRDefault="0002122E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10" w:type="dxa"/>
            <w:vAlign w:val="center"/>
            <w:hideMark/>
          </w:tcPr>
          <w:p w:rsidR="0002122E" w:rsidRPr="004B05A3" w:rsidRDefault="0002122E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12" w:type="dxa"/>
            <w:vAlign w:val="center"/>
            <w:hideMark/>
          </w:tcPr>
          <w:p w:rsidR="0002122E" w:rsidRPr="004B05A3" w:rsidRDefault="0002122E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310" w:type="dxa"/>
            <w:vAlign w:val="center"/>
            <w:hideMark/>
          </w:tcPr>
          <w:p w:rsidR="0002122E" w:rsidRPr="004B05A3" w:rsidRDefault="0002122E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12" w:type="dxa"/>
            <w:vAlign w:val="center"/>
            <w:hideMark/>
          </w:tcPr>
          <w:p w:rsidR="0002122E" w:rsidRPr="004B05A3" w:rsidRDefault="0002122E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12" w:type="dxa"/>
            <w:vAlign w:val="center"/>
            <w:hideMark/>
          </w:tcPr>
          <w:p w:rsidR="0002122E" w:rsidRPr="004B05A3" w:rsidRDefault="0002122E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10" w:type="dxa"/>
            <w:vAlign w:val="center"/>
            <w:hideMark/>
          </w:tcPr>
          <w:p w:rsidR="0002122E" w:rsidRPr="004B05A3" w:rsidRDefault="0002122E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12" w:type="dxa"/>
            <w:vAlign w:val="center"/>
            <w:hideMark/>
          </w:tcPr>
          <w:p w:rsidR="0002122E" w:rsidRPr="004B05A3" w:rsidRDefault="0002122E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10" w:type="dxa"/>
            <w:vAlign w:val="center"/>
            <w:hideMark/>
          </w:tcPr>
          <w:p w:rsidR="0002122E" w:rsidRPr="004B05A3" w:rsidRDefault="0002122E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12" w:type="dxa"/>
            <w:vAlign w:val="center"/>
            <w:hideMark/>
          </w:tcPr>
          <w:p w:rsidR="0002122E" w:rsidRPr="004B05A3" w:rsidRDefault="0002122E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10" w:type="dxa"/>
            <w:vAlign w:val="center"/>
            <w:hideMark/>
          </w:tcPr>
          <w:p w:rsidR="0002122E" w:rsidRPr="004B05A3" w:rsidRDefault="0002122E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10" w:type="dxa"/>
            <w:vAlign w:val="center"/>
            <w:hideMark/>
          </w:tcPr>
          <w:p w:rsidR="0002122E" w:rsidRPr="004B05A3" w:rsidRDefault="0002122E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10" w:type="dxa"/>
            <w:vAlign w:val="center"/>
            <w:hideMark/>
          </w:tcPr>
          <w:p w:rsidR="0002122E" w:rsidRPr="004B05A3" w:rsidRDefault="0002122E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12" w:type="dxa"/>
            <w:vAlign w:val="center"/>
            <w:hideMark/>
          </w:tcPr>
          <w:p w:rsidR="0002122E" w:rsidRPr="004B05A3" w:rsidRDefault="0002122E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10" w:type="dxa"/>
            <w:vAlign w:val="center"/>
            <w:hideMark/>
          </w:tcPr>
          <w:p w:rsidR="0002122E" w:rsidRPr="004B05A3" w:rsidRDefault="0002122E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10" w:type="dxa"/>
            <w:vAlign w:val="center"/>
            <w:hideMark/>
          </w:tcPr>
          <w:p w:rsidR="0002122E" w:rsidRPr="004B05A3" w:rsidRDefault="0002122E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12" w:type="dxa"/>
            <w:vAlign w:val="center"/>
            <w:hideMark/>
          </w:tcPr>
          <w:p w:rsidR="0002122E" w:rsidRPr="004B05A3" w:rsidRDefault="0002122E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10" w:type="dxa"/>
            <w:vAlign w:val="center"/>
            <w:hideMark/>
          </w:tcPr>
          <w:p w:rsidR="0002122E" w:rsidRPr="004B05A3" w:rsidRDefault="0002122E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10" w:type="dxa"/>
            <w:vAlign w:val="center"/>
            <w:hideMark/>
          </w:tcPr>
          <w:p w:rsidR="0002122E" w:rsidRPr="004B05A3" w:rsidRDefault="0002122E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10" w:type="dxa"/>
            <w:vAlign w:val="center"/>
            <w:hideMark/>
          </w:tcPr>
          <w:p w:rsidR="0002122E" w:rsidRPr="004B05A3" w:rsidRDefault="0002122E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10" w:type="dxa"/>
            <w:vAlign w:val="center"/>
            <w:hideMark/>
          </w:tcPr>
          <w:p w:rsidR="0002122E" w:rsidRPr="004B05A3" w:rsidRDefault="0002122E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02122E" w:rsidRPr="004B05A3" w:rsidTr="0002122E">
        <w:trPr>
          <w:trHeight w:val="330"/>
        </w:trPr>
        <w:tc>
          <w:tcPr>
            <w:tcW w:w="321" w:type="dxa"/>
            <w:vAlign w:val="center"/>
            <w:hideMark/>
          </w:tcPr>
          <w:p w:rsidR="0002122E" w:rsidRPr="004B05A3" w:rsidRDefault="0002122E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10" w:type="dxa"/>
            <w:vAlign w:val="center"/>
            <w:hideMark/>
          </w:tcPr>
          <w:p w:rsidR="0002122E" w:rsidRPr="004B05A3" w:rsidRDefault="0002122E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10" w:type="dxa"/>
            <w:vAlign w:val="center"/>
            <w:hideMark/>
          </w:tcPr>
          <w:p w:rsidR="0002122E" w:rsidRPr="004B05A3" w:rsidRDefault="0002122E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0" w:type="dxa"/>
            <w:vAlign w:val="center"/>
            <w:hideMark/>
          </w:tcPr>
          <w:p w:rsidR="0002122E" w:rsidRPr="004B05A3" w:rsidRDefault="0002122E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10" w:type="dxa"/>
            <w:vAlign w:val="center"/>
            <w:hideMark/>
          </w:tcPr>
          <w:p w:rsidR="0002122E" w:rsidRPr="004B05A3" w:rsidRDefault="0002122E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19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02122E" w:rsidRPr="004B05A3" w:rsidRDefault="0002122E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10" w:type="dxa"/>
            <w:vAlign w:val="center"/>
            <w:hideMark/>
          </w:tcPr>
          <w:p w:rsidR="0002122E" w:rsidRPr="004B05A3" w:rsidRDefault="0002122E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10" w:type="dxa"/>
            <w:vAlign w:val="center"/>
            <w:hideMark/>
          </w:tcPr>
          <w:p w:rsidR="0002122E" w:rsidRPr="004B05A3" w:rsidRDefault="0002122E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19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02122E" w:rsidRPr="004B05A3" w:rsidRDefault="0002122E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12" w:type="dxa"/>
            <w:vAlign w:val="center"/>
            <w:hideMark/>
          </w:tcPr>
          <w:p w:rsidR="0002122E" w:rsidRPr="004B05A3" w:rsidRDefault="0002122E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10" w:type="dxa"/>
            <w:vAlign w:val="center"/>
            <w:hideMark/>
          </w:tcPr>
          <w:p w:rsidR="0002122E" w:rsidRPr="004B05A3" w:rsidRDefault="0002122E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12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02122E" w:rsidRPr="004B05A3" w:rsidRDefault="0002122E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10" w:type="dxa"/>
            <w:vAlign w:val="center"/>
            <w:hideMark/>
          </w:tcPr>
          <w:p w:rsidR="0002122E" w:rsidRPr="004B05A3" w:rsidRDefault="0002122E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12" w:type="dxa"/>
            <w:vAlign w:val="center"/>
            <w:hideMark/>
          </w:tcPr>
          <w:p w:rsidR="0002122E" w:rsidRPr="004B05A3" w:rsidRDefault="0002122E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12" w:type="dxa"/>
            <w:vAlign w:val="center"/>
            <w:hideMark/>
          </w:tcPr>
          <w:p w:rsidR="0002122E" w:rsidRPr="004B05A3" w:rsidRDefault="0002122E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10" w:type="dxa"/>
            <w:vAlign w:val="center"/>
            <w:hideMark/>
          </w:tcPr>
          <w:p w:rsidR="0002122E" w:rsidRPr="004B05A3" w:rsidRDefault="0002122E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12" w:type="dxa"/>
            <w:vAlign w:val="center"/>
            <w:hideMark/>
          </w:tcPr>
          <w:p w:rsidR="0002122E" w:rsidRPr="004B05A3" w:rsidRDefault="0002122E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10" w:type="dxa"/>
            <w:vAlign w:val="center"/>
            <w:hideMark/>
          </w:tcPr>
          <w:p w:rsidR="0002122E" w:rsidRPr="004B05A3" w:rsidRDefault="0002122E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12" w:type="dxa"/>
            <w:vAlign w:val="center"/>
            <w:hideMark/>
          </w:tcPr>
          <w:p w:rsidR="0002122E" w:rsidRPr="004B05A3" w:rsidRDefault="0002122E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10" w:type="dxa"/>
            <w:vAlign w:val="center"/>
            <w:hideMark/>
          </w:tcPr>
          <w:p w:rsidR="0002122E" w:rsidRPr="004B05A3" w:rsidRDefault="0002122E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10" w:type="dxa"/>
            <w:vAlign w:val="center"/>
            <w:hideMark/>
          </w:tcPr>
          <w:p w:rsidR="0002122E" w:rsidRPr="004B05A3" w:rsidRDefault="0002122E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10" w:type="dxa"/>
            <w:vAlign w:val="center"/>
            <w:hideMark/>
          </w:tcPr>
          <w:p w:rsidR="0002122E" w:rsidRPr="004B05A3" w:rsidRDefault="0002122E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12" w:type="dxa"/>
            <w:vAlign w:val="center"/>
            <w:hideMark/>
          </w:tcPr>
          <w:p w:rsidR="0002122E" w:rsidRPr="004B05A3" w:rsidRDefault="0002122E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10" w:type="dxa"/>
            <w:vAlign w:val="center"/>
            <w:hideMark/>
          </w:tcPr>
          <w:p w:rsidR="0002122E" w:rsidRPr="004B05A3" w:rsidRDefault="0002122E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10" w:type="dxa"/>
            <w:vAlign w:val="center"/>
            <w:hideMark/>
          </w:tcPr>
          <w:p w:rsidR="0002122E" w:rsidRPr="004B05A3" w:rsidRDefault="0002122E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12" w:type="dxa"/>
            <w:vAlign w:val="center"/>
            <w:hideMark/>
          </w:tcPr>
          <w:p w:rsidR="0002122E" w:rsidRPr="004B05A3" w:rsidRDefault="0002122E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10" w:type="dxa"/>
            <w:vAlign w:val="center"/>
            <w:hideMark/>
          </w:tcPr>
          <w:p w:rsidR="0002122E" w:rsidRPr="004B05A3" w:rsidRDefault="0002122E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10" w:type="dxa"/>
            <w:vAlign w:val="center"/>
            <w:hideMark/>
          </w:tcPr>
          <w:p w:rsidR="0002122E" w:rsidRPr="004B05A3" w:rsidRDefault="0002122E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10" w:type="dxa"/>
            <w:vAlign w:val="center"/>
            <w:hideMark/>
          </w:tcPr>
          <w:p w:rsidR="0002122E" w:rsidRPr="004B05A3" w:rsidRDefault="0002122E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10" w:type="dxa"/>
            <w:vAlign w:val="center"/>
            <w:hideMark/>
          </w:tcPr>
          <w:p w:rsidR="0002122E" w:rsidRPr="004B05A3" w:rsidRDefault="0002122E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02122E" w:rsidRPr="004B05A3" w:rsidTr="0002122E">
        <w:trPr>
          <w:trHeight w:val="330"/>
        </w:trPr>
        <w:tc>
          <w:tcPr>
            <w:tcW w:w="321" w:type="dxa"/>
            <w:vAlign w:val="center"/>
            <w:hideMark/>
          </w:tcPr>
          <w:p w:rsidR="0002122E" w:rsidRPr="004B05A3" w:rsidRDefault="0002122E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10" w:type="dxa"/>
            <w:vAlign w:val="center"/>
            <w:hideMark/>
          </w:tcPr>
          <w:p w:rsidR="0002122E" w:rsidRPr="004B05A3" w:rsidRDefault="0002122E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10" w:type="dxa"/>
            <w:vAlign w:val="center"/>
            <w:hideMark/>
          </w:tcPr>
          <w:p w:rsidR="0002122E" w:rsidRPr="004B05A3" w:rsidRDefault="0002122E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0" w:type="dxa"/>
            <w:vAlign w:val="center"/>
            <w:hideMark/>
          </w:tcPr>
          <w:p w:rsidR="0002122E" w:rsidRPr="004B05A3" w:rsidRDefault="0002122E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31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02122E" w:rsidRPr="004B05A3" w:rsidRDefault="0002122E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19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02122E" w:rsidRPr="004B05A3" w:rsidRDefault="0002122E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1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02122E" w:rsidRPr="004B05A3" w:rsidRDefault="0002122E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1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02122E" w:rsidRPr="004B05A3" w:rsidRDefault="0002122E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19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02122E" w:rsidRPr="004B05A3" w:rsidRDefault="0002122E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12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02122E" w:rsidRPr="004B05A3" w:rsidRDefault="0002122E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1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02122E" w:rsidRPr="004B05A3" w:rsidRDefault="0002122E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12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02122E" w:rsidRPr="004B05A3" w:rsidRDefault="0002122E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1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02122E" w:rsidRPr="004B05A3" w:rsidRDefault="0002122E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12" w:type="dxa"/>
            <w:vAlign w:val="center"/>
            <w:hideMark/>
          </w:tcPr>
          <w:p w:rsidR="0002122E" w:rsidRPr="004B05A3" w:rsidRDefault="0002122E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12" w:type="dxa"/>
            <w:vAlign w:val="center"/>
            <w:hideMark/>
          </w:tcPr>
          <w:p w:rsidR="0002122E" w:rsidRPr="004B05A3" w:rsidRDefault="0002122E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310" w:type="dxa"/>
            <w:vAlign w:val="center"/>
            <w:hideMark/>
          </w:tcPr>
          <w:p w:rsidR="0002122E" w:rsidRPr="004B05A3" w:rsidRDefault="0002122E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12" w:type="dxa"/>
            <w:vAlign w:val="center"/>
            <w:hideMark/>
          </w:tcPr>
          <w:p w:rsidR="0002122E" w:rsidRPr="004B05A3" w:rsidRDefault="0002122E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10" w:type="dxa"/>
            <w:vAlign w:val="center"/>
            <w:hideMark/>
          </w:tcPr>
          <w:p w:rsidR="0002122E" w:rsidRPr="004B05A3" w:rsidRDefault="0002122E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12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02122E" w:rsidRPr="004B05A3" w:rsidRDefault="0002122E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10" w:type="dxa"/>
            <w:vAlign w:val="center"/>
            <w:hideMark/>
          </w:tcPr>
          <w:p w:rsidR="0002122E" w:rsidRPr="004B05A3" w:rsidRDefault="0002122E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10" w:type="dxa"/>
            <w:vAlign w:val="center"/>
            <w:hideMark/>
          </w:tcPr>
          <w:p w:rsidR="0002122E" w:rsidRPr="004B05A3" w:rsidRDefault="0002122E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10" w:type="dxa"/>
            <w:vAlign w:val="center"/>
            <w:hideMark/>
          </w:tcPr>
          <w:p w:rsidR="0002122E" w:rsidRPr="004B05A3" w:rsidRDefault="0002122E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12" w:type="dxa"/>
            <w:vAlign w:val="center"/>
            <w:hideMark/>
          </w:tcPr>
          <w:p w:rsidR="0002122E" w:rsidRPr="004B05A3" w:rsidRDefault="0002122E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10" w:type="dxa"/>
            <w:vAlign w:val="center"/>
            <w:hideMark/>
          </w:tcPr>
          <w:p w:rsidR="0002122E" w:rsidRPr="004B05A3" w:rsidRDefault="0002122E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10" w:type="dxa"/>
            <w:vAlign w:val="center"/>
            <w:hideMark/>
          </w:tcPr>
          <w:p w:rsidR="0002122E" w:rsidRPr="004B05A3" w:rsidRDefault="0002122E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12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02122E" w:rsidRPr="004B05A3" w:rsidRDefault="0002122E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10" w:type="dxa"/>
            <w:vAlign w:val="center"/>
            <w:hideMark/>
          </w:tcPr>
          <w:p w:rsidR="0002122E" w:rsidRPr="004B05A3" w:rsidRDefault="0002122E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10" w:type="dxa"/>
            <w:vAlign w:val="center"/>
            <w:hideMark/>
          </w:tcPr>
          <w:p w:rsidR="0002122E" w:rsidRPr="004B05A3" w:rsidRDefault="0002122E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10" w:type="dxa"/>
            <w:vAlign w:val="center"/>
            <w:hideMark/>
          </w:tcPr>
          <w:p w:rsidR="0002122E" w:rsidRPr="004B05A3" w:rsidRDefault="0002122E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10" w:type="dxa"/>
            <w:vAlign w:val="center"/>
            <w:hideMark/>
          </w:tcPr>
          <w:p w:rsidR="0002122E" w:rsidRPr="004B05A3" w:rsidRDefault="0002122E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02122E" w:rsidRPr="004B05A3" w:rsidTr="0002122E">
        <w:trPr>
          <w:trHeight w:val="330"/>
        </w:trPr>
        <w:tc>
          <w:tcPr>
            <w:tcW w:w="321" w:type="dxa"/>
            <w:vAlign w:val="center"/>
            <w:hideMark/>
          </w:tcPr>
          <w:p w:rsidR="0002122E" w:rsidRPr="004B05A3" w:rsidRDefault="0002122E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10" w:type="dxa"/>
            <w:vAlign w:val="center"/>
            <w:hideMark/>
          </w:tcPr>
          <w:p w:rsidR="0002122E" w:rsidRPr="004B05A3" w:rsidRDefault="0002122E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10" w:type="dxa"/>
            <w:vAlign w:val="center"/>
            <w:hideMark/>
          </w:tcPr>
          <w:p w:rsidR="0002122E" w:rsidRPr="004B05A3" w:rsidRDefault="0002122E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0" w:type="dxa"/>
            <w:vAlign w:val="center"/>
            <w:hideMark/>
          </w:tcPr>
          <w:p w:rsidR="0002122E" w:rsidRPr="004B05A3" w:rsidRDefault="0002122E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10" w:type="dxa"/>
            <w:vAlign w:val="center"/>
            <w:hideMark/>
          </w:tcPr>
          <w:p w:rsidR="0002122E" w:rsidRPr="004B05A3" w:rsidRDefault="0002122E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19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02122E" w:rsidRPr="004B05A3" w:rsidRDefault="0002122E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10" w:type="dxa"/>
            <w:vAlign w:val="center"/>
            <w:hideMark/>
          </w:tcPr>
          <w:p w:rsidR="0002122E" w:rsidRPr="004B05A3" w:rsidRDefault="0002122E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10" w:type="dxa"/>
            <w:vAlign w:val="center"/>
            <w:hideMark/>
          </w:tcPr>
          <w:p w:rsidR="0002122E" w:rsidRPr="004B05A3" w:rsidRDefault="0002122E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19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02122E" w:rsidRPr="004B05A3" w:rsidRDefault="0002122E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12" w:type="dxa"/>
            <w:vAlign w:val="center"/>
            <w:hideMark/>
          </w:tcPr>
          <w:p w:rsidR="0002122E" w:rsidRPr="004B05A3" w:rsidRDefault="0002122E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10" w:type="dxa"/>
            <w:vAlign w:val="center"/>
            <w:hideMark/>
          </w:tcPr>
          <w:p w:rsidR="0002122E" w:rsidRPr="004B05A3" w:rsidRDefault="0002122E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12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02122E" w:rsidRPr="004B05A3" w:rsidRDefault="0002122E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10" w:type="dxa"/>
            <w:vAlign w:val="center"/>
            <w:hideMark/>
          </w:tcPr>
          <w:p w:rsidR="0002122E" w:rsidRPr="004B05A3" w:rsidRDefault="0002122E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12" w:type="dxa"/>
            <w:vAlign w:val="center"/>
            <w:hideMark/>
          </w:tcPr>
          <w:p w:rsidR="0002122E" w:rsidRPr="004B05A3" w:rsidRDefault="0002122E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12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02122E" w:rsidRPr="004B05A3" w:rsidRDefault="0002122E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10" w:type="dxa"/>
            <w:vAlign w:val="center"/>
            <w:hideMark/>
          </w:tcPr>
          <w:p w:rsidR="0002122E" w:rsidRPr="004B05A3" w:rsidRDefault="0002122E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12" w:type="dxa"/>
            <w:vAlign w:val="center"/>
            <w:hideMark/>
          </w:tcPr>
          <w:p w:rsidR="0002122E" w:rsidRPr="004B05A3" w:rsidRDefault="0002122E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1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02122E" w:rsidRPr="004B05A3" w:rsidRDefault="0002122E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12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02122E" w:rsidRPr="004B05A3" w:rsidRDefault="0002122E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1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02122E" w:rsidRPr="004B05A3" w:rsidRDefault="0002122E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1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02122E" w:rsidRPr="004B05A3" w:rsidRDefault="0002122E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1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02122E" w:rsidRPr="004B05A3" w:rsidRDefault="0002122E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12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02122E" w:rsidRPr="004B05A3" w:rsidRDefault="0002122E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1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02122E" w:rsidRPr="004B05A3" w:rsidRDefault="0002122E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1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02122E" w:rsidRPr="004B05A3" w:rsidRDefault="0002122E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12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02122E" w:rsidRPr="004B05A3" w:rsidRDefault="0002122E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1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02122E" w:rsidRPr="004B05A3" w:rsidRDefault="0002122E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1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02122E" w:rsidRPr="004B05A3" w:rsidRDefault="0002122E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1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02122E" w:rsidRPr="004B05A3" w:rsidRDefault="0002122E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1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02122E" w:rsidRPr="004B05A3" w:rsidRDefault="0002122E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02122E" w:rsidRPr="004B05A3" w:rsidTr="0002122E">
        <w:trPr>
          <w:trHeight w:val="330"/>
        </w:trPr>
        <w:tc>
          <w:tcPr>
            <w:tcW w:w="321" w:type="dxa"/>
            <w:vAlign w:val="center"/>
            <w:hideMark/>
          </w:tcPr>
          <w:p w:rsidR="0002122E" w:rsidRPr="004B05A3" w:rsidRDefault="0002122E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10" w:type="dxa"/>
            <w:vAlign w:val="center"/>
            <w:hideMark/>
          </w:tcPr>
          <w:p w:rsidR="0002122E" w:rsidRPr="004B05A3" w:rsidRDefault="0002122E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10" w:type="dxa"/>
            <w:vAlign w:val="center"/>
            <w:hideMark/>
          </w:tcPr>
          <w:p w:rsidR="0002122E" w:rsidRPr="004B05A3" w:rsidRDefault="0002122E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0" w:type="dxa"/>
            <w:vAlign w:val="center"/>
            <w:hideMark/>
          </w:tcPr>
          <w:p w:rsidR="0002122E" w:rsidRPr="004B05A3" w:rsidRDefault="0002122E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10" w:type="dxa"/>
            <w:vAlign w:val="center"/>
            <w:hideMark/>
          </w:tcPr>
          <w:p w:rsidR="0002122E" w:rsidRPr="004B05A3" w:rsidRDefault="0002122E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19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02122E" w:rsidRPr="004B05A3" w:rsidRDefault="0002122E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10" w:type="dxa"/>
            <w:vAlign w:val="center"/>
            <w:hideMark/>
          </w:tcPr>
          <w:p w:rsidR="0002122E" w:rsidRPr="004B05A3" w:rsidRDefault="0002122E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10" w:type="dxa"/>
            <w:vAlign w:val="center"/>
            <w:hideMark/>
          </w:tcPr>
          <w:p w:rsidR="0002122E" w:rsidRPr="004B05A3" w:rsidRDefault="0002122E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19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02122E" w:rsidRPr="004B05A3" w:rsidRDefault="0002122E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12" w:type="dxa"/>
            <w:vAlign w:val="center"/>
            <w:hideMark/>
          </w:tcPr>
          <w:p w:rsidR="0002122E" w:rsidRPr="004B05A3" w:rsidRDefault="0002122E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10" w:type="dxa"/>
            <w:vAlign w:val="center"/>
            <w:hideMark/>
          </w:tcPr>
          <w:p w:rsidR="0002122E" w:rsidRPr="004B05A3" w:rsidRDefault="0002122E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12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02122E" w:rsidRPr="004B05A3" w:rsidRDefault="0002122E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10" w:type="dxa"/>
            <w:vAlign w:val="center"/>
            <w:hideMark/>
          </w:tcPr>
          <w:p w:rsidR="0002122E" w:rsidRPr="004B05A3" w:rsidRDefault="0002122E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12" w:type="dxa"/>
            <w:vAlign w:val="center"/>
            <w:hideMark/>
          </w:tcPr>
          <w:p w:rsidR="0002122E" w:rsidRPr="004B05A3" w:rsidRDefault="0002122E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12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02122E" w:rsidRPr="004B05A3" w:rsidRDefault="0002122E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10" w:type="dxa"/>
            <w:vAlign w:val="center"/>
            <w:hideMark/>
          </w:tcPr>
          <w:p w:rsidR="0002122E" w:rsidRPr="004B05A3" w:rsidRDefault="0002122E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12" w:type="dxa"/>
            <w:vAlign w:val="center"/>
            <w:hideMark/>
          </w:tcPr>
          <w:p w:rsidR="0002122E" w:rsidRPr="004B05A3" w:rsidRDefault="0002122E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10" w:type="dxa"/>
            <w:vAlign w:val="center"/>
            <w:hideMark/>
          </w:tcPr>
          <w:p w:rsidR="0002122E" w:rsidRPr="004B05A3" w:rsidRDefault="0002122E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12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02122E" w:rsidRPr="004B05A3" w:rsidRDefault="0002122E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10" w:type="dxa"/>
            <w:vAlign w:val="center"/>
            <w:hideMark/>
          </w:tcPr>
          <w:p w:rsidR="0002122E" w:rsidRPr="004B05A3" w:rsidRDefault="0002122E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10" w:type="dxa"/>
            <w:vAlign w:val="center"/>
            <w:hideMark/>
          </w:tcPr>
          <w:p w:rsidR="0002122E" w:rsidRPr="004B05A3" w:rsidRDefault="0002122E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10" w:type="dxa"/>
            <w:vAlign w:val="center"/>
            <w:hideMark/>
          </w:tcPr>
          <w:p w:rsidR="0002122E" w:rsidRPr="004B05A3" w:rsidRDefault="0002122E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12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02122E" w:rsidRPr="004B05A3" w:rsidRDefault="0002122E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10" w:type="dxa"/>
            <w:vAlign w:val="center"/>
            <w:hideMark/>
          </w:tcPr>
          <w:p w:rsidR="0002122E" w:rsidRPr="004B05A3" w:rsidRDefault="0002122E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10" w:type="dxa"/>
            <w:vAlign w:val="center"/>
            <w:hideMark/>
          </w:tcPr>
          <w:p w:rsidR="0002122E" w:rsidRPr="004B05A3" w:rsidRDefault="0002122E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12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02122E" w:rsidRPr="004B05A3" w:rsidRDefault="0002122E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10" w:type="dxa"/>
            <w:vAlign w:val="center"/>
            <w:hideMark/>
          </w:tcPr>
          <w:p w:rsidR="0002122E" w:rsidRPr="004B05A3" w:rsidRDefault="0002122E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10" w:type="dxa"/>
            <w:vAlign w:val="center"/>
            <w:hideMark/>
          </w:tcPr>
          <w:p w:rsidR="0002122E" w:rsidRPr="004B05A3" w:rsidRDefault="0002122E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10" w:type="dxa"/>
            <w:vAlign w:val="center"/>
            <w:hideMark/>
          </w:tcPr>
          <w:p w:rsidR="0002122E" w:rsidRPr="004B05A3" w:rsidRDefault="0002122E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10" w:type="dxa"/>
            <w:vAlign w:val="center"/>
            <w:hideMark/>
          </w:tcPr>
          <w:p w:rsidR="0002122E" w:rsidRPr="004B05A3" w:rsidRDefault="0002122E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02122E" w:rsidRPr="004B05A3" w:rsidTr="0002122E">
        <w:trPr>
          <w:trHeight w:val="330"/>
        </w:trPr>
        <w:tc>
          <w:tcPr>
            <w:tcW w:w="321" w:type="dxa"/>
            <w:vAlign w:val="center"/>
            <w:hideMark/>
          </w:tcPr>
          <w:p w:rsidR="0002122E" w:rsidRPr="004B05A3" w:rsidRDefault="0002122E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10" w:type="dxa"/>
            <w:vAlign w:val="center"/>
            <w:hideMark/>
          </w:tcPr>
          <w:p w:rsidR="0002122E" w:rsidRPr="004B05A3" w:rsidRDefault="0002122E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10" w:type="dxa"/>
            <w:vAlign w:val="center"/>
            <w:hideMark/>
          </w:tcPr>
          <w:p w:rsidR="0002122E" w:rsidRPr="004B05A3" w:rsidRDefault="0002122E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0" w:type="dxa"/>
            <w:vAlign w:val="center"/>
            <w:hideMark/>
          </w:tcPr>
          <w:p w:rsidR="0002122E" w:rsidRPr="004B05A3" w:rsidRDefault="0002122E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10" w:type="dxa"/>
            <w:vAlign w:val="center"/>
            <w:hideMark/>
          </w:tcPr>
          <w:p w:rsidR="0002122E" w:rsidRPr="004B05A3" w:rsidRDefault="0002122E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19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02122E" w:rsidRPr="004B05A3" w:rsidRDefault="0002122E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10" w:type="dxa"/>
            <w:vAlign w:val="center"/>
            <w:hideMark/>
          </w:tcPr>
          <w:p w:rsidR="0002122E" w:rsidRPr="004B05A3" w:rsidRDefault="0002122E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10" w:type="dxa"/>
            <w:vAlign w:val="center"/>
            <w:hideMark/>
          </w:tcPr>
          <w:p w:rsidR="0002122E" w:rsidRPr="004B05A3" w:rsidRDefault="0002122E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19" w:type="dxa"/>
            <w:vAlign w:val="center"/>
            <w:hideMark/>
          </w:tcPr>
          <w:p w:rsidR="0002122E" w:rsidRPr="004B05A3" w:rsidRDefault="0002122E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12" w:type="dxa"/>
            <w:vAlign w:val="center"/>
            <w:hideMark/>
          </w:tcPr>
          <w:p w:rsidR="0002122E" w:rsidRPr="004B05A3" w:rsidRDefault="0002122E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10" w:type="dxa"/>
            <w:vAlign w:val="center"/>
            <w:hideMark/>
          </w:tcPr>
          <w:p w:rsidR="0002122E" w:rsidRPr="004B05A3" w:rsidRDefault="0002122E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12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02122E" w:rsidRPr="004B05A3" w:rsidRDefault="0002122E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10" w:type="dxa"/>
            <w:vAlign w:val="center"/>
            <w:hideMark/>
          </w:tcPr>
          <w:p w:rsidR="0002122E" w:rsidRPr="004B05A3" w:rsidRDefault="0002122E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12" w:type="dxa"/>
            <w:vAlign w:val="center"/>
            <w:hideMark/>
          </w:tcPr>
          <w:p w:rsidR="0002122E" w:rsidRPr="004B05A3" w:rsidRDefault="0002122E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12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02122E" w:rsidRPr="004B05A3" w:rsidRDefault="0002122E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10" w:type="dxa"/>
            <w:vAlign w:val="center"/>
            <w:hideMark/>
          </w:tcPr>
          <w:p w:rsidR="0002122E" w:rsidRPr="004B05A3" w:rsidRDefault="0002122E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12" w:type="dxa"/>
            <w:vAlign w:val="center"/>
            <w:hideMark/>
          </w:tcPr>
          <w:p w:rsidR="0002122E" w:rsidRPr="004B05A3" w:rsidRDefault="0002122E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1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02122E" w:rsidRPr="004B05A3" w:rsidRDefault="0002122E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12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02122E" w:rsidRPr="004B05A3" w:rsidRDefault="0002122E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1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02122E" w:rsidRPr="004B05A3" w:rsidRDefault="0002122E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1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02122E" w:rsidRPr="004B05A3" w:rsidRDefault="0002122E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10" w:type="dxa"/>
            <w:vAlign w:val="center"/>
            <w:hideMark/>
          </w:tcPr>
          <w:p w:rsidR="0002122E" w:rsidRPr="004B05A3" w:rsidRDefault="0002122E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12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02122E" w:rsidRPr="004B05A3" w:rsidRDefault="0002122E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10" w:type="dxa"/>
            <w:vAlign w:val="center"/>
            <w:hideMark/>
          </w:tcPr>
          <w:p w:rsidR="0002122E" w:rsidRPr="004B05A3" w:rsidRDefault="0002122E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10" w:type="dxa"/>
            <w:vAlign w:val="center"/>
            <w:hideMark/>
          </w:tcPr>
          <w:p w:rsidR="0002122E" w:rsidRPr="004B05A3" w:rsidRDefault="0002122E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12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02122E" w:rsidRPr="004B05A3" w:rsidRDefault="0002122E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10" w:type="dxa"/>
            <w:vAlign w:val="center"/>
            <w:hideMark/>
          </w:tcPr>
          <w:p w:rsidR="0002122E" w:rsidRPr="004B05A3" w:rsidRDefault="0002122E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10" w:type="dxa"/>
            <w:vAlign w:val="center"/>
            <w:hideMark/>
          </w:tcPr>
          <w:p w:rsidR="0002122E" w:rsidRPr="004B05A3" w:rsidRDefault="0002122E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10" w:type="dxa"/>
            <w:vAlign w:val="center"/>
            <w:hideMark/>
          </w:tcPr>
          <w:p w:rsidR="0002122E" w:rsidRPr="004B05A3" w:rsidRDefault="0002122E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10" w:type="dxa"/>
            <w:vAlign w:val="center"/>
            <w:hideMark/>
          </w:tcPr>
          <w:p w:rsidR="0002122E" w:rsidRPr="004B05A3" w:rsidRDefault="0002122E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02122E" w:rsidRPr="004B05A3" w:rsidTr="0002122E">
        <w:trPr>
          <w:trHeight w:val="330"/>
        </w:trPr>
        <w:tc>
          <w:tcPr>
            <w:tcW w:w="321" w:type="dxa"/>
            <w:vAlign w:val="center"/>
            <w:hideMark/>
          </w:tcPr>
          <w:p w:rsidR="0002122E" w:rsidRPr="004B05A3" w:rsidRDefault="0002122E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10" w:type="dxa"/>
            <w:vAlign w:val="center"/>
            <w:hideMark/>
          </w:tcPr>
          <w:p w:rsidR="0002122E" w:rsidRPr="004B05A3" w:rsidRDefault="0002122E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10" w:type="dxa"/>
            <w:vAlign w:val="center"/>
            <w:hideMark/>
          </w:tcPr>
          <w:p w:rsidR="0002122E" w:rsidRPr="004B05A3" w:rsidRDefault="0002122E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0" w:type="dxa"/>
            <w:vAlign w:val="center"/>
            <w:hideMark/>
          </w:tcPr>
          <w:p w:rsidR="0002122E" w:rsidRPr="004B05A3" w:rsidRDefault="0002122E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10" w:type="dxa"/>
            <w:vAlign w:val="center"/>
            <w:hideMark/>
          </w:tcPr>
          <w:p w:rsidR="0002122E" w:rsidRPr="004B05A3" w:rsidRDefault="0002122E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19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02122E" w:rsidRPr="004B05A3" w:rsidRDefault="0002122E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10" w:type="dxa"/>
            <w:vAlign w:val="center"/>
            <w:hideMark/>
          </w:tcPr>
          <w:p w:rsidR="0002122E" w:rsidRPr="004B05A3" w:rsidRDefault="0002122E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10" w:type="dxa"/>
            <w:vAlign w:val="center"/>
            <w:hideMark/>
          </w:tcPr>
          <w:p w:rsidR="0002122E" w:rsidRPr="004B05A3" w:rsidRDefault="0002122E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19" w:type="dxa"/>
            <w:vAlign w:val="center"/>
            <w:hideMark/>
          </w:tcPr>
          <w:p w:rsidR="0002122E" w:rsidRPr="004B05A3" w:rsidRDefault="0002122E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12" w:type="dxa"/>
            <w:vAlign w:val="center"/>
            <w:hideMark/>
          </w:tcPr>
          <w:p w:rsidR="0002122E" w:rsidRPr="004B05A3" w:rsidRDefault="0002122E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31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02122E" w:rsidRPr="004B05A3" w:rsidRDefault="0002122E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12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02122E" w:rsidRPr="004B05A3" w:rsidRDefault="0002122E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1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02122E" w:rsidRPr="004B05A3" w:rsidRDefault="0002122E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12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02122E" w:rsidRPr="004B05A3" w:rsidRDefault="0002122E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12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02122E" w:rsidRPr="004B05A3" w:rsidRDefault="0002122E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1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02122E" w:rsidRPr="004B05A3" w:rsidRDefault="0002122E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12" w:type="dxa"/>
            <w:vAlign w:val="center"/>
            <w:hideMark/>
          </w:tcPr>
          <w:p w:rsidR="0002122E" w:rsidRPr="004B05A3" w:rsidRDefault="0002122E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10" w:type="dxa"/>
            <w:vAlign w:val="center"/>
            <w:hideMark/>
          </w:tcPr>
          <w:p w:rsidR="0002122E" w:rsidRPr="004B05A3" w:rsidRDefault="0002122E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12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02122E" w:rsidRPr="004B05A3" w:rsidRDefault="0002122E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10" w:type="dxa"/>
            <w:vAlign w:val="center"/>
            <w:hideMark/>
          </w:tcPr>
          <w:p w:rsidR="0002122E" w:rsidRPr="004B05A3" w:rsidRDefault="0002122E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10" w:type="dxa"/>
            <w:vAlign w:val="center"/>
            <w:hideMark/>
          </w:tcPr>
          <w:p w:rsidR="0002122E" w:rsidRPr="004B05A3" w:rsidRDefault="0002122E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10" w:type="dxa"/>
            <w:vAlign w:val="center"/>
            <w:hideMark/>
          </w:tcPr>
          <w:p w:rsidR="0002122E" w:rsidRPr="004B05A3" w:rsidRDefault="0002122E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12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02122E" w:rsidRPr="004B05A3" w:rsidRDefault="0002122E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10" w:type="dxa"/>
            <w:vAlign w:val="center"/>
            <w:hideMark/>
          </w:tcPr>
          <w:p w:rsidR="0002122E" w:rsidRPr="004B05A3" w:rsidRDefault="0002122E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10" w:type="dxa"/>
            <w:vAlign w:val="center"/>
            <w:hideMark/>
          </w:tcPr>
          <w:p w:rsidR="0002122E" w:rsidRPr="004B05A3" w:rsidRDefault="0002122E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12" w:type="dxa"/>
            <w:vAlign w:val="center"/>
            <w:hideMark/>
          </w:tcPr>
          <w:p w:rsidR="0002122E" w:rsidRPr="004B05A3" w:rsidRDefault="0002122E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10" w:type="dxa"/>
            <w:vAlign w:val="center"/>
            <w:hideMark/>
          </w:tcPr>
          <w:p w:rsidR="0002122E" w:rsidRPr="004B05A3" w:rsidRDefault="0002122E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10" w:type="dxa"/>
            <w:vAlign w:val="center"/>
            <w:hideMark/>
          </w:tcPr>
          <w:p w:rsidR="0002122E" w:rsidRPr="004B05A3" w:rsidRDefault="0002122E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10" w:type="dxa"/>
            <w:vAlign w:val="center"/>
            <w:hideMark/>
          </w:tcPr>
          <w:p w:rsidR="0002122E" w:rsidRPr="004B05A3" w:rsidRDefault="0002122E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10" w:type="dxa"/>
            <w:vAlign w:val="center"/>
            <w:hideMark/>
          </w:tcPr>
          <w:p w:rsidR="0002122E" w:rsidRPr="004B05A3" w:rsidRDefault="0002122E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02122E" w:rsidRPr="004B05A3" w:rsidTr="0002122E">
        <w:trPr>
          <w:trHeight w:val="330"/>
        </w:trPr>
        <w:tc>
          <w:tcPr>
            <w:tcW w:w="321" w:type="dxa"/>
            <w:vAlign w:val="center"/>
            <w:hideMark/>
          </w:tcPr>
          <w:p w:rsidR="0002122E" w:rsidRPr="004B05A3" w:rsidRDefault="0002122E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10" w:type="dxa"/>
            <w:vAlign w:val="center"/>
            <w:hideMark/>
          </w:tcPr>
          <w:p w:rsidR="0002122E" w:rsidRPr="004B05A3" w:rsidRDefault="0002122E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10" w:type="dxa"/>
            <w:vAlign w:val="center"/>
            <w:hideMark/>
          </w:tcPr>
          <w:p w:rsidR="0002122E" w:rsidRPr="004B05A3" w:rsidRDefault="0002122E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0" w:type="dxa"/>
            <w:vAlign w:val="center"/>
            <w:hideMark/>
          </w:tcPr>
          <w:p w:rsidR="0002122E" w:rsidRPr="004B05A3" w:rsidRDefault="0002122E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10" w:type="dxa"/>
            <w:vAlign w:val="center"/>
            <w:hideMark/>
          </w:tcPr>
          <w:p w:rsidR="0002122E" w:rsidRPr="004B05A3" w:rsidRDefault="0002122E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19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02122E" w:rsidRPr="004B05A3" w:rsidRDefault="0002122E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10" w:type="dxa"/>
            <w:vAlign w:val="center"/>
            <w:hideMark/>
          </w:tcPr>
          <w:p w:rsidR="0002122E" w:rsidRPr="004B05A3" w:rsidRDefault="0002122E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10" w:type="dxa"/>
            <w:vAlign w:val="center"/>
            <w:hideMark/>
          </w:tcPr>
          <w:p w:rsidR="0002122E" w:rsidRPr="004B05A3" w:rsidRDefault="0002122E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19" w:type="dxa"/>
            <w:vAlign w:val="center"/>
            <w:hideMark/>
          </w:tcPr>
          <w:p w:rsidR="0002122E" w:rsidRPr="004B05A3" w:rsidRDefault="0002122E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12" w:type="dxa"/>
            <w:vAlign w:val="center"/>
            <w:hideMark/>
          </w:tcPr>
          <w:p w:rsidR="0002122E" w:rsidRPr="004B05A3" w:rsidRDefault="0002122E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10" w:type="dxa"/>
            <w:vAlign w:val="center"/>
            <w:hideMark/>
          </w:tcPr>
          <w:p w:rsidR="0002122E" w:rsidRPr="004B05A3" w:rsidRDefault="0002122E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12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02122E" w:rsidRPr="004B05A3" w:rsidRDefault="0002122E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10" w:type="dxa"/>
            <w:vAlign w:val="center"/>
            <w:hideMark/>
          </w:tcPr>
          <w:p w:rsidR="0002122E" w:rsidRPr="004B05A3" w:rsidRDefault="0002122E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12" w:type="dxa"/>
            <w:vAlign w:val="center"/>
            <w:hideMark/>
          </w:tcPr>
          <w:p w:rsidR="0002122E" w:rsidRPr="004B05A3" w:rsidRDefault="0002122E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12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02122E" w:rsidRPr="004B05A3" w:rsidRDefault="0002122E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10" w:type="dxa"/>
            <w:vAlign w:val="center"/>
            <w:hideMark/>
          </w:tcPr>
          <w:p w:rsidR="0002122E" w:rsidRPr="004B05A3" w:rsidRDefault="0002122E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12" w:type="dxa"/>
            <w:vAlign w:val="center"/>
            <w:hideMark/>
          </w:tcPr>
          <w:p w:rsidR="0002122E" w:rsidRPr="004B05A3" w:rsidRDefault="0002122E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10" w:type="dxa"/>
            <w:vAlign w:val="center"/>
            <w:hideMark/>
          </w:tcPr>
          <w:p w:rsidR="0002122E" w:rsidRPr="004B05A3" w:rsidRDefault="0002122E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12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02122E" w:rsidRPr="004B05A3" w:rsidRDefault="0002122E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10" w:type="dxa"/>
            <w:vAlign w:val="center"/>
            <w:hideMark/>
          </w:tcPr>
          <w:p w:rsidR="0002122E" w:rsidRPr="004B05A3" w:rsidRDefault="0002122E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10" w:type="dxa"/>
            <w:vAlign w:val="center"/>
            <w:hideMark/>
          </w:tcPr>
          <w:p w:rsidR="0002122E" w:rsidRPr="004B05A3" w:rsidRDefault="0002122E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10" w:type="dxa"/>
            <w:vAlign w:val="center"/>
            <w:hideMark/>
          </w:tcPr>
          <w:p w:rsidR="0002122E" w:rsidRPr="004B05A3" w:rsidRDefault="0002122E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12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02122E" w:rsidRPr="004B05A3" w:rsidRDefault="0002122E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10" w:type="dxa"/>
            <w:vAlign w:val="center"/>
            <w:hideMark/>
          </w:tcPr>
          <w:p w:rsidR="0002122E" w:rsidRPr="004B05A3" w:rsidRDefault="0002122E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10" w:type="dxa"/>
            <w:vAlign w:val="center"/>
            <w:hideMark/>
          </w:tcPr>
          <w:p w:rsidR="0002122E" w:rsidRPr="004B05A3" w:rsidRDefault="0002122E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12" w:type="dxa"/>
            <w:vAlign w:val="center"/>
            <w:hideMark/>
          </w:tcPr>
          <w:p w:rsidR="0002122E" w:rsidRPr="004B05A3" w:rsidRDefault="0002122E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10" w:type="dxa"/>
            <w:vAlign w:val="center"/>
            <w:hideMark/>
          </w:tcPr>
          <w:p w:rsidR="0002122E" w:rsidRPr="004B05A3" w:rsidRDefault="0002122E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10" w:type="dxa"/>
            <w:vAlign w:val="center"/>
            <w:hideMark/>
          </w:tcPr>
          <w:p w:rsidR="0002122E" w:rsidRPr="004B05A3" w:rsidRDefault="0002122E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10" w:type="dxa"/>
            <w:vAlign w:val="center"/>
            <w:hideMark/>
          </w:tcPr>
          <w:p w:rsidR="0002122E" w:rsidRPr="004B05A3" w:rsidRDefault="0002122E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10" w:type="dxa"/>
            <w:vAlign w:val="center"/>
            <w:hideMark/>
          </w:tcPr>
          <w:p w:rsidR="0002122E" w:rsidRPr="004B05A3" w:rsidRDefault="0002122E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02122E" w:rsidRPr="004B05A3" w:rsidTr="0002122E">
        <w:trPr>
          <w:trHeight w:val="330"/>
        </w:trPr>
        <w:tc>
          <w:tcPr>
            <w:tcW w:w="321" w:type="dxa"/>
            <w:vAlign w:val="center"/>
            <w:hideMark/>
          </w:tcPr>
          <w:p w:rsidR="0002122E" w:rsidRPr="004B05A3" w:rsidRDefault="0002122E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10" w:type="dxa"/>
            <w:vAlign w:val="center"/>
            <w:hideMark/>
          </w:tcPr>
          <w:p w:rsidR="0002122E" w:rsidRPr="004B05A3" w:rsidRDefault="0002122E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10" w:type="dxa"/>
            <w:vAlign w:val="center"/>
            <w:hideMark/>
          </w:tcPr>
          <w:p w:rsidR="0002122E" w:rsidRPr="004B05A3" w:rsidRDefault="0002122E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0" w:type="dxa"/>
            <w:vAlign w:val="center"/>
            <w:hideMark/>
          </w:tcPr>
          <w:p w:rsidR="0002122E" w:rsidRPr="004B05A3" w:rsidRDefault="0002122E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10" w:type="dxa"/>
            <w:vAlign w:val="center"/>
            <w:hideMark/>
          </w:tcPr>
          <w:p w:rsidR="0002122E" w:rsidRPr="004B05A3" w:rsidRDefault="0002122E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19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02122E" w:rsidRPr="004B05A3" w:rsidRDefault="0002122E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10" w:type="dxa"/>
            <w:vAlign w:val="center"/>
            <w:hideMark/>
          </w:tcPr>
          <w:p w:rsidR="0002122E" w:rsidRPr="004B05A3" w:rsidRDefault="0002122E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10" w:type="dxa"/>
            <w:vAlign w:val="center"/>
            <w:hideMark/>
          </w:tcPr>
          <w:p w:rsidR="0002122E" w:rsidRPr="004B05A3" w:rsidRDefault="0002122E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19" w:type="dxa"/>
            <w:vAlign w:val="center"/>
            <w:hideMark/>
          </w:tcPr>
          <w:p w:rsidR="0002122E" w:rsidRPr="004B05A3" w:rsidRDefault="0002122E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12" w:type="dxa"/>
            <w:vAlign w:val="center"/>
            <w:hideMark/>
          </w:tcPr>
          <w:p w:rsidR="0002122E" w:rsidRPr="004B05A3" w:rsidRDefault="0002122E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10" w:type="dxa"/>
            <w:vAlign w:val="center"/>
            <w:hideMark/>
          </w:tcPr>
          <w:p w:rsidR="0002122E" w:rsidRPr="004B05A3" w:rsidRDefault="0002122E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12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02122E" w:rsidRPr="004B05A3" w:rsidRDefault="0002122E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10" w:type="dxa"/>
            <w:vAlign w:val="center"/>
            <w:hideMark/>
          </w:tcPr>
          <w:p w:rsidR="0002122E" w:rsidRPr="004B05A3" w:rsidRDefault="0002122E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12" w:type="dxa"/>
            <w:vAlign w:val="center"/>
            <w:hideMark/>
          </w:tcPr>
          <w:p w:rsidR="0002122E" w:rsidRPr="004B05A3" w:rsidRDefault="0002122E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312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02122E" w:rsidRPr="004B05A3" w:rsidRDefault="0002122E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1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02122E" w:rsidRPr="004B05A3" w:rsidRDefault="0002122E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12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02122E" w:rsidRPr="004B05A3" w:rsidRDefault="0002122E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1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02122E" w:rsidRPr="004B05A3" w:rsidRDefault="0002122E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12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02122E" w:rsidRPr="004B05A3" w:rsidRDefault="0002122E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1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02122E" w:rsidRPr="004B05A3" w:rsidRDefault="0002122E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10" w:type="dxa"/>
            <w:vAlign w:val="center"/>
            <w:hideMark/>
          </w:tcPr>
          <w:p w:rsidR="0002122E" w:rsidRPr="004B05A3" w:rsidRDefault="0002122E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10" w:type="dxa"/>
            <w:vAlign w:val="center"/>
            <w:hideMark/>
          </w:tcPr>
          <w:p w:rsidR="0002122E" w:rsidRPr="004B05A3" w:rsidRDefault="0002122E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12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02122E" w:rsidRPr="004B05A3" w:rsidRDefault="0002122E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10" w:type="dxa"/>
            <w:vAlign w:val="center"/>
            <w:hideMark/>
          </w:tcPr>
          <w:p w:rsidR="0002122E" w:rsidRPr="004B05A3" w:rsidRDefault="0002122E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10" w:type="dxa"/>
            <w:vAlign w:val="center"/>
            <w:hideMark/>
          </w:tcPr>
          <w:p w:rsidR="0002122E" w:rsidRPr="004B05A3" w:rsidRDefault="0002122E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12" w:type="dxa"/>
            <w:vAlign w:val="center"/>
            <w:hideMark/>
          </w:tcPr>
          <w:p w:rsidR="0002122E" w:rsidRPr="004B05A3" w:rsidRDefault="0002122E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10" w:type="dxa"/>
            <w:vAlign w:val="center"/>
            <w:hideMark/>
          </w:tcPr>
          <w:p w:rsidR="0002122E" w:rsidRPr="004B05A3" w:rsidRDefault="0002122E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10" w:type="dxa"/>
            <w:vAlign w:val="center"/>
            <w:hideMark/>
          </w:tcPr>
          <w:p w:rsidR="0002122E" w:rsidRPr="004B05A3" w:rsidRDefault="0002122E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10" w:type="dxa"/>
            <w:vAlign w:val="center"/>
            <w:hideMark/>
          </w:tcPr>
          <w:p w:rsidR="0002122E" w:rsidRPr="004B05A3" w:rsidRDefault="0002122E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10" w:type="dxa"/>
            <w:vAlign w:val="center"/>
            <w:hideMark/>
          </w:tcPr>
          <w:p w:rsidR="0002122E" w:rsidRPr="004B05A3" w:rsidRDefault="0002122E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02122E" w:rsidRPr="004B05A3" w:rsidTr="0002122E">
        <w:trPr>
          <w:trHeight w:val="330"/>
        </w:trPr>
        <w:tc>
          <w:tcPr>
            <w:tcW w:w="321" w:type="dxa"/>
            <w:vAlign w:val="center"/>
            <w:hideMark/>
          </w:tcPr>
          <w:p w:rsidR="0002122E" w:rsidRPr="004B05A3" w:rsidRDefault="0002122E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31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02122E" w:rsidRPr="004B05A3" w:rsidRDefault="0002122E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1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02122E" w:rsidRPr="004B05A3" w:rsidRDefault="0002122E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02122E" w:rsidRPr="004B05A3" w:rsidRDefault="0002122E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1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02122E" w:rsidRPr="004B05A3" w:rsidRDefault="0002122E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19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02122E" w:rsidRPr="004B05A3" w:rsidRDefault="0002122E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1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02122E" w:rsidRPr="004B05A3" w:rsidRDefault="0002122E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1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02122E" w:rsidRPr="004B05A3" w:rsidRDefault="0002122E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19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02122E" w:rsidRPr="004B05A3" w:rsidRDefault="0002122E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12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02122E" w:rsidRPr="004B05A3" w:rsidRDefault="0002122E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10" w:type="dxa"/>
            <w:vAlign w:val="center"/>
            <w:hideMark/>
          </w:tcPr>
          <w:p w:rsidR="0002122E" w:rsidRPr="004B05A3" w:rsidRDefault="0002122E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12" w:type="dxa"/>
            <w:vAlign w:val="center"/>
            <w:hideMark/>
          </w:tcPr>
          <w:p w:rsidR="0002122E" w:rsidRPr="004B05A3" w:rsidRDefault="0002122E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10" w:type="dxa"/>
            <w:vAlign w:val="center"/>
            <w:hideMark/>
          </w:tcPr>
          <w:p w:rsidR="0002122E" w:rsidRPr="004B05A3" w:rsidRDefault="0002122E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12" w:type="dxa"/>
            <w:vAlign w:val="center"/>
            <w:hideMark/>
          </w:tcPr>
          <w:p w:rsidR="0002122E" w:rsidRPr="004B05A3" w:rsidRDefault="0002122E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12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02122E" w:rsidRPr="004B05A3" w:rsidRDefault="0002122E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10" w:type="dxa"/>
            <w:vAlign w:val="center"/>
            <w:hideMark/>
          </w:tcPr>
          <w:p w:rsidR="0002122E" w:rsidRPr="004B05A3" w:rsidRDefault="0002122E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12" w:type="dxa"/>
            <w:vAlign w:val="center"/>
            <w:hideMark/>
          </w:tcPr>
          <w:p w:rsidR="0002122E" w:rsidRPr="004B05A3" w:rsidRDefault="0002122E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10" w:type="dxa"/>
            <w:vAlign w:val="center"/>
            <w:hideMark/>
          </w:tcPr>
          <w:p w:rsidR="0002122E" w:rsidRPr="004B05A3" w:rsidRDefault="0002122E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12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02122E" w:rsidRPr="004B05A3" w:rsidRDefault="0002122E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10" w:type="dxa"/>
            <w:vAlign w:val="center"/>
            <w:hideMark/>
          </w:tcPr>
          <w:p w:rsidR="0002122E" w:rsidRPr="004B05A3" w:rsidRDefault="0002122E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10" w:type="dxa"/>
            <w:vAlign w:val="center"/>
            <w:hideMark/>
          </w:tcPr>
          <w:p w:rsidR="0002122E" w:rsidRPr="004B05A3" w:rsidRDefault="0002122E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10" w:type="dxa"/>
            <w:vAlign w:val="center"/>
            <w:hideMark/>
          </w:tcPr>
          <w:p w:rsidR="0002122E" w:rsidRPr="004B05A3" w:rsidRDefault="0002122E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12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02122E" w:rsidRPr="004B05A3" w:rsidRDefault="0002122E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10" w:type="dxa"/>
            <w:vAlign w:val="center"/>
            <w:hideMark/>
          </w:tcPr>
          <w:p w:rsidR="0002122E" w:rsidRPr="004B05A3" w:rsidRDefault="0002122E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10" w:type="dxa"/>
            <w:vAlign w:val="center"/>
            <w:hideMark/>
          </w:tcPr>
          <w:p w:rsidR="0002122E" w:rsidRPr="004B05A3" w:rsidRDefault="0002122E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12" w:type="dxa"/>
            <w:vAlign w:val="center"/>
            <w:hideMark/>
          </w:tcPr>
          <w:p w:rsidR="0002122E" w:rsidRPr="004B05A3" w:rsidRDefault="0002122E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10" w:type="dxa"/>
            <w:vAlign w:val="center"/>
            <w:hideMark/>
          </w:tcPr>
          <w:p w:rsidR="0002122E" w:rsidRPr="004B05A3" w:rsidRDefault="0002122E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10" w:type="dxa"/>
            <w:vAlign w:val="center"/>
            <w:hideMark/>
          </w:tcPr>
          <w:p w:rsidR="0002122E" w:rsidRPr="004B05A3" w:rsidRDefault="0002122E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10" w:type="dxa"/>
            <w:vAlign w:val="center"/>
            <w:hideMark/>
          </w:tcPr>
          <w:p w:rsidR="0002122E" w:rsidRPr="004B05A3" w:rsidRDefault="0002122E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10" w:type="dxa"/>
            <w:vAlign w:val="center"/>
            <w:hideMark/>
          </w:tcPr>
          <w:p w:rsidR="0002122E" w:rsidRPr="004B05A3" w:rsidRDefault="0002122E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02122E" w:rsidRPr="004B05A3" w:rsidTr="0002122E">
        <w:trPr>
          <w:trHeight w:val="330"/>
        </w:trPr>
        <w:tc>
          <w:tcPr>
            <w:tcW w:w="321" w:type="dxa"/>
            <w:vAlign w:val="center"/>
            <w:hideMark/>
          </w:tcPr>
          <w:p w:rsidR="0002122E" w:rsidRPr="004B05A3" w:rsidRDefault="0002122E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10" w:type="dxa"/>
            <w:vAlign w:val="center"/>
            <w:hideMark/>
          </w:tcPr>
          <w:p w:rsidR="0002122E" w:rsidRPr="004B05A3" w:rsidRDefault="0002122E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10" w:type="dxa"/>
            <w:vAlign w:val="center"/>
            <w:hideMark/>
          </w:tcPr>
          <w:p w:rsidR="0002122E" w:rsidRPr="004B05A3" w:rsidRDefault="0002122E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0" w:type="dxa"/>
            <w:vAlign w:val="center"/>
            <w:hideMark/>
          </w:tcPr>
          <w:p w:rsidR="0002122E" w:rsidRPr="004B05A3" w:rsidRDefault="0002122E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10" w:type="dxa"/>
            <w:vAlign w:val="center"/>
            <w:hideMark/>
          </w:tcPr>
          <w:p w:rsidR="0002122E" w:rsidRPr="004B05A3" w:rsidRDefault="0002122E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19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02122E" w:rsidRPr="004B05A3" w:rsidRDefault="0002122E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10" w:type="dxa"/>
            <w:vAlign w:val="center"/>
            <w:hideMark/>
          </w:tcPr>
          <w:p w:rsidR="0002122E" w:rsidRPr="004B05A3" w:rsidRDefault="0002122E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10" w:type="dxa"/>
            <w:vAlign w:val="center"/>
            <w:hideMark/>
          </w:tcPr>
          <w:p w:rsidR="0002122E" w:rsidRPr="004B05A3" w:rsidRDefault="0002122E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19" w:type="dxa"/>
            <w:vAlign w:val="center"/>
            <w:hideMark/>
          </w:tcPr>
          <w:p w:rsidR="0002122E" w:rsidRPr="004B05A3" w:rsidRDefault="0002122E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12" w:type="dxa"/>
            <w:vAlign w:val="center"/>
            <w:hideMark/>
          </w:tcPr>
          <w:p w:rsidR="0002122E" w:rsidRPr="004B05A3" w:rsidRDefault="0002122E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10" w:type="dxa"/>
            <w:vAlign w:val="center"/>
            <w:hideMark/>
          </w:tcPr>
          <w:p w:rsidR="0002122E" w:rsidRPr="004B05A3" w:rsidRDefault="0002122E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12" w:type="dxa"/>
            <w:vAlign w:val="center"/>
            <w:hideMark/>
          </w:tcPr>
          <w:p w:rsidR="0002122E" w:rsidRPr="004B05A3" w:rsidRDefault="0002122E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10" w:type="dxa"/>
            <w:vAlign w:val="center"/>
            <w:hideMark/>
          </w:tcPr>
          <w:p w:rsidR="0002122E" w:rsidRPr="004B05A3" w:rsidRDefault="0002122E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12" w:type="dxa"/>
            <w:vAlign w:val="center"/>
            <w:hideMark/>
          </w:tcPr>
          <w:p w:rsidR="0002122E" w:rsidRPr="004B05A3" w:rsidRDefault="0002122E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12" w:type="dxa"/>
            <w:vAlign w:val="center"/>
            <w:hideMark/>
          </w:tcPr>
          <w:p w:rsidR="0002122E" w:rsidRPr="004B05A3" w:rsidRDefault="0002122E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10" w:type="dxa"/>
            <w:vAlign w:val="center"/>
            <w:hideMark/>
          </w:tcPr>
          <w:p w:rsidR="0002122E" w:rsidRPr="004B05A3" w:rsidRDefault="0002122E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12" w:type="dxa"/>
            <w:vAlign w:val="center"/>
            <w:hideMark/>
          </w:tcPr>
          <w:p w:rsidR="0002122E" w:rsidRPr="004B05A3" w:rsidRDefault="0002122E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10" w:type="dxa"/>
            <w:vAlign w:val="center"/>
            <w:hideMark/>
          </w:tcPr>
          <w:p w:rsidR="0002122E" w:rsidRPr="004B05A3" w:rsidRDefault="0002122E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12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02122E" w:rsidRPr="004B05A3" w:rsidRDefault="0002122E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10" w:type="dxa"/>
            <w:vAlign w:val="center"/>
            <w:hideMark/>
          </w:tcPr>
          <w:p w:rsidR="0002122E" w:rsidRPr="004B05A3" w:rsidRDefault="0002122E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10" w:type="dxa"/>
            <w:vAlign w:val="center"/>
            <w:hideMark/>
          </w:tcPr>
          <w:p w:rsidR="0002122E" w:rsidRPr="004B05A3" w:rsidRDefault="0002122E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10" w:type="dxa"/>
            <w:vAlign w:val="center"/>
            <w:hideMark/>
          </w:tcPr>
          <w:p w:rsidR="0002122E" w:rsidRPr="004B05A3" w:rsidRDefault="0002122E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12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02122E" w:rsidRPr="004B05A3" w:rsidRDefault="0002122E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10" w:type="dxa"/>
            <w:vAlign w:val="center"/>
            <w:hideMark/>
          </w:tcPr>
          <w:p w:rsidR="0002122E" w:rsidRPr="004B05A3" w:rsidRDefault="0002122E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10" w:type="dxa"/>
            <w:vAlign w:val="center"/>
            <w:hideMark/>
          </w:tcPr>
          <w:p w:rsidR="0002122E" w:rsidRPr="004B05A3" w:rsidRDefault="0002122E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12" w:type="dxa"/>
            <w:vAlign w:val="center"/>
            <w:hideMark/>
          </w:tcPr>
          <w:p w:rsidR="0002122E" w:rsidRPr="004B05A3" w:rsidRDefault="0002122E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10" w:type="dxa"/>
            <w:vAlign w:val="center"/>
            <w:hideMark/>
          </w:tcPr>
          <w:p w:rsidR="0002122E" w:rsidRPr="004B05A3" w:rsidRDefault="0002122E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10" w:type="dxa"/>
            <w:vAlign w:val="center"/>
            <w:hideMark/>
          </w:tcPr>
          <w:p w:rsidR="0002122E" w:rsidRPr="004B05A3" w:rsidRDefault="0002122E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10" w:type="dxa"/>
            <w:vAlign w:val="center"/>
            <w:hideMark/>
          </w:tcPr>
          <w:p w:rsidR="0002122E" w:rsidRPr="004B05A3" w:rsidRDefault="0002122E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10" w:type="dxa"/>
            <w:vAlign w:val="center"/>
            <w:hideMark/>
          </w:tcPr>
          <w:p w:rsidR="0002122E" w:rsidRPr="004B05A3" w:rsidRDefault="0002122E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02122E" w:rsidRPr="004B05A3" w:rsidTr="0002122E">
        <w:trPr>
          <w:trHeight w:val="330"/>
        </w:trPr>
        <w:tc>
          <w:tcPr>
            <w:tcW w:w="321" w:type="dxa"/>
            <w:vAlign w:val="center"/>
            <w:hideMark/>
          </w:tcPr>
          <w:p w:rsidR="0002122E" w:rsidRPr="004B05A3" w:rsidRDefault="0002122E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10" w:type="dxa"/>
            <w:vAlign w:val="center"/>
            <w:hideMark/>
          </w:tcPr>
          <w:p w:rsidR="0002122E" w:rsidRPr="004B05A3" w:rsidRDefault="0002122E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10" w:type="dxa"/>
            <w:vAlign w:val="center"/>
            <w:hideMark/>
          </w:tcPr>
          <w:p w:rsidR="0002122E" w:rsidRPr="004B05A3" w:rsidRDefault="0002122E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0" w:type="dxa"/>
            <w:vAlign w:val="center"/>
            <w:hideMark/>
          </w:tcPr>
          <w:p w:rsidR="0002122E" w:rsidRPr="004B05A3" w:rsidRDefault="0002122E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10" w:type="dxa"/>
            <w:vAlign w:val="center"/>
            <w:hideMark/>
          </w:tcPr>
          <w:p w:rsidR="0002122E" w:rsidRPr="004B05A3" w:rsidRDefault="0002122E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19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02122E" w:rsidRPr="004B05A3" w:rsidRDefault="0002122E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10" w:type="dxa"/>
            <w:vAlign w:val="center"/>
            <w:hideMark/>
          </w:tcPr>
          <w:p w:rsidR="0002122E" w:rsidRPr="004B05A3" w:rsidRDefault="0002122E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10" w:type="dxa"/>
            <w:vAlign w:val="center"/>
            <w:hideMark/>
          </w:tcPr>
          <w:p w:rsidR="0002122E" w:rsidRPr="004B05A3" w:rsidRDefault="0002122E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19" w:type="dxa"/>
            <w:vAlign w:val="center"/>
            <w:hideMark/>
          </w:tcPr>
          <w:p w:rsidR="0002122E" w:rsidRPr="004B05A3" w:rsidRDefault="0002122E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12" w:type="dxa"/>
            <w:vAlign w:val="center"/>
            <w:hideMark/>
          </w:tcPr>
          <w:p w:rsidR="0002122E" w:rsidRPr="004B05A3" w:rsidRDefault="0002122E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10" w:type="dxa"/>
            <w:vAlign w:val="center"/>
            <w:hideMark/>
          </w:tcPr>
          <w:p w:rsidR="0002122E" w:rsidRPr="004B05A3" w:rsidRDefault="0002122E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12" w:type="dxa"/>
            <w:vAlign w:val="center"/>
            <w:hideMark/>
          </w:tcPr>
          <w:p w:rsidR="0002122E" w:rsidRPr="004B05A3" w:rsidRDefault="0002122E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10" w:type="dxa"/>
            <w:vAlign w:val="center"/>
            <w:hideMark/>
          </w:tcPr>
          <w:p w:rsidR="0002122E" w:rsidRPr="004B05A3" w:rsidRDefault="0002122E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12" w:type="dxa"/>
            <w:vAlign w:val="center"/>
            <w:hideMark/>
          </w:tcPr>
          <w:p w:rsidR="0002122E" w:rsidRPr="004B05A3" w:rsidRDefault="0002122E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12" w:type="dxa"/>
            <w:vAlign w:val="center"/>
            <w:hideMark/>
          </w:tcPr>
          <w:p w:rsidR="0002122E" w:rsidRPr="004B05A3" w:rsidRDefault="0002122E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10" w:type="dxa"/>
            <w:vAlign w:val="center"/>
            <w:hideMark/>
          </w:tcPr>
          <w:p w:rsidR="0002122E" w:rsidRPr="004B05A3" w:rsidRDefault="0002122E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12" w:type="dxa"/>
            <w:vAlign w:val="center"/>
            <w:hideMark/>
          </w:tcPr>
          <w:p w:rsidR="0002122E" w:rsidRPr="004B05A3" w:rsidRDefault="0002122E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10" w:type="dxa"/>
            <w:vAlign w:val="center"/>
            <w:hideMark/>
          </w:tcPr>
          <w:p w:rsidR="0002122E" w:rsidRPr="004B05A3" w:rsidRDefault="0002122E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12" w:type="dxa"/>
            <w:vAlign w:val="center"/>
            <w:hideMark/>
          </w:tcPr>
          <w:p w:rsidR="0002122E" w:rsidRPr="004B05A3" w:rsidRDefault="0002122E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10" w:type="dxa"/>
            <w:vAlign w:val="center"/>
            <w:hideMark/>
          </w:tcPr>
          <w:p w:rsidR="0002122E" w:rsidRPr="004B05A3" w:rsidRDefault="0002122E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10" w:type="dxa"/>
            <w:vAlign w:val="center"/>
            <w:hideMark/>
          </w:tcPr>
          <w:p w:rsidR="0002122E" w:rsidRPr="004B05A3" w:rsidRDefault="0002122E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10" w:type="dxa"/>
            <w:vAlign w:val="center"/>
            <w:hideMark/>
          </w:tcPr>
          <w:p w:rsidR="0002122E" w:rsidRPr="004B05A3" w:rsidRDefault="0002122E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12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02122E" w:rsidRPr="004B05A3" w:rsidRDefault="0002122E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10" w:type="dxa"/>
            <w:vAlign w:val="center"/>
            <w:hideMark/>
          </w:tcPr>
          <w:p w:rsidR="0002122E" w:rsidRPr="004B05A3" w:rsidRDefault="0002122E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10" w:type="dxa"/>
            <w:vAlign w:val="center"/>
            <w:hideMark/>
          </w:tcPr>
          <w:p w:rsidR="0002122E" w:rsidRPr="004B05A3" w:rsidRDefault="0002122E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12" w:type="dxa"/>
            <w:vAlign w:val="center"/>
            <w:hideMark/>
          </w:tcPr>
          <w:p w:rsidR="0002122E" w:rsidRPr="004B05A3" w:rsidRDefault="0002122E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10" w:type="dxa"/>
            <w:vAlign w:val="center"/>
            <w:hideMark/>
          </w:tcPr>
          <w:p w:rsidR="0002122E" w:rsidRPr="004B05A3" w:rsidRDefault="0002122E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10" w:type="dxa"/>
            <w:vAlign w:val="center"/>
            <w:hideMark/>
          </w:tcPr>
          <w:p w:rsidR="0002122E" w:rsidRPr="004B05A3" w:rsidRDefault="0002122E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10" w:type="dxa"/>
            <w:vAlign w:val="center"/>
            <w:hideMark/>
          </w:tcPr>
          <w:p w:rsidR="0002122E" w:rsidRPr="004B05A3" w:rsidRDefault="0002122E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10" w:type="dxa"/>
            <w:vAlign w:val="center"/>
            <w:hideMark/>
          </w:tcPr>
          <w:p w:rsidR="0002122E" w:rsidRPr="004B05A3" w:rsidRDefault="0002122E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02122E" w:rsidRPr="004B05A3" w:rsidTr="0002122E">
        <w:trPr>
          <w:trHeight w:val="330"/>
        </w:trPr>
        <w:tc>
          <w:tcPr>
            <w:tcW w:w="321" w:type="dxa"/>
            <w:vAlign w:val="center"/>
            <w:hideMark/>
          </w:tcPr>
          <w:p w:rsidR="0002122E" w:rsidRPr="004B05A3" w:rsidRDefault="0002122E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10" w:type="dxa"/>
            <w:vAlign w:val="center"/>
            <w:hideMark/>
          </w:tcPr>
          <w:p w:rsidR="0002122E" w:rsidRPr="004B05A3" w:rsidRDefault="0002122E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10" w:type="dxa"/>
            <w:vAlign w:val="center"/>
            <w:hideMark/>
          </w:tcPr>
          <w:p w:rsidR="0002122E" w:rsidRPr="004B05A3" w:rsidRDefault="0002122E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0" w:type="dxa"/>
            <w:vAlign w:val="center"/>
            <w:hideMark/>
          </w:tcPr>
          <w:p w:rsidR="0002122E" w:rsidRPr="004B05A3" w:rsidRDefault="0002122E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10" w:type="dxa"/>
            <w:vAlign w:val="center"/>
            <w:hideMark/>
          </w:tcPr>
          <w:p w:rsidR="0002122E" w:rsidRPr="004B05A3" w:rsidRDefault="0002122E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19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02122E" w:rsidRPr="004B05A3" w:rsidRDefault="0002122E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10" w:type="dxa"/>
            <w:vAlign w:val="center"/>
            <w:hideMark/>
          </w:tcPr>
          <w:p w:rsidR="0002122E" w:rsidRPr="004B05A3" w:rsidRDefault="0002122E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10" w:type="dxa"/>
            <w:vAlign w:val="center"/>
            <w:hideMark/>
          </w:tcPr>
          <w:p w:rsidR="0002122E" w:rsidRPr="004B05A3" w:rsidRDefault="0002122E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19" w:type="dxa"/>
            <w:vAlign w:val="center"/>
            <w:hideMark/>
          </w:tcPr>
          <w:p w:rsidR="0002122E" w:rsidRPr="004B05A3" w:rsidRDefault="0002122E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12" w:type="dxa"/>
            <w:vAlign w:val="center"/>
            <w:hideMark/>
          </w:tcPr>
          <w:p w:rsidR="0002122E" w:rsidRPr="004B05A3" w:rsidRDefault="0002122E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10" w:type="dxa"/>
            <w:vAlign w:val="center"/>
            <w:hideMark/>
          </w:tcPr>
          <w:p w:rsidR="0002122E" w:rsidRPr="004B05A3" w:rsidRDefault="0002122E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12" w:type="dxa"/>
            <w:vAlign w:val="center"/>
            <w:hideMark/>
          </w:tcPr>
          <w:p w:rsidR="0002122E" w:rsidRPr="004B05A3" w:rsidRDefault="0002122E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10" w:type="dxa"/>
            <w:vAlign w:val="center"/>
            <w:hideMark/>
          </w:tcPr>
          <w:p w:rsidR="0002122E" w:rsidRPr="004B05A3" w:rsidRDefault="0002122E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12" w:type="dxa"/>
            <w:vAlign w:val="center"/>
            <w:hideMark/>
          </w:tcPr>
          <w:p w:rsidR="0002122E" w:rsidRPr="004B05A3" w:rsidRDefault="0002122E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12" w:type="dxa"/>
            <w:vAlign w:val="center"/>
            <w:hideMark/>
          </w:tcPr>
          <w:p w:rsidR="0002122E" w:rsidRPr="004B05A3" w:rsidRDefault="0002122E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10" w:type="dxa"/>
            <w:vAlign w:val="center"/>
            <w:hideMark/>
          </w:tcPr>
          <w:p w:rsidR="0002122E" w:rsidRPr="004B05A3" w:rsidRDefault="0002122E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12" w:type="dxa"/>
            <w:vAlign w:val="center"/>
            <w:hideMark/>
          </w:tcPr>
          <w:p w:rsidR="0002122E" w:rsidRPr="004B05A3" w:rsidRDefault="0002122E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10" w:type="dxa"/>
            <w:vAlign w:val="center"/>
            <w:hideMark/>
          </w:tcPr>
          <w:p w:rsidR="0002122E" w:rsidRPr="004B05A3" w:rsidRDefault="0002122E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12" w:type="dxa"/>
            <w:vAlign w:val="center"/>
            <w:hideMark/>
          </w:tcPr>
          <w:p w:rsidR="0002122E" w:rsidRPr="004B05A3" w:rsidRDefault="0002122E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10" w:type="dxa"/>
            <w:vAlign w:val="center"/>
            <w:hideMark/>
          </w:tcPr>
          <w:p w:rsidR="0002122E" w:rsidRPr="004B05A3" w:rsidRDefault="0002122E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10" w:type="dxa"/>
            <w:vAlign w:val="center"/>
            <w:hideMark/>
          </w:tcPr>
          <w:p w:rsidR="0002122E" w:rsidRPr="004B05A3" w:rsidRDefault="0002122E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10" w:type="dxa"/>
            <w:vAlign w:val="center"/>
            <w:hideMark/>
          </w:tcPr>
          <w:p w:rsidR="0002122E" w:rsidRPr="004B05A3" w:rsidRDefault="0002122E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12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02122E" w:rsidRPr="004B05A3" w:rsidRDefault="0002122E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10" w:type="dxa"/>
            <w:vAlign w:val="center"/>
            <w:hideMark/>
          </w:tcPr>
          <w:p w:rsidR="0002122E" w:rsidRPr="004B05A3" w:rsidRDefault="0002122E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10" w:type="dxa"/>
            <w:vAlign w:val="center"/>
            <w:hideMark/>
          </w:tcPr>
          <w:p w:rsidR="0002122E" w:rsidRPr="004B05A3" w:rsidRDefault="0002122E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12" w:type="dxa"/>
            <w:vAlign w:val="center"/>
            <w:hideMark/>
          </w:tcPr>
          <w:p w:rsidR="0002122E" w:rsidRPr="004B05A3" w:rsidRDefault="0002122E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10" w:type="dxa"/>
            <w:vAlign w:val="center"/>
            <w:hideMark/>
          </w:tcPr>
          <w:p w:rsidR="0002122E" w:rsidRPr="004B05A3" w:rsidRDefault="0002122E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10" w:type="dxa"/>
            <w:vAlign w:val="center"/>
            <w:hideMark/>
          </w:tcPr>
          <w:p w:rsidR="0002122E" w:rsidRPr="004B05A3" w:rsidRDefault="0002122E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10" w:type="dxa"/>
            <w:vAlign w:val="center"/>
            <w:hideMark/>
          </w:tcPr>
          <w:p w:rsidR="0002122E" w:rsidRPr="004B05A3" w:rsidRDefault="0002122E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10" w:type="dxa"/>
            <w:vAlign w:val="center"/>
            <w:hideMark/>
          </w:tcPr>
          <w:p w:rsidR="0002122E" w:rsidRPr="004B05A3" w:rsidRDefault="0002122E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02122E" w:rsidRPr="004B05A3" w:rsidTr="0002122E">
        <w:trPr>
          <w:trHeight w:val="330"/>
        </w:trPr>
        <w:tc>
          <w:tcPr>
            <w:tcW w:w="321" w:type="dxa"/>
            <w:vAlign w:val="center"/>
            <w:hideMark/>
          </w:tcPr>
          <w:p w:rsidR="0002122E" w:rsidRPr="004B05A3" w:rsidRDefault="0002122E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10" w:type="dxa"/>
            <w:vAlign w:val="center"/>
            <w:hideMark/>
          </w:tcPr>
          <w:p w:rsidR="0002122E" w:rsidRPr="004B05A3" w:rsidRDefault="0002122E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10" w:type="dxa"/>
            <w:vAlign w:val="center"/>
            <w:hideMark/>
          </w:tcPr>
          <w:p w:rsidR="0002122E" w:rsidRPr="004B05A3" w:rsidRDefault="0002122E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0" w:type="dxa"/>
            <w:vAlign w:val="center"/>
            <w:hideMark/>
          </w:tcPr>
          <w:p w:rsidR="0002122E" w:rsidRPr="004B05A3" w:rsidRDefault="0002122E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10" w:type="dxa"/>
            <w:vAlign w:val="center"/>
            <w:hideMark/>
          </w:tcPr>
          <w:p w:rsidR="0002122E" w:rsidRPr="004B05A3" w:rsidRDefault="0002122E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19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02122E" w:rsidRPr="004B05A3" w:rsidRDefault="0002122E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10" w:type="dxa"/>
            <w:vAlign w:val="center"/>
            <w:hideMark/>
          </w:tcPr>
          <w:p w:rsidR="0002122E" w:rsidRPr="004B05A3" w:rsidRDefault="0002122E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10" w:type="dxa"/>
            <w:vAlign w:val="center"/>
            <w:hideMark/>
          </w:tcPr>
          <w:p w:rsidR="0002122E" w:rsidRPr="004B05A3" w:rsidRDefault="0002122E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19" w:type="dxa"/>
            <w:vAlign w:val="center"/>
            <w:hideMark/>
          </w:tcPr>
          <w:p w:rsidR="0002122E" w:rsidRPr="004B05A3" w:rsidRDefault="0002122E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12" w:type="dxa"/>
            <w:vAlign w:val="center"/>
            <w:hideMark/>
          </w:tcPr>
          <w:p w:rsidR="0002122E" w:rsidRPr="004B05A3" w:rsidRDefault="0002122E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10" w:type="dxa"/>
            <w:vAlign w:val="center"/>
            <w:hideMark/>
          </w:tcPr>
          <w:p w:rsidR="0002122E" w:rsidRPr="004B05A3" w:rsidRDefault="0002122E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12" w:type="dxa"/>
            <w:vAlign w:val="center"/>
            <w:hideMark/>
          </w:tcPr>
          <w:p w:rsidR="0002122E" w:rsidRPr="004B05A3" w:rsidRDefault="0002122E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10" w:type="dxa"/>
            <w:vAlign w:val="center"/>
            <w:hideMark/>
          </w:tcPr>
          <w:p w:rsidR="0002122E" w:rsidRPr="004B05A3" w:rsidRDefault="0002122E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12" w:type="dxa"/>
            <w:vAlign w:val="center"/>
            <w:hideMark/>
          </w:tcPr>
          <w:p w:rsidR="0002122E" w:rsidRPr="004B05A3" w:rsidRDefault="0002122E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12" w:type="dxa"/>
            <w:vAlign w:val="center"/>
            <w:hideMark/>
          </w:tcPr>
          <w:p w:rsidR="0002122E" w:rsidRPr="004B05A3" w:rsidRDefault="0002122E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10" w:type="dxa"/>
            <w:vAlign w:val="center"/>
            <w:hideMark/>
          </w:tcPr>
          <w:p w:rsidR="0002122E" w:rsidRPr="004B05A3" w:rsidRDefault="0002122E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12" w:type="dxa"/>
            <w:vAlign w:val="center"/>
            <w:hideMark/>
          </w:tcPr>
          <w:p w:rsidR="0002122E" w:rsidRPr="004B05A3" w:rsidRDefault="0002122E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10" w:type="dxa"/>
            <w:vAlign w:val="center"/>
            <w:hideMark/>
          </w:tcPr>
          <w:p w:rsidR="0002122E" w:rsidRPr="004B05A3" w:rsidRDefault="0002122E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12" w:type="dxa"/>
            <w:vAlign w:val="center"/>
            <w:hideMark/>
          </w:tcPr>
          <w:p w:rsidR="0002122E" w:rsidRPr="004B05A3" w:rsidRDefault="0002122E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10" w:type="dxa"/>
            <w:vAlign w:val="center"/>
            <w:hideMark/>
          </w:tcPr>
          <w:p w:rsidR="0002122E" w:rsidRPr="004B05A3" w:rsidRDefault="0002122E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10" w:type="dxa"/>
            <w:vAlign w:val="center"/>
            <w:hideMark/>
          </w:tcPr>
          <w:p w:rsidR="0002122E" w:rsidRPr="004B05A3" w:rsidRDefault="0002122E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10" w:type="dxa"/>
            <w:vAlign w:val="center"/>
            <w:hideMark/>
          </w:tcPr>
          <w:p w:rsidR="0002122E" w:rsidRPr="004B05A3" w:rsidRDefault="0002122E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12" w:type="dxa"/>
            <w:vAlign w:val="center"/>
            <w:hideMark/>
          </w:tcPr>
          <w:p w:rsidR="0002122E" w:rsidRPr="004B05A3" w:rsidRDefault="0002122E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10" w:type="dxa"/>
            <w:vAlign w:val="center"/>
            <w:hideMark/>
          </w:tcPr>
          <w:p w:rsidR="0002122E" w:rsidRPr="004B05A3" w:rsidRDefault="0002122E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10" w:type="dxa"/>
            <w:vAlign w:val="center"/>
            <w:hideMark/>
          </w:tcPr>
          <w:p w:rsidR="0002122E" w:rsidRPr="004B05A3" w:rsidRDefault="0002122E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12" w:type="dxa"/>
            <w:vAlign w:val="center"/>
            <w:hideMark/>
          </w:tcPr>
          <w:p w:rsidR="0002122E" w:rsidRPr="004B05A3" w:rsidRDefault="0002122E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10" w:type="dxa"/>
            <w:vAlign w:val="center"/>
            <w:hideMark/>
          </w:tcPr>
          <w:p w:rsidR="0002122E" w:rsidRPr="004B05A3" w:rsidRDefault="0002122E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10" w:type="dxa"/>
            <w:vAlign w:val="center"/>
            <w:hideMark/>
          </w:tcPr>
          <w:p w:rsidR="0002122E" w:rsidRPr="004B05A3" w:rsidRDefault="0002122E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10" w:type="dxa"/>
            <w:vAlign w:val="center"/>
            <w:hideMark/>
          </w:tcPr>
          <w:p w:rsidR="0002122E" w:rsidRPr="004B05A3" w:rsidRDefault="0002122E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10" w:type="dxa"/>
            <w:vAlign w:val="center"/>
            <w:hideMark/>
          </w:tcPr>
          <w:p w:rsidR="0002122E" w:rsidRPr="004B05A3" w:rsidRDefault="0002122E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02122E" w:rsidRPr="004B05A3" w:rsidTr="0002122E">
        <w:trPr>
          <w:trHeight w:val="330"/>
        </w:trPr>
        <w:tc>
          <w:tcPr>
            <w:tcW w:w="321" w:type="dxa"/>
            <w:vAlign w:val="center"/>
            <w:hideMark/>
          </w:tcPr>
          <w:p w:rsidR="0002122E" w:rsidRPr="004B05A3" w:rsidRDefault="0002122E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10" w:type="dxa"/>
            <w:vAlign w:val="center"/>
            <w:hideMark/>
          </w:tcPr>
          <w:p w:rsidR="0002122E" w:rsidRPr="004B05A3" w:rsidRDefault="0002122E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10" w:type="dxa"/>
            <w:vAlign w:val="center"/>
            <w:hideMark/>
          </w:tcPr>
          <w:p w:rsidR="0002122E" w:rsidRPr="004B05A3" w:rsidRDefault="0002122E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0" w:type="dxa"/>
            <w:vAlign w:val="center"/>
            <w:hideMark/>
          </w:tcPr>
          <w:p w:rsidR="0002122E" w:rsidRPr="004B05A3" w:rsidRDefault="0002122E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10" w:type="dxa"/>
            <w:vAlign w:val="center"/>
            <w:hideMark/>
          </w:tcPr>
          <w:p w:rsidR="0002122E" w:rsidRPr="004B05A3" w:rsidRDefault="0002122E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19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02122E" w:rsidRPr="004B05A3" w:rsidRDefault="0002122E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10" w:type="dxa"/>
            <w:vAlign w:val="center"/>
            <w:hideMark/>
          </w:tcPr>
          <w:p w:rsidR="0002122E" w:rsidRPr="004B05A3" w:rsidRDefault="0002122E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10" w:type="dxa"/>
            <w:vAlign w:val="center"/>
            <w:hideMark/>
          </w:tcPr>
          <w:p w:rsidR="0002122E" w:rsidRPr="004B05A3" w:rsidRDefault="0002122E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19" w:type="dxa"/>
            <w:vAlign w:val="center"/>
            <w:hideMark/>
          </w:tcPr>
          <w:p w:rsidR="0002122E" w:rsidRPr="004B05A3" w:rsidRDefault="0002122E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12" w:type="dxa"/>
            <w:vAlign w:val="center"/>
            <w:hideMark/>
          </w:tcPr>
          <w:p w:rsidR="0002122E" w:rsidRPr="004B05A3" w:rsidRDefault="0002122E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10" w:type="dxa"/>
            <w:vAlign w:val="center"/>
            <w:hideMark/>
          </w:tcPr>
          <w:p w:rsidR="0002122E" w:rsidRPr="004B05A3" w:rsidRDefault="0002122E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12" w:type="dxa"/>
            <w:vAlign w:val="center"/>
            <w:hideMark/>
          </w:tcPr>
          <w:p w:rsidR="0002122E" w:rsidRPr="004B05A3" w:rsidRDefault="0002122E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10" w:type="dxa"/>
            <w:vAlign w:val="center"/>
            <w:hideMark/>
          </w:tcPr>
          <w:p w:rsidR="0002122E" w:rsidRPr="004B05A3" w:rsidRDefault="0002122E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12" w:type="dxa"/>
            <w:vAlign w:val="center"/>
            <w:hideMark/>
          </w:tcPr>
          <w:p w:rsidR="0002122E" w:rsidRPr="004B05A3" w:rsidRDefault="0002122E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12" w:type="dxa"/>
            <w:vAlign w:val="center"/>
            <w:hideMark/>
          </w:tcPr>
          <w:p w:rsidR="0002122E" w:rsidRPr="004B05A3" w:rsidRDefault="0002122E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10" w:type="dxa"/>
            <w:vAlign w:val="center"/>
            <w:hideMark/>
          </w:tcPr>
          <w:p w:rsidR="0002122E" w:rsidRPr="004B05A3" w:rsidRDefault="0002122E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12" w:type="dxa"/>
            <w:vAlign w:val="center"/>
            <w:hideMark/>
          </w:tcPr>
          <w:p w:rsidR="0002122E" w:rsidRPr="004B05A3" w:rsidRDefault="0002122E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10" w:type="dxa"/>
            <w:vAlign w:val="center"/>
            <w:hideMark/>
          </w:tcPr>
          <w:p w:rsidR="0002122E" w:rsidRPr="004B05A3" w:rsidRDefault="0002122E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12" w:type="dxa"/>
            <w:vAlign w:val="center"/>
            <w:hideMark/>
          </w:tcPr>
          <w:p w:rsidR="0002122E" w:rsidRPr="004B05A3" w:rsidRDefault="0002122E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10" w:type="dxa"/>
            <w:vAlign w:val="center"/>
            <w:hideMark/>
          </w:tcPr>
          <w:p w:rsidR="0002122E" w:rsidRPr="004B05A3" w:rsidRDefault="0002122E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10" w:type="dxa"/>
            <w:vAlign w:val="center"/>
            <w:hideMark/>
          </w:tcPr>
          <w:p w:rsidR="0002122E" w:rsidRPr="004B05A3" w:rsidRDefault="0002122E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10" w:type="dxa"/>
            <w:vAlign w:val="center"/>
            <w:hideMark/>
          </w:tcPr>
          <w:p w:rsidR="0002122E" w:rsidRPr="004B05A3" w:rsidRDefault="0002122E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12" w:type="dxa"/>
            <w:vAlign w:val="center"/>
            <w:hideMark/>
          </w:tcPr>
          <w:p w:rsidR="0002122E" w:rsidRPr="004B05A3" w:rsidRDefault="0002122E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10" w:type="dxa"/>
            <w:vAlign w:val="center"/>
            <w:hideMark/>
          </w:tcPr>
          <w:p w:rsidR="0002122E" w:rsidRPr="004B05A3" w:rsidRDefault="0002122E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10" w:type="dxa"/>
            <w:vAlign w:val="center"/>
            <w:hideMark/>
          </w:tcPr>
          <w:p w:rsidR="0002122E" w:rsidRPr="004B05A3" w:rsidRDefault="0002122E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12" w:type="dxa"/>
            <w:vAlign w:val="center"/>
            <w:hideMark/>
          </w:tcPr>
          <w:p w:rsidR="0002122E" w:rsidRPr="004B05A3" w:rsidRDefault="0002122E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10" w:type="dxa"/>
            <w:vAlign w:val="center"/>
            <w:hideMark/>
          </w:tcPr>
          <w:p w:rsidR="0002122E" w:rsidRPr="004B05A3" w:rsidRDefault="0002122E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10" w:type="dxa"/>
            <w:vAlign w:val="center"/>
            <w:hideMark/>
          </w:tcPr>
          <w:p w:rsidR="0002122E" w:rsidRPr="004B05A3" w:rsidRDefault="0002122E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10" w:type="dxa"/>
            <w:vAlign w:val="center"/>
            <w:hideMark/>
          </w:tcPr>
          <w:p w:rsidR="0002122E" w:rsidRPr="004B05A3" w:rsidRDefault="0002122E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10" w:type="dxa"/>
            <w:vAlign w:val="center"/>
            <w:hideMark/>
          </w:tcPr>
          <w:p w:rsidR="0002122E" w:rsidRPr="004B05A3" w:rsidRDefault="0002122E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</w:tbl>
    <w:p w:rsidR="0002122E" w:rsidRPr="004B05A3" w:rsidRDefault="0002122E" w:rsidP="004B05A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F2B56" w:rsidRPr="004B05A3" w:rsidRDefault="005F2B56" w:rsidP="004B05A3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B05A3">
        <w:rPr>
          <w:rFonts w:ascii="Times New Roman" w:hAnsi="Times New Roman" w:cs="Times New Roman"/>
          <w:b/>
          <w:sz w:val="24"/>
          <w:szCs w:val="24"/>
        </w:rPr>
        <w:t>По горизонтали:</w:t>
      </w:r>
    </w:p>
    <w:p w:rsidR="005837ED" w:rsidRPr="004B05A3" w:rsidRDefault="005837ED" w:rsidP="004B05A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B05A3">
        <w:rPr>
          <w:rFonts w:ascii="Times New Roman" w:hAnsi="Times New Roman" w:cs="Times New Roman"/>
          <w:sz w:val="24"/>
          <w:szCs w:val="24"/>
        </w:rPr>
        <w:t>1. Его псевдоним.</w:t>
      </w:r>
    </w:p>
    <w:p w:rsidR="005837ED" w:rsidRPr="004B05A3" w:rsidRDefault="005837ED" w:rsidP="004B05A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B05A3">
        <w:rPr>
          <w:rFonts w:ascii="Times New Roman" w:hAnsi="Times New Roman" w:cs="Times New Roman"/>
          <w:sz w:val="24"/>
          <w:szCs w:val="24"/>
        </w:rPr>
        <w:t xml:space="preserve">4. Кем был </w:t>
      </w:r>
      <w:proofErr w:type="spellStart"/>
      <w:r w:rsidRPr="004B05A3">
        <w:rPr>
          <w:rFonts w:ascii="Times New Roman" w:hAnsi="Times New Roman" w:cs="Times New Roman"/>
          <w:sz w:val="24"/>
          <w:szCs w:val="24"/>
        </w:rPr>
        <w:t>Хузнгай</w:t>
      </w:r>
      <w:proofErr w:type="spellEnd"/>
      <w:r w:rsidRPr="004B05A3">
        <w:rPr>
          <w:rFonts w:ascii="Times New Roman" w:hAnsi="Times New Roman" w:cs="Times New Roman"/>
          <w:sz w:val="24"/>
          <w:szCs w:val="24"/>
        </w:rPr>
        <w:t>? (не переводчик)</w:t>
      </w:r>
    </w:p>
    <w:p w:rsidR="005837ED" w:rsidRPr="004B05A3" w:rsidRDefault="005837ED" w:rsidP="004B05A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B05A3">
        <w:rPr>
          <w:rFonts w:ascii="Times New Roman" w:hAnsi="Times New Roman" w:cs="Times New Roman"/>
          <w:sz w:val="24"/>
          <w:szCs w:val="24"/>
        </w:rPr>
        <w:t xml:space="preserve">6. </w:t>
      </w:r>
      <w:proofErr w:type="gramStart"/>
      <w:r w:rsidRPr="004B05A3">
        <w:rPr>
          <w:rFonts w:ascii="Times New Roman" w:hAnsi="Times New Roman" w:cs="Times New Roman"/>
          <w:sz w:val="24"/>
          <w:szCs w:val="24"/>
        </w:rPr>
        <w:t>Секретарем</w:t>
      </w:r>
      <w:proofErr w:type="gramEnd"/>
      <w:r w:rsidRPr="004B05A3">
        <w:rPr>
          <w:rFonts w:ascii="Times New Roman" w:hAnsi="Times New Roman" w:cs="Times New Roman"/>
          <w:sz w:val="24"/>
          <w:szCs w:val="24"/>
        </w:rPr>
        <w:t xml:space="preserve"> какого журнала он был.</w:t>
      </w:r>
    </w:p>
    <w:p w:rsidR="005837ED" w:rsidRPr="004B05A3" w:rsidRDefault="005837ED" w:rsidP="004B05A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B05A3">
        <w:rPr>
          <w:rFonts w:ascii="Times New Roman" w:hAnsi="Times New Roman" w:cs="Times New Roman"/>
          <w:sz w:val="24"/>
          <w:szCs w:val="24"/>
        </w:rPr>
        <w:t>8. Месяц, в котором он родился.</w:t>
      </w:r>
    </w:p>
    <w:p w:rsidR="005837ED" w:rsidRPr="004B05A3" w:rsidRDefault="005837ED" w:rsidP="004B05A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B05A3">
        <w:rPr>
          <w:rFonts w:ascii="Times New Roman" w:hAnsi="Times New Roman" w:cs="Times New Roman"/>
          <w:sz w:val="24"/>
          <w:szCs w:val="24"/>
        </w:rPr>
        <w:t>10. Кем был его сын.</w:t>
      </w:r>
    </w:p>
    <w:p w:rsidR="005837ED" w:rsidRPr="004B05A3" w:rsidRDefault="005837ED" w:rsidP="004B05A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B05A3">
        <w:rPr>
          <w:rFonts w:ascii="Times New Roman" w:hAnsi="Times New Roman" w:cs="Times New Roman"/>
          <w:sz w:val="24"/>
          <w:szCs w:val="24"/>
        </w:rPr>
        <w:t>13. Какая фамилия была настоящей.</w:t>
      </w:r>
    </w:p>
    <w:p w:rsidR="005837ED" w:rsidRPr="004B05A3" w:rsidRDefault="005837ED" w:rsidP="004B05A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B05A3">
        <w:rPr>
          <w:rFonts w:ascii="Times New Roman" w:hAnsi="Times New Roman" w:cs="Times New Roman"/>
          <w:sz w:val="24"/>
          <w:szCs w:val="24"/>
        </w:rPr>
        <w:t xml:space="preserve">14. </w:t>
      </w:r>
      <w:proofErr w:type="gramStart"/>
      <w:r w:rsidRPr="004B05A3">
        <w:rPr>
          <w:rFonts w:ascii="Times New Roman" w:hAnsi="Times New Roman" w:cs="Times New Roman"/>
          <w:sz w:val="24"/>
          <w:szCs w:val="24"/>
        </w:rPr>
        <w:t>Депутатом</w:t>
      </w:r>
      <w:proofErr w:type="gramEnd"/>
      <w:r w:rsidRPr="004B05A3">
        <w:rPr>
          <w:rFonts w:ascii="Times New Roman" w:hAnsi="Times New Roman" w:cs="Times New Roman"/>
          <w:sz w:val="24"/>
          <w:szCs w:val="24"/>
        </w:rPr>
        <w:t xml:space="preserve"> какого совета являлся.</w:t>
      </w:r>
    </w:p>
    <w:p w:rsidR="005837ED" w:rsidRPr="004B05A3" w:rsidRDefault="005837ED" w:rsidP="004B05A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B05A3">
        <w:rPr>
          <w:rFonts w:ascii="Times New Roman" w:hAnsi="Times New Roman" w:cs="Times New Roman"/>
          <w:sz w:val="24"/>
          <w:szCs w:val="24"/>
        </w:rPr>
        <w:t>15. Где построена образовательная школа №49 в честь поэта?</w:t>
      </w:r>
    </w:p>
    <w:p w:rsidR="005837ED" w:rsidRPr="004B05A3" w:rsidRDefault="005837ED" w:rsidP="004B05A3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B05A3">
        <w:rPr>
          <w:rFonts w:ascii="Times New Roman" w:hAnsi="Times New Roman" w:cs="Times New Roman"/>
          <w:b/>
          <w:sz w:val="24"/>
          <w:szCs w:val="24"/>
        </w:rPr>
        <w:t>По вертикали:</w:t>
      </w:r>
    </w:p>
    <w:p w:rsidR="005837ED" w:rsidRPr="004B05A3" w:rsidRDefault="005837ED" w:rsidP="004B05A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B05A3">
        <w:rPr>
          <w:rFonts w:ascii="Times New Roman" w:hAnsi="Times New Roman" w:cs="Times New Roman"/>
          <w:sz w:val="24"/>
          <w:szCs w:val="24"/>
        </w:rPr>
        <w:t>2. Родное село.</w:t>
      </w:r>
    </w:p>
    <w:p w:rsidR="005837ED" w:rsidRPr="004B05A3" w:rsidRDefault="005837ED" w:rsidP="004B05A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B05A3">
        <w:rPr>
          <w:rFonts w:ascii="Times New Roman" w:hAnsi="Times New Roman" w:cs="Times New Roman"/>
          <w:sz w:val="24"/>
          <w:szCs w:val="24"/>
        </w:rPr>
        <w:t>3. Город, в котором умер.</w:t>
      </w:r>
    </w:p>
    <w:p w:rsidR="005837ED" w:rsidRPr="004B05A3" w:rsidRDefault="005837ED" w:rsidP="004B05A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B05A3">
        <w:rPr>
          <w:rFonts w:ascii="Times New Roman" w:hAnsi="Times New Roman" w:cs="Times New Roman"/>
          <w:sz w:val="24"/>
          <w:szCs w:val="24"/>
        </w:rPr>
        <w:t>5. Месяц, в котором умер.</w:t>
      </w:r>
    </w:p>
    <w:p w:rsidR="005837ED" w:rsidRPr="004B05A3" w:rsidRDefault="005837ED" w:rsidP="004B05A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B05A3">
        <w:rPr>
          <w:rFonts w:ascii="Times New Roman" w:hAnsi="Times New Roman" w:cs="Times New Roman"/>
          <w:sz w:val="24"/>
          <w:szCs w:val="24"/>
        </w:rPr>
        <w:t>7. кем была его жена.</w:t>
      </w:r>
    </w:p>
    <w:p w:rsidR="005837ED" w:rsidRPr="004B05A3" w:rsidRDefault="005837ED" w:rsidP="004B05A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B05A3">
        <w:rPr>
          <w:rFonts w:ascii="Times New Roman" w:hAnsi="Times New Roman" w:cs="Times New Roman"/>
          <w:sz w:val="24"/>
          <w:szCs w:val="24"/>
        </w:rPr>
        <w:t xml:space="preserve">9. </w:t>
      </w:r>
      <w:proofErr w:type="gramStart"/>
      <w:r w:rsidRPr="004B05A3">
        <w:rPr>
          <w:rFonts w:ascii="Times New Roman" w:hAnsi="Times New Roman" w:cs="Times New Roman"/>
          <w:sz w:val="24"/>
          <w:szCs w:val="24"/>
        </w:rPr>
        <w:t>Корреспондентом</w:t>
      </w:r>
      <w:proofErr w:type="gramEnd"/>
      <w:r w:rsidRPr="004B05A3">
        <w:rPr>
          <w:rFonts w:ascii="Times New Roman" w:hAnsi="Times New Roman" w:cs="Times New Roman"/>
          <w:sz w:val="24"/>
          <w:szCs w:val="24"/>
        </w:rPr>
        <w:t xml:space="preserve"> какой газеты был.</w:t>
      </w:r>
    </w:p>
    <w:p w:rsidR="005837ED" w:rsidRPr="004B05A3" w:rsidRDefault="005837ED" w:rsidP="004B05A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B05A3">
        <w:rPr>
          <w:rFonts w:ascii="Times New Roman" w:hAnsi="Times New Roman" w:cs="Times New Roman"/>
          <w:sz w:val="24"/>
          <w:szCs w:val="24"/>
        </w:rPr>
        <w:t>11. Как звали его жену?</w:t>
      </w:r>
    </w:p>
    <w:p w:rsidR="005837ED" w:rsidRDefault="005837ED" w:rsidP="004B05A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B05A3">
        <w:rPr>
          <w:rFonts w:ascii="Times New Roman" w:hAnsi="Times New Roman" w:cs="Times New Roman"/>
          <w:sz w:val="24"/>
          <w:szCs w:val="24"/>
        </w:rPr>
        <w:t xml:space="preserve">12. В декабре 2004 года его родное село была переименовано </w:t>
      </w:r>
      <w:proofErr w:type="gramStart"/>
      <w:r w:rsidRPr="004B05A3">
        <w:rPr>
          <w:rFonts w:ascii="Times New Roman" w:hAnsi="Times New Roman" w:cs="Times New Roman"/>
          <w:sz w:val="24"/>
          <w:szCs w:val="24"/>
        </w:rPr>
        <w:t>в</w:t>
      </w:r>
      <w:proofErr w:type="gramEnd"/>
      <w:r w:rsidRPr="004B05A3">
        <w:rPr>
          <w:rFonts w:ascii="Times New Roman" w:hAnsi="Times New Roman" w:cs="Times New Roman"/>
          <w:sz w:val="24"/>
          <w:szCs w:val="24"/>
        </w:rPr>
        <w:t>…</w:t>
      </w:r>
    </w:p>
    <w:p w:rsidR="004B05A3" w:rsidRDefault="004B05A3" w:rsidP="004B05A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B05A3" w:rsidRDefault="004B05A3" w:rsidP="004B05A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B05A3" w:rsidRPr="004B05A3" w:rsidRDefault="004B05A3" w:rsidP="004B05A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F2B56" w:rsidRPr="004B05A3" w:rsidRDefault="005F2B56" w:rsidP="004B05A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22"/>
        <w:gridCol w:w="310"/>
        <w:gridCol w:w="309"/>
        <w:gridCol w:w="322"/>
        <w:gridCol w:w="310"/>
        <w:gridCol w:w="320"/>
        <w:gridCol w:w="313"/>
        <w:gridCol w:w="313"/>
        <w:gridCol w:w="320"/>
        <w:gridCol w:w="313"/>
        <w:gridCol w:w="308"/>
        <w:gridCol w:w="313"/>
        <w:gridCol w:w="309"/>
        <w:gridCol w:w="309"/>
        <w:gridCol w:w="310"/>
        <w:gridCol w:w="309"/>
        <w:gridCol w:w="310"/>
        <w:gridCol w:w="310"/>
        <w:gridCol w:w="324"/>
        <w:gridCol w:w="310"/>
        <w:gridCol w:w="308"/>
        <w:gridCol w:w="309"/>
        <w:gridCol w:w="310"/>
        <w:gridCol w:w="309"/>
        <w:gridCol w:w="307"/>
        <w:gridCol w:w="313"/>
        <w:gridCol w:w="310"/>
        <w:gridCol w:w="307"/>
        <w:gridCol w:w="308"/>
        <w:gridCol w:w="310"/>
      </w:tblGrid>
      <w:tr w:rsidR="004B05A3" w:rsidRPr="004B05A3" w:rsidTr="005F2B56">
        <w:trPr>
          <w:trHeight w:val="330"/>
        </w:trPr>
        <w:tc>
          <w:tcPr>
            <w:tcW w:w="330" w:type="dxa"/>
            <w:vAlign w:val="center"/>
            <w:hideMark/>
          </w:tcPr>
          <w:p w:rsidR="005F2B56" w:rsidRPr="004B05A3" w:rsidRDefault="005F2B56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2B56" w:rsidRPr="004B05A3" w:rsidRDefault="005F2B56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2B56" w:rsidRPr="004B05A3" w:rsidRDefault="005F2B56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2B56" w:rsidRPr="004B05A3" w:rsidRDefault="005F2B56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2B56" w:rsidRPr="004B05A3" w:rsidRDefault="005F2B56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2B56" w:rsidRPr="004B05A3" w:rsidRDefault="005F2B56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330" w:type="dxa"/>
            <w:vAlign w:val="center"/>
            <w:hideMark/>
          </w:tcPr>
          <w:p w:rsidR="005F2B56" w:rsidRPr="004B05A3" w:rsidRDefault="005F2B56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2B56" w:rsidRPr="004B05A3" w:rsidRDefault="005F2B56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2B56" w:rsidRPr="004B05A3" w:rsidRDefault="005F2B56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2B56" w:rsidRPr="004B05A3" w:rsidRDefault="005F2B56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2B56" w:rsidRPr="004B05A3" w:rsidRDefault="005F2B56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2B56" w:rsidRPr="004B05A3" w:rsidRDefault="005F2B56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2B56" w:rsidRPr="004B05A3" w:rsidRDefault="005F2B56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2B56" w:rsidRPr="004B05A3" w:rsidRDefault="005F2B56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2B56" w:rsidRPr="004B05A3" w:rsidRDefault="005F2B56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2B56" w:rsidRPr="004B05A3" w:rsidRDefault="005F2B56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2B56" w:rsidRPr="004B05A3" w:rsidRDefault="005F2B56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2B56" w:rsidRPr="004B05A3" w:rsidRDefault="005F2B56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2B56" w:rsidRPr="004B05A3" w:rsidRDefault="005F2B56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2B56" w:rsidRPr="004B05A3" w:rsidRDefault="005F2B56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2B56" w:rsidRPr="004B05A3" w:rsidRDefault="005F2B56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2B56" w:rsidRPr="004B05A3" w:rsidRDefault="005F2B56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2B56" w:rsidRPr="004B05A3" w:rsidRDefault="005F2B56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2B56" w:rsidRPr="004B05A3" w:rsidRDefault="005F2B56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2B56" w:rsidRPr="004B05A3" w:rsidRDefault="005F2B56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2B56" w:rsidRPr="004B05A3" w:rsidRDefault="005F2B56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2B56" w:rsidRPr="004B05A3" w:rsidRDefault="005F2B56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2B56" w:rsidRPr="004B05A3" w:rsidRDefault="005F2B56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2B56" w:rsidRPr="004B05A3" w:rsidRDefault="005F2B56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2B56" w:rsidRPr="004B05A3" w:rsidRDefault="005F2B56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4B05A3" w:rsidRPr="004B05A3" w:rsidTr="005F2B56">
        <w:trPr>
          <w:trHeight w:val="330"/>
        </w:trPr>
        <w:tc>
          <w:tcPr>
            <w:tcW w:w="330" w:type="dxa"/>
            <w:vAlign w:val="center"/>
            <w:hideMark/>
          </w:tcPr>
          <w:p w:rsidR="005F2B56" w:rsidRPr="004B05A3" w:rsidRDefault="005F2B56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2B56" w:rsidRPr="004B05A3" w:rsidRDefault="005F2B56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2B56" w:rsidRPr="004B05A3" w:rsidRDefault="005F2B56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2B56" w:rsidRPr="004B05A3" w:rsidRDefault="005F2B56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5F2B56" w:rsidRPr="004B05A3" w:rsidRDefault="005F2B56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gramEnd"/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5F2B56" w:rsidRPr="004B05A3" w:rsidRDefault="005F2B56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5F2B56" w:rsidRPr="004B05A3" w:rsidRDefault="005F2B56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ф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5F2B56" w:rsidRPr="004B05A3" w:rsidRDefault="005F2B56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5F2B56" w:rsidRPr="004B05A3" w:rsidRDefault="005F2B56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gramEnd"/>
          </w:p>
        </w:tc>
        <w:tc>
          <w:tcPr>
            <w:tcW w:w="330" w:type="dxa"/>
            <w:vAlign w:val="center"/>
            <w:hideMark/>
          </w:tcPr>
          <w:p w:rsidR="005F2B56" w:rsidRPr="004B05A3" w:rsidRDefault="005F2B56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2B56" w:rsidRPr="004B05A3" w:rsidRDefault="005F2B56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2B56" w:rsidRPr="004B05A3" w:rsidRDefault="005F2B56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2B56" w:rsidRPr="004B05A3" w:rsidRDefault="005F2B56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2B56" w:rsidRPr="004B05A3" w:rsidRDefault="005F2B56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2B56" w:rsidRPr="004B05A3" w:rsidRDefault="005F2B56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2B56" w:rsidRPr="004B05A3" w:rsidRDefault="005F2B56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2B56" w:rsidRPr="004B05A3" w:rsidRDefault="005F2B56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2B56" w:rsidRPr="004B05A3" w:rsidRDefault="005F2B56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2B56" w:rsidRPr="004B05A3" w:rsidRDefault="005F2B56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2B56" w:rsidRPr="004B05A3" w:rsidRDefault="005F2B56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2B56" w:rsidRPr="004B05A3" w:rsidRDefault="005F2B56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2B56" w:rsidRPr="004B05A3" w:rsidRDefault="005F2B56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2B56" w:rsidRPr="004B05A3" w:rsidRDefault="005F2B56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2B56" w:rsidRPr="004B05A3" w:rsidRDefault="005F2B56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2B56" w:rsidRPr="004B05A3" w:rsidRDefault="005F2B56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2B56" w:rsidRPr="004B05A3" w:rsidRDefault="005F2B56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2B56" w:rsidRPr="004B05A3" w:rsidRDefault="005F2B56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2B56" w:rsidRPr="004B05A3" w:rsidRDefault="005F2B56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2B56" w:rsidRPr="004B05A3" w:rsidRDefault="005F2B56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2B56" w:rsidRPr="004B05A3" w:rsidRDefault="005F2B56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4B05A3" w:rsidRPr="004B05A3" w:rsidTr="005F2B56">
        <w:trPr>
          <w:trHeight w:val="330"/>
        </w:trPr>
        <w:tc>
          <w:tcPr>
            <w:tcW w:w="330" w:type="dxa"/>
            <w:vAlign w:val="center"/>
            <w:hideMark/>
          </w:tcPr>
          <w:p w:rsidR="005F2B56" w:rsidRPr="004B05A3" w:rsidRDefault="005F2B56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2B56" w:rsidRPr="004B05A3" w:rsidRDefault="005F2B56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2B56" w:rsidRPr="004B05A3" w:rsidRDefault="005F2B56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2B56" w:rsidRPr="004B05A3" w:rsidRDefault="005F2B56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2B56" w:rsidRPr="004B05A3" w:rsidRDefault="005F2B56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5F2B56" w:rsidRPr="004B05A3" w:rsidRDefault="005F2B56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</w:p>
        </w:tc>
        <w:tc>
          <w:tcPr>
            <w:tcW w:w="330" w:type="dxa"/>
            <w:vAlign w:val="center"/>
            <w:hideMark/>
          </w:tcPr>
          <w:p w:rsidR="005F2B56" w:rsidRPr="004B05A3" w:rsidRDefault="005F2B56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2B56" w:rsidRPr="004B05A3" w:rsidRDefault="005F2B56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2B56" w:rsidRPr="004B05A3" w:rsidRDefault="005F2B56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2B56" w:rsidRPr="004B05A3" w:rsidRDefault="005F2B56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2B56" w:rsidRPr="004B05A3" w:rsidRDefault="005F2B56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2B56" w:rsidRPr="004B05A3" w:rsidRDefault="005F2B56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2B56" w:rsidRPr="004B05A3" w:rsidRDefault="005F2B56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2B56" w:rsidRPr="004B05A3" w:rsidRDefault="005F2B56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2B56" w:rsidRPr="004B05A3" w:rsidRDefault="005F2B56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2B56" w:rsidRPr="004B05A3" w:rsidRDefault="005F2B56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2B56" w:rsidRPr="004B05A3" w:rsidRDefault="005F2B56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2B56" w:rsidRPr="004B05A3" w:rsidRDefault="005F2B56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2B56" w:rsidRPr="004B05A3" w:rsidRDefault="005F2B56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2B56" w:rsidRPr="004B05A3" w:rsidRDefault="005F2B56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2B56" w:rsidRPr="004B05A3" w:rsidRDefault="005F2B56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2B56" w:rsidRPr="004B05A3" w:rsidRDefault="005F2B56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2B56" w:rsidRPr="004B05A3" w:rsidRDefault="005F2B56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2B56" w:rsidRPr="004B05A3" w:rsidRDefault="005F2B56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2B56" w:rsidRPr="004B05A3" w:rsidRDefault="005F2B56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2B56" w:rsidRPr="004B05A3" w:rsidRDefault="005F2B56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2B56" w:rsidRPr="004B05A3" w:rsidRDefault="005F2B56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2B56" w:rsidRPr="004B05A3" w:rsidRDefault="005F2B56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2B56" w:rsidRPr="004B05A3" w:rsidRDefault="005F2B56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2B56" w:rsidRPr="004B05A3" w:rsidRDefault="005F2B56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4B05A3" w:rsidRPr="004B05A3" w:rsidTr="005F2B56">
        <w:trPr>
          <w:trHeight w:val="330"/>
        </w:trPr>
        <w:tc>
          <w:tcPr>
            <w:tcW w:w="330" w:type="dxa"/>
            <w:vAlign w:val="center"/>
            <w:hideMark/>
          </w:tcPr>
          <w:p w:rsidR="005F2B56" w:rsidRPr="004B05A3" w:rsidRDefault="005F2B56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13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5F2B56" w:rsidRPr="004B05A3" w:rsidRDefault="005F2B56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к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5F2B56" w:rsidRPr="004B05A3" w:rsidRDefault="005F2B56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5F2B56" w:rsidRPr="004B05A3" w:rsidRDefault="005F2B56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з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5F2B56" w:rsidRPr="004B05A3" w:rsidRDefault="005F2B56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5F2B56" w:rsidRPr="004B05A3" w:rsidRDefault="005F2B56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к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5F2B56" w:rsidRPr="004B05A3" w:rsidRDefault="005F2B56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5F2B56" w:rsidRPr="004B05A3" w:rsidRDefault="005F2B56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</w:p>
        </w:tc>
        <w:tc>
          <w:tcPr>
            <w:tcW w:w="330" w:type="dxa"/>
            <w:vAlign w:val="center"/>
            <w:hideMark/>
          </w:tcPr>
          <w:p w:rsidR="005F2B56" w:rsidRPr="004B05A3" w:rsidRDefault="005F2B56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2B56" w:rsidRPr="004B05A3" w:rsidRDefault="005F2B56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2B56" w:rsidRPr="004B05A3" w:rsidRDefault="005F2B56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2B56" w:rsidRPr="004B05A3" w:rsidRDefault="005F2B56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2B56" w:rsidRPr="004B05A3" w:rsidRDefault="005F2B56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2B56" w:rsidRPr="004B05A3" w:rsidRDefault="005F2B56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2B56" w:rsidRPr="004B05A3" w:rsidRDefault="005F2B56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2B56" w:rsidRPr="004B05A3" w:rsidRDefault="005F2B56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2B56" w:rsidRPr="004B05A3" w:rsidRDefault="005F2B56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2B56" w:rsidRPr="004B05A3" w:rsidRDefault="005F2B56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2B56" w:rsidRPr="004B05A3" w:rsidRDefault="005F2B56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2B56" w:rsidRPr="004B05A3" w:rsidRDefault="005F2B56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2B56" w:rsidRPr="004B05A3" w:rsidRDefault="005F2B56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2B56" w:rsidRPr="004B05A3" w:rsidRDefault="005F2B56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2B56" w:rsidRPr="004B05A3" w:rsidRDefault="005F2B56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2B56" w:rsidRPr="004B05A3" w:rsidRDefault="005F2B56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2B56" w:rsidRPr="004B05A3" w:rsidRDefault="005F2B56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2B56" w:rsidRPr="004B05A3" w:rsidRDefault="005F2B56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2B56" w:rsidRPr="004B05A3" w:rsidRDefault="005F2B56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2B56" w:rsidRPr="004B05A3" w:rsidRDefault="005F2B56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2B56" w:rsidRPr="004B05A3" w:rsidRDefault="005F2B56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2B56" w:rsidRPr="004B05A3" w:rsidRDefault="005F2B56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4B05A3" w:rsidRPr="004B05A3" w:rsidTr="005F2B56">
        <w:trPr>
          <w:trHeight w:val="330"/>
        </w:trPr>
        <w:tc>
          <w:tcPr>
            <w:tcW w:w="330" w:type="dxa"/>
            <w:vAlign w:val="center"/>
            <w:hideMark/>
          </w:tcPr>
          <w:p w:rsidR="005F2B56" w:rsidRPr="004B05A3" w:rsidRDefault="005F2B56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2B56" w:rsidRPr="004B05A3" w:rsidRDefault="005F2B56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2B56" w:rsidRPr="004B05A3" w:rsidRDefault="005F2B56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2B56" w:rsidRPr="004B05A3" w:rsidRDefault="005F2B56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2B56" w:rsidRPr="004B05A3" w:rsidRDefault="005F2B56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5F2B56" w:rsidRPr="004B05A3" w:rsidRDefault="005F2B56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т</w:t>
            </w:r>
          </w:p>
        </w:tc>
        <w:tc>
          <w:tcPr>
            <w:tcW w:w="330" w:type="dxa"/>
            <w:vAlign w:val="center"/>
            <w:hideMark/>
          </w:tcPr>
          <w:p w:rsidR="005F2B56" w:rsidRPr="004B05A3" w:rsidRDefault="005F2B56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2B56" w:rsidRPr="004B05A3" w:rsidRDefault="005F2B56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2B56" w:rsidRPr="004B05A3" w:rsidRDefault="005F2B56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330" w:type="dxa"/>
            <w:vAlign w:val="center"/>
            <w:hideMark/>
          </w:tcPr>
          <w:p w:rsidR="005F2B56" w:rsidRPr="004B05A3" w:rsidRDefault="005F2B56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2B56" w:rsidRPr="004B05A3" w:rsidRDefault="005F2B56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2B56" w:rsidRPr="004B05A3" w:rsidRDefault="005F2B56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330" w:type="dxa"/>
            <w:vAlign w:val="center"/>
            <w:hideMark/>
          </w:tcPr>
          <w:p w:rsidR="005F2B56" w:rsidRPr="004B05A3" w:rsidRDefault="005F2B56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2B56" w:rsidRPr="004B05A3" w:rsidRDefault="005F2B56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2B56" w:rsidRPr="004B05A3" w:rsidRDefault="005F2B56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2B56" w:rsidRPr="004B05A3" w:rsidRDefault="005F2B56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2B56" w:rsidRPr="004B05A3" w:rsidRDefault="005F2B56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2B56" w:rsidRPr="004B05A3" w:rsidRDefault="005F2B56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2B56" w:rsidRPr="004B05A3" w:rsidRDefault="005F2B56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2B56" w:rsidRPr="004B05A3" w:rsidRDefault="005F2B56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2B56" w:rsidRPr="004B05A3" w:rsidRDefault="005F2B56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2B56" w:rsidRPr="004B05A3" w:rsidRDefault="005F2B56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2B56" w:rsidRPr="004B05A3" w:rsidRDefault="005F2B56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2B56" w:rsidRPr="004B05A3" w:rsidRDefault="005F2B56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2B56" w:rsidRPr="004B05A3" w:rsidRDefault="005F2B56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2B56" w:rsidRPr="004B05A3" w:rsidRDefault="005F2B56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2B56" w:rsidRPr="004B05A3" w:rsidRDefault="005F2B56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2B56" w:rsidRPr="004B05A3" w:rsidRDefault="005F2B56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2B56" w:rsidRPr="004B05A3" w:rsidRDefault="005F2B56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2B56" w:rsidRPr="004B05A3" w:rsidRDefault="005F2B56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4B05A3" w:rsidRPr="004B05A3" w:rsidTr="005F2B56">
        <w:trPr>
          <w:trHeight w:val="330"/>
        </w:trPr>
        <w:tc>
          <w:tcPr>
            <w:tcW w:w="330" w:type="dxa"/>
            <w:vAlign w:val="center"/>
            <w:hideMark/>
          </w:tcPr>
          <w:p w:rsidR="005F2B56" w:rsidRPr="004B05A3" w:rsidRDefault="005F2B56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2B56" w:rsidRPr="004B05A3" w:rsidRDefault="005F2B56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2B56" w:rsidRPr="004B05A3" w:rsidRDefault="005F2B56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2B56" w:rsidRPr="004B05A3" w:rsidRDefault="005F2B56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2B56" w:rsidRPr="004B05A3" w:rsidRDefault="005F2B56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5F2B56" w:rsidRPr="004B05A3" w:rsidRDefault="005F2B56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</w:p>
        </w:tc>
        <w:tc>
          <w:tcPr>
            <w:tcW w:w="330" w:type="dxa"/>
            <w:vAlign w:val="center"/>
            <w:hideMark/>
          </w:tcPr>
          <w:p w:rsidR="005F2B56" w:rsidRPr="004B05A3" w:rsidRDefault="005F2B56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2B56" w:rsidRPr="004B05A3" w:rsidRDefault="005F2B56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5F2B56" w:rsidRPr="004B05A3" w:rsidRDefault="005F2B56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</w:p>
        </w:tc>
        <w:tc>
          <w:tcPr>
            <w:tcW w:w="330" w:type="dxa"/>
            <w:vAlign w:val="center"/>
            <w:hideMark/>
          </w:tcPr>
          <w:p w:rsidR="005F2B56" w:rsidRPr="004B05A3" w:rsidRDefault="005F2B56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2B56" w:rsidRPr="004B05A3" w:rsidRDefault="005F2B56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5F2B56" w:rsidRPr="004B05A3" w:rsidRDefault="005F2B56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к</w:t>
            </w:r>
          </w:p>
        </w:tc>
        <w:tc>
          <w:tcPr>
            <w:tcW w:w="330" w:type="dxa"/>
            <w:vAlign w:val="center"/>
            <w:hideMark/>
          </w:tcPr>
          <w:p w:rsidR="005F2B56" w:rsidRPr="004B05A3" w:rsidRDefault="005F2B56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2B56" w:rsidRPr="004B05A3" w:rsidRDefault="005F2B56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2B56" w:rsidRPr="004B05A3" w:rsidRDefault="005F2B56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2B56" w:rsidRPr="004B05A3" w:rsidRDefault="005F2B56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2B56" w:rsidRPr="004B05A3" w:rsidRDefault="005F2B56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2B56" w:rsidRPr="004B05A3" w:rsidRDefault="005F2B56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2B56" w:rsidRPr="004B05A3" w:rsidRDefault="005F2B56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30" w:type="dxa"/>
            <w:vAlign w:val="center"/>
            <w:hideMark/>
          </w:tcPr>
          <w:p w:rsidR="005F2B56" w:rsidRPr="004B05A3" w:rsidRDefault="005F2B56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2B56" w:rsidRPr="004B05A3" w:rsidRDefault="005F2B56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2B56" w:rsidRPr="004B05A3" w:rsidRDefault="005F2B56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2B56" w:rsidRPr="004B05A3" w:rsidRDefault="005F2B56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2B56" w:rsidRPr="004B05A3" w:rsidRDefault="005F2B56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2B56" w:rsidRPr="004B05A3" w:rsidRDefault="005F2B56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2B56" w:rsidRPr="004B05A3" w:rsidRDefault="005F2B56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30" w:type="dxa"/>
            <w:vAlign w:val="center"/>
            <w:hideMark/>
          </w:tcPr>
          <w:p w:rsidR="005F2B56" w:rsidRPr="004B05A3" w:rsidRDefault="005F2B56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2B56" w:rsidRPr="004B05A3" w:rsidRDefault="005F2B56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2B56" w:rsidRPr="004B05A3" w:rsidRDefault="005F2B56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2B56" w:rsidRPr="004B05A3" w:rsidRDefault="005F2B56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4B05A3" w:rsidRPr="004B05A3" w:rsidTr="005F2B56">
        <w:trPr>
          <w:trHeight w:val="330"/>
        </w:trPr>
        <w:tc>
          <w:tcPr>
            <w:tcW w:w="330" w:type="dxa"/>
            <w:vAlign w:val="center"/>
            <w:hideMark/>
          </w:tcPr>
          <w:p w:rsidR="005F2B56" w:rsidRPr="004B05A3" w:rsidRDefault="005F2B56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2B56" w:rsidRPr="004B05A3" w:rsidRDefault="005F2B56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2B56" w:rsidRPr="004B05A3" w:rsidRDefault="005F2B56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2B56" w:rsidRPr="004B05A3" w:rsidRDefault="005F2B56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5F2B56" w:rsidRPr="004B05A3" w:rsidRDefault="005F2B56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5F2B56" w:rsidRPr="004B05A3" w:rsidRDefault="005F2B56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gramEnd"/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5F2B56" w:rsidRPr="004B05A3" w:rsidRDefault="005F2B56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5F2B56" w:rsidRPr="004B05A3" w:rsidRDefault="005F2B56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ф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5F2B56" w:rsidRPr="004B05A3" w:rsidRDefault="005F2B56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5F2B56" w:rsidRPr="004B05A3" w:rsidRDefault="005F2B56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5F2B56" w:rsidRPr="004B05A3" w:rsidRDefault="005F2B56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5F2B56" w:rsidRPr="004B05A3" w:rsidRDefault="005F2B56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5F2B56" w:rsidRPr="004B05A3" w:rsidRDefault="005F2B56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gramEnd"/>
          </w:p>
        </w:tc>
        <w:tc>
          <w:tcPr>
            <w:tcW w:w="330" w:type="dxa"/>
            <w:vAlign w:val="center"/>
            <w:hideMark/>
          </w:tcPr>
          <w:p w:rsidR="005F2B56" w:rsidRPr="004B05A3" w:rsidRDefault="005F2B56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2B56" w:rsidRPr="004B05A3" w:rsidRDefault="005F2B56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330" w:type="dxa"/>
            <w:vAlign w:val="center"/>
            <w:hideMark/>
          </w:tcPr>
          <w:p w:rsidR="005F2B56" w:rsidRPr="004B05A3" w:rsidRDefault="005F2B56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2B56" w:rsidRPr="004B05A3" w:rsidRDefault="005F2B56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2B56" w:rsidRPr="004B05A3" w:rsidRDefault="005F2B56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5F2B56" w:rsidRPr="004B05A3" w:rsidRDefault="005F2B56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ч</w:t>
            </w:r>
          </w:p>
        </w:tc>
        <w:tc>
          <w:tcPr>
            <w:tcW w:w="330" w:type="dxa"/>
            <w:vAlign w:val="center"/>
            <w:hideMark/>
          </w:tcPr>
          <w:p w:rsidR="005F2B56" w:rsidRPr="004B05A3" w:rsidRDefault="005F2B56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2B56" w:rsidRPr="004B05A3" w:rsidRDefault="005F2B56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2B56" w:rsidRPr="004B05A3" w:rsidRDefault="005F2B56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2B56" w:rsidRPr="004B05A3" w:rsidRDefault="005F2B56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30" w:type="dxa"/>
            <w:vAlign w:val="center"/>
            <w:hideMark/>
          </w:tcPr>
          <w:p w:rsidR="005F2B56" w:rsidRPr="004B05A3" w:rsidRDefault="005F2B56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2B56" w:rsidRPr="004B05A3" w:rsidRDefault="005F2B56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5F2B56" w:rsidRPr="004B05A3" w:rsidRDefault="005F2B56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</w:p>
        </w:tc>
        <w:tc>
          <w:tcPr>
            <w:tcW w:w="330" w:type="dxa"/>
            <w:vAlign w:val="center"/>
            <w:hideMark/>
          </w:tcPr>
          <w:p w:rsidR="005F2B56" w:rsidRPr="004B05A3" w:rsidRDefault="005F2B56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2B56" w:rsidRPr="004B05A3" w:rsidRDefault="005F2B56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2B56" w:rsidRPr="004B05A3" w:rsidRDefault="005F2B56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2B56" w:rsidRPr="004B05A3" w:rsidRDefault="005F2B56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4B05A3" w:rsidRPr="004B05A3" w:rsidTr="005F2B56">
        <w:trPr>
          <w:trHeight w:val="330"/>
        </w:trPr>
        <w:tc>
          <w:tcPr>
            <w:tcW w:w="330" w:type="dxa"/>
            <w:vAlign w:val="center"/>
            <w:hideMark/>
          </w:tcPr>
          <w:p w:rsidR="005F2B56" w:rsidRPr="004B05A3" w:rsidRDefault="005F2B56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2B56" w:rsidRPr="004B05A3" w:rsidRDefault="005F2B56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2B56" w:rsidRPr="004B05A3" w:rsidRDefault="005F2B56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2B56" w:rsidRPr="004B05A3" w:rsidRDefault="005F2B56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2B56" w:rsidRPr="004B05A3" w:rsidRDefault="005F2B56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5F2B56" w:rsidRPr="004B05A3" w:rsidRDefault="005F2B56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</w:p>
        </w:tc>
        <w:tc>
          <w:tcPr>
            <w:tcW w:w="330" w:type="dxa"/>
            <w:vAlign w:val="center"/>
            <w:hideMark/>
          </w:tcPr>
          <w:p w:rsidR="005F2B56" w:rsidRPr="004B05A3" w:rsidRDefault="005F2B56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2B56" w:rsidRPr="004B05A3" w:rsidRDefault="005F2B56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5F2B56" w:rsidRPr="004B05A3" w:rsidRDefault="005F2B56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gramEnd"/>
          </w:p>
        </w:tc>
        <w:tc>
          <w:tcPr>
            <w:tcW w:w="330" w:type="dxa"/>
            <w:vAlign w:val="center"/>
            <w:hideMark/>
          </w:tcPr>
          <w:p w:rsidR="005F2B56" w:rsidRPr="004B05A3" w:rsidRDefault="005F2B56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2B56" w:rsidRPr="004B05A3" w:rsidRDefault="005F2B56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5F2B56" w:rsidRPr="004B05A3" w:rsidRDefault="005F2B56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</w:p>
        </w:tc>
        <w:tc>
          <w:tcPr>
            <w:tcW w:w="330" w:type="dxa"/>
            <w:vAlign w:val="center"/>
            <w:hideMark/>
          </w:tcPr>
          <w:p w:rsidR="005F2B56" w:rsidRPr="004B05A3" w:rsidRDefault="005F2B56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2B56" w:rsidRPr="004B05A3" w:rsidRDefault="005F2B56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5F2B56" w:rsidRPr="004B05A3" w:rsidRDefault="005F2B56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</w:p>
        </w:tc>
        <w:tc>
          <w:tcPr>
            <w:tcW w:w="330" w:type="dxa"/>
            <w:vAlign w:val="center"/>
            <w:hideMark/>
          </w:tcPr>
          <w:p w:rsidR="005F2B56" w:rsidRPr="004B05A3" w:rsidRDefault="005F2B56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2B56" w:rsidRPr="004B05A3" w:rsidRDefault="005F2B56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5F2B56" w:rsidRPr="004B05A3" w:rsidRDefault="005F2B56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5F2B56" w:rsidRPr="004B05A3" w:rsidRDefault="005F2B56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5F2B56" w:rsidRPr="004B05A3" w:rsidRDefault="005F2B56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д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5F2B56" w:rsidRPr="004B05A3" w:rsidRDefault="005F2B56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5F2B56" w:rsidRPr="004B05A3" w:rsidRDefault="005F2B56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gramEnd"/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5F2B56" w:rsidRPr="004B05A3" w:rsidRDefault="005F2B56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5F2B56" w:rsidRPr="004B05A3" w:rsidRDefault="005F2B56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5F2B56" w:rsidRPr="004B05A3" w:rsidRDefault="005F2B56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з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5F2B56" w:rsidRPr="004B05A3" w:rsidRDefault="005F2B56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5F2B56" w:rsidRPr="004B05A3" w:rsidRDefault="005F2B56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5F2B56" w:rsidRPr="004B05A3" w:rsidRDefault="005F2B56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5F2B56" w:rsidRPr="004B05A3" w:rsidRDefault="005F2B56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5F2B56" w:rsidRPr="004B05A3" w:rsidRDefault="005F2B56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й</w:t>
            </w:r>
          </w:p>
        </w:tc>
      </w:tr>
      <w:tr w:rsidR="004B05A3" w:rsidRPr="004B05A3" w:rsidTr="005F2B56">
        <w:trPr>
          <w:trHeight w:val="330"/>
        </w:trPr>
        <w:tc>
          <w:tcPr>
            <w:tcW w:w="330" w:type="dxa"/>
            <w:vAlign w:val="center"/>
            <w:hideMark/>
          </w:tcPr>
          <w:p w:rsidR="005F2B56" w:rsidRPr="004B05A3" w:rsidRDefault="005F2B56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2B56" w:rsidRPr="004B05A3" w:rsidRDefault="005F2B56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2B56" w:rsidRPr="004B05A3" w:rsidRDefault="005F2B56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2B56" w:rsidRPr="004B05A3" w:rsidRDefault="005F2B56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2B56" w:rsidRPr="004B05A3" w:rsidRDefault="005F2B56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5F2B56" w:rsidRPr="004B05A3" w:rsidRDefault="005F2B56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</w:p>
        </w:tc>
        <w:tc>
          <w:tcPr>
            <w:tcW w:w="330" w:type="dxa"/>
            <w:vAlign w:val="center"/>
            <w:hideMark/>
          </w:tcPr>
          <w:p w:rsidR="005F2B56" w:rsidRPr="004B05A3" w:rsidRDefault="005F2B56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2B56" w:rsidRPr="004B05A3" w:rsidRDefault="005F2B56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5F2B56" w:rsidRPr="004B05A3" w:rsidRDefault="005F2B56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</w:p>
        </w:tc>
        <w:tc>
          <w:tcPr>
            <w:tcW w:w="330" w:type="dxa"/>
            <w:vAlign w:val="center"/>
            <w:hideMark/>
          </w:tcPr>
          <w:p w:rsidR="005F2B56" w:rsidRPr="004B05A3" w:rsidRDefault="005F2B56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2B56" w:rsidRPr="004B05A3" w:rsidRDefault="005F2B56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5F2B56" w:rsidRPr="004B05A3" w:rsidRDefault="005F2B56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</w:p>
        </w:tc>
        <w:tc>
          <w:tcPr>
            <w:tcW w:w="330" w:type="dxa"/>
            <w:vAlign w:val="center"/>
            <w:hideMark/>
          </w:tcPr>
          <w:p w:rsidR="005F2B56" w:rsidRPr="004B05A3" w:rsidRDefault="005F2B56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2B56" w:rsidRPr="004B05A3" w:rsidRDefault="005F2B56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5F2B56" w:rsidRPr="004B05A3" w:rsidRDefault="005F2B56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к</w:t>
            </w:r>
          </w:p>
        </w:tc>
        <w:tc>
          <w:tcPr>
            <w:tcW w:w="330" w:type="dxa"/>
            <w:vAlign w:val="center"/>
            <w:hideMark/>
          </w:tcPr>
          <w:p w:rsidR="005F2B56" w:rsidRPr="004B05A3" w:rsidRDefault="005F2B56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2B56" w:rsidRPr="004B05A3" w:rsidRDefault="005F2B56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2B56" w:rsidRPr="004B05A3" w:rsidRDefault="005F2B56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5F2B56" w:rsidRPr="004B05A3" w:rsidRDefault="005F2B56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б</w:t>
            </w:r>
          </w:p>
        </w:tc>
        <w:tc>
          <w:tcPr>
            <w:tcW w:w="330" w:type="dxa"/>
            <w:vAlign w:val="center"/>
            <w:hideMark/>
          </w:tcPr>
          <w:p w:rsidR="005F2B56" w:rsidRPr="004B05A3" w:rsidRDefault="005F2B56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2B56" w:rsidRPr="004B05A3" w:rsidRDefault="005F2B56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2B56" w:rsidRPr="004B05A3" w:rsidRDefault="005F2B56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5F2B56" w:rsidRPr="004B05A3" w:rsidRDefault="005F2B56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</w:p>
        </w:tc>
        <w:tc>
          <w:tcPr>
            <w:tcW w:w="330" w:type="dxa"/>
            <w:vAlign w:val="center"/>
            <w:hideMark/>
          </w:tcPr>
          <w:p w:rsidR="005F2B56" w:rsidRPr="004B05A3" w:rsidRDefault="005F2B56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2B56" w:rsidRPr="004B05A3" w:rsidRDefault="005F2B56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5F2B56" w:rsidRPr="004B05A3" w:rsidRDefault="005F2B56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gramEnd"/>
          </w:p>
        </w:tc>
        <w:tc>
          <w:tcPr>
            <w:tcW w:w="330" w:type="dxa"/>
            <w:vAlign w:val="center"/>
            <w:hideMark/>
          </w:tcPr>
          <w:p w:rsidR="005F2B56" w:rsidRPr="004B05A3" w:rsidRDefault="005F2B56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2B56" w:rsidRPr="004B05A3" w:rsidRDefault="005F2B56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2B56" w:rsidRPr="004B05A3" w:rsidRDefault="005F2B56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2B56" w:rsidRPr="004B05A3" w:rsidRDefault="005F2B56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4B05A3" w:rsidRPr="004B05A3" w:rsidTr="005F2B56">
        <w:trPr>
          <w:trHeight w:val="330"/>
        </w:trPr>
        <w:tc>
          <w:tcPr>
            <w:tcW w:w="330" w:type="dxa"/>
            <w:vAlign w:val="center"/>
            <w:hideMark/>
          </w:tcPr>
          <w:p w:rsidR="005F2B56" w:rsidRPr="004B05A3" w:rsidRDefault="005F2B56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2B56" w:rsidRPr="004B05A3" w:rsidRDefault="005F2B56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2B56" w:rsidRPr="004B05A3" w:rsidRDefault="005F2B56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2B56" w:rsidRPr="004B05A3" w:rsidRDefault="005F2B56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2B56" w:rsidRPr="004B05A3" w:rsidRDefault="005F2B56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5F2B56" w:rsidRPr="004B05A3" w:rsidRDefault="005F2B56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330" w:type="dxa"/>
            <w:vAlign w:val="center"/>
            <w:hideMark/>
          </w:tcPr>
          <w:p w:rsidR="005F2B56" w:rsidRPr="004B05A3" w:rsidRDefault="005F2B56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2B56" w:rsidRPr="004B05A3" w:rsidRDefault="005F2B56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2B56" w:rsidRPr="004B05A3" w:rsidRDefault="005F2B56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2B56" w:rsidRPr="004B05A3" w:rsidRDefault="005F2B56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2B56" w:rsidRPr="004B05A3" w:rsidRDefault="005F2B56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5F2B56" w:rsidRPr="004B05A3" w:rsidRDefault="005F2B56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</w:p>
        </w:tc>
        <w:tc>
          <w:tcPr>
            <w:tcW w:w="330" w:type="dxa"/>
            <w:vAlign w:val="center"/>
            <w:hideMark/>
          </w:tcPr>
          <w:p w:rsidR="005F2B56" w:rsidRPr="004B05A3" w:rsidRDefault="005F2B56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2B56" w:rsidRPr="004B05A3" w:rsidRDefault="005F2B56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5F2B56" w:rsidRPr="004B05A3" w:rsidRDefault="005F2B56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т</w:t>
            </w:r>
          </w:p>
        </w:tc>
        <w:tc>
          <w:tcPr>
            <w:tcW w:w="330" w:type="dxa"/>
            <w:vAlign w:val="center"/>
            <w:hideMark/>
          </w:tcPr>
          <w:p w:rsidR="005F2B56" w:rsidRPr="004B05A3" w:rsidRDefault="005F2B56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2B56" w:rsidRPr="004B05A3" w:rsidRDefault="005F2B56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5F2B56" w:rsidRPr="004B05A3" w:rsidRDefault="005F2B56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5F2B56" w:rsidRPr="004B05A3" w:rsidRDefault="005F2B56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5F2B56" w:rsidRPr="004B05A3" w:rsidRDefault="005F2B56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э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5F2B56" w:rsidRPr="004B05A3" w:rsidRDefault="005F2B56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т</w:t>
            </w:r>
          </w:p>
        </w:tc>
        <w:tc>
          <w:tcPr>
            <w:tcW w:w="330" w:type="dxa"/>
            <w:vAlign w:val="center"/>
            <w:hideMark/>
          </w:tcPr>
          <w:p w:rsidR="005F2B56" w:rsidRPr="004B05A3" w:rsidRDefault="005F2B56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5F2B56" w:rsidRPr="004B05A3" w:rsidRDefault="005F2B56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з</w:t>
            </w:r>
          </w:p>
        </w:tc>
        <w:tc>
          <w:tcPr>
            <w:tcW w:w="330" w:type="dxa"/>
            <w:vAlign w:val="center"/>
            <w:hideMark/>
          </w:tcPr>
          <w:p w:rsidR="005F2B56" w:rsidRPr="004B05A3" w:rsidRDefault="005F2B56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2B56" w:rsidRPr="004B05A3" w:rsidRDefault="005F2B56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5F2B56" w:rsidRPr="004B05A3" w:rsidRDefault="005F2B56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т</w:t>
            </w:r>
          </w:p>
        </w:tc>
        <w:tc>
          <w:tcPr>
            <w:tcW w:w="330" w:type="dxa"/>
            <w:vAlign w:val="center"/>
            <w:hideMark/>
          </w:tcPr>
          <w:p w:rsidR="005F2B56" w:rsidRPr="004B05A3" w:rsidRDefault="005F2B56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2B56" w:rsidRPr="004B05A3" w:rsidRDefault="005F2B56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2B56" w:rsidRPr="004B05A3" w:rsidRDefault="005F2B56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2B56" w:rsidRPr="004B05A3" w:rsidRDefault="005F2B56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4B05A3" w:rsidRPr="004B05A3" w:rsidTr="005F2B56">
        <w:trPr>
          <w:trHeight w:val="330"/>
        </w:trPr>
        <w:tc>
          <w:tcPr>
            <w:tcW w:w="330" w:type="dxa"/>
            <w:vAlign w:val="center"/>
            <w:hideMark/>
          </w:tcPr>
          <w:p w:rsidR="005F2B56" w:rsidRPr="004B05A3" w:rsidRDefault="005F2B56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2B56" w:rsidRPr="004B05A3" w:rsidRDefault="005F2B56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2B56" w:rsidRPr="004B05A3" w:rsidRDefault="005F2B56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2B56" w:rsidRPr="004B05A3" w:rsidRDefault="005F2B56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2B56" w:rsidRPr="004B05A3" w:rsidRDefault="005F2B56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5F2B56" w:rsidRPr="004B05A3" w:rsidRDefault="005F2B56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</w:p>
        </w:tc>
        <w:tc>
          <w:tcPr>
            <w:tcW w:w="330" w:type="dxa"/>
            <w:vAlign w:val="center"/>
            <w:hideMark/>
          </w:tcPr>
          <w:p w:rsidR="005F2B56" w:rsidRPr="004B05A3" w:rsidRDefault="005F2B56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2B56" w:rsidRPr="004B05A3" w:rsidRDefault="005F2B56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2B56" w:rsidRPr="004B05A3" w:rsidRDefault="005F2B56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2B56" w:rsidRPr="004B05A3" w:rsidRDefault="005F2B56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5F2B56" w:rsidRPr="004B05A3" w:rsidRDefault="005F2B56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я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5F2B56" w:rsidRPr="004B05A3" w:rsidRDefault="005F2B56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5F2B56" w:rsidRPr="004B05A3" w:rsidRDefault="005F2B56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5F2B56" w:rsidRPr="004B05A3" w:rsidRDefault="005F2B56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5F2B56" w:rsidRPr="004B05A3" w:rsidRDefault="005F2B56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gramEnd"/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5F2B56" w:rsidRPr="004B05A3" w:rsidRDefault="005F2B56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ь</w:t>
            </w:r>
          </w:p>
        </w:tc>
        <w:tc>
          <w:tcPr>
            <w:tcW w:w="330" w:type="dxa"/>
            <w:vAlign w:val="center"/>
            <w:hideMark/>
          </w:tcPr>
          <w:p w:rsidR="005F2B56" w:rsidRPr="004B05A3" w:rsidRDefault="005F2B56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2B56" w:rsidRPr="004B05A3" w:rsidRDefault="005F2B56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5F2B56" w:rsidRPr="004B05A3" w:rsidRDefault="005F2B56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к</w:t>
            </w:r>
          </w:p>
        </w:tc>
        <w:tc>
          <w:tcPr>
            <w:tcW w:w="330" w:type="dxa"/>
            <w:vAlign w:val="center"/>
            <w:hideMark/>
          </w:tcPr>
          <w:p w:rsidR="005F2B56" w:rsidRPr="004B05A3" w:rsidRDefault="005F2B56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2B56" w:rsidRPr="004B05A3" w:rsidRDefault="005F2B56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2B56" w:rsidRPr="004B05A3" w:rsidRDefault="005F2B56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5F2B56" w:rsidRPr="004B05A3" w:rsidRDefault="005F2B56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</w:p>
        </w:tc>
        <w:tc>
          <w:tcPr>
            <w:tcW w:w="330" w:type="dxa"/>
            <w:vAlign w:val="center"/>
            <w:hideMark/>
          </w:tcPr>
          <w:p w:rsidR="005F2B56" w:rsidRPr="004B05A3" w:rsidRDefault="005F2B56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2B56" w:rsidRPr="004B05A3" w:rsidRDefault="005F2B56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2B56" w:rsidRPr="004B05A3" w:rsidRDefault="005F2B56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2B56" w:rsidRPr="004B05A3" w:rsidRDefault="005F2B56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2B56" w:rsidRPr="004B05A3" w:rsidRDefault="005F2B56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2B56" w:rsidRPr="004B05A3" w:rsidRDefault="005F2B56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2B56" w:rsidRPr="004B05A3" w:rsidRDefault="005F2B56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4B05A3" w:rsidRPr="004B05A3" w:rsidTr="005F2B56">
        <w:trPr>
          <w:trHeight w:val="330"/>
        </w:trPr>
        <w:tc>
          <w:tcPr>
            <w:tcW w:w="330" w:type="dxa"/>
            <w:vAlign w:val="center"/>
            <w:hideMark/>
          </w:tcPr>
          <w:p w:rsidR="005F2B56" w:rsidRPr="004B05A3" w:rsidRDefault="005F2B56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2B56" w:rsidRPr="004B05A3" w:rsidRDefault="005F2B56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2B56" w:rsidRPr="004B05A3" w:rsidRDefault="005F2B56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2B56" w:rsidRPr="004B05A3" w:rsidRDefault="005F2B56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2B56" w:rsidRPr="004B05A3" w:rsidRDefault="005F2B56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5F2B56" w:rsidRPr="004B05A3" w:rsidRDefault="005F2B56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з</w:t>
            </w:r>
          </w:p>
        </w:tc>
        <w:tc>
          <w:tcPr>
            <w:tcW w:w="330" w:type="dxa"/>
            <w:vAlign w:val="center"/>
            <w:hideMark/>
          </w:tcPr>
          <w:p w:rsidR="005F2B56" w:rsidRPr="004B05A3" w:rsidRDefault="005F2B56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2B56" w:rsidRPr="004B05A3" w:rsidRDefault="005F2B56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2B56" w:rsidRPr="004B05A3" w:rsidRDefault="005F2B56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2B56" w:rsidRPr="004B05A3" w:rsidRDefault="005F2B56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2B56" w:rsidRPr="004B05A3" w:rsidRDefault="005F2B56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5F2B56" w:rsidRPr="004B05A3" w:rsidRDefault="005F2B56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</w:p>
        </w:tc>
        <w:tc>
          <w:tcPr>
            <w:tcW w:w="330" w:type="dxa"/>
            <w:vAlign w:val="center"/>
            <w:hideMark/>
          </w:tcPr>
          <w:p w:rsidR="005F2B56" w:rsidRPr="004B05A3" w:rsidRDefault="005F2B56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2B56" w:rsidRPr="004B05A3" w:rsidRDefault="005F2B56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5F2B56" w:rsidRPr="004B05A3" w:rsidRDefault="005F2B56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</w:p>
        </w:tc>
        <w:tc>
          <w:tcPr>
            <w:tcW w:w="330" w:type="dxa"/>
            <w:vAlign w:val="center"/>
            <w:hideMark/>
          </w:tcPr>
          <w:p w:rsidR="005F2B56" w:rsidRPr="004B05A3" w:rsidRDefault="005F2B56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2B56" w:rsidRPr="004B05A3" w:rsidRDefault="005F2B56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2B56" w:rsidRPr="004B05A3" w:rsidRDefault="005F2B56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5F2B56" w:rsidRPr="004B05A3" w:rsidRDefault="005F2B56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T</w:t>
            </w:r>
            <w:proofErr w:type="gramEnd"/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spellEnd"/>
          </w:p>
        </w:tc>
        <w:tc>
          <w:tcPr>
            <w:tcW w:w="330" w:type="dxa"/>
            <w:vAlign w:val="center"/>
            <w:hideMark/>
          </w:tcPr>
          <w:p w:rsidR="005F2B56" w:rsidRPr="004B05A3" w:rsidRDefault="005F2B56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2B56" w:rsidRPr="004B05A3" w:rsidRDefault="005F2B56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2B56" w:rsidRPr="004B05A3" w:rsidRDefault="005F2B56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5F2B56" w:rsidRPr="004B05A3" w:rsidRDefault="005F2B56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</w:p>
        </w:tc>
        <w:tc>
          <w:tcPr>
            <w:tcW w:w="330" w:type="dxa"/>
            <w:vAlign w:val="center"/>
            <w:hideMark/>
          </w:tcPr>
          <w:p w:rsidR="005F2B56" w:rsidRPr="004B05A3" w:rsidRDefault="005F2B56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2B56" w:rsidRPr="004B05A3" w:rsidRDefault="005F2B56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2B56" w:rsidRPr="004B05A3" w:rsidRDefault="005F2B56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2B56" w:rsidRPr="004B05A3" w:rsidRDefault="005F2B56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2B56" w:rsidRPr="004B05A3" w:rsidRDefault="005F2B56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2B56" w:rsidRPr="004B05A3" w:rsidRDefault="005F2B56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2B56" w:rsidRPr="004B05A3" w:rsidRDefault="005F2B56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4B05A3" w:rsidRPr="004B05A3" w:rsidTr="005F2B56">
        <w:trPr>
          <w:trHeight w:val="330"/>
        </w:trPr>
        <w:tc>
          <w:tcPr>
            <w:tcW w:w="330" w:type="dxa"/>
            <w:vAlign w:val="center"/>
            <w:hideMark/>
          </w:tcPr>
          <w:p w:rsidR="005F2B56" w:rsidRPr="004B05A3" w:rsidRDefault="005F2B56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2B56" w:rsidRPr="004B05A3" w:rsidRDefault="005F2B56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2B56" w:rsidRPr="004B05A3" w:rsidRDefault="005F2B56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2B56" w:rsidRPr="004B05A3" w:rsidRDefault="005F2B56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2B56" w:rsidRPr="004B05A3" w:rsidRDefault="005F2B56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5F2B56" w:rsidRPr="004B05A3" w:rsidRDefault="005F2B56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</w:p>
        </w:tc>
        <w:tc>
          <w:tcPr>
            <w:tcW w:w="330" w:type="dxa"/>
            <w:vAlign w:val="center"/>
            <w:hideMark/>
          </w:tcPr>
          <w:p w:rsidR="005F2B56" w:rsidRPr="004B05A3" w:rsidRDefault="005F2B56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2B56" w:rsidRPr="004B05A3" w:rsidRDefault="005F2B56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2B56" w:rsidRPr="004B05A3" w:rsidRDefault="005F2B56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2B56" w:rsidRPr="004B05A3" w:rsidRDefault="005F2B56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2B56" w:rsidRPr="004B05A3" w:rsidRDefault="005F2B56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5F2B56" w:rsidRPr="004B05A3" w:rsidRDefault="005F2B56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gramEnd"/>
          </w:p>
        </w:tc>
        <w:tc>
          <w:tcPr>
            <w:tcW w:w="330" w:type="dxa"/>
            <w:vAlign w:val="center"/>
            <w:hideMark/>
          </w:tcPr>
          <w:p w:rsidR="005F2B56" w:rsidRPr="004B05A3" w:rsidRDefault="005F2B56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2B56" w:rsidRPr="004B05A3" w:rsidRDefault="005F2B56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5F2B56" w:rsidRPr="004B05A3" w:rsidRDefault="005F2B56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5F2B56" w:rsidRPr="004B05A3" w:rsidRDefault="005F2B56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5F2B56" w:rsidRPr="004B05A3" w:rsidRDefault="005F2B56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5F2B56" w:rsidRPr="004B05A3" w:rsidRDefault="005F2B56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т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5F2B56" w:rsidRPr="004B05A3" w:rsidRDefault="005F2B56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5F2B56" w:rsidRPr="004B05A3" w:rsidRDefault="005F2B56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л</w:t>
            </w:r>
          </w:p>
        </w:tc>
        <w:tc>
          <w:tcPr>
            <w:tcW w:w="330" w:type="dxa"/>
            <w:vAlign w:val="center"/>
            <w:hideMark/>
          </w:tcPr>
          <w:p w:rsidR="005F2B56" w:rsidRPr="004B05A3" w:rsidRDefault="005F2B56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2B56" w:rsidRPr="004B05A3" w:rsidRDefault="005F2B56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5F2B56" w:rsidRPr="004B05A3" w:rsidRDefault="005F2B56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</w:p>
        </w:tc>
        <w:tc>
          <w:tcPr>
            <w:tcW w:w="330" w:type="dxa"/>
            <w:vAlign w:val="center"/>
            <w:hideMark/>
          </w:tcPr>
          <w:p w:rsidR="005F2B56" w:rsidRPr="004B05A3" w:rsidRDefault="005F2B56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2B56" w:rsidRPr="004B05A3" w:rsidRDefault="005F2B56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2B56" w:rsidRPr="004B05A3" w:rsidRDefault="005F2B56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2B56" w:rsidRPr="004B05A3" w:rsidRDefault="005F2B56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2B56" w:rsidRPr="004B05A3" w:rsidRDefault="005F2B56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2B56" w:rsidRPr="004B05A3" w:rsidRDefault="005F2B56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2B56" w:rsidRPr="004B05A3" w:rsidRDefault="005F2B56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4B05A3" w:rsidRPr="004B05A3" w:rsidTr="005F2B56">
        <w:trPr>
          <w:trHeight w:val="330"/>
        </w:trPr>
        <w:tc>
          <w:tcPr>
            <w:tcW w:w="330" w:type="dxa"/>
            <w:vAlign w:val="center"/>
            <w:hideMark/>
          </w:tcPr>
          <w:p w:rsidR="005F2B56" w:rsidRPr="004B05A3" w:rsidRDefault="005F2B56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5F2B56" w:rsidRPr="004B05A3" w:rsidRDefault="005F2B56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л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5F2B56" w:rsidRPr="004B05A3" w:rsidRDefault="005F2B56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5F2B56" w:rsidRPr="004B05A3" w:rsidRDefault="005F2B56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5F2B56" w:rsidRPr="004B05A3" w:rsidRDefault="005F2B56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5F2B56" w:rsidRPr="004B05A3" w:rsidRDefault="005F2B56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5F2B56" w:rsidRPr="004B05A3" w:rsidRDefault="005F2B56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5F2B56" w:rsidRPr="004B05A3" w:rsidRDefault="005F2B56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к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5F2B56" w:rsidRPr="004B05A3" w:rsidRDefault="005F2B56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5F2B56" w:rsidRPr="004B05A3" w:rsidRDefault="005F2B56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</w:p>
        </w:tc>
        <w:tc>
          <w:tcPr>
            <w:tcW w:w="330" w:type="dxa"/>
            <w:vAlign w:val="center"/>
            <w:hideMark/>
          </w:tcPr>
          <w:p w:rsidR="005F2B56" w:rsidRPr="004B05A3" w:rsidRDefault="005F2B56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2B56" w:rsidRPr="004B05A3" w:rsidRDefault="005F2B56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2B56" w:rsidRPr="004B05A3" w:rsidRDefault="005F2B56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2B56" w:rsidRPr="004B05A3" w:rsidRDefault="005F2B56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5F2B56" w:rsidRPr="004B05A3" w:rsidRDefault="005F2B56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</w:p>
        </w:tc>
        <w:tc>
          <w:tcPr>
            <w:tcW w:w="330" w:type="dxa"/>
            <w:vAlign w:val="center"/>
            <w:hideMark/>
          </w:tcPr>
          <w:p w:rsidR="005F2B56" w:rsidRPr="004B05A3" w:rsidRDefault="005F2B56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2B56" w:rsidRPr="004B05A3" w:rsidRDefault="005F2B56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2B56" w:rsidRPr="004B05A3" w:rsidRDefault="005F2B56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5F2B56" w:rsidRPr="004B05A3" w:rsidRDefault="005F2B56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gramEnd"/>
          </w:p>
        </w:tc>
        <w:tc>
          <w:tcPr>
            <w:tcW w:w="330" w:type="dxa"/>
            <w:vAlign w:val="center"/>
            <w:hideMark/>
          </w:tcPr>
          <w:p w:rsidR="005F2B56" w:rsidRPr="004B05A3" w:rsidRDefault="005F2B56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2B56" w:rsidRPr="004B05A3" w:rsidRDefault="005F2B56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2B56" w:rsidRPr="004B05A3" w:rsidRDefault="005F2B56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5F2B56" w:rsidRPr="004B05A3" w:rsidRDefault="005F2B56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</w:p>
        </w:tc>
        <w:tc>
          <w:tcPr>
            <w:tcW w:w="330" w:type="dxa"/>
            <w:vAlign w:val="center"/>
            <w:hideMark/>
          </w:tcPr>
          <w:p w:rsidR="005F2B56" w:rsidRPr="004B05A3" w:rsidRDefault="005F2B56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2B56" w:rsidRPr="004B05A3" w:rsidRDefault="005F2B56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2B56" w:rsidRPr="004B05A3" w:rsidRDefault="005F2B56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2B56" w:rsidRPr="004B05A3" w:rsidRDefault="005F2B56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2B56" w:rsidRPr="004B05A3" w:rsidRDefault="005F2B56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2B56" w:rsidRPr="004B05A3" w:rsidRDefault="005F2B56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2B56" w:rsidRPr="004B05A3" w:rsidRDefault="005F2B56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4B05A3" w:rsidRPr="004B05A3" w:rsidTr="005F2B56">
        <w:trPr>
          <w:trHeight w:val="330"/>
        </w:trPr>
        <w:tc>
          <w:tcPr>
            <w:tcW w:w="330" w:type="dxa"/>
            <w:vAlign w:val="center"/>
            <w:hideMark/>
          </w:tcPr>
          <w:p w:rsidR="005F2B56" w:rsidRPr="004B05A3" w:rsidRDefault="005F2B56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2B56" w:rsidRPr="004B05A3" w:rsidRDefault="005F2B56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2B56" w:rsidRPr="004B05A3" w:rsidRDefault="005F2B56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2B56" w:rsidRPr="004B05A3" w:rsidRDefault="005F2B56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2B56" w:rsidRPr="004B05A3" w:rsidRDefault="005F2B56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5F2B56" w:rsidRPr="004B05A3" w:rsidRDefault="005F2B56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</w:p>
        </w:tc>
        <w:tc>
          <w:tcPr>
            <w:tcW w:w="330" w:type="dxa"/>
            <w:vAlign w:val="center"/>
            <w:hideMark/>
          </w:tcPr>
          <w:p w:rsidR="005F2B56" w:rsidRPr="004B05A3" w:rsidRDefault="005F2B56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2B56" w:rsidRPr="004B05A3" w:rsidRDefault="005F2B56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2B56" w:rsidRPr="004B05A3" w:rsidRDefault="005F2B56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2B56" w:rsidRPr="004B05A3" w:rsidRDefault="005F2B56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2B56" w:rsidRPr="004B05A3" w:rsidRDefault="005F2B56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2B56" w:rsidRPr="004B05A3" w:rsidRDefault="005F2B56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2B56" w:rsidRPr="004B05A3" w:rsidRDefault="005F2B56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2B56" w:rsidRPr="004B05A3" w:rsidRDefault="005F2B56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2B56" w:rsidRPr="004B05A3" w:rsidRDefault="005F2B56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2B56" w:rsidRPr="004B05A3" w:rsidRDefault="005F2B56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2B56" w:rsidRPr="004B05A3" w:rsidRDefault="005F2B56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2B56" w:rsidRPr="004B05A3" w:rsidRDefault="005F2B56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5F2B56" w:rsidRPr="004B05A3" w:rsidRDefault="005F2B56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ы</w:t>
            </w:r>
          </w:p>
        </w:tc>
        <w:tc>
          <w:tcPr>
            <w:tcW w:w="330" w:type="dxa"/>
            <w:vAlign w:val="center"/>
            <w:hideMark/>
          </w:tcPr>
          <w:p w:rsidR="005F2B56" w:rsidRPr="004B05A3" w:rsidRDefault="005F2B56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2B56" w:rsidRPr="004B05A3" w:rsidRDefault="005F2B56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2B56" w:rsidRPr="004B05A3" w:rsidRDefault="005F2B56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5F2B56" w:rsidRPr="004B05A3" w:rsidRDefault="005F2B56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</w:p>
        </w:tc>
        <w:tc>
          <w:tcPr>
            <w:tcW w:w="330" w:type="dxa"/>
            <w:vAlign w:val="center"/>
            <w:hideMark/>
          </w:tcPr>
          <w:p w:rsidR="005F2B56" w:rsidRPr="004B05A3" w:rsidRDefault="005F2B56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2B56" w:rsidRPr="004B05A3" w:rsidRDefault="005F2B56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2B56" w:rsidRPr="004B05A3" w:rsidRDefault="005F2B56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2B56" w:rsidRPr="004B05A3" w:rsidRDefault="005F2B56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2B56" w:rsidRPr="004B05A3" w:rsidRDefault="005F2B56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2B56" w:rsidRPr="004B05A3" w:rsidRDefault="005F2B56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2B56" w:rsidRPr="004B05A3" w:rsidRDefault="005F2B56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4B05A3" w:rsidRPr="004B05A3" w:rsidTr="005F2B56">
        <w:trPr>
          <w:trHeight w:val="330"/>
        </w:trPr>
        <w:tc>
          <w:tcPr>
            <w:tcW w:w="330" w:type="dxa"/>
            <w:vAlign w:val="center"/>
            <w:hideMark/>
          </w:tcPr>
          <w:p w:rsidR="005F2B56" w:rsidRPr="004B05A3" w:rsidRDefault="005F2B56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2B56" w:rsidRPr="004B05A3" w:rsidRDefault="005F2B56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2B56" w:rsidRPr="004B05A3" w:rsidRDefault="005F2B56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2B56" w:rsidRPr="004B05A3" w:rsidRDefault="005F2B56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2B56" w:rsidRPr="004B05A3" w:rsidRDefault="005F2B56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5F2B56" w:rsidRPr="004B05A3" w:rsidRDefault="005F2B56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</w:p>
        </w:tc>
        <w:tc>
          <w:tcPr>
            <w:tcW w:w="330" w:type="dxa"/>
            <w:vAlign w:val="center"/>
            <w:hideMark/>
          </w:tcPr>
          <w:p w:rsidR="005F2B56" w:rsidRPr="004B05A3" w:rsidRDefault="005F2B56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2B56" w:rsidRPr="004B05A3" w:rsidRDefault="005F2B56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2B56" w:rsidRPr="004B05A3" w:rsidRDefault="005F2B56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2B56" w:rsidRPr="004B05A3" w:rsidRDefault="005F2B56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2B56" w:rsidRPr="004B05A3" w:rsidRDefault="005F2B56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2B56" w:rsidRPr="004B05A3" w:rsidRDefault="005F2B56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2B56" w:rsidRPr="004B05A3" w:rsidRDefault="005F2B56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2B56" w:rsidRPr="004B05A3" w:rsidRDefault="005F2B56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2B56" w:rsidRPr="004B05A3" w:rsidRDefault="005F2B56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2B56" w:rsidRPr="004B05A3" w:rsidRDefault="005F2B56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2B56" w:rsidRPr="004B05A3" w:rsidRDefault="005F2B56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2B56" w:rsidRPr="004B05A3" w:rsidRDefault="005F2B56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2B56" w:rsidRPr="004B05A3" w:rsidRDefault="005F2B56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2B56" w:rsidRPr="004B05A3" w:rsidRDefault="005F2B56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2B56" w:rsidRPr="004B05A3" w:rsidRDefault="005F2B56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2B56" w:rsidRPr="004B05A3" w:rsidRDefault="005F2B56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5F2B56" w:rsidRPr="004B05A3" w:rsidRDefault="005F2B56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</w:p>
        </w:tc>
        <w:tc>
          <w:tcPr>
            <w:tcW w:w="330" w:type="dxa"/>
            <w:vAlign w:val="center"/>
            <w:hideMark/>
          </w:tcPr>
          <w:p w:rsidR="005F2B56" w:rsidRPr="004B05A3" w:rsidRDefault="005F2B56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2B56" w:rsidRPr="004B05A3" w:rsidRDefault="005F2B56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2B56" w:rsidRPr="004B05A3" w:rsidRDefault="005F2B56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2B56" w:rsidRPr="004B05A3" w:rsidRDefault="005F2B56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2B56" w:rsidRPr="004B05A3" w:rsidRDefault="005F2B56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2B56" w:rsidRPr="004B05A3" w:rsidRDefault="005F2B56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2B56" w:rsidRPr="004B05A3" w:rsidRDefault="005F2B56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4B05A3" w:rsidRPr="004B05A3" w:rsidTr="005F2B56">
        <w:trPr>
          <w:trHeight w:val="330"/>
        </w:trPr>
        <w:tc>
          <w:tcPr>
            <w:tcW w:w="330" w:type="dxa"/>
            <w:vAlign w:val="center"/>
            <w:hideMark/>
          </w:tcPr>
          <w:p w:rsidR="005F2B56" w:rsidRPr="004B05A3" w:rsidRDefault="005F2B56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2B56" w:rsidRPr="004B05A3" w:rsidRDefault="005F2B56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2B56" w:rsidRPr="004B05A3" w:rsidRDefault="005F2B56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2B56" w:rsidRPr="004B05A3" w:rsidRDefault="005F2B56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2B56" w:rsidRPr="004B05A3" w:rsidRDefault="005F2B56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5F2B56" w:rsidRPr="004B05A3" w:rsidRDefault="005F2B56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</w:p>
        </w:tc>
        <w:tc>
          <w:tcPr>
            <w:tcW w:w="330" w:type="dxa"/>
            <w:vAlign w:val="center"/>
            <w:hideMark/>
          </w:tcPr>
          <w:p w:rsidR="005F2B56" w:rsidRPr="004B05A3" w:rsidRDefault="005F2B56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2B56" w:rsidRPr="004B05A3" w:rsidRDefault="005F2B56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2B56" w:rsidRPr="004B05A3" w:rsidRDefault="005F2B56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2B56" w:rsidRPr="004B05A3" w:rsidRDefault="005F2B56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2B56" w:rsidRPr="004B05A3" w:rsidRDefault="005F2B56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2B56" w:rsidRPr="004B05A3" w:rsidRDefault="005F2B56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2B56" w:rsidRPr="004B05A3" w:rsidRDefault="005F2B56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2B56" w:rsidRPr="004B05A3" w:rsidRDefault="005F2B56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2B56" w:rsidRPr="004B05A3" w:rsidRDefault="005F2B56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2B56" w:rsidRPr="004B05A3" w:rsidRDefault="005F2B56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2B56" w:rsidRPr="004B05A3" w:rsidRDefault="005F2B56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2B56" w:rsidRPr="004B05A3" w:rsidRDefault="005F2B56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2B56" w:rsidRPr="004B05A3" w:rsidRDefault="005F2B56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2B56" w:rsidRPr="004B05A3" w:rsidRDefault="005F2B56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2B56" w:rsidRPr="004B05A3" w:rsidRDefault="005F2B56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2B56" w:rsidRPr="004B05A3" w:rsidRDefault="005F2B56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5F2B56" w:rsidRPr="004B05A3" w:rsidRDefault="005F2B56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330" w:type="dxa"/>
            <w:vAlign w:val="center"/>
            <w:hideMark/>
          </w:tcPr>
          <w:p w:rsidR="005F2B56" w:rsidRPr="004B05A3" w:rsidRDefault="005F2B56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2B56" w:rsidRPr="004B05A3" w:rsidRDefault="005F2B56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2B56" w:rsidRPr="004B05A3" w:rsidRDefault="005F2B56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2B56" w:rsidRPr="004B05A3" w:rsidRDefault="005F2B56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2B56" w:rsidRPr="004B05A3" w:rsidRDefault="005F2B56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2B56" w:rsidRPr="004B05A3" w:rsidRDefault="005F2B56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2B56" w:rsidRPr="004B05A3" w:rsidRDefault="005F2B56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4B05A3" w:rsidRPr="004B05A3" w:rsidTr="005F2B56">
        <w:trPr>
          <w:trHeight w:val="330"/>
        </w:trPr>
        <w:tc>
          <w:tcPr>
            <w:tcW w:w="330" w:type="dxa"/>
            <w:vAlign w:val="center"/>
            <w:hideMark/>
          </w:tcPr>
          <w:p w:rsidR="005F2B56" w:rsidRPr="004B05A3" w:rsidRDefault="005F2B56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2B56" w:rsidRPr="004B05A3" w:rsidRDefault="005F2B56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2B56" w:rsidRPr="004B05A3" w:rsidRDefault="005F2B56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2B56" w:rsidRPr="004B05A3" w:rsidRDefault="005F2B56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2B56" w:rsidRPr="004B05A3" w:rsidRDefault="005F2B56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5F2B56" w:rsidRPr="004B05A3" w:rsidRDefault="005F2B56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</w:p>
        </w:tc>
        <w:tc>
          <w:tcPr>
            <w:tcW w:w="330" w:type="dxa"/>
            <w:vAlign w:val="center"/>
            <w:hideMark/>
          </w:tcPr>
          <w:p w:rsidR="005F2B56" w:rsidRPr="004B05A3" w:rsidRDefault="005F2B56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2B56" w:rsidRPr="004B05A3" w:rsidRDefault="005F2B56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2B56" w:rsidRPr="004B05A3" w:rsidRDefault="005F2B56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2B56" w:rsidRPr="004B05A3" w:rsidRDefault="005F2B56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2B56" w:rsidRPr="004B05A3" w:rsidRDefault="005F2B56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2B56" w:rsidRPr="004B05A3" w:rsidRDefault="005F2B56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2B56" w:rsidRPr="004B05A3" w:rsidRDefault="005F2B56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2B56" w:rsidRPr="004B05A3" w:rsidRDefault="005F2B56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2B56" w:rsidRPr="004B05A3" w:rsidRDefault="005F2B56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2B56" w:rsidRPr="004B05A3" w:rsidRDefault="005F2B56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2B56" w:rsidRPr="004B05A3" w:rsidRDefault="005F2B56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2B56" w:rsidRPr="004B05A3" w:rsidRDefault="005F2B56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2B56" w:rsidRPr="004B05A3" w:rsidRDefault="005F2B56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2B56" w:rsidRPr="004B05A3" w:rsidRDefault="005F2B56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2B56" w:rsidRPr="004B05A3" w:rsidRDefault="005F2B56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2B56" w:rsidRPr="004B05A3" w:rsidRDefault="005F2B56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2B56" w:rsidRPr="004B05A3" w:rsidRDefault="005F2B56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2B56" w:rsidRPr="004B05A3" w:rsidRDefault="005F2B56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2B56" w:rsidRPr="004B05A3" w:rsidRDefault="005F2B56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2B56" w:rsidRPr="004B05A3" w:rsidRDefault="005F2B56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2B56" w:rsidRPr="004B05A3" w:rsidRDefault="005F2B56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2B56" w:rsidRPr="004B05A3" w:rsidRDefault="005F2B56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2B56" w:rsidRPr="004B05A3" w:rsidRDefault="005F2B56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2B56" w:rsidRPr="004B05A3" w:rsidRDefault="005F2B56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4B05A3" w:rsidRPr="004B05A3" w:rsidTr="005F2B56">
        <w:trPr>
          <w:trHeight w:val="330"/>
        </w:trPr>
        <w:tc>
          <w:tcPr>
            <w:tcW w:w="330" w:type="dxa"/>
            <w:vAlign w:val="center"/>
            <w:hideMark/>
          </w:tcPr>
          <w:p w:rsidR="005F2B56" w:rsidRPr="004B05A3" w:rsidRDefault="005F2B56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2B56" w:rsidRPr="004B05A3" w:rsidRDefault="005F2B56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2B56" w:rsidRPr="004B05A3" w:rsidRDefault="005F2B56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2B56" w:rsidRPr="004B05A3" w:rsidRDefault="005F2B56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2B56" w:rsidRPr="004B05A3" w:rsidRDefault="005F2B56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5F2B56" w:rsidRPr="004B05A3" w:rsidRDefault="005F2B56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330" w:type="dxa"/>
            <w:vAlign w:val="center"/>
            <w:hideMark/>
          </w:tcPr>
          <w:p w:rsidR="005F2B56" w:rsidRPr="004B05A3" w:rsidRDefault="005F2B56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2B56" w:rsidRPr="004B05A3" w:rsidRDefault="005F2B56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2B56" w:rsidRPr="004B05A3" w:rsidRDefault="005F2B56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2B56" w:rsidRPr="004B05A3" w:rsidRDefault="005F2B56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2B56" w:rsidRPr="004B05A3" w:rsidRDefault="005F2B56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2B56" w:rsidRPr="004B05A3" w:rsidRDefault="005F2B56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2B56" w:rsidRPr="004B05A3" w:rsidRDefault="005F2B56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2B56" w:rsidRPr="004B05A3" w:rsidRDefault="005F2B56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2B56" w:rsidRPr="004B05A3" w:rsidRDefault="005F2B56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2B56" w:rsidRPr="004B05A3" w:rsidRDefault="005F2B56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2B56" w:rsidRPr="004B05A3" w:rsidRDefault="005F2B56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2B56" w:rsidRPr="004B05A3" w:rsidRDefault="005F2B56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2B56" w:rsidRPr="004B05A3" w:rsidRDefault="005F2B56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2B56" w:rsidRPr="004B05A3" w:rsidRDefault="005F2B56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2B56" w:rsidRPr="004B05A3" w:rsidRDefault="005F2B56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2B56" w:rsidRPr="004B05A3" w:rsidRDefault="005F2B56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2B56" w:rsidRPr="004B05A3" w:rsidRDefault="005F2B56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2B56" w:rsidRPr="004B05A3" w:rsidRDefault="005F2B56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2B56" w:rsidRPr="004B05A3" w:rsidRDefault="005F2B56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2B56" w:rsidRPr="004B05A3" w:rsidRDefault="005F2B56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2B56" w:rsidRPr="004B05A3" w:rsidRDefault="005F2B56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2B56" w:rsidRPr="004B05A3" w:rsidRDefault="005F2B56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2B56" w:rsidRPr="004B05A3" w:rsidRDefault="005F2B56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2B56" w:rsidRPr="004B05A3" w:rsidRDefault="005F2B56" w:rsidP="004B0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</w:tbl>
    <w:p w:rsidR="005F2B56" w:rsidRPr="004B05A3" w:rsidRDefault="005F2B56" w:rsidP="004B05A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837ED" w:rsidRPr="004B05A3" w:rsidRDefault="005837ED" w:rsidP="004B05A3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B05A3">
        <w:rPr>
          <w:rFonts w:ascii="Times New Roman" w:hAnsi="Times New Roman" w:cs="Times New Roman"/>
          <w:b/>
          <w:sz w:val="24"/>
          <w:szCs w:val="24"/>
        </w:rPr>
        <w:t>3 станция «Все имеет продолжение»</w:t>
      </w:r>
    </w:p>
    <w:p w:rsidR="005837ED" w:rsidRPr="004B05A3" w:rsidRDefault="005837ED" w:rsidP="004B05A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B05A3">
        <w:rPr>
          <w:rFonts w:ascii="Times New Roman" w:hAnsi="Times New Roman" w:cs="Times New Roman"/>
          <w:sz w:val="24"/>
          <w:szCs w:val="24"/>
        </w:rPr>
        <w:t xml:space="preserve">Перед вами фрагменты работ П. </w:t>
      </w:r>
      <w:proofErr w:type="spellStart"/>
      <w:r w:rsidRPr="004B05A3">
        <w:rPr>
          <w:rFonts w:ascii="Times New Roman" w:hAnsi="Times New Roman" w:cs="Times New Roman"/>
          <w:sz w:val="24"/>
          <w:szCs w:val="24"/>
        </w:rPr>
        <w:t>Хузангая</w:t>
      </w:r>
      <w:proofErr w:type="spellEnd"/>
      <w:r w:rsidRPr="004B05A3">
        <w:rPr>
          <w:rFonts w:ascii="Times New Roman" w:hAnsi="Times New Roman" w:cs="Times New Roman"/>
          <w:sz w:val="24"/>
          <w:szCs w:val="24"/>
        </w:rPr>
        <w:t>. Каждый фрагмент нужно продолжить.</w:t>
      </w:r>
    </w:p>
    <w:p w:rsidR="005837ED" w:rsidRPr="004B05A3" w:rsidRDefault="005837ED" w:rsidP="004B05A3">
      <w:pPr>
        <w:pStyle w:val="a4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4B05A3">
        <w:rPr>
          <w:rFonts w:ascii="Times New Roman" w:hAnsi="Times New Roman" w:cs="Times New Roman"/>
          <w:sz w:val="24"/>
          <w:szCs w:val="24"/>
        </w:rPr>
        <w:t>Çак</w:t>
      </w:r>
      <w:proofErr w:type="spellEnd"/>
      <w:r w:rsidRPr="004B05A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B05A3">
        <w:rPr>
          <w:rFonts w:ascii="Times New Roman" w:hAnsi="Times New Roman" w:cs="Times New Roman"/>
          <w:sz w:val="24"/>
          <w:szCs w:val="24"/>
        </w:rPr>
        <w:t>çĕре</w:t>
      </w:r>
      <w:proofErr w:type="spellEnd"/>
      <w:r w:rsidRPr="004B05A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B05A3">
        <w:rPr>
          <w:rFonts w:ascii="Times New Roman" w:hAnsi="Times New Roman" w:cs="Times New Roman"/>
          <w:sz w:val="24"/>
          <w:szCs w:val="24"/>
        </w:rPr>
        <w:t>эсир</w:t>
      </w:r>
      <w:proofErr w:type="spellEnd"/>
      <w:r w:rsidRPr="004B05A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Pr="004B05A3">
        <w:rPr>
          <w:rFonts w:ascii="Times New Roman" w:hAnsi="Times New Roman" w:cs="Times New Roman"/>
          <w:sz w:val="24"/>
          <w:szCs w:val="24"/>
        </w:rPr>
        <w:t>п</w:t>
      </w:r>
      <w:proofErr w:type="gramEnd"/>
      <w:r w:rsidRPr="004B05A3">
        <w:rPr>
          <w:rFonts w:ascii="Times New Roman" w:hAnsi="Times New Roman" w:cs="Times New Roman"/>
          <w:sz w:val="24"/>
          <w:szCs w:val="24"/>
        </w:rPr>
        <w:t>ĕлетĕр</w:t>
      </w:r>
      <w:proofErr w:type="spellEnd"/>
      <w:r w:rsidRPr="004B05A3">
        <w:rPr>
          <w:rFonts w:ascii="Times New Roman" w:hAnsi="Times New Roman" w:cs="Times New Roman"/>
          <w:sz w:val="24"/>
          <w:szCs w:val="24"/>
        </w:rPr>
        <w:t>–и:</w:t>
      </w:r>
      <w:r w:rsidRPr="004B05A3">
        <w:rPr>
          <w:rFonts w:ascii="Times New Roman" w:hAnsi="Times New Roman" w:cs="Times New Roman"/>
          <w:sz w:val="24"/>
          <w:szCs w:val="24"/>
        </w:rPr>
        <w:br/>
      </w:r>
      <w:proofErr w:type="spellStart"/>
      <w:r w:rsidRPr="004B05A3">
        <w:rPr>
          <w:rFonts w:ascii="Times New Roman" w:hAnsi="Times New Roman" w:cs="Times New Roman"/>
          <w:sz w:val="24"/>
          <w:szCs w:val="24"/>
        </w:rPr>
        <w:t>Ватă</w:t>
      </w:r>
      <w:proofErr w:type="spellEnd"/>
      <w:r w:rsidRPr="004B05A3">
        <w:rPr>
          <w:rFonts w:ascii="Times New Roman" w:hAnsi="Times New Roman" w:cs="Times New Roman"/>
          <w:sz w:val="24"/>
          <w:szCs w:val="24"/>
        </w:rPr>
        <w:t xml:space="preserve"> та </w:t>
      </w:r>
      <w:proofErr w:type="spellStart"/>
      <w:r w:rsidRPr="004B05A3">
        <w:rPr>
          <w:rFonts w:ascii="Times New Roman" w:hAnsi="Times New Roman" w:cs="Times New Roman"/>
          <w:sz w:val="24"/>
          <w:szCs w:val="24"/>
        </w:rPr>
        <w:t>вăл</w:t>
      </w:r>
      <w:proofErr w:type="spellEnd"/>
      <w:r w:rsidRPr="004B05A3">
        <w:rPr>
          <w:rFonts w:ascii="Times New Roman" w:hAnsi="Times New Roman" w:cs="Times New Roman"/>
          <w:sz w:val="24"/>
          <w:szCs w:val="24"/>
        </w:rPr>
        <w:t xml:space="preserve">; </w:t>
      </w:r>
      <w:proofErr w:type="spellStart"/>
      <w:r w:rsidRPr="004B05A3">
        <w:rPr>
          <w:rFonts w:ascii="Times New Roman" w:hAnsi="Times New Roman" w:cs="Times New Roman"/>
          <w:sz w:val="24"/>
          <w:szCs w:val="24"/>
        </w:rPr>
        <w:t>ĕмĕр</w:t>
      </w:r>
      <w:proofErr w:type="spellEnd"/>
      <w:r w:rsidRPr="004B05A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B05A3">
        <w:rPr>
          <w:rFonts w:ascii="Times New Roman" w:hAnsi="Times New Roman" w:cs="Times New Roman"/>
          <w:sz w:val="24"/>
          <w:szCs w:val="24"/>
        </w:rPr>
        <w:t>çамрăк</w:t>
      </w:r>
      <w:proofErr w:type="spellEnd"/>
      <w:r w:rsidRPr="004B05A3">
        <w:rPr>
          <w:rFonts w:ascii="Times New Roman" w:hAnsi="Times New Roman" w:cs="Times New Roman"/>
          <w:sz w:val="24"/>
          <w:szCs w:val="24"/>
        </w:rPr>
        <w:t xml:space="preserve"> та.</w:t>
      </w:r>
      <w:r w:rsidRPr="004B05A3">
        <w:rPr>
          <w:rFonts w:ascii="Times New Roman" w:hAnsi="Times New Roman" w:cs="Times New Roman"/>
          <w:sz w:val="24"/>
          <w:szCs w:val="24"/>
        </w:rPr>
        <w:br/>
      </w:r>
      <w:proofErr w:type="spellStart"/>
      <w:r w:rsidRPr="004B05A3">
        <w:rPr>
          <w:rFonts w:ascii="Times New Roman" w:hAnsi="Times New Roman" w:cs="Times New Roman"/>
          <w:sz w:val="24"/>
          <w:szCs w:val="24"/>
        </w:rPr>
        <w:t>Ăсан</w:t>
      </w:r>
      <w:proofErr w:type="spellEnd"/>
      <w:r w:rsidRPr="004B05A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B05A3">
        <w:rPr>
          <w:rFonts w:ascii="Times New Roman" w:hAnsi="Times New Roman" w:cs="Times New Roman"/>
          <w:sz w:val="24"/>
          <w:szCs w:val="24"/>
        </w:rPr>
        <w:t>туйĕ</w:t>
      </w:r>
      <w:proofErr w:type="spellEnd"/>
      <w:r w:rsidRPr="004B05A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B05A3">
        <w:rPr>
          <w:rFonts w:ascii="Times New Roman" w:hAnsi="Times New Roman" w:cs="Times New Roman"/>
          <w:sz w:val="24"/>
          <w:szCs w:val="24"/>
        </w:rPr>
        <w:t>хÿ</w:t>
      </w:r>
      <w:proofErr w:type="gramStart"/>
      <w:r w:rsidRPr="004B05A3">
        <w:rPr>
          <w:rFonts w:ascii="Times New Roman" w:hAnsi="Times New Roman" w:cs="Times New Roman"/>
          <w:sz w:val="24"/>
          <w:szCs w:val="24"/>
        </w:rPr>
        <w:t>х</w:t>
      </w:r>
      <w:proofErr w:type="gramEnd"/>
      <w:r w:rsidRPr="004B05A3">
        <w:rPr>
          <w:rFonts w:ascii="Times New Roman" w:hAnsi="Times New Roman" w:cs="Times New Roman"/>
          <w:sz w:val="24"/>
          <w:szCs w:val="24"/>
        </w:rPr>
        <w:t>ĕм</w:t>
      </w:r>
      <w:proofErr w:type="spellEnd"/>
      <w:r w:rsidRPr="004B05A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B05A3">
        <w:rPr>
          <w:rFonts w:ascii="Times New Roman" w:hAnsi="Times New Roman" w:cs="Times New Roman"/>
          <w:sz w:val="24"/>
          <w:szCs w:val="24"/>
        </w:rPr>
        <w:t>çав</w:t>
      </w:r>
      <w:proofErr w:type="spellEnd"/>
      <w:r w:rsidRPr="004B05A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B05A3">
        <w:rPr>
          <w:rFonts w:ascii="Times New Roman" w:hAnsi="Times New Roman" w:cs="Times New Roman"/>
          <w:sz w:val="24"/>
          <w:szCs w:val="24"/>
        </w:rPr>
        <w:t>тери</w:t>
      </w:r>
      <w:proofErr w:type="spellEnd"/>
      <w:r w:rsidRPr="004B05A3">
        <w:rPr>
          <w:rFonts w:ascii="Times New Roman" w:hAnsi="Times New Roman" w:cs="Times New Roman"/>
          <w:sz w:val="24"/>
          <w:szCs w:val="24"/>
        </w:rPr>
        <w:t xml:space="preserve"> –</w:t>
      </w:r>
    </w:p>
    <w:p w:rsidR="00BE61B9" w:rsidRPr="004B05A3" w:rsidRDefault="00BE61B9" w:rsidP="004B05A3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4B05A3">
        <w:rPr>
          <w:rFonts w:ascii="Times New Roman" w:hAnsi="Times New Roman" w:cs="Times New Roman"/>
          <w:b/>
          <w:sz w:val="24"/>
          <w:szCs w:val="24"/>
        </w:rPr>
        <w:t>(</w:t>
      </w:r>
      <w:proofErr w:type="spellStart"/>
      <w:r w:rsidRPr="004B05A3">
        <w:rPr>
          <w:rFonts w:ascii="Times New Roman" w:hAnsi="Times New Roman" w:cs="Times New Roman"/>
          <w:b/>
          <w:sz w:val="24"/>
          <w:szCs w:val="24"/>
        </w:rPr>
        <w:t>Курсан</w:t>
      </w:r>
      <w:proofErr w:type="spellEnd"/>
      <w:r w:rsidRPr="004B05A3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4B05A3">
        <w:rPr>
          <w:rFonts w:ascii="Times New Roman" w:hAnsi="Times New Roman" w:cs="Times New Roman"/>
          <w:b/>
          <w:sz w:val="24"/>
          <w:szCs w:val="24"/>
        </w:rPr>
        <w:t>чун</w:t>
      </w:r>
      <w:proofErr w:type="spellEnd"/>
      <w:r w:rsidRPr="004B05A3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4B05A3">
        <w:rPr>
          <w:rFonts w:ascii="Times New Roman" w:hAnsi="Times New Roman" w:cs="Times New Roman"/>
          <w:b/>
          <w:sz w:val="24"/>
          <w:szCs w:val="24"/>
        </w:rPr>
        <w:t>киленĕ</w:t>
      </w:r>
      <w:proofErr w:type="spellEnd"/>
      <w:r w:rsidRPr="004B05A3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4B05A3">
        <w:rPr>
          <w:rFonts w:ascii="Times New Roman" w:hAnsi="Times New Roman" w:cs="Times New Roman"/>
          <w:b/>
          <w:sz w:val="24"/>
          <w:szCs w:val="24"/>
        </w:rPr>
        <w:t>вăрманта</w:t>
      </w:r>
      <w:proofErr w:type="spellEnd"/>
      <w:r w:rsidRPr="004B05A3">
        <w:rPr>
          <w:rFonts w:ascii="Times New Roman" w:hAnsi="Times New Roman" w:cs="Times New Roman"/>
          <w:b/>
          <w:sz w:val="24"/>
          <w:szCs w:val="24"/>
        </w:rPr>
        <w:t>.)</w:t>
      </w:r>
    </w:p>
    <w:p w:rsidR="005837ED" w:rsidRPr="004B05A3" w:rsidRDefault="005837ED" w:rsidP="004B05A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837ED" w:rsidRPr="004B05A3" w:rsidRDefault="005837ED" w:rsidP="004B05A3">
      <w:pPr>
        <w:pStyle w:val="a4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4B05A3">
        <w:rPr>
          <w:rFonts w:ascii="Times New Roman" w:hAnsi="Times New Roman" w:cs="Times New Roman"/>
          <w:sz w:val="24"/>
          <w:szCs w:val="24"/>
        </w:rPr>
        <w:t>Савнă</w:t>
      </w:r>
      <w:proofErr w:type="spellEnd"/>
      <w:r w:rsidRPr="004B05A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B05A3">
        <w:rPr>
          <w:rFonts w:ascii="Times New Roman" w:hAnsi="Times New Roman" w:cs="Times New Roman"/>
          <w:sz w:val="24"/>
          <w:szCs w:val="24"/>
        </w:rPr>
        <w:t>çĕ</w:t>
      </w:r>
      <w:proofErr w:type="gramStart"/>
      <w:r w:rsidRPr="004B05A3">
        <w:rPr>
          <w:rFonts w:ascii="Times New Roman" w:hAnsi="Times New Roman" w:cs="Times New Roman"/>
          <w:sz w:val="24"/>
          <w:szCs w:val="24"/>
        </w:rPr>
        <w:t>р</w:t>
      </w:r>
      <w:proofErr w:type="spellEnd"/>
      <w:proofErr w:type="gramEnd"/>
      <w:r w:rsidRPr="004B05A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4B05A3">
        <w:rPr>
          <w:rFonts w:ascii="Times New Roman" w:hAnsi="Times New Roman" w:cs="Times New Roman"/>
          <w:sz w:val="24"/>
          <w:szCs w:val="24"/>
        </w:rPr>
        <w:t>Чăваш</w:t>
      </w:r>
      <w:proofErr w:type="spellEnd"/>
      <w:r w:rsidRPr="004B05A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B05A3">
        <w:rPr>
          <w:rFonts w:ascii="Times New Roman" w:hAnsi="Times New Roman" w:cs="Times New Roman"/>
          <w:sz w:val="24"/>
          <w:szCs w:val="24"/>
        </w:rPr>
        <w:t>çĕршывĕ</w:t>
      </w:r>
      <w:proofErr w:type="spellEnd"/>
    </w:p>
    <w:p w:rsidR="005837ED" w:rsidRPr="004B05A3" w:rsidRDefault="005837ED" w:rsidP="004B05A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4B05A3">
        <w:rPr>
          <w:rFonts w:ascii="Times New Roman" w:hAnsi="Times New Roman" w:cs="Times New Roman"/>
          <w:sz w:val="24"/>
          <w:szCs w:val="24"/>
        </w:rPr>
        <w:t>Авалтан</w:t>
      </w:r>
      <w:proofErr w:type="spellEnd"/>
      <w:r w:rsidRPr="004B05A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B05A3">
        <w:rPr>
          <w:rFonts w:ascii="Times New Roman" w:hAnsi="Times New Roman" w:cs="Times New Roman"/>
          <w:sz w:val="24"/>
          <w:szCs w:val="24"/>
        </w:rPr>
        <w:t>эпир</w:t>
      </w:r>
      <w:proofErr w:type="spellEnd"/>
      <w:r w:rsidRPr="004B05A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B05A3">
        <w:rPr>
          <w:rFonts w:ascii="Times New Roman" w:hAnsi="Times New Roman" w:cs="Times New Roman"/>
          <w:sz w:val="24"/>
          <w:szCs w:val="24"/>
        </w:rPr>
        <w:t>юратнă</w:t>
      </w:r>
      <w:proofErr w:type="spellEnd"/>
    </w:p>
    <w:p w:rsidR="005837ED" w:rsidRPr="004B05A3" w:rsidRDefault="005837ED" w:rsidP="004B05A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4B05A3">
        <w:rPr>
          <w:rFonts w:ascii="Times New Roman" w:hAnsi="Times New Roman" w:cs="Times New Roman"/>
          <w:sz w:val="24"/>
          <w:szCs w:val="24"/>
        </w:rPr>
        <w:t>Пархатарлă</w:t>
      </w:r>
      <w:proofErr w:type="spellEnd"/>
      <w:r w:rsidRPr="004B05A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B05A3">
        <w:rPr>
          <w:rFonts w:ascii="Times New Roman" w:hAnsi="Times New Roman" w:cs="Times New Roman"/>
          <w:sz w:val="24"/>
          <w:szCs w:val="24"/>
        </w:rPr>
        <w:t>Атăла</w:t>
      </w:r>
      <w:proofErr w:type="spellEnd"/>
      <w:r w:rsidRPr="004B05A3">
        <w:rPr>
          <w:rFonts w:ascii="Times New Roman" w:hAnsi="Times New Roman" w:cs="Times New Roman"/>
          <w:sz w:val="24"/>
          <w:szCs w:val="24"/>
        </w:rPr>
        <w:t>,</w:t>
      </w:r>
    </w:p>
    <w:p w:rsidR="005837ED" w:rsidRPr="004B05A3" w:rsidRDefault="005837ED" w:rsidP="004B05A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4B05A3">
        <w:rPr>
          <w:rFonts w:ascii="Times New Roman" w:hAnsi="Times New Roman" w:cs="Times New Roman"/>
          <w:sz w:val="24"/>
          <w:szCs w:val="24"/>
        </w:rPr>
        <w:t>Ун</w:t>
      </w:r>
      <w:proofErr w:type="spellEnd"/>
      <w:r w:rsidRPr="004B05A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B05A3">
        <w:rPr>
          <w:rFonts w:ascii="Times New Roman" w:hAnsi="Times New Roman" w:cs="Times New Roman"/>
          <w:sz w:val="24"/>
          <w:szCs w:val="24"/>
        </w:rPr>
        <w:t>шывне</w:t>
      </w:r>
      <w:proofErr w:type="spellEnd"/>
      <w:r w:rsidRPr="004B05A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B05A3">
        <w:rPr>
          <w:rFonts w:ascii="Times New Roman" w:hAnsi="Times New Roman" w:cs="Times New Roman"/>
          <w:sz w:val="24"/>
          <w:szCs w:val="24"/>
        </w:rPr>
        <w:t>нумай</w:t>
      </w:r>
      <w:proofErr w:type="spellEnd"/>
      <w:r w:rsidRPr="004B05A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B05A3">
        <w:rPr>
          <w:rFonts w:ascii="Times New Roman" w:hAnsi="Times New Roman" w:cs="Times New Roman"/>
          <w:sz w:val="24"/>
          <w:szCs w:val="24"/>
        </w:rPr>
        <w:t>хумхатнă</w:t>
      </w:r>
      <w:proofErr w:type="spellEnd"/>
    </w:p>
    <w:p w:rsidR="00BE61B9" w:rsidRDefault="00BE61B9" w:rsidP="004B05A3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4B05A3">
        <w:rPr>
          <w:rFonts w:ascii="Times New Roman" w:hAnsi="Times New Roman" w:cs="Times New Roman"/>
          <w:b/>
          <w:sz w:val="24"/>
          <w:szCs w:val="24"/>
        </w:rPr>
        <w:t>(</w:t>
      </w:r>
      <w:proofErr w:type="spellStart"/>
      <w:r w:rsidRPr="004B05A3">
        <w:rPr>
          <w:rFonts w:ascii="Times New Roman" w:hAnsi="Times New Roman" w:cs="Times New Roman"/>
          <w:b/>
          <w:sz w:val="24"/>
          <w:szCs w:val="24"/>
        </w:rPr>
        <w:t>Тăвалла-анаталла</w:t>
      </w:r>
      <w:proofErr w:type="spellEnd"/>
      <w:r w:rsidRPr="004B05A3">
        <w:rPr>
          <w:rFonts w:ascii="Times New Roman" w:hAnsi="Times New Roman" w:cs="Times New Roman"/>
          <w:b/>
          <w:sz w:val="24"/>
          <w:szCs w:val="24"/>
        </w:rPr>
        <w:t>.)</w:t>
      </w:r>
    </w:p>
    <w:p w:rsidR="004B05A3" w:rsidRPr="004B05A3" w:rsidRDefault="004B05A3" w:rsidP="004B05A3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BE61B9" w:rsidRPr="004B05A3" w:rsidRDefault="00BE61B9" w:rsidP="004B05A3">
      <w:pPr>
        <w:pStyle w:val="a4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4B05A3">
        <w:rPr>
          <w:rFonts w:ascii="Times New Roman" w:hAnsi="Times New Roman" w:cs="Times New Roman"/>
          <w:sz w:val="24"/>
          <w:szCs w:val="24"/>
        </w:rPr>
        <w:t>Кӑвайт</w:t>
      </w:r>
      <w:proofErr w:type="spellEnd"/>
      <w:r w:rsidRPr="004B05A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B05A3">
        <w:rPr>
          <w:rFonts w:ascii="Times New Roman" w:hAnsi="Times New Roman" w:cs="Times New Roman"/>
          <w:sz w:val="24"/>
          <w:szCs w:val="24"/>
        </w:rPr>
        <w:t>хĕлхемĕ</w:t>
      </w:r>
      <w:proofErr w:type="spellEnd"/>
      <w:r w:rsidRPr="004B05A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B05A3">
        <w:rPr>
          <w:rFonts w:ascii="Times New Roman" w:hAnsi="Times New Roman" w:cs="Times New Roman"/>
          <w:sz w:val="24"/>
          <w:szCs w:val="24"/>
        </w:rPr>
        <w:t>вĕтеленĕ</w:t>
      </w:r>
      <w:proofErr w:type="spellEnd"/>
      <w:r w:rsidRPr="004B05A3">
        <w:rPr>
          <w:rFonts w:ascii="Times New Roman" w:hAnsi="Times New Roman" w:cs="Times New Roman"/>
          <w:sz w:val="24"/>
          <w:szCs w:val="24"/>
        </w:rPr>
        <w:t>,</w:t>
      </w:r>
      <w:r w:rsidRPr="004B05A3">
        <w:rPr>
          <w:rFonts w:ascii="Times New Roman" w:hAnsi="Times New Roman" w:cs="Times New Roman"/>
          <w:sz w:val="24"/>
          <w:szCs w:val="24"/>
        </w:rPr>
        <w:br/>
      </w:r>
      <w:proofErr w:type="spellStart"/>
      <w:r w:rsidRPr="004B05A3">
        <w:rPr>
          <w:rFonts w:ascii="Times New Roman" w:hAnsi="Times New Roman" w:cs="Times New Roman"/>
          <w:sz w:val="24"/>
          <w:szCs w:val="24"/>
        </w:rPr>
        <w:t>Тӑхлан</w:t>
      </w:r>
      <w:proofErr w:type="spellEnd"/>
      <w:r w:rsidRPr="004B05A3">
        <w:rPr>
          <w:rFonts w:ascii="Times New Roman" w:hAnsi="Times New Roman" w:cs="Times New Roman"/>
          <w:sz w:val="24"/>
          <w:szCs w:val="24"/>
        </w:rPr>
        <w:t xml:space="preserve"> та </w:t>
      </w:r>
      <w:proofErr w:type="spellStart"/>
      <w:r w:rsidRPr="004B05A3">
        <w:rPr>
          <w:rFonts w:ascii="Times New Roman" w:hAnsi="Times New Roman" w:cs="Times New Roman"/>
          <w:sz w:val="24"/>
          <w:szCs w:val="24"/>
        </w:rPr>
        <w:t>тивнĕ</w:t>
      </w:r>
      <w:proofErr w:type="spellEnd"/>
      <w:r w:rsidRPr="004B05A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B05A3">
        <w:rPr>
          <w:rFonts w:ascii="Times New Roman" w:hAnsi="Times New Roman" w:cs="Times New Roman"/>
          <w:sz w:val="24"/>
          <w:szCs w:val="24"/>
        </w:rPr>
        <w:t>аркӑран</w:t>
      </w:r>
      <w:proofErr w:type="spellEnd"/>
      <w:r w:rsidRPr="004B05A3">
        <w:rPr>
          <w:rFonts w:ascii="Times New Roman" w:hAnsi="Times New Roman" w:cs="Times New Roman"/>
          <w:sz w:val="24"/>
          <w:szCs w:val="24"/>
        </w:rPr>
        <w:t>,</w:t>
      </w:r>
      <w:r w:rsidRPr="004B05A3">
        <w:rPr>
          <w:rFonts w:ascii="Times New Roman" w:hAnsi="Times New Roman" w:cs="Times New Roman"/>
          <w:sz w:val="24"/>
          <w:szCs w:val="24"/>
        </w:rPr>
        <w:br/>
      </w:r>
      <w:proofErr w:type="spellStart"/>
      <w:r w:rsidRPr="004B05A3">
        <w:rPr>
          <w:rFonts w:ascii="Times New Roman" w:hAnsi="Times New Roman" w:cs="Times New Roman"/>
          <w:sz w:val="24"/>
          <w:szCs w:val="24"/>
        </w:rPr>
        <w:t>Тӑп-тӑ</w:t>
      </w:r>
      <w:proofErr w:type="gramStart"/>
      <w:r w:rsidRPr="004B05A3">
        <w:rPr>
          <w:rFonts w:ascii="Times New Roman" w:hAnsi="Times New Roman" w:cs="Times New Roman"/>
          <w:sz w:val="24"/>
          <w:szCs w:val="24"/>
        </w:rPr>
        <w:t>п</w:t>
      </w:r>
      <w:proofErr w:type="spellEnd"/>
      <w:proofErr w:type="gramEnd"/>
      <w:r w:rsidRPr="004B05A3">
        <w:rPr>
          <w:rFonts w:ascii="Times New Roman" w:hAnsi="Times New Roman" w:cs="Times New Roman"/>
          <w:sz w:val="24"/>
          <w:szCs w:val="24"/>
        </w:rPr>
        <w:t xml:space="preserve"> шинель, </w:t>
      </w:r>
      <w:proofErr w:type="spellStart"/>
      <w:r w:rsidRPr="004B05A3">
        <w:rPr>
          <w:rFonts w:ascii="Times New Roman" w:hAnsi="Times New Roman" w:cs="Times New Roman"/>
          <w:sz w:val="24"/>
          <w:szCs w:val="24"/>
        </w:rPr>
        <w:t>салтак</w:t>
      </w:r>
      <w:proofErr w:type="spellEnd"/>
      <w:r w:rsidRPr="004B05A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B05A3">
        <w:rPr>
          <w:rFonts w:ascii="Times New Roman" w:hAnsi="Times New Roman" w:cs="Times New Roman"/>
          <w:sz w:val="24"/>
          <w:szCs w:val="24"/>
        </w:rPr>
        <w:t>шинелĕ</w:t>
      </w:r>
      <w:proofErr w:type="spellEnd"/>
      <w:r w:rsidRPr="004B05A3">
        <w:rPr>
          <w:rFonts w:ascii="Times New Roman" w:hAnsi="Times New Roman" w:cs="Times New Roman"/>
          <w:sz w:val="24"/>
          <w:szCs w:val="24"/>
        </w:rPr>
        <w:t>,</w:t>
      </w:r>
    </w:p>
    <w:p w:rsidR="00BE61B9" w:rsidRDefault="00BE61B9" w:rsidP="004B05A3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4B05A3">
        <w:rPr>
          <w:rFonts w:ascii="Times New Roman" w:hAnsi="Times New Roman" w:cs="Times New Roman"/>
          <w:b/>
          <w:sz w:val="24"/>
          <w:szCs w:val="24"/>
        </w:rPr>
        <w:t xml:space="preserve">(Эс </w:t>
      </w:r>
      <w:proofErr w:type="spellStart"/>
      <w:r w:rsidRPr="004B05A3">
        <w:rPr>
          <w:rFonts w:ascii="Times New Roman" w:hAnsi="Times New Roman" w:cs="Times New Roman"/>
          <w:b/>
          <w:sz w:val="24"/>
          <w:szCs w:val="24"/>
        </w:rPr>
        <w:t>шӑппӑн</w:t>
      </w:r>
      <w:proofErr w:type="spellEnd"/>
      <w:r w:rsidRPr="004B05A3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4B05A3">
        <w:rPr>
          <w:rFonts w:ascii="Times New Roman" w:hAnsi="Times New Roman" w:cs="Times New Roman"/>
          <w:b/>
          <w:sz w:val="24"/>
          <w:szCs w:val="24"/>
        </w:rPr>
        <w:t>çакӑнса</w:t>
      </w:r>
      <w:proofErr w:type="spellEnd"/>
      <w:r w:rsidRPr="004B05A3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4B05A3">
        <w:rPr>
          <w:rFonts w:ascii="Times New Roman" w:hAnsi="Times New Roman" w:cs="Times New Roman"/>
          <w:b/>
          <w:sz w:val="24"/>
          <w:szCs w:val="24"/>
        </w:rPr>
        <w:t>тӑран</w:t>
      </w:r>
      <w:proofErr w:type="spellEnd"/>
      <w:r w:rsidRPr="004B05A3">
        <w:rPr>
          <w:rFonts w:ascii="Times New Roman" w:hAnsi="Times New Roman" w:cs="Times New Roman"/>
          <w:b/>
          <w:sz w:val="24"/>
          <w:szCs w:val="24"/>
        </w:rPr>
        <w:t>.)</w:t>
      </w:r>
    </w:p>
    <w:p w:rsidR="004B05A3" w:rsidRPr="004B05A3" w:rsidRDefault="004B05A3" w:rsidP="004B05A3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BE61B9" w:rsidRDefault="00BE61B9" w:rsidP="004B05A3">
      <w:pPr>
        <w:pStyle w:val="a4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4B05A3">
        <w:rPr>
          <w:rFonts w:ascii="Times New Roman" w:hAnsi="Times New Roman" w:cs="Times New Roman"/>
          <w:sz w:val="24"/>
          <w:szCs w:val="24"/>
        </w:rPr>
        <w:t>Живем среди татар в ладу и мире.</w:t>
      </w:r>
      <w:r w:rsidRPr="004B05A3">
        <w:rPr>
          <w:rFonts w:ascii="Times New Roman" w:hAnsi="Times New Roman" w:cs="Times New Roman"/>
          <w:sz w:val="24"/>
          <w:szCs w:val="24"/>
        </w:rPr>
        <w:br/>
        <w:t>Два языка мы знаем, третий — наш</w:t>
      </w:r>
      <w:proofErr w:type="gramStart"/>
      <w:r w:rsidRPr="004B05A3">
        <w:rPr>
          <w:rFonts w:ascii="Times New Roman" w:hAnsi="Times New Roman" w:cs="Times New Roman"/>
          <w:sz w:val="24"/>
          <w:szCs w:val="24"/>
        </w:rPr>
        <w:t>…</w:t>
      </w:r>
      <w:r w:rsidRPr="004B05A3">
        <w:rPr>
          <w:rFonts w:ascii="Times New Roman" w:hAnsi="Times New Roman" w:cs="Times New Roman"/>
          <w:sz w:val="24"/>
          <w:szCs w:val="24"/>
        </w:rPr>
        <w:br/>
        <w:t>В</w:t>
      </w:r>
      <w:proofErr w:type="gramEnd"/>
      <w:r w:rsidRPr="004B05A3">
        <w:rPr>
          <w:rFonts w:ascii="Times New Roman" w:hAnsi="Times New Roman" w:cs="Times New Roman"/>
          <w:sz w:val="24"/>
          <w:szCs w:val="24"/>
        </w:rPr>
        <w:t xml:space="preserve"> соседних памятных селеньях</w:t>
      </w:r>
      <w:r w:rsidRPr="004B05A3">
        <w:rPr>
          <w:rFonts w:ascii="Times New Roman" w:hAnsi="Times New Roman" w:cs="Times New Roman"/>
          <w:sz w:val="24"/>
          <w:szCs w:val="24"/>
        </w:rPr>
        <w:br/>
        <w:t>Татарин, русский и чуваш</w:t>
      </w:r>
      <w:r w:rsidRPr="004B05A3">
        <w:rPr>
          <w:rFonts w:ascii="Times New Roman" w:hAnsi="Times New Roman" w:cs="Times New Roman"/>
          <w:sz w:val="24"/>
          <w:szCs w:val="24"/>
        </w:rPr>
        <w:br/>
        <w:t>Зовут друг друга с уваженьем</w:t>
      </w:r>
      <w:r w:rsidRPr="004B05A3">
        <w:rPr>
          <w:rFonts w:ascii="Times New Roman" w:hAnsi="Times New Roman" w:cs="Times New Roman"/>
          <w:sz w:val="24"/>
          <w:szCs w:val="24"/>
        </w:rPr>
        <w:br/>
      </w:r>
      <w:r w:rsidRPr="004B05A3">
        <w:rPr>
          <w:rFonts w:ascii="Times New Roman" w:hAnsi="Times New Roman" w:cs="Times New Roman"/>
          <w:b/>
          <w:sz w:val="24"/>
          <w:szCs w:val="24"/>
        </w:rPr>
        <w:t>(</w:t>
      </w:r>
      <w:proofErr w:type="spellStart"/>
      <w:r w:rsidRPr="004B05A3">
        <w:rPr>
          <w:rFonts w:ascii="Times New Roman" w:hAnsi="Times New Roman" w:cs="Times New Roman"/>
          <w:b/>
          <w:sz w:val="24"/>
          <w:szCs w:val="24"/>
        </w:rPr>
        <w:t>Иптэш</w:t>
      </w:r>
      <w:proofErr w:type="spellEnd"/>
      <w:r w:rsidRPr="004B05A3">
        <w:rPr>
          <w:rFonts w:ascii="Times New Roman" w:hAnsi="Times New Roman" w:cs="Times New Roman"/>
          <w:b/>
          <w:sz w:val="24"/>
          <w:szCs w:val="24"/>
        </w:rPr>
        <w:t xml:space="preserve">, товарищ иль </w:t>
      </w:r>
      <w:proofErr w:type="spellStart"/>
      <w:r w:rsidRPr="004B05A3">
        <w:rPr>
          <w:rFonts w:ascii="Times New Roman" w:hAnsi="Times New Roman" w:cs="Times New Roman"/>
          <w:b/>
          <w:sz w:val="24"/>
          <w:szCs w:val="24"/>
        </w:rPr>
        <w:t>юлдаш</w:t>
      </w:r>
      <w:proofErr w:type="spellEnd"/>
      <w:r w:rsidRPr="004B05A3">
        <w:rPr>
          <w:rFonts w:ascii="Times New Roman" w:hAnsi="Times New Roman" w:cs="Times New Roman"/>
          <w:b/>
          <w:sz w:val="24"/>
          <w:szCs w:val="24"/>
        </w:rPr>
        <w:t>.)</w:t>
      </w:r>
    </w:p>
    <w:p w:rsidR="004B05A3" w:rsidRDefault="004B05A3" w:rsidP="004B05A3">
      <w:pPr>
        <w:pStyle w:val="a4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4B05A3" w:rsidRDefault="004B05A3" w:rsidP="004B05A3">
      <w:pPr>
        <w:pStyle w:val="a4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4B05A3" w:rsidRDefault="004B05A3" w:rsidP="004B05A3">
      <w:pPr>
        <w:pStyle w:val="a4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4B05A3" w:rsidRPr="004B05A3" w:rsidRDefault="004B05A3" w:rsidP="004B05A3">
      <w:pPr>
        <w:pStyle w:val="a4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BE61B9" w:rsidRPr="004B05A3" w:rsidRDefault="00BE61B9" w:rsidP="004B05A3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B05A3">
        <w:rPr>
          <w:rFonts w:ascii="Times New Roman" w:hAnsi="Times New Roman" w:cs="Times New Roman"/>
          <w:b/>
          <w:sz w:val="24"/>
          <w:szCs w:val="24"/>
        </w:rPr>
        <w:t>4 станция «</w:t>
      </w:r>
      <w:proofErr w:type="spellStart"/>
      <w:r w:rsidRPr="004B05A3">
        <w:rPr>
          <w:rFonts w:ascii="Times New Roman" w:hAnsi="Times New Roman" w:cs="Times New Roman"/>
          <w:b/>
          <w:sz w:val="24"/>
          <w:szCs w:val="24"/>
        </w:rPr>
        <w:t>Фантазиум</w:t>
      </w:r>
      <w:proofErr w:type="spellEnd"/>
      <w:r w:rsidRPr="004B05A3">
        <w:rPr>
          <w:rFonts w:ascii="Times New Roman" w:hAnsi="Times New Roman" w:cs="Times New Roman"/>
          <w:b/>
          <w:sz w:val="24"/>
          <w:szCs w:val="24"/>
        </w:rPr>
        <w:t>»</w:t>
      </w:r>
    </w:p>
    <w:p w:rsidR="00BE61B9" w:rsidRDefault="00BE61B9" w:rsidP="004B05A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B05A3">
        <w:rPr>
          <w:rFonts w:ascii="Times New Roman" w:hAnsi="Times New Roman" w:cs="Times New Roman"/>
          <w:sz w:val="24"/>
          <w:szCs w:val="24"/>
        </w:rPr>
        <w:lastRenderedPageBreak/>
        <w:t xml:space="preserve">Перед вами 4 картинки, связанные с жизнью П. </w:t>
      </w:r>
      <w:proofErr w:type="spellStart"/>
      <w:r w:rsidRPr="004B05A3">
        <w:rPr>
          <w:rFonts w:ascii="Times New Roman" w:hAnsi="Times New Roman" w:cs="Times New Roman"/>
          <w:sz w:val="24"/>
          <w:szCs w:val="24"/>
        </w:rPr>
        <w:t>Хузангая</w:t>
      </w:r>
      <w:proofErr w:type="spellEnd"/>
      <w:r w:rsidRPr="004B05A3">
        <w:rPr>
          <w:rFonts w:ascii="Times New Roman" w:hAnsi="Times New Roman" w:cs="Times New Roman"/>
          <w:sz w:val="24"/>
          <w:szCs w:val="24"/>
        </w:rPr>
        <w:t xml:space="preserve">. Запишите когда, в каких обстоятельствах произошло данное событие. После чего </w:t>
      </w:r>
      <w:r w:rsidR="004B05A3">
        <w:rPr>
          <w:rFonts w:ascii="Times New Roman" w:hAnsi="Times New Roman" w:cs="Times New Roman"/>
          <w:sz w:val="24"/>
          <w:szCs w:val="24"/>
        </w:rPr>
        <w:t>придумайте</w:t>
      </w:r>
      <w:r w:rsidRPr="004B05A3">
        <w:rPr>
          <w:rFonts w:ascii="Times New Roman" w:hAnsi="Times New Roman" w:cs="Times New Roman"/>
          <w:sz w:val="24"/>
          <w:szCs w:val="24"/>
        </w:rPr>
        <w:t xml:space="preserve"> четверостишье, посвященное этим дням из жизни поэта.</w:t>
      </w:r>
    </w:p>
    <w:p w:rsidR="004B05A3" w:rsidRPr="004B05A3" w:rsidRDefault="004B05A3" w:rsidP="004B05A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E61B9" w:rsidRDefault="00BE61B9" w:rsidP="004B05A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B05A3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056FF2D6" wp14:editId="32C3A4CE">
            <wp:extent cx="5909800" cy="3324225"/>
            <wp:effectExtent l="0" t="0" r="0" b="0"/>
            <wp:docPr id="4" name="Рисунок 4" descr="Изображение выглядит как дерево, трава, внешний, парк&#10;&#10;Автоматически созданное описание">
              <a:extLst xmlns:a="http://schemas.openxmlformats.org/drawingml/2006/main">
                <a:ext uri="{FF2B5EF4-FFF2-40B4-BE49-F238E27FC236}">
                  <a16:creationId xmlns:lc="http://schemas.openxmlformats.org/drawingml/2006/lockedCanvas" xmlns="" xmlns:a16="http://schemas.microsoft.com/office/drawing/2014/main" xmlns:p="http://schemas.openxmlformats.org/presentationml/2006/main" xmlns:w="http://schemas.openxmlformats.org/wordprocessingml/2006/main" xmlns:w10="urn:schemas-microsoft-com:office:word" xmlns:v="urn:schemas-microsoft-com:vml" xmlns:o="urn:schemas-microsoft-com:office:office" id="{9DBA0BF7-82C3-4DA6-8893-AFE0CFBDFA57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Рисунок 4" descr="Изображение выглядит как дерево, трава, внешний, парк&#10;&#10;Автоматически созданное описание">
                      <a:extLst>
                        <a:ext uri="{FF2B5EF4-FFF2-40B4-BE49-F238E27FC236}">
                          <a16:creationId xmlns:lc="http://schemas.openxmlformats.org/drawingml/2006/lockedCanvas" xmlns="" xmlns:a16="http://schemas.microsoft.com/office/drawing/2014/main" xmlns:p="http://schemas.openxmlformats.org/presentationml/2006/main" xmlns:w="http://schemas.openxmlformats.org/wordprocessingml/2006/main" xmlns:w10="urn:schemas-microsoft-com:office:word" xmlns:v="urn:schemas-microsoft-com:vml" xmlns:o="urn:schemas-microsoft-com:office:office" id="{9DBA0BF7-82C3-4DA6-8893-AFE0CFBDFA57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 rotWithShape="1">
                    <a:blip r:embed="rId6"/>
                    <a:srcRect l="9091" t="13912" b="17906"/>
                    <a:stretch/>
                  </pic:blipFill>
                  <pic:spPr>
                    <a:xfrm>
                      <a:off x="0" y="0"/>
                      <a:ext cx="5906644" cy="3322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B05A3" w:rsidRDefault="004B05A3" w:rsidP="004B05A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B05A3" w:rsidRPr="004B05A3" w:rsidRDefault="004B05A3" w:rsidP="004B05A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E61B9" w:rsidRPr="004B05A3" w:rsidRDefault="00BE61B9" w:rsidP="004B05A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B05A3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16963AFF" wp14:editId="1C61F90B">
            <wp:extent cx="2800350" cy="4291725"/>
            <wp:effectExtent l="0" t="0" r="0" b="0"/>
            <wp:docPr id="1" name="Рисунок 1">
              <a:extLst xmlns:a="http://schemas.openxmlformats.org/drawingml/2006/main">
                <a:ext uri="{FF2B5EF4-FFF2-40B4-BE49-F238E27FC236}">
                  <a16:creationId xmlns:lc="http://schemas.openxmlformats.org/drawingml/2006/lockedCanvas" xmlns="" xmlns:a16="http://schemas.microsoft.com/office/drawing/2014/main" xmlns:p="http://schemas.openxmlformats.org/presentationml/2006/main" xmlns:w="http://schemas.openxmlformats.org/wordprocessingml/2006/main" xmlns:w10="urn:schemas-microsoft-com:office:word" xmlns:v="urn:schemas-microsoft-com:vml" xmlns:o="urn:schemas-microsoft-com:office:office" id="{F465A338-2D95-44BF-B76E-094ED7B85FAC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Рисунок 4">
                      <a:extLst>
                        <a:ext uri="{FF2B5EF4-FFF2-40B4-BE49-F238E27FC236}">
                          <a16:creationId xmlns:lc="http://schemas.openxmlformats.org/drawingml/2006/lockedCanvas" xmlns="" xmlns:a16="http://schemas.microsoft.com/office/drawing/2014/main" xmlns:p="http://schemas.openxmlformats.org/presentationml/2006/main" xmlns:w="http://schemas.openxmlformats.org/wordprocessingml/2006/main" xmlns:w10="urn:schemas-microsoft-com:office:word" xmlns:v="urn:schemas-microsoft-com:vml" xmlns:o="urn:schemas-microsoft-com:office:office" id="{F465A338-2D95-44BF-B76E-094ED7B85FAC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2803347" cy="429631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E61B9" w:rsidRDefault="00BE61B9" w:rsidP="004B05A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B05A3">
        <w:rPr>
          <w:rFonts w:ascii="Times New Roman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 wp14:anchorId="759BDB82" wp14:editId="7740F320">
            <wp:extent cx="3589170" cy="3933825"/>
            <wp:effectExtent l="0" t="0" r="0" b="0"/>
            <wp:docPr id="2" name="Рисунок 2" descr="Изображение выглядит как текст, человек, стена, внутренний&#10;&#10;Автоматически созданное описание">
              <a:extLst xmlns:a="http://schemas.openxmlformats.org/drawingml/2006/main">
                <a:ext uri="{FF2B5EF4-FFF2-40B4-BE49-F238E27FC236}">
                  <a16:creationId xmlns:lc="http://schemas.openxmlformats.org/drawingml/2006/lockedCanvas" xmlns="" xmlns:a16="http://schemas.microsoft.com/office/drawing/2014/main" xmlns:p="http://schemas.openxmlformats.org/presentationml/2006/main" xmlns:w="http://schemas.openxmlformats.org/wordprocessingml/2006/main" xmlns:w10="urn:schemas-microsoft-com:office:word" xmlns:v="urn:schemas-microsoft-com:vml" xmlns:o="urn:schemas-microsoft-com:office:office" id="{1D3EEE4B-DA3E-4BE9-AB79-9FDCF5711D33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Рисунок 4" descr="Изображение выглядит как текст, человек, стена, внутренний&#10;&#10;Автоматически созданное описание">
                      <a:extLst>
                        <a:ext uri="{FF2B5EF4-FFF2-40B4-BE49-F238E27FC236}">
                          <a16:creationId xmlns:lc="http://schemas.openxmlformats.org/drawingml/2006/lockedCanvas" xmlns="" xmlns:a16="http://schemas.microsoft.com/office/drawing/2014/main" xmlns:p="http://schemas.openxmlformats.org/presentationml/2006/main" xmlns:w="http://schemas.openxmlformats.org/wordprocessingml/2006/main" xmlns:w10="urn:schemas-microsoft-com:office:word" xmlns:v="urn:schemas-microsoft-com:vml" xmlns:o="urn:schemas-microsoft-com:office:office" id="{1D3EEE4B-DA3E-4BE9-AB79-9FDCF5711D33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 rotWithShape="1">
                    <a:blip r:embed="rId8"/>
                    <a:srcRect l="25379" r="20334" b="-1"/>
                    <a:stretch/>
                  </pic:blipFill>
                  <pic:spPr>
                    <a:xfrm>
                      <a:off x="0" y="0"/>
                      <a:ext cx="3592109" cy="393704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B05A3" w:rsidRDefault="004B05A3" w:rsidP="004B05A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B05A3" w:rsidRPr="004B05A3" w:rsidRDefault="004B05A3" w:rsidP="004B05A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E61B9" w:rsidRPr="004B05A3" w:rsidRDefault="00384CA4" w:rsidP="004B05A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B05A3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11BBF7DB" wp14:editId="73204F51">
            <wp:extent cx="2828925" cy="3810000"/>
            <wp:effectExtent l="0" t="0" r="9525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9"/>
                    <a:srcRect l="18597" t="8216" r="33789" b="11623"/>
                    <a:stretch/>
                  </pic:blipFill>
                  <pic:spPr bwMode="auto">
                    <a:xfrm>
                      <a:off x="0" y="0"/>
                      <a:ext cx="2828474" cy="380939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4B05A3" w:rsidRDefault="004B05A3" w:rsidP="004B05A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84CA4" w:rsidRPr="004B05A3" w:rsidRDefault="00384CA4" w:rsidP="004B05A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B05A3">
        <w:rPr>
          <w:rFonts w:ascii="Times New Roman" w:hAnsi="Times New Roman" w:cs="Times New Roman"/>
          <w:sz w:val="24"/>
          <w:szCs w:val="24"/>
        </w:rPr>
        <w:t>Подведение итогов игры. Подведение итогов работы на уроке.</w:t>
      </w:r>
      <w:r w:rsidR="004B05A3">
        <w:rPr>
          <w:rFonts w:ascii="Times New Roman" w:hAnsi="Times New Roman" w:cs="Times New Roman"/>
          <w:sz w:val="24"/>
          <w:szCs w:val="24"/>
        </w:rPr>
        <w:t xml:space="preserve"> </w:t>
      </w:r>
      <w:r w:rsidRPr="004B05A3">
        <w:rPr>
          <w:rFonts w:ascii="Times New Roman" w:hAnsi="Times New Roman" w:cs="Times New Roman"/>
          <w:sz w:val="24"/>
          <w:szCs w:val="24"/>
        </w:rPr>
        <w:t>(5 мин)</w:t>
      </w:r>
    </w:p>
    <w:p w:rsidR="00384CA4" w:rsidRPr="004B05A3" w:rsidRDefault="00384CA4" w:rsidP="004B05A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B05A3">
        <w:rPr>
          <w:rFonts w:ascii="Times New Roman" w:hAnsi="Times New Roman" w:cs="Times New Roman"/>
          <w:sz w:val="24"/>
          <w:szCs w:val="24"/>
        </w:rPr>
        <w:t xml:space="preserve">Вот и завершилось наше с вами следование по жизненному пути П. </w:t>
      </w:r>
      <w:proofErr w:type="spellStart"/>
      <w:r w:rsidRPr="004B05A3">
        <w:rPr>
          <w:rFonts w:ascii="Times New Roman" w:hAnsi="Times New Roman" w:cs="Times New Roman"/>
          <w:sz w:val="24"/>
          <w:szCs w:val="24"/>
        </w:rPr>
        <w:t>Хузангая</w:t>
      </w:r>
      <w:proofErr w:type="spellEnd"/>
      <w:r w:rsidRPr="004B05A3">
        <w:rPr>
          <w:rFonts w:ascii="Times New Roman" w:hAnsi="Times New Roman" w:cs="Times New Roman"/>
          <w:sz w:val="24"/>
          <w:szCs w:val="24"/>
        </w:rPr>
        <w:t>. Пока жюри подсчитывает баллы, учитель задает вопросы: Как вы считаете, оставил ли поэт заметный след в чувашской истории? (Ответы учеников). Мог ли слабый духом человек пройти через все эти испытания? Охарактеризуйте его личность.</w:t>
      </w:r>
    </w:p>
    <w:p w:rsidR="00384CA4" w:rsidRPr="004B05A3" w:rsidRDefault="00384CA4" w:rsidP="004B05A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B05A3">
        <w:rPr>
          <w:rFonts w:ascii="Times New Roman" w:hAnsi="Times New Roman" w:cs="Times New Roman"/>
          <w:sz w:val="24"/>
          <w:szCs w:val="24"/>
        </w:rPr>
        <w:lastRenderedPageBreak/>
        <w:t>Учитель выставляет оценки ученикам и подводит итого урока.</w:t>
      </w:r>
    </w:p>
    <w:p w:rsidR="00384CA4" w:rsidRPr="004B05A3" w:rsidRDefault="00384CA4" w:rsidP="004B05A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B05A3">
        <w:rPr>
          <w:rFonts w:ascii="Times New Roman" w:hAnsi="Times New Roman" w:cs="Times New Roman"/>
          <w:sz w:val="24"/>
          <w:szCs w:val="24"/>
        </w:rPr>
        <w:t>Список литературы:</w:t>
      </w:r>
    </w:p>
    <w:p w:rsidR="00384CA4" w:rsidRPr="004B05A3" w:rsidRDefault="00384CA4" w:rsidP="004B05A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B05A3">
        <w:rPr>
          <w:rFonts w:ascii="Times New Roman" w:hAnsi="Times New Roman" w:cs="Times New Roman"/>
          <w:sz w:val="24"/>
          <w:szCs w:val="24"/>
        </w:rPr>
        <w:t xml:space="preserve">Афанасьева, И. В. Петр </w:t>
      </w:r>
      <w:proofErr w:type="spellStart"/>
      <w:r w:rsidRPr="004B05A3">
        <w:rPr>
          <w:rFonts w:ascii="Times New Roman" w:hAnsi="Times New Roman" w:cs="Times New Roman"/>
          <w:sz w:val="24"/>
          <w:szCs w:val="24"/>
        </w:rPr>
        <w:t>Хузангай</w:t>
      </w:r>
      <w:proofErr w:type="spellEnd"/>
      <w:r w:rsidRPr="004B05A3">
        <w:rPr>
          <w:rFonts w:ascii="Times New Roman" w:hAnsi="Times New Roman" w:cs="Times New Roman"/>
          <w:sz w:val="24"/>
          <w:szCs w:val="24"/>
        </w:rPr>
        <w:t xml:space="preserve"> – поэт, философ, педагог</w:t>
      </w:r>
      <w:proofErr w:type="gramStart"/>
      <w:r w:rsidRPr="004B05A3">
        <w:rPr>
          <w:rFonts w:ascii="Times New Roman" w:hAnsi="Times New Roman" w:cs="Times New Roman"/>
          <w:sz w:val="24"/>
          <w:szCs w:val="24"/>
        </w:rPr>
        <w:t xml:space="preserve"> :</w:t>
      </w:r>
      <w:proofErr w:type="gramEnd"/>
      <w:r w:rsidRPr="004B05A3">
        <w:rPr>
          <w:rFonts w:ascii="Times New Roman" w:hAnsi="Times New Roman" w:cs="Times New Roman"/>
          <w:sz w:val="24"/>
          <w:szCs w:val="24"/>
        </w:rPr>
        <w:t xml:space="preserve"> монография / И. В. Афанасьева, Т. Н. Петрова. – Чебоксары</w:t>
      </w:r>
      <w:proofErr w:type="gramStart"/>
      <w:r w:rsidRPr="004B05A3">
        <w:rPr>
          <w:rFonts w:ascii="Times New Roman" w:hAnsi="Times New Roman" w:cs="Times New Roman"/>
          <w:sz w:val="24"/>
          <w:szCs w:val="24"/>
        </w:rPr>
        <w:t xml:space="preserve"> :</w:t>
      </w:r>
      <w:proofErr w:type="gramEnd"/>
      <w:r w:rsidRPr="004B05A3">
        <w:rPr>
          <w:rFonts w:ascii="Times New Roman" w:hAnsi="Times New Roman" w:cs="Times New Roman"/>
          <w:sz w:val="24"/>
          <w:szCs w:val="24"/>
        </w:rPr>
        <w:t xml:space="preserve"> Новое Время, 2010 </w:t>
      </w:r>
    </w:p>
    <w:p w:rsidR="00384CA4" w:rsidRPr="004B05A3" w:rsidRDefault="00384CA4" w:rsidP="004B05A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B05A3">
        <w:rPr>
          <w:rFonts w:ascii="Times New Roman" w:hAnsi="Times New Roman" w:cs="Times New Roman"/>
          <w:sz w:val="24"/>
          <w:szCs w:val="24"/>
        </w:rPr>
        <w:t xml:space="preserve">Петр </w:t>
      </w:r>
      <w:proofErr w:type="spellStart"/>
      <w:r w:rsidRPr="004B05A3">
        <w:rPr>
          <w:rFonts w:ascii="Times New Roman" w:hAnsi="Times New Roman" w:cs="Times New Roman"/>
          <w:sz w:val="24"/>
          <w:szCs w:val="24"/>
        </w:rPr>
        <w:t>Хузангай</w:t>
      </w:r>
      <w:proofErr w:type="spellEnd"/>
      <w:r w:rsidRPr="004B05A3">
        <w:rPr>
          <w:rFonts w:ascii="Times New Roman" w:hAnsi="Times New Roman" w:cs="Times New Roman"/>
          <w:sz w:val="24"/>
          <w:szCs w:val="24"/>
        </w:rPr>
        <w:t xml:space="preserve">. Поэт и гражданин XX века : [фотоальбом] : </w:t>
      </w:r>
      <w:proofErr w:type="spellStart"/>
      <w:r w:rsidRPr="004B05A3">
        <w:rPr>
          <w:rFonts w:ascii="Times New Roman" w:hAnsi="Times New Roman" w:cs="Times New Roman"/>
          <w:sz w:val="24"/>
          <w:szCs w:val="24"/>
        </w:rPr>
        <w:t>посвящ</w:t>
      </w:r>
      <w:proofErr w:type="spellEnd"/>
      <w:r w:rsidRPr="004B05A3">
        <w:rPr>
          <w:rFonts w:ascii="Times New Roman" w:hAnsi="Times New Roman" w:cs="Times New Roman"/>
          <w:sz w:val="24"/>
          <w:szCs w:val="24"/>
        </w:rPr>
        <w:t>. 100-летию со дня рождения / [Чуваш</w:t>
      </w:r>
      <w:proofErr w:type="gramStart"/>
      <w:r w:rsidRPr="004B05A3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Pr="004B05A3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4B05A3">
        <w:rPr>
          <w:rFonts w:ascii="Times New Roman" w:hAnsi="Times New Roman" w:cs="Times New Roman"/>
          <w:sz w:val="24"/>
          <w:szCs w:val="24"/>
        </w:rPr>
        <w:t>н</w:t>
      </w:r>
      <w:proofErr w:type="gramEnd"/>
      <w:r w:rsidRPr="004B05A3">
        <w:rPr>
          <w:rFonts w:ascii="Times New Roman" w:hAnsi="Times New Roman" w:cs="Times New Roman"/>
          <w:sz w:val="24"/>
          <w:szCs w:val="24"/>
        </w:rPr>
        <w:t xml:space="preserve">ац. музей ; ред.-сост. П. А. </w:t>
      </w:r>
      <w:proofErr w:type="spellStart"/>
      <w:r w:rsidRPr="004B05A3">
        <w:rPr>
          <w:rFonts w:ascii="Times New Roman" w:hAnsi="Times New Roman" w:cs="Times New Roman"/>
          <w:sz w:val="24"/>
          <w:szCs w:val="24"/>
        </w:rPr>
        <w:t>Хузангай</w:t>
      </w:r>
      <w:proofErr w:type="spellEnd"/>
      <w:r w:rsidRPr="004B05A3">
        <w:rPr>
          <w:rFonts w:ascii="Times New Roman" w:hAnsi="Times New Roman" w:cs="Times New Roman"/>
          <w:sz w:val="24"/>
          <w:szCs w:val="24"/>
        </w:rPr>
        <w:t>]. – Чебоксары</w:t>
      </w:r>
      <w:proofErr w:type="gramStart"/>
      <w:r w:rsidRPr="004B05A3">
        <w:rPr>
          <w:rFonts w:ascii="Times New Roman" w:hAnsi="Times New Roman" w:cs="Times New Roman"/>
          <w:sz w:val="24"/>
          <w:szCs w:val="24"/>
        </w:rPr>
        <w:t xml:space="preserve"> :</w:t>
      </w:r>
      <w:proofErr w:type="gramEnd"/>
      <w:r w:rsidRPr="004B05A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B05A3">
        <w:rPr>
          <w:rFonts w:ascii="Times New Roman" w:hAnsi="Times New Roman" w:cs="Times New Roman"/>
          <w:sz w:val="24"/>
          <w:szCs w:val="24"/>
        </w:rPr>
        <w:t>Печат</w:t>
      </w:r>
      <w:proofErr w:type="spellEnd"/>
      <w:r w:rsidRPr="004B05A3">
        <w:rPr>
          <w:rFonts w:ascii="Times New Roman" w:hAnsi="Times New Roman" w:cs="Times New Roman"/>
          <w:sz w:val="24"/>
          <w:szCs w:val="24"/>
        </w:rPr>
        <w:t xml:space="preserve">. дом </w:t>
      </w:r>
      <w:proofErr w:type="spellStart"/>
      <w:r w:rsidRPr="004B05A3">
        <w:rPr>
          <w:rFonts w:ascii="Times New Roman" w:hAnsi="Times New Roman" w:cs="Times New Roman"/>
          <w:sz w:val="24"/>
          <w:szCs w:val="24"/>
        </w:rPr>
        <w:t>Брындиных</w:t>
      </w:r>
      <w:proofErr w:type="spellEnd"/>
      <w:r w:rsidRPr="004B05A3">
        <w:rPr>
          <w:rFonts w:ascii="Times New Roman" w:hAnsi="Times New Roman" w:cs="Times New Roman"/>
          <w:sz w:val="24"/>
          <w:szCs w:val="24"/>
        </w:rPr>
        <w:t xml:space="preserve">, 2006 </w:t>
      </w:r>
    </w:p>
    <w:p w:rsidR="00384CA4" w:rsidRPr="004B05A3" w:rsidRDefault="00384CA4" w:rsidP="004B05A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B05A3">
        <w:rPr>
          <w:rFonts w:ascii="Times New Roman" w:hAnsi="Times New Roman" w:cs="Times New Roman"/>
          <w:sz w:val="24"/>
          <w:szCs w:val="24"/>
        </w:rPr>
        <w:t>Ксенофонтов, Г. Н. Не побоялся – бросил вызов властям / Г. Н. Ксенофонтов // Судеб</w:t>
      </w:r>
      <w:proofErr w:type="gramStart"/>
      <w:r w:rsidRPr="004B05A3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Pr="004B05A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Pr="004B05A3">
        <w:rPr>
          <w:rFonts w:ascii="Times New Roman" w:hAnsi="Times New Roman" w:cs="Times New Roman"/>
          <w:sz w:val="24"/>
          <w:szCs w:val="24"/>
        </w:rPr>
        <w:t>в</w:t>
      </w:r>
      <w:proofErr w:type="gramEnd"/>
      <w:r w:rsidRPr="004B05A3">
        <w:rPr>
          <w:rFonts w:ascii="Times New Roman" w:hAnsi="Times New Roman" w:cs="Times New Roman"/>
          <w:sz w:val="24"/>
          <w:szCs w:val="24"/>
        </w:rPr>
        <w:t>естн</w:t>
      </w:r>
      <w:proofErr w:type="spellEnd"/>
      <w:r w:rsidRPr="004B05A3">
        <w:rPr>
          <w:rFonts w:ascii="Times New Roman" w:hAnsi="Times New Roman" w:cs="Times New Roman"/>
          <w:sz w:val="24"/>
          <w:szCs w:val="24"/>
        </w:rPr>
        <w:t>. Чувашии. – 2005. – № 4. </w:t>
      </w:r>
    </w:p>
    <w:p w:rsidR="00384CA4" w:rsidRPr="004B05A3" w:rsidRDefault="00384CA4" w:rsidP="004B05A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B05A3">
        <w:rPr>
          <w:rFonts w:ascii="Times New Roman" w:hAnsi="Times New Roman" w:cs="Times New Roman"/>
          <w:sz w:val="24"/>
          <w:szCs w:val="24"/>
        </w:rPr>
        <w:t xml:space="preserve">Родионова, Э. В. Вклад П. </w:t>
      </w:r>
      <w:proofErr w:type="spellStart"/>
      <w:r w:rsidRPr="004B05A3">
        <w:rPr>
          <w:rFonts w:ascii="Times New Roman" w:hAnsi="Times New Roman" w:cs="Times New Roman"/>
          <w:sz w:val="24"/>
          <w:szCs w:val="24"/>
        </w:rPr>
        <w:t>Хузангая</w:t>
      </w:r>
      <w:proofErr w:type="spellEnd"/>
      <w:r w:rsidRPr="004B05A3">
        <w:rPr>
          <w:rFonts w:ascii="Times New Roman" w:hAnsi="Times New Roman" w:cs="Times New Roman"/>
          <w:sz w:val="24"/>
          <w:szCs w:val="24"/>
        </w:rPr>
        <w:t xml:space="preserve"> в чувашскую литературно-эстетическую мысль 1950-1960-х годов / Э. В. Родионова // </w:t>
      </w:r>
      <w:proofErr w:type="spellStart"/>
      <w:r w:rsidRPr="004B05A3">
        <w:rPr>
          <w:rFonts w:ascii="Times New Roman" w:hAnsi="Times New Roman" w:cs="Times New Roman"/>
          <w:sz w:val="24"/>
          <w:szCs w:val="24"/>
        </w:rPr>
        <w:t>Ашмаринские</w:t>
      </w:r>
      <w:proofErr w:type="spellEnd"/>
      <w:r w:rsidRPr="004B05A3">
        <w:rPr>
          <w:rFonts w:ascii="Times New Roman" w:hAnsi="Times New Roman" w:cs="Times New Roman"/>
          <w:sz w:val="24"/>
          <w:szCs w:val="24"/>
        </w:rPr>
        <w:t xml:space="preserve"> чтения. – Чебоксары, 2014.</w:t>
      </w:r>
    </w:p>
    <w:p w:rsidR="00384CA4" w:rsidRPr="004B05A3" w:rsidRDefault="00384CA4" w:rsidP="004B05A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4B05A3">
        <w:rPr>
          <w:rFonts w:ascii="Times New Roman" w:hAnsi="Times New Roman" w:cs="Times New Roman"/>
          <w:sz w:val="24"/>
          <w:szCs w:val="24"/>
        </w:rPr>
        <w:t>Хузангай</w:t>
      </w:r>
      <w:proofErr w:type="spellEnd"/>
      <w:r w:rsidRPr="004B05A3">
        <w:rPr>
          <w:rFonts w:ascii="Times New Roman" w:hAnsi="Times New Roman" w:cs="Times New Roman"/>
          <w:sz w:val="24"/>
          <w:szCs w:val="24"/>
        </w:rPr>
        <w:t xml:space="preserve">, А. П. «Пусть горит моя звезда!» : [о творчестве </w:t>
      </w:r>
      <w:proofErr w:type="spellStart"/>
      <w:r w:rsidRPr="004B05A3">
        <w:rPr>
          <w:rFonts w:ascii="Times New Roman" w:hAnsi="Times New Roman" w:cs="Times New Roman"/>
          <w:sz w:val="24"/>
          <w:szCs w:val="24"/>
        </w:rPr>
        <w:t>Нар</w:t>
      </w:r>
      <w:proofErr w:type="gramStart"/>
      <w:r w:rsidRPr="004B05A3">
        <w:rPr>
          <w:rFonts w:ascii="Times New Roman" w:hAnsi="Times New Roman" w:cs="Times New Roman"/>
          <w:sz w:val="24"/>
          <w:szCs w:val="24"/>
        </w:rPr>
        <w:t>.о</w:t>
      </w:r>
      <w:proofErr w:type="spellEnd"/>
      <w:proofErr w:type="gramEnd"/>
      <w:r w:rsidRPr="004B05A3">
        <w:rPr>
          <w:rFonts w:ascii="Times New Roman" w:hAnsi="Times New Roman" w:cs="Times New Roman"/>
          <w:sz w:val="24"/>
          <w:szCs w:val="24"/>
        </w:rPr>
        <w:t xml:space="preserve"> поэта Чувашии П. П. </w:t>
      </w:r>
      <w:proofErr w:type="spellStart"/>
      <w:r w:rsidRPr="004B05A3">
        <w:rPr>
          <w:rFonts w:ascii="Times New Roman" w:hAnsi="Times New Roman" w:cs="Times New Roman"/>
          <w:sz w:val="24"/>
          <w:szCs w:val="24"/>
        </w:rPr>
        <w:t>Хузангая</w:t>
      </w:r>
      <w:proofErr w:type="spellEnd"/>
      <w:r w:rsidRPr="004B05A3">
        <w:rPr>
          <w:rFonts w:ascii="Times New Roman" w:hAnsi="Times New Roman" w:cs="Times New Roman"/>
          <w:sz w:val="24"/>
          <w:szCs w:val="24"/>
        </w:rPr>
        <w:t xml:space="preserve">] / А. П. </w:t>
      </w:r>
      <w:proofErr w:type="spellStart"/>
      <w:r w:rsidRPr="004B05A3">
        <w:rPr>
          <w:rFonts w:ascii="Times New Roman" w:hAnsi="Times New Roman" w:cs="Times New Roman"/>
          <w:sz w:val="24"/>
          <w:szCs w:val="24"/>
        </w:rPr>
        <w:t>Хузангай</w:t>
      </w:r>
      <w:proofErr w:type="spellEnd"/>
      <w:r w:rsidRPr="004B05A3">
        <w:rPr>
          <w:rFonts w:ascii="Times New Roman" w:hAnsi="Times New Roman" w:cs="Times New Roman"/>
          <w:sz w:val="24"/>
          <w:szCs w:val="24"/>
        </w:rPr>
        <w:t xml:space="preserve"> // </w:t>
      </w:r>
      <w:proofErr w:type="spellStart"/>
      <w:r w:rsidRPr="004B05A3">
        <w:rPr>
          <w:rFonts w:ascii="Times New Roman" w:hAnsi="Times New Roman" w:cs="Times New Roman"/>
          <w:sz w:val="24"/>
          <w:szCs w:val="24"/>
        </w:rPr>
        <w:t>Хузангай</w:t>
      </w:r>
      <w:proofErr w:type="spellEnd"/>
      <w:r w:rsidRPr="004B05A3">
        <w:rPr>
          <w:rFonts w:ascii="Times New Roman" w:hAnsi="Times New Roman" w:cs="Times New Roman"/>
          <w:sz w:val="24"/>
          <w:szCs w:val="24"/>
        </w:rPr>
        <w:t xml:space="preserve"> Петр Петрович : науч.-</w:t>
      </w:r>
      <w:proofErr w:type="spellStart"/>
      <w:r w:rsidRPr="004B05A3">
        <w:rPr>
          <w:rFonts w:ascii="Times New Roman" w:hAnsi="Times New Roman" w:cs="Times New Roman"/>
          <w:sz w:val="24"/>
          <w:szCs w:val="24"/>
        </w:rPr>
        <w:t>вспом</w:t>
      </w:r>
      <w:proofErr w:type="spellEnd"/>
      <w:r w:rsidRPr="004B05A3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4B05A3">
        <w:rPr>
          <w:rFonts w:ascii="Times New Roman" w:hAnsi="Times New Roman" w:cs="Times New Roman"/>
          <w:sz w:val="24"/>
          <w:szCs w:val="24"/>
        </w:rPr>
        <w:t>библиогр</w:t>
      </w:r>
      <w:proofErr w:type="spellEnd"/>
      <w:r w:rsidRPr="004B05A3">
        <w:rPr>
          <w:rFonts w:ascii="Times New Roman" w:hAnsi="Times New Roman" w:cs="Times New Roman"/>
          <w:sz w:val="24"/>
          <w:szCs w:val="24"/>
        </w:rPr>
        <w:t xml:space="preserve">. указатель / Нац. б-ка Чуваш. </w:t>
      </w:r>
      <w:proofErr w:type="spellStart"/>
      <w:r w:rsidRPr="004B05A3">
        <w:rPr>
          <w:rFonts w:ascii="Times New Roman" w:hAnsi="Times New Roman" w:cs="Times New Roman"/>
          <w:sz w:val="24"/>
          <w:szCs w:val="24"/>
        </w:rPr>
        <w:t>Респ</w:t>
      </w:r>
      <w:proofErr w:type="spellEnd"/>
      <w:r w:rsidRPr="004B05A3">
        <w:rPr>
          <w:rFonts w:ascii="Times New Roman" w:hAnsi="Times New Roman" w:cs="Times New Roman"/>
          <w:sz w:val="24"/>
          <w:szCs w:val="24"/>
        </w:rPr>
        <w:t>. – Чебоксары, 2007.</w:t>
      </w:r>
    </w:p>
    <w:p w:rsidR="00384CA4" w:rsidRPr="004B05A3" w:rsidRDefault="00384CA4" w:rsidP="004B05A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384CA4" w:rsidRPr="004B05A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2F41E75"/>
    <w:multiLevelType w:val="hybridMultilevel"/>
    <w:tmpl w:val="7846847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CB455BC"/>
    <w:multiLevelType w:val="hybridMultilevel"/>
    <w:tmpl w:val="6FA0D88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F7E2FB6"/>
    <w:multiLevelType w:val="hybridMultilevel"/>
    <w:tmpl w:val="4EAEEE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4E20D99"/>
    <w:multiLevelType w:val="hybridMultilevel"/>
    <w:tmpl w:val="91341D80"/>
    <w:lvl w:ilvl="0" w:tplc="0419000F">
      <w:start w:val="1"/>
      <w:numFmt w:val="decimal"/>
      <w:lvlText w:val="%1."/>
      <w:lvlJc w:val="left"/>
      <w:pPr>
        <w:ind w:left="1079" w:hanging="360"/>
      </w:pPr>
    </w:lvl>
    <w:lvl w:ilvl="1" w:tplc="04190019" w:tentative="1">
      <w:start w:val="1"/>
      <w:numFmt w:val="lowerLetter"/>
      <w:lvlText w:val="%2."/>
      <w:lvlJc w:val="left"/>
      <w:pPr>
        <w:ind w:left="1799" w:hanging="360"/>
      </w:pPr>
    </w:lvl>
    <w:lvl w:ilvl="2" w:tplc="0419001B" w:tentative="1">
      <w:start w:val="1"/>
      <w:numFmt w:val="lowerRoman"/>
      <w:lvlText w:val="%3."/>
      <w:lvlJc w:val="right"/>
      <w:pPr>
        <w:ind w:left="2519" w:hanging="180"/>
      </w:pPr>
    </w:lvl>
    <w:lvl w:ilvl="3" w:tplc="0419000F" w:tentative="1">
      <w:start w:val="1"/>
      <w:numFmt w:val="decimal"/>
      <w:lvlText w:val="%4."/>
      <w:lvlJc w:val="left"/>
      <w:pPr>
        <w:ind w:left="3239" w:hanging="360"/>
      </w:pPr>
    </w:lvl>
    <w:lvl w:ilvl="4" w:tplc="04190019" w:tentative="1">
      <w:start w:val="1"/>
      <w:numFmt w:val="lowerLetter"/>
      <w:lvlText w:val="%5."/>
      <w:lvlJc w:val="left"/>
      <w:pPr>
        <w:ind w:left="3959" w:hanging="360"/>
      </w:pPr>
    </w:lvl>
    <w:lvl w:ilvl="5" w:tplc="0419001B" w:tentative="1">
      <w:start w:val="1"/>
      <w:numFmt w:val="lowerRoman"/>
      <w:lvlText w:val="%6."/>
      <w:lvlJc w:val="right"/>
      <w:pPr>
        <w:ind w:left="4679" w:hanging="180"/>
      </w:pPr>
    </w:lvl>
    <w:lvl w:ilvl="6" w:tplc="0419000F" w:tentative="1">
      <w:start w:val="1"/>
      <w:numFmt w:val="decimal"/>
      <w:lvlText w:val="%7."/>
      <w:lvlJc w:val="left"/>
      <w:pPr>
        <w:ind w:left="5399" w:hanging="360"/>
      </w:pPr>
    </w:lvl>
    <w:lvl w:ilvl="7" w:tplc="04190019" w:tentative="1">
      <w:start w:val="1"/>
      <w:numFmt w:val="lowerLetter"/>
      <w:lvlText w:val="%8."/>
      <w:lvlJc w:val="left"/>
      <w:pPr>
        <w:ind w:left="6119" w:hanging="360"/>
      </w:pPr>
    </w:lvl>
    <w:lvl w:ilvl="8" w:tplc="0419001B" w:tentative="1">
      <w:start w:val="1"/>
      <w:numFmt w:val="lowerRoman"/>
      <w:lvlText w:val="%9."/>
      <w:lvlJc w:val="right"/>
      <w:pPr>
        <w:ind w:left="6839" w:hanging="18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C634C"/>
    <w:rsid w:val="0002122E"/>
    <w:rsid w:val="000E79B2"/>
    <w:rsid w:val="00384CA4"/>
    <w:rsid w:val="004B05A3"/>
    <w:rsid w:val="005837ED"/>
    <w:rsid w:val="005A14CD"/>
    <w:rsid w:val="005F2B56"/>
    <w:rsid w:val="006C634C"/>
    <w:rsid w:val="00804A97"/>
    <w:rsid w:val="00862950"/>
    <w:rsid w:val="00A73672"/>
    <w:rsid w:val="00BE3D83"/>
    <w:rsid w:val="00BE61B9"/>
    <w:rsid w:val="00E008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BE3D8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804A97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BE61B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BE61B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BE3D8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804A97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BE61B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BE61B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3812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05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111</TotalTime>
  <Pages>1</Pages>
  <Words>1600</Words>
  <Characters>9126</Characters>
  <Application>Microsoft Office Word</Application>
  <DocSecurity>0</DocSecurity>
  <Lines>76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Admin</cp:lastModifiedBy>
  <cp:revision>5</cp:revision>
  <dcterms:created xsi:type="dcterms:W3CDTF">2022-01-20T11:36:00Z</dcterms:created>
  <dcterms:modified xsi:type="dcterms:W3CDTF">2022-02-10T12:40:00Z</dcterms:modified>
</cp:coreProperties>
</file>