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D76" w:rsidRPr="00441D76" w:rsidRDefault="00441D76" w:rsidP="00F83667">
      <w:pPr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1D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АННОТАЦИЯ К САЙТУ ОБРАЗОВАТЕЛЬНОЙ ОРГАНИЗАЦИИ</w:t>
      </w:r>
    </w:p>
    <w:p w:rsidR="00441D76" w:rsidRPr="00441D76" w:rsidRDefault="00441D76" w:rsidP="00F8366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D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41D76" w:rsidRPr="00441D76" w:rsidRDefault="00441D76" w:rsidP="00F8366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97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 «Средняя общеобразовательная школа №31»</w:t>
      </w:r>
    </w:p>
    <w:p w:rsidR="00233794" w:rsidRPr="00233794" w:rsidRDefault="00441D76" w:rsidP="00F83667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1D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hyperlink r:id="rId5" w:history="1">
        <w:r w:rsidR="00233794" w:rsidRPr="00A052E3">
          <w:rPr>
            <w:rStyle w:val="a3"/>
          </w:rPr>
          <w:t>http://school31.kmr.eduru.r</w:t>
        </w:r>
        <w:r w:rsidR="00233794" w:rsidRPr="00A052E3">
          <w:rPr>
            <w:rStyle w:val="a3"/>
            <w:lang w:val="en-US"/>
          </w:rPr>
          <w:t>u</w:t>
        </w:r>
      </w:hyperlink>
      <w:r w:rsidR="00233794" w:rsidRPr="00233794">
        <w:t>)</w:t>
      </w:r>
    </w:p>
    <w:p w:rsidR="00874974" w:rsidRPr="00441D76" w:rsidRDefault="00874974" w:rsidP="00F8366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0C2E" w:rsidRPr="00874974" w:rsidRDefault="00441D76" w:rsidP="00F8366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D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условиях современной информатизации жизни общества виртуальное пространство становится одной из наиболее удобных платформ для эффективного сотрудничества </w:t>
      </w:r>
      <w:r w:rsidR="004848E6" w:rsidRPr="0087497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участников образовательного процесса</w:t>
      </w:r>
      <w:r w:rsidRPr="00441D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41D76" w:rsidRPr="00874974" w:rsidRDefault="00441D76" w:rsidP="00F8366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1D7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 образовательн</w:t>
      </w:r>
      <w:r w:rsidR="004848E6" w:rsidRPr="00874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учреждения </w:t>
      </w:r>
      <w:r w:rsidRPr="00441D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относится к категории официальных (корпоративных) сайтов организаций и представляет собой информационный ресурс, основополагающей целью создания которого является </w:t>
      </w:r>
      <w:r w:rsidR="00270C2E" w:rsidRPr="00874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оперативное и объективное информирование </w:t>
      </w:r>
      <w:r w:rsidR="00270C2E" w:rsidRPr="00270C2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общественности о деятельности ОУ, развити</w:t>
      </w:r>
      <w:r w:rsidR="00270C2E" w:rsidRPr="0087497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270C2E" w:rsidRPr="00270C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единого образовательного информационного пространства</w:t>
      </w:r>
      <w:r w:rsidR="004848E6" w:rsidRPr="00874974">
        <w:rPr>
          <w:rFonts w:ascii="Times New Roman" w:eastAsia="Times New Roman" w:hAnsi="Times New Roman" w:cs="Times New Roman"/>
          <w:sz w:val="24"/>
          <w:szCs w:val="24"/>
          <w:lang w:eastAsia="ru-RU"/>
        </w:rPr>
        <w:t>, активно</w:t>
      </w:r>
      <w:r w:rsidR="00270C2E" w:rsidRPr="0087497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4848E6" w:rsidRPr="00874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продвижени</w:t>
      </w:r>
      <w:r w:rsidR="00270C2E" w:rsidRPr="0087497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4848E6" w:rsidRPr="00874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информационных и коммуникационных технологий в практику работы школы.</w:t>
      </w:r>
      <w:r w:rsidRPr="00441D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848E6" w:rsidRPr="00874974" w:rsidRDefault="004848E6" w:rsidP="00F8366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97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поставленной цели необходимо решение следующих задач:</w:t>
      </w:r>
    </w:p>
    <w:p w:rsidR="00270C2E" w:rsidRPr="00874974" w:rsidRDefault="00270C2E" w:rsidP="00F83667">
      <w:pPr>
        <w:pStyle w:val="a4"/>
        <w:numPr>
          <w:ilvl w:val="0"/>
          <w:numId w:val="3"/>
        </w:numPr>
        <w:spacing w:after="0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 прогрессивного имиджа  школы через  представление образовательного учреждения в </w:t>
      </w:r>
      <w:proofErr w:type="spellStart"/>
      <w:proofErr w:type="gramStart"/>
      <w:r w:rsidRPr="0087497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Интернет-сообществе</w:t>
      </w:r>
      <w:proofErr w:type="spellEnd"/>
      <w:proofErr w:type="gramEnd"/>
      <w:r w:rsidRPr="00874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его позитивной презентации, особенностей  образовательного  учреждения,  истории  его  развития,  реализуемые образовательные программы, достижения обучающихся и педагогического коллектива и прочее. </w:t>
      </w:r>
    </w:p>
    <w:p w:rsidR="00270C2E" w:rsidRPr="00874974" w:rsidRDefault="00270C2E" w:rsidP="00F83667">
      <w:pPr>
        <w:pStyle w:val="a4"/>
        <w:numPr>
          <w:ilvl w:val="0"/>
          <w:numId w:val="3"/>
        </w:numPr>
        <w:spacing w:after="0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 открытости  деятельности  образовательного  учреждения и освещение  его  деятельности  в  сети  Интернет;  </w:t>
      </w:r>
    </w:p>
    <w:p w:rsidR="00270C2E" w:rsidRPr="00874974" w:rsidRDefault="00270C2E" w:rsidP="00F83667">
      <w:pPr>
        <w:pStyle w:val="a4"/>
        <w:numPr>
          <w:ilvl w:val="0"/>
          <w:numId w:val="3"/>
        </w:numPr>
        <w:spacing w:after="0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 условий  для  взаимодействия  всех  участников  образовательного процесса: педагогов, учащихся и их родителей, для сетевого взаимодействия школы с другими учреждениями по поиску решений актуальных проблем образования. </w:t>
      </w:r>
    </w:p>
    <w:p w:rsidR="00874974" w:rsidRPr="00874974" w:rsidRDefault="00270C2E" w:rsidP="00F83667">
      <w:pPr>
        <w:pStyle w:val="a4"/>
        <w:numPr>
          <w:ilvl w:val="0"/>
          <w:numId w:val="3"/>
        </w:numPr>
        <w:spacing w:after="0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Поддержка  процесса  информатизации в  школе  путем  развития  единого информационного  пространства  образовательного  учреждения,  внедрение  в повседневную деятельность школы современных информационно-коммуникационных технологий. </w:t>
      </w:r>
    </w:p>
    <w:p w:rsidR="00874974" w:rsidRPr="00874974" w:rsidRDefault="00270C2E" w:rsidP="00F83667">
      <w:pPr>
        <w:pStyle w:val="a4"/>
        <w:numPr>
          <w:ilvl w:val="0"/>
          <w:numId w:val="3"/>
        </w:numPr>
        <w:spacing w:after="0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условий для реализации информационного обеспечения участников образовательно-воспитательного  процесса. </w:t>
      </w:r>
    </w:p>
    <w:p w:rsidR="00EB74A9" w:rsidRPr="00EB74A9" w:rsidRDefault="00270C2E" w:rsidP="00EB74A9">
      <w:pPr>
        <w:pStyle w:val="a4"/>
        <w:numPr>
          <w:ilvl w:val="0"/>
          <w:numId w:val="3"/>
        </w:numPr>
        <w:spacing w:after="0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497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Стимулирование  творческой  активности  педагогов  и  учащихся.  Развитие творческих  инициатив  по  созданию  информационно-образовательных  ресурсов  у школьников.  Осуществление  обмена  педагогическим  опытом  и  демонстрация творческих  работ  обучающихся  и  учителей  школы.  Развитие  интереса  учащихся  к поисковой и проектной деятельности с применением информационных технологий.</w:t>
      </w:r>
    </w:p>
    <w:p w:rsidR="004848E6" w:rsidRPr="00EB74A9" w:rsidRDefault="00270C2E" w:rsidP="00EB74A9">
      <w:pPr>
        <w:pStyle w:val="a4"/>
        <w:numPr>
          <w:ilvl w:val="0"/>
          <w:numId w:val="3"/>
        </w:numPr>
        <w:spacing w:after="0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4A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Содержательное наполнение сайта школы, регулярное его обновление</w:t>
      </w:r>
      <w:r w:rsidR="00874974" w:rsidRPr="00EB74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3A74" w:rsidRDefault="009E0281" w:rsidP="00F8366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Сайт был создан </w:t>
      </w:r>
      <w:r w:rsidR="00EB74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платформе </w:t>
      </w:r>
      <w:hyperlink r:id="rId6" w:history="1">
        <w:proofErr w:type="spellStart"/>
        <w:r w:rsidR="00EB74A9" w:rsidRPr="00EB74A9">
          <w:rPr>
            <w:rStyle w:val="a3"/>
            <w:rFonts w:ascii="Times New Roman" w:hAnsi="Times New Roman" w:cs="Times New Roman"/>
            <w:b/>
            <w:bCs/>
            <w:sz w:val="24"/>
            <w:szCs w:val="24"/>
          </w:rPr>
          <w:t>eduru.ru</w:t>
        </w:r>
        <w:proofErr w:type="spellEnd"/>
      </w:hyperlink>
      <w:r w:rsidR="007E407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E4073" w:rsidRPr="007E4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</w:t>
      </w:r>
      <w:r w:rsidR="00CE3A74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</w:t>
      </w:r>
      <w:r w:rsidR="007E4073" w:rsidRPr="007E4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себя</w:t>
      </w:r>
      <w:r w:rsidR="007E4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большое</w:t>
      </w:r>
      <w:r w:rsidR="007E4073" w:rsidRPr="007E4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разнообразных модулей</w:t>
      </w:r>
      <w:r w:rsidR="007E4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B74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4073" w:rsidRPr="00441D76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Дизайнерское решение подобрано в соответствии с содержанием.</w:t>
      </w:r>
    </w:p>
    <w:p w:rsidR="00EB74A9" w:rsidRDefault="007E4073" w:rsidP="00EB74A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Сайт достаточно информативен. </w:t>
      </w:r>
      <w:r w:rsidRPr="00441D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Разделы постоянно пополняются новыми материалами. </w:t>
      </w:r>
      <w:r w:rsidR="00CE3A74" w:rsidRPr="00CE3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Страницы сайта </w:t>
      </w:r>
      <w:r w:rsidR="00CE3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содержательны </w:t>
      </w:r>
      <w:r w:rsidR="00CE3A74" w:rsidRPr="00CE3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проиллюстрированы фотографиями. Фото и видео материалы размещаются </w:t>
      </w:r>
      <w:proofErr w:type="gramStart"/>
      <w:r w:rsidR="00CE3A74" w:rsidRPr="00CE3A74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CE3A74" w:rsidRPr="00CE3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отдельных </w:t>
      </w:r>
      <w:proofErr w:type="spellStart"/>
      <w:r w:rsidR="00CE3A74" w:rsidRPr="00CE3A74">
        <w:rPr>
          <w:rFonts w:ascii="Times New Roman" w:eastAsia="Times New Roman" w:hAnsi="Times New Roman" w:cs="Times New Roman"/>
          <w:sz w:val="24"/>
          <w:szCs w:val="24"/>
          <w:lang w:eastAsia="ru-RU"/>
        </w:rPr>
        <w:t>хостингах</w:t>
      </w:r>
      <w:proofErr w:type="spellEnd"/>
      <w:r w:rsidR="00CE3A74" w:rsidRPr="00CE3A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E3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55B2B" w:rsidRDefault="00A01C5D" w:rsidP="00EB74A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Помимо общей информации об ОУ сайт содержит ст</w:t>
      </w:r>
      <w:r w:rsidRPr="00A01C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раницы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1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отдельных служб школы (библиотека,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школьный музей, советы специалистов</w:t>
      </w:r>
      <w:r w:rsidRPr="00A01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Страница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школьной библиотеки</w:t>
      </w:r>
      <w:r w:rsidRPr="00A01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отражает мероприятия,  проводимые  библиотекой  («Встречи  с  писателями»,  «Подари  учебник  школе»  и  др.)</w:t>
      </w:r>
      <w:r w:rsidR="0035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5B2B" w:rsidRPr="0035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родителей и детей предлагается перечень интересных и популярных сайтов для развития детей, для педагогов электронный каталог </w:t>
      </w:r>
      <w:proofErr w:type="spellStart"/>
      <w:r w:rsidR="00355B2B" w:rsidRPr="00355B2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интенет-ресурсов</w:t>
      </w:r>
      <w:proofErr w:type="spellEnd"/>
      <w:r w:rsidR="00355B2B" w:rsidRPr="0035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активными ссылками. </w:t>
      </w:r>
      <w:r w:rsidRPr="00A01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Страница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психолога и социального педагога</w:t>
      </w:r>
      <w:r w:rsidRPr="00A01C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содержит материал для родителей, информацию о службе доверия, информацию об проводимых акциях.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5B2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Страничка школьного музея также наполнена красочными материалами.</w:t>
      </w:r>
    </w:p>
    <w:p w:rsidR="00CE3A74" w:rsidRDefault="00355B2B" w:rsidP="00F8366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B2B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  имеют  возможность  поделились  своими  наработками,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5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методическими </w:t>
      </w:r>
      <w:proofErr w:type="gramStart"/>
      <w:r w:rsidRPr="00355B2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материалами</w:t>
      </w:r>
      <w:proofErr w:type="gramEnd"/>
      <w:r w:rsidRPr="00355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представленные в различных формах: опыты работы, мастер-классы, непосредственно-образовательная  деятельность,  совместная  деятельность  по основным направлениям развития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учащихся</w:t>
      </w:r>
      <w:r w:rsidRPr="00355B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55B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Познакомится с нормативными документами и информацией 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55B2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аттестации, электронным каталогом изданий.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55B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Порадоваться за свои достижения и достижения коллег, публикации и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аграды.</w:t>
      </w:r>
    </w:p>
    <w:p w:rsidR="00CE3A74" w:rsidRDefault="00F83667" w:rsidP="00F8366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CE3A74" w:rsidRPr="00441D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одителям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получают </w:t>
      </w:r>
      <w:r w:rsidR="00CE3A74" w:rsidRPr="00441D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возможность наглядно представить, как ребёнок чувствует себя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образовательном </w:t>
      </w:r>
      <w:r w:rsidR="00CE3A74" w:rsidRPr="00441D76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учреждении, какие события с ним происходят; сохранить чувство сопричастности к жизни ребёнка, осведомлённости о ней, поддерживать эмоциональную связь с ребёнком; при желании продолжить работу над той или иной темой в семье.</w:t>
      </w:r>
    </w:p>
    <w:p w:rsidR="00F83667" w:rsidRPr="00441D76" w:rsidRDefault="00F83667" w:rsidP="00F8366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66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нашем сайте представлен информационный портрет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ОУ</w:t>
      </w:r>
      <w:r w:rsidRPr="00F83667">
        <w:rPr>
          <w:rFonts w:ascii="Times New Roman" w:eastAsia="Times New Roman" w:hAnsi="Times New Roman" w:cs="Times New Roman"/>
          <w:sz w:val="24"/>
          <w:szCs w:val="24"/>
          <w:lang w:eastAsia="ru-RU"/>
        </w:rPr>
        <w:t>. Сайт мобильный, постоянно пополняющийся и обновляющийся, отвечающий требованиям к официальному сайту учреждения. На нем располагается вся необходимая информация, позволяющая представителям общественности, педагогам, сотрудникам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8366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вышестоящих организаций, родителям получить полную информацию о работе ОУ.</w:t>
      </w:r>
    </w:p>
    <w:sectPr w:rsidR="00F83667" w:rsidRPr="00441D76" w:rsidSect="00845E8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76E57"/>
    <w:multiLevelType w:val="hybridMultilevel"/>
    <w:tmpl w:val="844E3A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5960220"/>
    <w:multiLevelType w:val="hybridMultilevel"/>
    <w:tmpl w:val="534E2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4F2D04"/>
    <w:multiLevelType w:val="hybridMultilevel"/>
    <w:tmpl w:val="6936D3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41D76"/>
    <w:rsid w:val="00080E4B"/>
    <w:rsid w:val="0020076E"/>
    <w:rsid w:val="00233794"/>
    <w:rsid w:val="00270C2E"/>
    <w:rsid w:val="00355B2B"/>
    <w:rsid w:val="00441D76"/>
    <w:rsid w:val="004848E6"/>
    <w:rsid w:val="007E4073"/>
    <w:rsid w:val="00845E8A"/>
    <w:rsid w:val="00874974"/>
    <w:rsid w:val="008969DF"/>
    <w:rsid w:val="009E0281"/>
    <w:rsid w:val="00A01C5D"/>
    <w:rsid w:val="00AF1FD9"/>
    <w:rsid w:val="00CE3A74"/>
    <w:rsid w:val="00D85CAB"/>
    <w:rsid w:val="00DC736D"/>
    <w:rsid w:val="00EB74A9"/>
    <w:rsid w:val="00F83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76E"/>
  </w:style>
  <w:style w:type="paragraph" w:styleId="2">
    <w:name w:val="heading 2"/>
    <w:basedOn w:val="a"/>
    <w:link w:val="20"/>
    <w:uiPriority w:val="9"/>
    <w:qFormat/>
    <w:rsid w:val="00441D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41D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441D76"/>
    <w:rPr>
      <w:color w:val="0000FF"/>
      <w:u w:val="single"/>
    </w:rPr>
  </w:style>
  <w:style w:type="character" w:customStyle="1" w:styleId="apple-converted-space">
    <w:name w:val="apple-converted-space"/>
    <w:basedOn w:val="a0"/>
    <w:rsid w:val="00441D76"/>
  </w:style>
  <w:style w:type="paragraph" w:styleId="a4">
    <w:name w:val="List Paragraph"/>
    <w:basedOn w:val="a"/>
    <w:uiPriority w:val="34"/>
    <w:qFormat/>
    <w:rsid w:val="00270C2E"/>
    <w:pPr>
      <w:ind w:left="720"/>
      <w:contextualSpacing/>
    </w:pPr>
  </w:style>
  <w:style w:type="character" w:styleId="a5">
    <w:name w:val="Strong"/>
    <w:basedOn w:val="a0"/>
    <w:uiPriority w:val="22"/>
    <w:qFormat/>
    <w:rsid w:val="00EB74A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8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0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4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1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6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43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0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1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8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7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2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4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8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3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4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8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80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30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1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4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0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10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45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0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3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30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2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3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16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34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35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39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13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1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81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6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30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80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1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65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76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94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7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64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8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8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53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8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74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90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96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3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23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1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18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3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89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1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06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2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4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3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0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2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0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8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1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uru.ru" TargetMode="External"/><Relationship Id="rId5" Type="http://schemas.openxmlformats.org/officeDocument/2006/relationships/hyperlink" Target="http://school31.kmr.edur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Kesh</dc:creator>
  <cp:lastModifiedBy>Kesh</cp:lastModifiedBy>
  <cp:revision>2</cp:revision>
  <dcterms:created xsi:type="dcterms:W3CDTF">2018-08-16T19:07:00Z</dcterms:created>
  <dcterms:modified xsi:type="dcterms:W3CDTF">2018-08-16T19:07:00Z</dcterms:modified>
</cp:coreProperties>
</file>