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E7088E" w:rsidRDefault="00E7088E" w:rsidP="00E7088E">
      <w:r w:rsidRPr="00E7088E">
        <w:t>https://disk.yandex.ru/d/LKlAmaVA0Z6BwQ</w:t>
      </w:r>
    </w:p>
    <w:sectPr w:rsidR="007B0008" w:rsidRPr="00E7088E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1718EF"/>
    <w:rsid w:val="002E0833"/>
    <w:rsid w:val="007B0008"/>
    <w:rsid w:val="00E70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2022-09-28T16:36:00Z</dcterms:created>
  <dcterms:modified xsi:type="dcterms:W3CDTF">2022-09-30T23:54:00Z</dcterms:modified>
</cp:coreProperties>
</file>