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DF6" w:rsidRDefault="00C04DF6" w:rsidP="00C04D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F6BF5" w:rsidRDefault="00C04DF6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 w:rsidRPr="00C04DF6">
        <w:rPr>
          <w:rFonts w:ascii="Times New Roman" w:hAnsi="Times New Roman" w:cs="Times New Roman"/>
          <w:sz w:val="28"/>
          <w:szCs w:val="28"/>
        </w:rPr>
        <w:t>"Я переживала, но делала так, как чувствую"</w:t>
      </w:r>
    </w:p>
    <w:p w:rsidR="00C04DF6" w:rsidRDefault="00C04DF6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Надежда ГАРБАРТ, педагог, член Союза журналистов РФ</w:t>
      </w:r>
    </w:p>
    <w:p w:rsidR="00C04DF6" w:rsidRPr="00026533" w:rsidRDefault="00C04DF6" w:rsidP="00C04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26533">
        <w:rPr>
          <w:rFonts w:ascii="Times New Roman" w:hAnsi="Times New Roman" w:cs="Times New Roman"/>
          <w:b/>
          <w:sz w:val="28"/>
          <w:szCs w:val="28"/>
        </w:rPr>
        <w:t>Я уже говорила о том, что в нашем сегодняшнем образовании недостаточно уделяется внимания профориентации учащихся. Мало проводится интересных встреч, на которых бы гости рассказывали о своих профессиях, о том, как получить то или иное образование, специальность. Поэтому зачастую выпускники, покидая стены школы, бывают растеряны и подают документы по принципу "получить бы диплом"</w:t>
      </w:r>
    </w:p>
    <w:p w:rsidR="00C04DF6" w:rsidRDefault="00C04DF6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хочу рассказать о том, что мечты могут сбываться. Представьте себе простую девчонку, которая обучаясь в школе мечтала о том, чтобы стать режиссером, связать свою жизнь с кино. Моя сегодняшняя героиня Арина Сибиркина. Ее огромный бонус - проживание практически в столице нашей Родины</w:t>
      </w:r>
      <w:r w:rsidR="00962C25">
        <w:rPr>
          <w:rFonts w:ascii="Times New Roman" w:hAnsi="Times New Roman" w:cs="Times New Roman"/>
          <w:sz w:val="28"/>
          <w:szCs w:val="28"/>
        </w:rPr>
        <w:t>, в 30 километрах от Москвы в Краснознаменске</w:t>
      </w:r>
      <w:r>
        <w:rPr>
          <w:rFonts w:ascii="Times New Roman" w:hAnsi="Times New Roman" w:cs="Times New Roman"/>
          <w:sz w:val="28"/>
          <w:szCs w:val="28"/>
        </w:rPr>
        <w:t xml:space="preserve">. А все остальное как у всех. Обычная семья, в которой кроме Арины есть еще два брата и сестра. Обычная школа. Но вот мечта, наверное, необычная, не такая как у многих ее ровесников. Скажу немного больше, эта девочка дочь моей одноклассницы и подруги детства. Общаясь, мы, как обычно это происходит, говорим и о наших детях. А зная творческую натуру Арины, я наблюдала за ней и видела, что в ее жизни происходит что-то интересное. </w:t>
      </w:r>
      <w:r w:rsidR="00026533">
        <w:rPr>
          <w:rFonts w:ascii="Times New Roman" w:hAnsi="Times New Roman" w:cs="Times New Roman"/>
          <w:sz w:val="28"/>
          <w:szCs w:val="28"/>
        </w:rPr>
        <w:t>А потом увидела ее с хлопушкой и ... собственно дальше читайте сами:</w:t>
      </w:r>
    </w:p>
    <w:p w:rsidR="00026533" w:rsidRPr="00026533" w:rsidRDefault="00026533" w:rsidP="00C04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26533">
        <w:rPr>
          <w:rFonts w:ascii="Times New Roman" w:hAnsi="Times New Roman" w:cs="Times New Roman"/>
          <w:b/>
          <w:sz w:val="28"/>
          <w:szCs w:val="28"/>
        </w:rPr>
        <w:t xml:space="preserve">Арина, как случилось, что ты оказалась в Школе </w:t>
      </w:r>
      <w:r w:rsidR="006D39EC">
        <w:rPr>
          <w:rFonts w:ascii="Times New Roman" w:hAnsi="Times New Roman" w:cs="Times New Roman"/>
          <w:b/>
          <w:sz w:val="28"/>
          <w:szCs w:val="28"/>
        </w:rPr>
        <w:t>кино и телевидения "Индустрия" Ф</w:t>
      </w:r>
      <w:r w:rsidRPr="00026533">
        <w:rPr>
          <w:rFonts w:ascii="Times New Roman" w:hAnsi="Times New Roman" w:cs="Times New Roman"/>
          <w:b/>
          <w:sz w:val="28"/>
          <w:szCs w:val="28"/>
        </w:rPr>
        <w:t>. Бондарчука? Что нужно для того, чтобы поступить в эту Школу и какой путь прошла ты?</w:t>
      </w:r>
    </w:p>
    <w:p w:rsidR="00026533" w:rsidRDefault="00026533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Здравствуйте. Я с удовольствием отвечу на ваши вопросы. Все зависит от того, что человек хочет, к чему стремится, какие планы ставит перед собой. Что касается Школы, меня, то я выбирала направление второй режиссер. Это человек, который занимается организацией съемочного процесса, составлением календарно-постановочного плана и вызывного листа. Это если кратко.</w:t>
      </w:r>
    </w:p>
    <w:p w:rsidR="00026533" w:rsidRDefault="00026533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прошла три этапа поступления. В первый этап я записывала визитку - короткое видео на 1 минуту, в котором мне нужно было рассказать о себе. На втором этапе со мной проводили собеседование. Задавали вопросы, например, какой вклад я хочу внести в кино, почему именно второй </w:t>
      </w:r>
      <w:r>
        <w:rPr>
          <w:rFonts w:ascii="Times New Roman" w:hAnsi="Times New Roman" w:cs="Times New Roman"/>
          <w:sz w:val="28"/>
          <w:szCs w:val="28"/>
        </w:rPr>
        <w:lastRenderedPageBreak/>
        <w:t>режиссер, что мне хотелось бы снимать и т.д. Третий же этап представлял из себя небольшое онлайн тестирование в устной форме. А далее тебе присылают (или не присылают) письмо</w:t>
      </w:r>
      <w:r w:rsidR="006D39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39EC">
        <w:rPr>
          <w:rFonts w:ascii="Times New Roman" w:hAnsi="Times New Roman" w:cs="Times New Roman"/>
          <w:sz w:val="28"/>
          <w:szCs w:val="28"/>
        </w:rPr>
        <w:t>в котором сообщают</w:t>
      </w:r>
      <w:r w:rsidR="00806AB7">
        <w:rPr>
          <w:rFonts w:ascii="Times New Roman" w:hAnsi="Times New Roman" w:cs="Times New Roman"/>
          <w:sz w:val="28"/>
          <w:szCs w:val="28"/>
        </w:rPr>
        <w:t>,</w:t>
      </w:r>
      <w:r w:rsidR="006D39EC">
        <w:rPr>
          <w:rFonts w:ascii="Times New Roman" w:hAnsi="Times New Roman" w:cs="Times New Roman"/>
          <w:sz w:val="28"/>
          <w:szCs w:val="28"/>
        </w:rPr>
        <w:t xml:space="preserve"> поступил ты или нет. Приемной комиссии очень важно твое мышление и твой настрой, насколько ты внутренне готов к этой профессии. В целом, для того, чтобы поступить, необходимо желание учиться и четко знать, чего ты сам хочешь.</w:t>
      </w:r>
    </w:p>
    <w:p w:rsidR="006D39EC" w:rsidRPr="006D39EC" w:rsidRDefault="006D39EC" w:rsidP="00C04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9EC">
        <w:rPr>
          <w:rFonts w:ascii="Times New Roman" w:hAnsi="Times New Roman" w:cs="Times New Roman"/>
          <w:b/>
          <w:sz w:val="28"/>
          <w:szCs w:val="28"/>
        </w:rPr>
        <w:t>Какие именитые люди преподавали в Школе? В чем заключалось твое обучение? Какие предметы, курсы, программы изучались? И с какими именитыми людьми ты уже успела поработать?</w:t>
      </w:r>
    </w:p>
    <w:p w:rsidR="006D39EC" w:rsidRDefault="006D39EC" w:rsidP="00C04DF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У меня было два основных преподавателя. Замечательные Таня Мисягина (</w:t>
      </w:r>
      <w:r w:rsidRPr="00806AB7">
        <w:rPr>
          <w:rFonts w:ascii="Times New Roman" w:hAnsi="Times New Roman" w:cs="Times New Roman"/>
          <w:i/>
          <w:sz w:val="28"/>
          <w:szCs w:val="28"/>
        </w:rPr>
        <w:t>Татьяна Мисягина — второй режиссер, преподаватель курса «Второй режиссер» в киношколе «Индустрия». Избранная фильмография: «Бывшие» (2016-2021), «Ёлки последние» (2018), «Ёлки Новые» (2017), «Склифосовский» (2012-н.в.)</w:t>
      </w:r>
      <w:r>
        <w:rPr>
          <w:rFonts w:ascii="Times New Roman" w:hAnsi="Times New Roman" w:cs="Times New Roman"/>
          <w:sz w:val="28"/>
          <w:szCs w:val="28"/>
        </w:rPr>
        <w:t xml:space="preserve">) и Галя Стрижевская </w:t>
      </w:r>
      <w:r w:rsidRPr="00806AB7">
        <w:rPr>
          <w:rFonts w:ascii="Times New Roman" w:hAnsi="Times New Roman" w:cs="Times New Roman"/>
          <w:i/>
          <w:sz w:val="28"/>
          <w:szCs w:val="28"/>
        </w:rPr>
        <w:t>(</w:t>
      </w:r>
      <w:r w:rsidRPr="00806AB7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Галина Стрижевская — второй режиссер и продюсер, автор курса «Второй режиссер» в киношколе «Индустрия». Избранная фильмография: «Настя, соберись!» (2021), «Аванпост» (2019), «Гоголь. Начало» (2017), «Ёлки новые» (2017), «Мажор» (2014)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). Это прекрасные преподаватели, которые дали нам много теории и рассказали как все на самом деле устроено в кино. Они работают в крупных </w:t>
      </w:r>
      <w:r w:rsidR="006D25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известных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проектах</w:t>
      </w:r>
      <w:r w:rsidR="006D252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С нами проводили встречи и люди из других цехов: режиссеры, продюсеры, режиссеры монтажа и др.</w:t>
      </w:r>
    </w:p>
    <w:p w:rsidR="006D252A" w:rsidRDefault="006D252A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Мне удалось поработать с прекрасным режиссером Дашей Лебедевой (</w:t>
      </w:r>
      <w:r w:rsidRPr="00806AB7">
        <w:rPr>
          <w:rFonts w:ascii="Times New Roman" w:hAnsi="Times New Roman" w:cs="Times New Roman"/>
          <w:i/>
          <w:sz w:val="28"/>
          <w:szCs w:val="28"/>
        </w:rPr>
        <w:t>молодой режиссер, основатель киностудии «Наследники». Первые короткометражные картины Дарьи — «Одна любовь» и «По пути» — были представлены на кинофестивалях «Зеркало» им. А. Тарковского, «Шорты», KONIK Film-Festival, «Новый горизонт» и на открытом фестивале «Любительское кино + PROFI», а ее работа «По пути» получила приз зрительских симпатий на фестивале «Золотая пятерка»</w:t>
      </w:r>
      <w:r w:rsidRPr="006D252A">
        <w:rPr>
          <w:rFonts w:ascii="Times New Roman" w:hAnsi="Times New Roman" w:cs="Times New Roman"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В нашем проекте была актриса Мила Ершова (</w:t>
      </w:r>
      <w:r w:rsidRPr="00806AB7">
        <w:rPr>
          <w:rFonts w:ascii="Times New Roman" w:hAnsi="Times New Roman" w:cs="Times New Roman"/>
          <w:i/>
          <w:sz w:val="28"/>
          <w:szCs w:val="28"/>
        </w:rPr>
        <w:t>российская актриса театра и кино, о которой узнали после ролей Яны в сериале «Трудные подростки» и Зои в сериале «Шестнадцать +». Мечтает сниматься в «фестивальных» фильмах, затрагивающих важные социальные вопросы, например, проблему издевательства над животными</w:t>
      </w:r>
      <w:r>
        <w:rPr>
          <w:rFonts w:ascii="Times New Roman" w:hAnsi="Times New Roman" w:cs="Times New Roman"/>
          <w:sz w:val="28"/>
          <w:szCs w:val="28"/>
        </w:rPr>
        <w:t>), известная по сериалу "Трудные подростки". Она исполнила главную роль в нашем коротком метре.</w:t>
      </w:r>
    </w:p>
    <w:p w:rsidR="006D252A" w:rsidRDefault="006D252A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Мое обучение составило 8 месяцев, из которых 3 месяца теории и 5 месяцев практики. Мы изучали разные цеха кино, которых оказалось не мало: предпродакшн, разбор сценария, подготовительную часть съемочного </w:t>
      </w:r>
      <w:r>
        <w:rPr>
          <w:rFonts w:ascii="Times New Roman" w:hAnsi="Times New Roman" w:cs="Times New Roman"/>
          <w:sz w:val="28"/>
          <w:szCs w:val="28"/>
        </w:rPr>
        <w:lastRenderedPageBreak/>
        <w:t>процесса, составление календарно-постановочного плана, вызывного листа, техническую часть, постпродакшн.</w:t>
      </w:r>
      <w:r w:rsidR="006A7E83">
        <w:rPr>
          <w:rFonts w:ascii="Times New Roman" w:hAnsi="Times New Roman" w:cs="Times New Roman"/>
          <w:sz w:val="28"/>
          <w:szCs w:val="28"/>
        </w:rPr>
        <w:t xml:space="preserve"> В Школе помимо направления второго режиссера есть направления продюсирование, режиссура, режиссер монтажа, оператор, актерское мастерство.</w:t>
      </w:r>
    </w:p>
    <w:p w:rsidR="006A7E83" w:rsidRPr="006A7E83" w:rsidRDefault="006A7E83" w:rsidP="00C04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E83">
        <w:rPr>
          <w:rFonts w:ascii="Times New Roman" w:hAnsi="Times New Roman" w:cs="Times New Roman"/>
          <w:b/>
          <w:sz w:val="28"/>
          <w:szCs w:val="28"/>
        </w:rPr>
        <w:t>Есть ли в Школе ученики из других регионов России? Были ли такие в твоей группе? Получают ли ученики стипендию?</w:t>
      </w:r>
    </w:p>
    <w:p w:rsidR="006A7E83" w:rsidRDefault="006A7E83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Конечно! Есть ученики с разных городов, даже стран. Они обучались онлайн. На моем курсе все были из Москвы или из ближайших городов. Что касается стипендии, то ее нет, поскольку это обучение на коммерческой основе.</w:t>
      </w:r>
    </w:p>
    <w:p w:rsidR="006A7E83" w:rsidRPr="006A7E83" w:rsidRDefault="006A7E83" w:rsidP="00C04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7E83">
        <w:rPr>
          <w:rFonts w:ascii="Times New Roman" w:hAnsi="Times New Roman" w:cs="Times New Roman"/>
          <w:b/>
          <w:sz w:val="28"/>
          <w:szCs w:val="28"/>
        </w:rPr>
        <w:t>И все же, почему ты вы</w:t>
      </w:r>
      <w:r w:rsidR="00806AB7">
        <w:rPr>
          <w:rFonts w:ascii="Times New Roman" w:hAnsi="Times New Roman" w:cs="Times New Roman"/>
          <w:b/>
          <w:sz w:val="28"/>
          <w:szCs w:val="28"/>
        </w:rPr>
        <w:t>брала эту Школу? К</w:t>
      </w:r>
      <w:r w:rsidRPr="006A7E83">
        <w:rPr>
          <w:rFonts w:ascii="Times New Roman" w:hAnsi="Times New Roman" w:cs="Times New Roman"/>
          <w:b/>
          <w:sz w:val="28"/>
          <w:szCs w:val="28"/>
        </w:rPr>
        <w:t>акие преимущества? Какие перспективы она дает?</w:t>
      </w:r>
    </w:p>
    <w:p w:rsidR="006A7E83" w:rsidRDefault="006A7E83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Главное преимущество - знакомство с разными людьми, профессиональными преподавателями, с которыми многие мечтают познакомиться. Это огромная удача обучаться у таких людей. Ты проходишь практику разных масштабов, начиная от взаимодействия с знаменитыми актерами и заканчивая приобретенным невероятно большим опытом. Перспектива у всех разная. Это зависит от того, насколько ты готов идти вперед, развиваться, вкладываться в самого себя</w:t>
      </w:r>
      <w:r w:rsidR="007A46FF">
        <w:rPr>
          <w:rFonts w:ascii="Times New Roman" w:hAnsi="Times New Roman" w:cs="Times New Roman"/>
          <w:sz w:val="28"/>
          <w:szCs w:val="28"/>
        </w:rPr>
        <w:t>. Если хорошо себя показать, зарекомендовать, то с тобой в дальнейшем захотят работать, будут приглашать в проекты.</w:t>
      </w:r>
    </w:p>
    <w:p w:rsidR="007A46FF" w:rsidRPr="007A46FF" w:rsidRDefault="007A46FF" w:rsidP="00C04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6FF">
        <w:rPr>
          <w:rFonts w:ascii="Times New Roman" w:hAnsi="Times New Roman" w:cs="Times New Roman"/>
          <w:b/>
          <w:sz w:val="28"/>
          <w:szCs w:val="28"/>
        </w:rPr>
        <w:t>А какая практика у тебя была?</w:t>
      </w:r>
    </w:p>
    <w:p w:rsidR="007A46FF" w:rsidRDefault="007A46FF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Моя практика делилась на 3 этапа: студенческий проект, большой проект, дипломная работа.</w:t>
      </w:r>
    </w:p>
    <w:p w:rsidR="007A46FF" w:rsidRDefault="007A46FF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Студенческий проект - это короткий метр режиссера из Школы, где можно получить невероятный опыт, т.к. бюджет маленький и приходится пробовать себя в разных образах. На первой практике я была в качестве ассистента по актерам, ассистентом художника-постановщика, помощником режиссера, хлопушкой.</w:t>
      </w:r>
    </w:p>
    <w:p w:rsidR="007A46FF" w:rsidRDefault="007A46FF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был большой проект, вторая практика. Съемки сериала "Балет" режиссера Евгения Сангаджиева. Кстати, съемки сериала продолжаются и сейчас. Мне удалось увидеть как работают актеры Ингеборга Дапкунайте, Федор Бондарчук и другие. На этой практике я была больше наблюдателем и ассистентом по актерам.</w:t>
      </w:r>
    </w:p>
    <w:p w:rsidR="007A46FF" w:rsidRPr="007A46FF" w:rsidRDefault="007A46FF" w:rsidP="00C04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6FF">
        <w:rPr>
          <w:rFonts w:ascii="Times New Roman" w:hAnsi="Times New Roman" w:cs="Times New Roman"/>
          <w:b/>
          <w:sz w:val="28"/>
          <w:szCs w:val="28"/>
        </w:rPr>
        <w:lastRenderedPageBreak/>
        <w:t>Расскажи о своих личных впечатлениях, переживаниях, волнениях. Ты планируешь и дальше продолжать свой путь в кино?</w:t>
      </w:r>
    </w:p>
    <w:p w:rsidR="007A46FF" w:rsidRDefault="007A46FF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Школа прекрасная и дает такие большие возможности попасть в мир кино! Профессиональные преподаватели. Ин</w:t>
      </w:r>
      <w:r w:rsidR="00A02092">
        <w:rPr>
          <w:rFonts w:ascii="Times New Roman" w:hAnsi="Times New Roman" w:cs="Times New Roman"/>
          <w:sz w:val="28"/>
          <w:szCs w:val="28"/>
        </w:rPr>
        <w:t>тересные и такие разные одногруп</w:t>
      </w:r>
      <w:r>
        <w:rPr>
          <w:rFonts w:ascii="Times New Roman" w:hAnsi="Times New Roman" w:cs="Times New Roman"/>
          <w:sz w:val="28"/>
          <w:szCs w:val="28"/>
        </w:rPr>
        <w:t>пники. Много теории и еще больше практики.</w:t>
      </w:r>
      <w:r w:rsidR="00A02092">
        <w:rPr>
          <w:rFonts w:ascii="Times New Roman" w:hAnsi="Times New Roman" w:cs="Times New Roman"/>
          <w:sz w:val="28"/>
          <w:szCs w:val="28"/>
        </w:rPr>
        <w:t xml:space="preserve"> Мое обучение, как я уже говорила, длилось 8 месяцев и стоило оно мне 300 тысяч рублей. На самом деле я безумно довольна и рада тому, что поступила именно в эту Школу. Вначале я сомневалась, думала, что не получится и когда поступала, были такие мысли, а вдруг нет, вдруг не пройду. Я переживала, но делала так, как чувствую. Ни на что не надеялась, а только опиралась на свои возможности и чувства. Но, получилось!</w:t>
      </w:r>
    </w:p>
    <w:p w:rsidR="00A02092" w:rsidRDefault="00A02092" w:rsidP="00C04D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Безусловно, я планирую развиваться в кино. Планирую какое-то время поработать вторым режиссером, а дальше уйти в режиссуру или сценарное мастерство. Возможно, еще приду к каким-то направлениям. Сейчас на руках у меня диплом, в котором написано, что я - второй режиссер!</w:t>
      </w:r>
    </w:p>
    <w:p w:rsidR="00A02092" w:rsidRDefault="00A02092" w:rsidP="00C04D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2092">
        <w:rPr>
          <w:rFonts w:ascii="Times New Roman" w:hAnsi="Times New Roman" w:cs="Times New Roman"/>
          <w:b/>
          <w:sz w:val="28"/>
          <w:szCs w:val="28"/>
        </w:rPr>
        <w:t>Вот такой интересный разговор состоялся у меня с юной девочкой, которая мечтала и ее мечты сбылись. К чему я это? Да к тому, что нужно ставить перед собой цели, стремиться достигать их и получать ту профессию, которая действительно вам нужна. Нужно выходить из зоны комфорта, раздвигать границы, пробовать.</w:t>
      </w:r>
    </w:p>
    <w:p w:rsidR="00A02092" w:rsidRPr="00A02092" w:rsidRDefault="00A02092" w:rsidP="00A02092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(фото из архива Арины Сибиркиной)</w:t>
      </w:r>
    </w:p>
    <w:sectPr w:rsidR="00A02092" w:rsidRPr="00A02092" w:rsidSect="006F6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C04DF6"/>
    <w:rsid w:val="00026533"/>
    <w:rsid w:val="0004069B"/>
    <w:rsid w:val="00292A9A"/>
    <w:rsid w:val="005E0574"/>
    <w:rsid w:val="006A7E83"/>
    <w:rsid w:val="006D252A"/>
    <w:rsid w:val="006D39EC"/>
    <w:rsid w:val="006F6BF5"/>
    <w:rsid w:val="007A46FF"/>
    <w:rsid w:val="00806AB7"/>
    <w:rsid w:val="00962C25"/>
    <w:rsid w:val="00A02092"/>
    <w:rsid w:val="00C04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B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dcterms:created xsi:type="dcterms:W3CDTF">2022-08-13T13:55:00Z</dcterms:created>
  <dcterms:modified xsi:type="dcterms:W3CDTF">2022-09-09T12:36:00Z</dcterms:modified>
</cp:coreProperties>
</file>