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7EC" w:rsidRPr="00240F56" w:rsidRDefault="00B737EC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Сценарий торжественного мероприятия</w:t>
      </w:r>
    </w:p>
    <w:p w:rsidR="00B737EC" w:rsidRPr="00240F56" w:rsidRDefault="00834905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«Созвучие времё</w:t>
      </w:r>
      <w:r w:rsidR="00B737EC" w:rsidRPr="00240F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н»,</w:t>
      </w:r>
    </w:p>
    <w:p w:rsidR="00DC2958" w:rsidRPr="00240F56" w:rsidRDefault="00834905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посвящё</w:t>
      </w:r>
      <w:r w:rsidR="00B737EC" w:rsidRPr="00240F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нного 50- </w:t>
      </w:r>
      <w:proofErr w:type="spellStart"/>
      <w:r w:rsidR="00B737EC" w:rsidRPr="00240F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летию</w:t>
      </w:r>
      <w:proofErr w:type="spellEnd"/>
      <w:r w:rsidR="00B737EC" w:rsidRPr="00240F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="00DC2958" w:rsidRPr="00240F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Детско-юношеского центра.</w:t>
      </w:r>
    </w:p>
    <w:p w:rsidR="00834905" w:rsidRPr="00240F56" w:rsidRDefault="00834905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20.05.22</w:t>
      </w:r>
    </w:p>
    <w:p w:rsidR="00834905" w:rsidRPr="00240F56" w:rsidRDefault="00834905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14.30</w:t>
      </w:r>
    </w:p>
    <w:p w:rsidR="00EF0845" w:rsidRPr="00240F56" w:rsidRDefault="00834905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 xml:space="preserve">На экране  </w:t>
      </w:r>
      <w:r w:rsidR="00EF0845" w:rsidRPr="00240F56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  <w:lang w:eastAsia="ru-RU"/>
        </w:rPr>
        <w:t>Ролик к 100летию Пионерии</w:t>
      </w:r>
    </w:p>
    <w:p w:rsidR="00B737EC" w:rsidRPr="00240F56" w:rsidRDefault="00646C66" w:rsidP="00240F56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40F5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Фонограмма </w:t>
      </w:r>
      <w:r w:rsidR="00EF0845" w:rsidRPr="00240F56">
        <w:rPr>
          <w:rFonts w:ascii="Times New Roman" w:hAnsi="Times New Roman" w:cs="Times New Roman"/>
          <w:i/>
          <w:sz w:val="28"/>
          <w:szCs w:val="28"/>
          <w:lang w:eastAsia="ru-RU"/>
        </w:rPr>
        <w:t>часов.</w:t>
      </w:r>
    </w:p>
    <w:p w:rsidR="00B737EC" w:rsidRPr="00240F56" w:rsidRDefault="00646C66" w:rsidP="00240F56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40F56">
        <w:rPr>
          <w:rFonts w:ascii="Times New Roman" w:hAnsi="Times New Roman" w:cs="Times New Roman"/>
          <w:i/>
          <w:sz w:val="28"/>
          <w:szCs w:val="28"/>
          <w:lang w:eastAsia="ru-RU"/>
        </w:rPr>
        <w:t>На экране ролик «От прошлого к будущему»</w:t>
      </w:r>
    </w:p>
    <w:p w:rsidR="00B737EC" w:rsidRPr="00240F56" w:rsidRDefault="00646C66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Голос ведущего за кадром</w:t>
      </w:r>
    </w:p>
    <w:p w:rsidR="00B737EC" w:rsidRPr="00240F56" w:rsidRDefault="00DC2958" w:rsidP="00240F56">
      <w:pPr>
        <w:spacing w:before="300" w:after="30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B737EC"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поступь и голос у времени тише</w:t>
      </w:r>
      <w:proofErr w:type="gramStart"/>
      <w:r w:rsidR="00B737EC"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</w:t>
      </w:r>
      <w:proofErr w:type="gramEnd"/>
      <w:r w:rsidR="00B737EC"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сех шорохов, всех голосов.</w:t>
      </w:r>
      <w:r w:rsidR="00B737EC"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Шуршат и работают тайно, как мыши,</w:t>
      </w:r>
      <w:r w:rsidR="00B737EC"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Колесики наших часов.</w:t>
      </w:r>
    </w:p>
    <w:p w:rsidR="00B737EC" w:rsidRPr="00240F56" w:rsidRDefault="00B737EC" w:rsidP="00240F56">
      <w:pPr>
        <w:spacing w:before="300" w:after="30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Лукавое время играет в минутки,</w:t>
      </w:r>
      <w:r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 требуя крупных монет.</w:t>
      </w:r>
      <w:r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Глядишь — на счету его круглые сутки,</w:t>
      </w:r>
      <w:r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 месяц, и семьдесят лет.</w:t>
      </w:r>
    </w:p>
    <w:p w:rsidR="00B737EC" w:rsidRPr="00240F56" w:rsidRDefault="00B737EC" w:rsidP="00240F56">
      <w:pPr>
        <w:spacing w:before="300" w:after="30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Секундная стрелка бежит что есть мочи</w:t>
      </w:r>
      <w:r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Путем неуклонным своим.</w:t>
      </w:r>
      <w:r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Так поезд несется просторами ночи,</w:t>
      </w:r>
      <w:r w:rsidRPr="00240F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Пока мы за шторами спим.</w:t>
      </w:r>
    </w:p>
    <w:p w:rsidR="00646C66" w:rsidRPr="00240F56" w:rsidRDefault="00646C66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1.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Добрый день, дорогие друзья</w:t>
      </w:r>
      <w:r w:rsidR="00B737EC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!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Гости, коллеги!</w:t>
      </w:r>
    </w:p>
    <w:p w:rsidR="00E3266F" w:rsidRPr="00240F56" w:rsidRDefault="00B737EC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этот </w:t>
      </w:r>
      <w:r w:rsidR="00981672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весенний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день м</w:t>
      </w:r>
      <w:r w:rsidR="00981672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ы отмечаем</w:t>
      </w:r>
      <w:r w:rsidR="0083490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радостное событие – 50 лет  Детско-юношескому центру</w:t>
      </w:r>
      <w:r w:rsidR="00981672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</w:p>
    <w:p w:rsidR="00646C66" w:rsidRPr="00240F56" w:rsidRDefault="0098167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29 </w:t>
      </w:r>
      <w:r w:rsidR="00E3266F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февраля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1972 года</w:t>
      </w:r>
      <w:r w:rsidR="007D25FF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решением Исполнительного комитета городского совета депутатов трудящихся</w:t>
      </w:r>
      <w:r w:rsidR="00631998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открыт Дом Пионеров</w:t>
      </w:r>
    </w:p>
    <w:p w:rsidR="00631998" w:rsidRPr="00240F56" w:rsidRDefault="00646C66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Ведущая 2.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каждый </w:t>
      </w:r>
      <w:r w:rsidR="00E3266F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из присутствующих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сейчас подумал</w:t>
      </w:r>
      <w:r w:rsidR="00E3266F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долго ждали. Уже и май на носу. </w:t>
      </w:r>
    </w:p>
    <w:p w:rsidR="00B737EC" w:rsidRPr="00240F56" w:rsidRDefault="00E3266F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1.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 мы не просто так ждали. А оттягив</w:t>
      </w:r>
      <w:r w:rsidR="00631998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али событие к не менее </w:t>
      </w:r>
      <w:proofErr w:type="gramStart"/>
      <w:r w:rsidR="00631998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значимому</w:t>
      </w:r>
      <w:proofErr w:type="gramEnd"/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</w:t>
      </w:r>
    </w:p>
    <w:p w:rsidR="007B08B2" w:rsidRPr="00240F56" w:rsidRDefault="007B08B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2.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Массовая детская организация в СССР была образована решением II Всероссийской конференции РКСМ, принявшей 19 мая 1922 года резолюцию «Детское движение». С тех пор 19 мая отмечается как День пионерии.</w:t>
      </w:r>
    </w:p>
    <w:p w:rsidR="007B08B2" w:rsidRPr="00240F56" w:rsidRDefault="007B08B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1.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Кто идёт? Мы идём!</w:t>
      </w:r>
    </w:p>
    <w:p w:rsidR="007B08B2" w:rsidRPr="00240F56" w:rsidRDefault="007B08B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Кто поёт? Мы поём!</w:t>
      </w:r>
    </w:p>
    <w:p w:rsidR="007B08B2" w:rsidRPr="00240F56" w:rsidRDefault="007B08B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Кто шагает дружно в ряд?</w:t>
      </w:r>
    </w:p>
    <w:p w:rsidR="007B08B2" w:rsidRPr="00240F56" w:rsidRDefault="007B08B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Пионерский наш отряд!</w:t>
      </w:r>
    </w:p>
    <w:p w:rsidR="007B08B2" w:rsidRPr="00240F56" w:rsidRDefault="007B08B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Дружные, веселые, всегда мы тут как тут</w:t>
      </w:r>
    </w:p>
    <w:p w:rsidR="007B08B2" w:rsidRPr="00240F56" w:rsidRDefault="007B08B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Пионеры ленинцы, ленинцы идут!</w:t>
      </w:r>
    </w:p>
    <w:p w:rsidR="007B08B2" w:rsidRPr="00240F56" w:rsidRDefault="007B08B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Будь готов — всегда готов!</w:t>
      </w:r>
    </w:p>
    <w:p w:rsidR="007B08B2" w:rsidRPr="00240F56" w:rsidRDefault="007B08B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Будь здоров — всегда здоров!</w:t>
      </w:r>
    </w:p>
    <w:p w:rsidR="007B08B2" w:rsidRPr="00240F56" w:rsidRDefault="007B08B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B08B2" w:rsidRPr="00240F56" w:rsidRDefault="007B08B2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Возможно это игра, где ведущие задают первые слова, а зрители отвечают.</w:t>
      </w:r>
    </w:p>
    <w:p w:rsidR="007B08B2" w:rsidRPr="00240F56" w:rsidRDefault="007B08B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31A1C" w:rsidRPr="00240F56" w:rsidRDefault="00F6779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</w:t>
      </w:r>
      <w:r w:rsidR="00A31A1C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дущая 2.</w:t>
      </w:r>
      <w:r w:rsidR="00A31A1C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A31A1C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Кто идёт? </w:t>
      </w:r>
    </w:p>
    <w:p w:rsidR="00A31A1C" w:rsidRPr="00240F56" w:rsidRDefault="00A31A1C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Зрители. Мы идём!</w:t>
      </w:r>
      <w:r w:rsidR="00F67792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A31A1C" w:rsidRPr="00240F56" w:rsidRDefault="00A31A1C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1.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Ответ неверный.  Идёт время  нашей </w:t>
      </w:r>
      <w:r w:rsidR="000F6DC9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доброй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встречи и подходит к логически </w:t>
      </w:r>
      <w:proofErr w:type="gramStart"/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вытекающему</w:t>
      </w:r>
      <w:proofErr w:type="gramEnd"/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….</w:t>
      </w:r>
    </w:p>
    <w:p w:rsidR="00A31A1C" w:rsidRPr="00240F56" w:rsidRDefault="00A31A1C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Вместе.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Официальному моменту. </w:t>
      </w:r>
    </w:p>
    <w:p w:rsidR="00A31A1C" w:rsidRPr="00240F56" w:rsidRDefault="00A31A1C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2.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сцену приглашается директор Детско-юношеского центра </w:t>
      </w:r>
      <w:proofErr w:type="spellStart"/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Туфленков</w:t>
      </w:r>
      <w:proofErr w:type="spellEnd"/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Леонид Вячеславович.</w:t>
      </w:r>
    </w:p>
    <w:p w:rsidR="00A31A1C" w:rsidRPr="00240F56" w:rsidRDefault="00A31A1C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Леонид Вячеславович говорит приветственные слова.</w:t>
      </w:r>
    </w:p>
    <w:p w:rsidR="00230874" w:rsidRDefault="00577939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2.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особой теплотой мы приветствуем  наших ветеранов</w:t>
      </w:r>
      <w:r w:rsidR="00392DC4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Пионеров с большой буквы. </w:t>
      </w:r>
    </w:p>
    <w:p w:rsidR="00230874" w:rsidRPr="00230874" w:rsidRDefault="00230874" w:rsidP="00230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Сидорина Людмила Ивановна</w:t>
      </w:r>
    </w:p>
    <w:p w:rsidR="00230874" w:rsidRPr="00230874" w:rsidRDefault="00230874" w:rsidP="00230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Гельманов</w:t>
      </w:r>
      <w:proofErr w:type="spellEnd"/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Мухарем</w:t>
      </w:r>
      <w:proofErr w:type="spellEnd"/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Сагитович</w:t>
      </w:r>
      <w:proofErr w:type="spellEnd"/>
    </w:p>
    <w:p w:rsidR="00230874" w:rsidRPr="00230874" w:rsidRDefault="00230874" w:rsidP="00230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Петецкая</w:t>
      </w:r>
      <w:proofErr w:type="spellEnd"/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Надежда Ивановна</w:t>
      </w:r>
    </w:p>
    <w:p w:rsidR="00230874" w:rsidRPr="00230874" w:rsidRDefault="00230874" w:rsidP="00230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Храмова</w:t>
      </w:r>
      <w:proofErr w:type="spellEnd"/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Зинаида Михайловна</w:t>
      </w:r>
    </w:p>
    <w:p w:rsidR="00230874" w:rsidRPr="00230874" w:rsidRDefault="00230874" w:rsidP="00230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Помыкалова</w:t>
      </w:r>
      <w:proofErr w:type="spellEnd"/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Ольга Васильевна</w:t>
      </w:r>
    </w:p>
    <w:p w:rsidR="00230874" w:rsidRPr="00230874" w:rsidRDefault="00230874" w:rsidP="00230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Антонова Валентина Ивановна</w:t>
      </w:r>
    </w:p>
    <w:p w:rsidR="00230874" w:rsidRPr="00230874" w:rsidRDefault="00230874" w:rsidP="00230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Ушакова Екатерина Дмитриевна</w:t>
      </w:r>
    </w:p>
    <w:p w:rsidR="00230874" w:rsidRDefault="00230874" w:rsidP="00230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Слуднова</w:t>
      </w:r>
      <w:proofErr w:type="spellEnd"/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Марина Валерьевна, конечно, еще далеко не ветеран, но педагог, который внес значительный вклад в развитие Детско-юношеского центра.</w:t>
      </w:r>
    </w:p>
    <w:p w:rsidR="00392DC4" w:rsidRPr="00240F56" w:rsidRDefault="00392DC4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Вам наши искренние признательность и аплодисменты.</w:t>
      </w:r>
    </w:p>
    <w:p w:rsidR="00A31A1C" w:rsidRPr="00240F56" w:rsidRDefault="00392DC4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Вручение подарков.</w:t>
      </w:r>
    </w:p>
    <w:p w:rsidR="00412EC0" w:rsidRPr="00240F56" w:rsidRDefault="00412EC0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1.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Помните девиз пионеров «Из искры…»</w:t>
      </w:r>
    </w:p>
    <w:p w:rsidR="00631998" w:rsidRPr="00240F56" w:rsidRDefault="00412EC0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«Возгорится пламя», возможно зрители ответят</w:t>
      </w:r>
    </w:p>
    <w:p w:rsidR="00412EC0" w:rsidRPr="00240F56" w:rsidRDefault="00412EC0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2.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Да, сразу видно, присутствующие настоящие  пионеры</w:t>
      </w:r>
      <w:r w:rsidR="00394321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412EC0" w:rsidRPr="00240F56" w:rsidRDefault="00412EC0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1.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даже кто в силу возраста уже не состоял в этой организации, но выбрал профессию педагога - заочно сдал экзамен в ряды пионеров.</w:t>
      </w:r>
    </w:p>
    <w:p w:rsidR="00412EC0" w:rsidRPr="00240F56" w:rsidRDefault="00412EC0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2.</w:t>
      </w:r>
      <w:r w:rsidR="000F6DC9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раз уж разговор зашёл про искры</w:t>
      </w:r>
      <w:r w:rsidR="00835A6F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пламя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то давайте продолжим </w:t>
      </w:r>
      <w:proofErr w:type="spellStart"/>
      <w:r w:rsidR="00835A6F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ИСКР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енние</w:t>
      </w:r>
      <w:proofErr w:type="spellEnd"/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</w:t>
      </w:r>
      <w:proofErr w:type="spellStart"/>
      <w:r w:rsidR="00835A6F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ПЛАМЕн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ные</w:t>
      </w:r>
      <w:proofErr w:type="spellEnd"/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поздравления.</w:t>
      </w:r>
    </w:p>
    <w:p w:rsidR="006838EE" w:rsidRPr="00240F56" w:rsidRDefault="00EF0845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1.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Мы приглашаем Толмачёва Олега Анатольевича</w:t>
      </w:r>
      <w:r w:rsidR="004078F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Депутата Челябинской городской Думы и Совета депутатов Ленинского района </w:t>
      </w:r>
      <w:proofErr w:type="spellStart"/>
      <w:r w:rsidR="004078F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</w:t>
      </w:r>
      <w:proofErr w:type="gramStart"/>
      <w:r w:rsidR="004078F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.Ч</w:t>
      </w:r>
      <w:proofErr w:type="gramEnd"/>
      <w:r w:rsidR="004078F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елябинска</w:t>
      </w:r>
      <w:proofErr w:type="spellEnd"/>
      <w:r w:rsidR="004078F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2B04FD" w:rsidRPr="00240F56" w:rsidRDefault="00412EC0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БЛОК </w:t>
      </w:r>
      <w:r w:rsidR="00EF0845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поздравления и награждения.</w:t>
      </w:r>
    </w:p>
    <w:p w:rsidR="006838EE" w:rsidRPr="00240F56" w:rsidRDefault="00835A6F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Творческий номер</w:t>
      </w:r>
      <w:r w:rsidR="006838EE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proofErr w:type="spellStart"/>
      <w:r w:rsidR="006838EE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Усирков</w:t>
      </w:r>
      <w:proofErr w:type="spellEnd"/>
      <w:r w:rsidR="006838EE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И.А. и Зайкова А.А.</w:t>
      </w:r>
    </w:p>
    <w:p w:rsidR="00631998" w:rsidRPr="00240F56" w:rsidRDefault="002C53B3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1.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4078F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</w:t>
      </w:r>
      <w:r w:rsidR="00631998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Бороться и искать, найти и не сдаваться!</w:t>
      </w:r>
      <w:r w:rsidR="004078F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  <w:r w:rsidR="003E16CC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Ещё один лозунг пионеров</w:t>
      </w:r>
      <w:r w:rsidR="00A2400F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A2400F" w:rsidRPr="00240F56" w:rsidRDefault="00A2400F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2.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нашем центре пионеры с таким лозунгом сидят</w:t>
      </w:r>
      <w:r w:rsidR="00394321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 просто в одном кабинете, они занимают целый этаж. Здесь и </w:t>
      </w:r>
      <w:r w:rsidR="003E5CD4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административный корпус</w:t>
      </w:r>
      <w:r w:rsidR="00394321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и методическая служба</w:t>
      </w:r>
      <w:r w:rsidR="003E5CD4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="00394321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отдел кадров</w:t>
      </w:r>
      <w:r w:rsidR="003E5CD4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="00394321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хозяйственная часть и…бухгалтерия.</w:t>
      </w:r>
    </w:p>
    <w:p w:rsidR="00394321" w:rsidRPr="00240F56" w:rsidRDefault="00A2400F" w:rsidP="00240F56">
      <w:pPr>
        <w:pStyle w:val="a4"/>
        <w:shd w:val="clear" w:color="auto" w:fill="FFFFFF"/>
        <w:spacing w:after="150" w:line="360" w:lineRule="auto"/>
        <w:rPr>
          <w:rFonts w:eastAsia="Times New Roman"/>
          <w:color w:val="181818"/>
          <w:sz w:val="28"/>
          <w:szCs w:val="28"/>
          <w:lang w:eastAsia="ru-RU"/>
        </w:rPr>
      </w:pPr>
      <w:r w:rsidRPr="00240F56">
        <w:rPr>
          <w:rFonts w:eastAsia="Times New Roman"/>
          <w:b/>
          <w:color w:val="181818"/>
          <w:sz w:val="28"/>
          <w:szCs w:val="28"/>
          <w:lang w:eastAsia="ru-RU"/>
        </w:rPr>
        <w:t xml:space="preserve">Ведущая 1. </w:t>
      </w:r>
      <w:r w:rsidR="00394321" w:rsidRPr="00240F56">
        <w:rPr>
          <w:rFonts w:eastAsia="Times New Roman"/>
          <w:b/>
          <w:color w:val="181818"/>
          <w:sz w:val="28"/>
          <w:szCs w:val="28"/>
          <w:lang w:eastAsia="ru-RU"/>
        </w:rPr>
        <w:t xml:space="preserve"> </w:t>
      </w:r>
      <w:r w:rsidR="006A5FB4" w:rsidRPr="00240F56">
        <w:rPr>
          <w:rFonts w:eastAsia="Times New Roman"/>
          <w:color w:val="181818"/>
          <w:sz w:val="28"/>
          <w:szCs w:val="28"/>
          <w:lang w:eastAsia="ru-RU"/>
        </w:rPr>
        <w:t>А у них свои девизы,</w:t>
      </w:r>
      <w:r w:rsidR="003E5CD4" w:rsidRPr="00240F56">
        <w:rPr>
          <w:rFonts w:eastAsia="Times New Roman"/>
          <w:color w:val="181818"/>
          <w:sz w:val="28"/>
          <w:szCs w:val="28"/>
          <w:lang w:eastAsia="ru-RU"/>
        </w:rPr>
        <w:t xml:space="preserve"> </w:t>
      </w:r>
      <w:r w:rsidR="006A5FB4" w:rsidRPr="00240F56">
        <w:rPr>
          <w:rFonts w:eastAsia="Times New Roman"/>
          <w:color w:val="181818"/>
          <w:sz w:val="28"/>
          <w:szCs w:val="28"/>
          <w:lang w:eastAsia="ru-RU"/>
        </w:rPr>
        <w:t xml:space="preserve">не </w:t>
      </w:r>
      <w:proofErr w:type="gramStart"/>
      <w:r w:rsidR="006A5FB4" w:rsidRPr="00240F56">
        <w:rPr>
          <w:rFonts w:eastAsia="Times New Roman"/>
          <w:color w:val="181818"/>
          <w:sz w:val="28"/>
          <w:szCs w:val="28"/>
          <w:lang w:eastAsia="ru-RU"/>
        </w:rPr>
        <w:t>менее пионерские</w:t>
      </w:r>
      <w:proofErr w:type="gramEnd"/>
      <w:r w:rsidR="006A5FB4" w:rsidRPr="00240F56">
        <w:rPr>
          <w:rFonts w:eastAsia="Times New Roman"/>
          <w:color w:val="181818"/>
          <w:sz w:val="28"/>
          <w:szCs w:val="28"/>
          <w:lang w:eastAsia="ru-RU"/>
        </w:rPr>
        <w:t>.</w:t>
      </w:r>
    </w:p>
    <w:p w:rsidR="00EF0845" w:rsidRPr="00240F56" w:rsidRDefault="00EF0845" w:rsidP="00240F5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 2.</w:t>
      </w:r>
      <w:r w:rsidRPr="00240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4321" w:rsidRPr="00240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одного битого двух небитых дают.</w:t>
      </w:r>
    </w:p>
    <w:p w:rsidR="00394321" w:rsidRPr="00240F56" w:rsidRDefault="00EF0845" w:rsidP="00240F5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</w:t>
      </w:r>
      <w:proofErr w:type="gramStart"/>
      <w:r w:rsidRPr="00240F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proofErr w:type="gramEnd"/>
      <w:r w:rsidRPr="00240F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240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4321"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Один опытный сотрудник</w:t>
      </w:r>
      <w:r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стоит двух неопытных</w:t>
      </w:r>
    </w:p>
    <w:p w:rsidR="00394321" w:rsidRPr="00240F56" w:rsidRDefault="00394321" w:rsidP="00240F5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F0845" w:rsidRPr="00240F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 2.</w:t>
      </w:r>
      <w:r w:rsidR="00EF0845" w:rsidRPr="00240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40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веревочке не виться, а концу быть.</w:t>
      </w:r>
    </w:p>
    <w:p w:rsidR="00394321" w:rsidRPr="00240F56" w:rsidRDefault="00EF0845" w:rsidP="00240F5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lastRenderedPageBreak/>
        <w:t>Ведущая 1.</w:t>
      </w:r>
      <w:r w:rsidR="00394321"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Материально ответственные лица должны нести </w:t>
      </w:r>
      <w:r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наказания за недостачи и хищения</w:t>
      </w:r>
      <w:r w:rsidR="00394321"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394321" w:rsidRPr="00240F56" w:rsidRDefault="00EF0845" w:rsidP="00240F5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 2.</w:t>
      </w:r>
      <w:r w:rsidRPr="00240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4321" w:rsidRPr="00240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Москва не сразу строилась.</w:t>
      </w:r>
    </w:p>
    <w:p w:rsidR="00394321" w:rsidRPr="00240F56" w:rsidRDefault="00EF0845" w:rsidP="00240F5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Ведущая 1.</w:t>
      </w:r>
      <w:r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394321"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Сразу не становятся опытным </w:t>
      </w:r>
      <w:r w:rsidR="006A5FB4"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специалистом</w:t>
      </w:r>
      <w:r w:rsidR="00394321"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на все нужно </w:t>
      </w:r>
      <w:r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время</w:t>
      </w:r>
    </w:p>
    <w:p w:rsidR="00394321" w:rsidRPr="00240F56" w:rsidRDefault="00EF0845" w:rsidP="00240F5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 2.</w:t>
      </w:r>
      <w:r w:rsidRPr="00240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4321" w:rsidRPr="00240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Конь о четырех ногах, и тот спотыкается.</w:t>
      </w:r>
    </w:p>
    <w:p w:rsidR="00394321" w:rsidRPr="00240F56" w:rsidRDefault="00EF0845" w:rsidP="00240F5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Ведущая 1.</w:t>
      </w:r>
      <w:r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394321"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 оп</w:t>
      </w:r>
      <w:r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ытный бухгалтер может ошибаться</w:t>
      </w:r>
    </w:p>
    <w:p w:rsidR="00394321" w:rsidRPr="00240F56" w:rsidRDefault="00EF0845" w:rsidP="00240F5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 2.</w:t>
      </w:r>
      <w:r w:rsidRPr="00240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4321" w:rsidRPr="00240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Хороший товар сам себя хвалит.</w:t>
      </w:r>
    </w:p>
    <w:p w:rsidR="00394321" w:rsidRPr="00240F56" w:rsidRDefault="00EF0845" w:rsidP="00240F5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Ведущая 1.</w:t>
      </w:r>
      <w:r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394321"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Качествен</w:t>
      </w:r>
      <w:r w:rsidRPr="00240F5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ная работа говорит сама за себя</w:t>
      </w:r>
    </w:p>
    <w:p w:rsidR="00EF0845" w:rsidRPr="00240F56" w:rsidRDefault="00EF0845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2.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 любая хорошо сделанная работа должна быть оценена по достоинству. </w:t>
      </w:r>
    </w:p>
    <w:p w:rsidR="00EF0845" w:rsidRPr="00240F56" w:rsidRDefault="00EF0845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</w:t>
      </w:r>
      <w:proofErr w:type="gramStart"/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1</w:t>
      </w:r>
      <w:proofErr w:type="gramEnd"/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. 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Продолжаем объявлять достойных.</w:t>
      </w:r>
    </w:p>
    <w:p w:rsidR="00EF0845" w:rsidRPr="00240F56" w:rsidRDefault="00EF0845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2. </w:t>
      </w:r>
      <w:r w:rsidR="00A248D9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приветствия и поздравления</w:t>
      </w:r>
      <w:r w:rsidR="00A248D9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приглашается </w:t>
      </w:r>
      <w:r w:rsidR="004078F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Гульнара </w:t>
      </w:r>
      <w:proofErr w:type="spellStart"/>
      <w:r w:rsidR="004078F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Баймагаметовна</w:t>
      </w:r>
      <w:proofErr w:type="spellEnd"/>
      <w:r w:rsidR="004078F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Толстова – Начальник Структурного подразделения МКУ «Центра обеспечения деятельности образовательных организаций» по Ленинскому району. </w:t>
      </w:r>
      <w:r w:rsidR="00A248D9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1.</w:t>
      </w:r>
      <w:r w:rsidR="00A248D9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Начинаем церемонию награждения грамотами Министерства образования Челябинской области  и комитета по делам образования и науки города Челябинска.</w:t>
      </w:r>
    </w:p>
    <w:p w:rsidR="00EF0845" w:rsidRPr="00240F56" w:rsidRDefault="004078F5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Церемония награждения. </w:t>
      </w:r>
    </w:p>
    <w:p w:rsidR="00A248D9" w:rsidRPr="00240F56" w:rsidRDefault="00A248D9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2. </w:t>
      </w:r>
      <w:r w:rsidR="00FD7A3B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Продолжаем эстафету поздравлений, слово предоставляется</w:t>
      </w:r>
      <w:r w:rsidR="00FD7A3B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="00FD7A3B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председателю Ленинской районной организации  </w:t>
      </w:r>
      <w:proofErr w:type="spellStart"/>
      <w:r w:rsidR="00FD7A3B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</w:t>
      </w:r>
      <w:proofErr w:type="gramStart"/>
      <w:r w:rsidR="00FD7A3B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.Ч</w:t>
      </w:r>
      <w:proofErr w:type="gramEnd"/>
      <w:r w:rsidR="00FD7A3B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елябинска</w:t>
      </w:r>
      <w:proofErr w:type="spellEnd"/>
      <w:r w:rsidR="00FD7A3B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Общероссийского Профсоюза образования  </w:t>
      </w:r>
      <w:proofErr w:type="spellStart"/>
      <w:r w:rsidR="00FD7A3B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Куравиной</w:t>
      </w:r>
      <w:proofErr w:type="spellEnd"/>
      <w:r w:rsidR="00FD7A3B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Ирине  Александровне.</w:t>
      </w:r>
    </w:p>
    <w:p w:rsidR="00FD7A3B" w:rsidRPr="00240F56" w:rsidRDefault="00FD7A3B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</w:p>
    <w:p w:rsidR="004078F5" w:rsidRPr="00240F56" w:rsidRDefault="004078F5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Творческий подарок от Леонида </w:t>
      </w:r>
      <w:proofErr w:type="spellStart"/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Туфленкова</w:t>
      </w:r>
      <w:proofErr w:type="spellEnd"/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, лауреата Международных конкурсов.</w:t>
      </w:r>
    </w:p>
    <w:p w:rsidR="006A5FB4" w:rsidRPr="00240F56" w:rsidRDefault="00ED040B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1.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6A5FB4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Ушли в историю пионеры - дети «эры светлых годов». Пришло время нового поколения – детей 21 века.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6A5FB4" w:rsidRPr="00240F56" w:rsidRDefault="00ED040B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 xml:space="preserve">Ведущая 2.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«Всё начинается с детства»… - это не просто крылатая фраза, а скорее основа жизни нашего общества. Детство – это тот фундамент, на котором со временем воздвигается «здание» общества.</w:t>
      </w:r>
    </w:p>
    <w:p w:rsidR="003E5CD4" w:rsidRPr="00240F56" w:rsidRDefault="003E5CD4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1.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D959C0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Цифра 50 действительно серьезная. И стоит за этой цифрой немало: за ней судьбы детворы разных поколений, жизнь педагогов, отдавших свои сердца детям. И всегда, все эти 50 лет, здесь «юная взрастала сила в разбеге солнечных дорог».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</w:t>
      </w:r>
    </w:p>
    <w:p w:rsidR="004078F5" w:rsidRPr="00240F56" w:rsidRDefault="004078F5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2. </w:t>
      </w:r>
      <w:r w:rsidR="004B3DC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«Пионер — всем ребятам пример!»</w:t>
      </w:r>
    </w:p>
    <w:p w:rsidR="004B3DC5" w:rsidRPr="00240F56" w:rsidRDefault="004B3DC5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1. 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Для торжественного объявления  примерных пионеров приглашается </w:t>
      </w:r>
      <w:r w:rsidR="00230874"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Колупаева Любовь Николаевна, старший специалист по связям с общественностью администрации Ленинского района</w:t>
      </w:r>
      <w:proofErr w:type="gramStart"/>
      <w:r w:rsidR="00230874"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</w:p>
    <w:p w:rsidR="004B3DC5" w:rsidRPr="00240F56" w:rsidRDefault="004B3DC5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Церемония награждения грамотами Администрации Ленинского района</w:t>
      </w:r>
    </w:p>
    <w:p w:rsidR="004078F5" w:rsidRPr="00240F56" w:rsidRDefault="004078F5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40F56" w:rsidRPr="00240F56" w:rsidRDefault="00240F56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2.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Мы рады всем присутствующим, всем кто сегодня разделяет нашу радость. С особой теплотой приглашаем  друга, единомышленника, участника  многих проектов Детско-юношеского центра, неизменного члена жюри творческих фестивалей. </w:t>
      </w:r>
    </w:p>
    <w:p w:rsidR="004078F5" w:rsidRPr="00240F56" w:rsidRDefault="00240F56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1.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A248D9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Ирина Сергеевна Дунаева, начальник отдела по культуре, физической культуре, работе с молодежью, общественными организациями и средствами массовой информации администрации района.</w:t>
      </w:r>
    </w:p>
    <w:p w:rsidR="00240F56" w:rsidRPr="00240F56" w:rsidRDefault="00240F56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Приветственные слова Дунаевой И.С.</w:t>
      </w:r>
    </w:p>
    <w:p w:rsidR="000F6DC9" w:rsidRPr="00240F56" w:rsidRDefault="003E5CD4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2.</w:t>
      </w:r>
      <w:r w:rsidR="004B3DC5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="004B3DC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детско-юношеском центре </w:t>
      </w:r>
      <w:r w:rsidR="004078F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4B3DC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</w:t>
      </w:r>
      <w:r w:rsidR="004078F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арождаются целые династии,  и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выпускники наши выбирают эту дорогу и возвращаются в ДЮЦ, чтобы  заражать творчеством и вдохновением  юное поколение.</w:t>
      </w:r>
    </w:p>
    <w:p w:rsidR="00A31A1C" w:rsidRPr="00240F56" w:rsidRDefault="003E5CD4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Творческий номер</w:t>
      </w:r>
      <w:r w:rsidR="006838EE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от  Ильи</w:t>
      </w: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Шубин</w:t>
      </w:r>
      <w:r w:rsidR="006838EE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а</w:t>
      </w:r>
      <w:r w:rsidR="000F6DC9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</w:p>
    <w:p w:rsidR="00834905" w:rsidRPr="00240F56" w:rsidRDefault="004B3DC5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1.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Все помнят: </w:t>
      </w:r>
      <w:r w:rsidR="0083490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повяжешь галстук — береги его! он ведь с нашим знаменем цвета одного!</w:t>
      </w:r>
      <w:r w:rsidR="00834905"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</w:p>
    <w:p w:rsidR="004B3DC5" w:rsidRPr="00240F56" w:rsidRDefault="004B3DC5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Многие взрослые россияне до сих пор помнят тот душераздирающий день, когда им на шею повязали красный галстук. </w:t>
      </w:r>
    </w:p>
    <w:p w:rsidR="004B3DC5" w:rsidRPr="00240F56" w:rsidRDefault="004B3DC5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Ведущая 2.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идеале пионер должен быть честным, дисциплинированным, смелым и всегда уважительно относиться к старшим и младшим — проще говоря, воплощением всех лучших человеческих качеств.</w:t>
      </w:r>
    </w:p>
    <w:p w:rsidR="004B3DC5" w:rsidRPr="00240F56" w:rsidRDefault="004B3DC5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Ведущая 1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 Обычно формальная церемония проводилась в одну из двух ключевых дат советского календаря: 19 мая (День пионерии) и…</w:t>
      </w:r>
    </w:p>
    <w:p w:rsidR="004B3DC5" w:rsidRPr="00240F56" w:rsidRDefault="004B3DC5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2.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(к зрителю). Кто помнит вторую дату?</w:t>
      </w:r>
    </w:p>
    <w:p w:rsidR="004B3DC5" w:rsidRPr="00240F56" w:rsidRDefault="004B3DC5" w:rsidP="00240F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Зрители отвечают 22 а</w:t>
      </w:r>
      <w:r w:rsidR="00834905"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преля (день рождения Ленина, чьё</w:t>
      </w: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имя носила организация)</w:t>
      </w:r>
    </w:p>
    <w:p w:rsidR="004B3DC5" w:rsidRPr="00240F56" w:rsidRDefault="00316DD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1.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детско-юношеского центра – эта дата не менее важная. В этот день свой день рождения  празднует директор центра Леонид Вячеславович.</w:t>
      </w:r>
    </w:p>
    <w:p w:rsidR="004B3DC5" w:rsidRPr="00240F56" w:rsidRDefault="00316DD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2. 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Леонид Вячеславович в этом году тоже отметил юбилей.</w:t>
      </w:r>
      <w:r w:rsid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Желаем здоровья и благополучия!</w:t>
      </w:r>
    </w:p>
    <w:p w:rsidR="004B3DC5" w:rsidRPr="00240F56" w:rsidRDefault="00316DD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1. </w:t>
      </w:r>
      <w:r w:rsidR="00230874"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</w:t>
      </w: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этой радостной ноте мы переходим к награждению наших достойных пионеров.</w:t>
      </w:r>
    </w:p>
    <w:p w:rsidR="004B3DC5" w:rsidRDefault="00392DC4" w:rsidP="0023087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Церемония награждения грамотами ДЮЦ</w:t>
      </w:r>
    </w:p>
    <w:p w:rsidR="00230874" w:rsidRPr="00230874" w:rsidRDefault="00230874" w:rsidP="0023087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Леонид Вячеславович </w:t>
      </w:r>
      <w:r w:rsidRPr="0023087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вручает Благодарственное письмо Законодательного собрания Челябинской области Анастасии Викторовне Куринных.</w:t>
      </w:r>
    </w:p>
    <w:p w:rsidR="00230874" w:rsidRPr="00240F56" w:rsidRDefault="00230874" w:rsidP="0023087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1. </w:t>
      </w:r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 </w:t>
      </w:r>
      <w:r w:rsidRPr="0023087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кстати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 сегодня Анастасия Викторовна получила _____________ как режиссёр фестиваля искусств «Хрустальная капель» Наши аплодисменты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!</w:t>
      </w:r>
      <w:bookmarkStart w:id="0" w:name="_GoBack"/>
      <w:bookmarkEnd w:id="0"/>
      <w:proofErr w:type="gramEnd"/>
    </w:p>
    <w:p w:rsidR="004B3DC5" w:rsidRPr="00240F56" w:rsidRDefault="00316DD2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Ведущая 2. 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Слова поздравлений не заканчиваются, мы приглашаем на сцену Шахматова Владимира Викторовича</w:t>
      </w:r>
    </w:p>
    <w:p w:rsidR="00A31A1C" w:rsidRPr="00240F56" w:rsidRDefault="002B04FD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40F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Ведущий 1.</w:t>
      </w:r>
      <w:r w:rsidRPr="00240F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Есть «нить, связующая все времена» - это ТВОРЧЕСТВО.</w:t>
      </w:r>
    </w:p>
    <w:p w:rsidR="00B25812" w:rsidRPr="00240F56" w:rsidRDefault="00981672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 </w:t>
      </w:r>
      <w:r w:rsidR="002B04FD"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2.</w:t>
      </w:r>
      <w:r w:rsidR="002B04FD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B25812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Артистами, певцами и танцорами, художниками и рукодельницами, вышедшими за пятьдесят  лет из стен сначала Дома пионеров, а затем Детско-юношеского центра, можно было бы заселить целый город.</w:t>
      </w:r>
    </w:p>
    <w:p w:rsidR="004078F5" w:rsidRPr="00240F56" w:rsidRDefault="002B04FD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1.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 О</w:t>
      </w:r>
      <w:r w:rsidR="00B25812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громный го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род детства, в котором любой может найти занятие по душе: </w:t>
      </w:r>
      <w:r w:rsidR="00835A6F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строить модели самолетов и побеждать в турнирах,  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петь и танцевать, рисовать и шить, </w:t>
      </w:r>
      <w:r w:rsidR="00835A6F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ходить в походы и 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ставить </w:t>
      </w:r>
      <w:r w:rsidR="00835A6F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спектакли, лепить из глины и заниматься рукоделием</w:t>
      </w:r>
      <w:proofErr w:type="gramStart"/>
      <w:r w:rsidR="00835A6F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…</w:t>
      </w:r>
      <w:r w:rsidR="005F4AC7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B25812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И</w:t>
      </w:r>
      <w:proofErr w:type="gramEnd"/>
      <w:r w:rsidR="00B25812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эстафета творчества продолжается</w:t>
      </w:r>
      <w:r w:rsidR="00835A6F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…</w:t>
      </w:r>
    </w:p>
    <w:p w:rsidR="00B25812" w:rsidRPr="00240F56" w:rsidRDefault="002B04FD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lastRenderedPageBreak/>
        <w:t>Ведущая 1.</w:t>
      </w:r>
      <w:r w:rsidR="00B25812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(смотрит в зал) Ой, что это там впереди?</w:t>
      </w:r>
    </w:p>
    <w:p w:rsidR="00B25812" w:rsidRPr="00240F56" w:rsidRDefault="00B25812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</w:t>
      </w:r>
      <w:r w:rsidR="002B04FD"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2.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Где?</w:t>
      </w:r>
    </w:p>
    <w:p w:rsidR="00B25812" w:rsidRPr="00240F56" w:rsidRDefault="002B04FD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1.</w:t>
      </w:r>
      <w:r w:rsidR="00B25812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А вон!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B25812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Давай подойдём!</w:t>
      </w:r>
    </w:p>
    <w:p w:rsidR="00B25812" w:rsidRPr="00240F56" w:rsidRDefault="002B04FD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2.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B25812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Страшновато как-то!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835A6F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М</w:t>
      </w:r>
      <w:r w:rsidR="00B25812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ало ли что!</w:t>
      </w:r>
    </w:p>
    <w:p w:rsidR="00B25812" w:rsidRPr="00240F56" w:rsidRDefault="002B04FD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1.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="00B25812"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Но идти – то всё равно надо, не останемся, же мы в прошлом юбилее? Как- никак нам нынче 50!</w:t>
      </w:r>
    </w:p>
    <w:p w:rsidR="00835A6F" w:rsidRPr="00240F56" w:rsidRDefault="00835A6F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2.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Но мы бодры и веселы!</w:t>
      </w:r>
    </w:p>
    <w:p w:rsidR="00835A6F" w:rsidRPr="00240F56" w:rsidRDefault="00835A6F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1.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Больше оптимизма! </w:t>
      </w:r>
    </w:p>
    <w:p w:rsidR="00835A6F" w:rsidRPr="00240F56" w:rsidRDefault="00835A6F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Бодры нужно говорить… (Зрители отвечают) – Бодрее!</w:t>
      </w:r>
    </w:p>
    <w:p w:rsidR="00D3108A" w:rsidRPr="00240F56" w:rsidRDefault="00835A6F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А веселы…. (Зрители отвечают) – Веселее!</w:t>
      </w:r>
    </w:p>
    <w:p w:rsidR="005F4AC7" w:rsidRPr="00240F56" w:rsidRDefault="005F4AC7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1.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Вот уже 50 лет в Детск</w:t>
      </w:r>
      <w:proofErr w:type="gramStart"/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о-</w:t>
      </w:r>
      <w:proofErr w:type="gramEnd"/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юношеский  Центр на занятия приходят  сотни мальчишек и девчонок.</w:t>
      </w:r>
    </w:p>
    <w:p w:rsidR="005F4AC7" w:rsidRPr="00240F56" w:rsidRDefault="005F4AC7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2.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Приходят, чтобы выбрать свою солнечную дорогу и сложить свою солнечную историю.</w:t>
      </w:r>
    </w:p>
    <w:p w:rsidR="005F4AC7" w:rsidRPr="00240F56" w:rsidRDefault="005F4AC7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1.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И пока будет светить над нашей планетой солнце, историям этим не будет конца…</w:t>
      </w:r>
    </w:p>
    <w:p w:rsidR="005F4AC7" w:rsidRPr="00240F56" w:rsidRDefault="005F4AC7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2.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Потому что есть и всегда будут рядом с детьми люди, готовые поверить в солнечность и одаренность приходящих к ним детей…</w:t>
      </w:r>
    </w:p>
    <w:p w:rsidR="005F4AC7" w:rsidRPr="00240F56" w:rsidRDefault="005F4AC7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1.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Готовые протянуть им руку дружбы и научить главным человеческим ценностям — вере, надежде, любви!</w:t>
      </w:r>
    </w:p>
    <w:p w:rsidR="005F4AC7" w:rsidRPr="00240F56" w:rsidRDefault="005F4AC7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Ведущая 2.</w:t>
      </w: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Люди, которые научат творить и гореть, как Солнце!</w:t>
      </w:r>
    </w:p>
    <w:p w:rsidR="005F4AC7" w:rsidRPr="00240F56" w:rsidRDefault="005F4AC7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И пусть миром правит любовь!</w:t>
      </w:r>
    </w:p>
    <w:p w:rsidR="005F4AC7" w:rsidRPr="00240F56" w:rsidRDefault="005F4AC7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</w:p>
    <w:p w:rsidR="006A5FB4" w:rsidRPr="00240F56" w:rsidRDefault="006A5FB4" w:rsidP="00240F5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Финальная песня</w:t>
      </w:r>
    </w:p>
    <w:p w:rsidR="00F93C67" w:rsidRPr="00240F56" w:rsidRDefault="00F93C67" w:rsidP="00240F5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</w:pPr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 xml:space="preserve">Шамиль </w:t>
      </w:r>
      <w:proofErr w:type="spellStart"/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Мородумов</w:t>
      </w:r>
      <w:proofErr w:type="spellEnd"/>
      <w:r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 xml:space="preserve"> </w:t>
      </w:r>
      <w:r w:rsidR="004078F5" w:rsidRPr="00240F56"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  <w:t>«Пусть миром правит любовь»</w:t>
      </w:r>
    </w:p>
    <w:p w:rsidR="006A5FB4" w:rsidRPr="00240F56" w:rsidRDefault="006A5FB4" w:rsidP="00240F5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111115"/>
          <w:sz w:val="28"/>
          <w:szCs w:val="28"/>
          <w:shd w:val="clear" w:color="auto" w:fill="FFFFFF"/>
        </w:rPr>
      </w:pPr>
    </w:p>
    <w:p w:rsidR="00835A6F" w:rsidRPr="00240F56" w:rsidRDefault="00835A6F" w:rsidP="00240F5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</w:pPr>
    </w:p>
    <w:p w:rsidR="00B737EC" w:rsidRPr="00240F56" w:rsidRDefault="00B737EC" w:rsidP="00240F5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sectPr w:rsidR="00B737EC" w:rsidRPr="00240F56" w:rsidSect="005F4AC7">
      <w:footerReference w:type="default" r:id="rId9"/>
      <w:pgSz w:w="11906" w:h="16838"/>
      <w:pgMar w:top="1418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2F1" w:rsidRDefault="00AD02F1" w:rsidP="00F67792">
      <w:pPr>
        <w:spacing w:after="0" w:line="240" w:lineRule="auto"/>
      </w:pPr>
      <w:r>
        <w:separator/>
      </w:r>
    </w:p>
  </w:endnote>
  <w:endnote w:type="continuationSeparator" w:id="0">
    <w:p w:rsidR="00AD02F1" w:rsidRDefault="00AD02F1" w:rsidP="00F67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Courier New">
    <w:panose1 w:val="02070309020205020404"/>
    <w:charset w:val="CC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6630895"/>
      <w:docPartObj>
        <w:docPartGallery w:val="Page Numbers (Bottom of Page)"/>
        <w:docPartUnique/>
      </w:docPartObj>
    </w:sdtPr>
    <w:sdtEndPr/>
    <w:sdtContent>
      <w:p w:rsidR="00F67792" w:rsidRDefault="00F6779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874">
          <w:rPr>
            <w:noProof/>
          </w:rPr>
          <w:t>7</w:t>
        </w:r>
        <w:r>
          <w:fldChar w:fldCharType="end"/>
        </w:r>
      </w:p>
    </w:sdtContent>
  </w:sdt>
  <w:p w:rsidR="00F67792" w:rsidRDefault="00F6779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2F1" w:rsidRDefault="00AD02F1" w:rsidP="00F67792">
      <w:pPr>
        <w:spacing w:after="0" w:line="240" w:lineRule="auto"/>
      </w:pPr>
      <w:r>
        <w:separator/>
      </w:r>
    </w:p>
  </w:footnote>
  <w:footnote w:type="continuationSeparator" w:id="0">
    <w:p w:rsidR="00AD02F1" w:rsidRDefault="00AD02F1" w:rsidP="00F67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1799B"/>
    <w:multiLevelType w:val="multilevel"/>
    <w:tmpl w:val="EB72F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7D706A"/>
    <w:multiLevelType w:val="multilevel"/>
    <w:tmpl w:val="E3EEB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13E4D"/>
    <w:multiLevelType w:val="multilevel"/>
    <w:tmpl w:val="9E8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BC5106"/>
    <w:multiLevelType w:val="multilevel"/>
    <w:tmpl w:val="2AF8F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9F327A"/>
    <w:multiLevelType w:val="multilevel"/>
    <w:tmpl w:val="5E82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093239"/>
    <w:multiLevelType w:val="hybridMultilevel"/>
    <w:tmpl w:val="FB3E3B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5EA6A3E"/>
    <w:multiLevelType w:val="multilevel"/>
    <w:tmpl w:val="10A4A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F05BD2"/>
    <w:multiLevelType w:val="multilevel"/>
    <w:tmpl w:val="C4B4B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B55"/>
    <w:rsid w:val="00033DAB"/>
    <w:rsid w:val="000D3ABC"/>
    <w:rsid w:val="000E6AA9"/>
    <w:rsid w:val="000F6DC9"/>
    <w:rsid w:val="00230874"/>
    <w:rsid w:val="00232844"/>
    <w:rsid w:val="00233A2C"/>
    <w:rsid w:val="00240F56"/>
    <w:rsid w:val="0024583D"/>
    <w:rsid w:val="002473CB"/>
    <w:rsid w:val="002B04FD"/>
    <w:rsid w:val="002C53B3"/>
    <w:rsid w:val="00316DD2"/>
    <w:rsid w:val="00392DC4"/>
    <w:rsid w:val="00394321"/>
    <w:rsid w:val="003D41B3"/>
    <w:rsid w:val="003E16CC"/>
    <w:rsid w:val="003E5CD4"/>
    <w:rsid w:val="004078F5"/>
    <w:rsid w:val="00412EC0"/>
    <w:rsid w:val="004B3DC5"/>
    <w:rsid w:val="004E6958"/>
    <w:rsid w:val="00577939"/>
    <w:rsid w:val="00586B55"/>
    <w:rsid w:val="005F4AC7"/>
    <w:rsid w:val="00631998"/>
    <w:rsid w:val="00646C66"/>
    <w:rsid w:val="006838EE"/>
    <w:rsid w:val="006A5FB4"/>
    <w:rsid w:val="0078114E"/>
    <w:rsid w:val="007B08B2"/>
    <w:rsid w:val="007D25FF"/>
    <w:rsid w:val="00834905"/>
    <w:rsid w:val="00835A6F"/>
    <w:rsid w:val="008C7CF5"/>
    <w:rsid w:val="00981672"/>
    <w:rsid w:val="00A2400F"/>
    <w:rsid w:val="00A248D9"/>
    <w:rsid w:val="00A31A1C"/>
    <w:rsid w:val="00A931E9"/>
    <w:rsid w:val="00AD02F1"/>
    <w:rsid w:val="00B25812"/>
    <w:rsid w:val="00B737EC"/>
    <w:rsid w:val="00CE5A19"/>
    <w:rsid w:val="00D3108A"/>
    <w:rsid w:val="00D959C0"/>
    <w:rsid w:val="00DB5FB2"/>
    <w:rsid w:val="00DC2958"/>
    <w:rsid w:val="00E3266F"/>
    <w:rsid w:val="00EA5249"/>
    <w:rsid w:val="00ED040B"/>
    <w:rsid w:val="00EF0845"/>
    <w:rsid w:val="00F04679"/>
    <w:rsid w:val="00F67792"/>
    <w:rsid w:val="00F93C67"/>
    <w:rsid w:val="00FD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2958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B25812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F677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7792"/>
  </w:style>
  <w:style w:type="paragraph" w:styleId="a7">
    <w:name w:val="footer"/>
    <w:basedOn w:val="a"/>
    <w:link w:val="a8"/>
    <w:uiPriority w:val="99"/>
    <w:unhideWhenUsed/>
    <w:rsid w:val="00F677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7792"/>
  </w:style>
  <w:style w:type="paragraph" w:styleId="a9">
    <w:name w:val="List Paragraph"/>
    <w:basedOn w:val="a"/>
    <w:uiPriority w:val="34"/>
    <w:qFormat/>
    <w:rsid w:val="00EF08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2958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B25812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F677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7792"/>
  </w:style>
  <w:style w:type="paragraph" w:styleId="a7">
    <w:name w:val="footer"/>
    <w:basedOn w:val="a"/>
    <w:link w:val="a8"/>
    <w:uiPriority w:val="99"/>
    <w:unhideWhenUsed/>
    <w:rsid w:val="00F677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7792"/>
  </w:style>
  <w:style w:type="paragraph" w:styleId="a9">
    <w:name w:val="List Paragraph"/>
    <w:basedOn w:val="a"/>
    <w:uiPriority w:val="34"/>
    <w:qFormat/>
    <w:rsid w:val="00EF0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6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9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1C41C-A8BF-444D-9204-10C58DD4B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7</Pages>
  <Words>1377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org-pc</dc:creator>
  <cp:keywords/>
  <dc:description/>
  <cp:lastModifiedBy>org-pc</cp:lastModifiedBy>
  <cp:revision>14</cp:revision>
  <cp:lastPrinted>2022-05-19T09:08:00Z</cp:lastPrinted>
  <dcterms:created xsi:type="dcterms:W3CDTF">2022-04-14T10:11:00Z</dcterms:created>
  <dcterms:modified xsi:type="dcterms:W3CDTF">2022-05-19T09:20:00Z</dcterms:modified>
</cp:coreProperties>
</file>