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44" w:rsidRPr="001C284C" w:rsidRDefault="00384144" w:rsidP="003757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8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84144" w:rsidRPr="00384144" w:rsidRDefault="00384144" w:rsidP="003757C8">
      <w:pPr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384144" w:rsidRPr="00384144" w:rsidRDefault="00384144" w:rsidP="0038414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4144" w:rsidRPr="00384144" w:rsidRDefault="00384144" w:rsidP="0038414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4144" w:rsidRPr="00384144" w:rsidRDefault="00384144" w:rsidP="0038414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7B93" w:rsidRDefault="00017B93" w:rsidP="00017B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7FDE" w:rsidRPr="00C87875" w:rsidRDefault="00C87875" w:rsidP="00BD7F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9077F2" w:rsidRPr="00C878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077F2" w:rsidRPr="00C87875">
        <w:rPr>
          <w:rFonts w:ascii="Times New Roman" w:hAnsi="Times New Roman" w:cs="Times New Roman"/>
          <w:sz w:val="28"/>
          <w:szCs w:val="28"/>
        </w:rPr>
        <w:t>ОСОБЕННОСТИ</w:t>
      </w:r>
    </w:p>
    <w:p w:rsidR="00BD7FDE" w:rsidRPr="00C87875" w:rsidRDefault="00BD7FDE" w:rsidP="00BD7F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875">
        <w:rPr>
          <w:rFonts w:ascii="Times New Roman" w:hAnsi="Times New Roman" w:cs="Times New Roman"/>
          <w:sz w:val="28"/>
          <w:szCs w:val="28"/>
        </w:rPr>
        <w:t>ЭКОЛОГИИ ГРАЧА (CORVUS FRUGILEGUS)</w:t>
      </w:r>
    </w:p>
    <w:p w:rsidR="00BD7FDE" w:rsidRPr="00C87875" w:rsidRDefault="00A308CF" w:rsidP="00BD7F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356D6">
        <w:rPr>
          <w:rFonts w:ascii="Times New Roman" w:hAnsi="Times New Roman" w:cs="Times New Roman"/>
          <w:sz w:val="28"/>
          <w:szCs w:val="28"/>
        </w:rPr>
        <w:t>ТУЛЬСКОЙ О</w:t>
      </w:r>
      <w:r w:rsidR="00BD7FDE" w:rsidRPr="00C87875">
        <w:rPr>
          <w:rFonts w:ascii="Times New Roman" w:hAnsi="Times New Roman" w:cs="Times New Roman"/>
          <w:sz w:val="28"/>
          <w:szCs w:val="28"/>
        </w:rPr>
        <w:t>БЛАСТИ"</w:t>
      </w:r>
    </w:p>
    <w:bookmarkEnd w:id="0"/>
    <w:p w:rsidR="00BD7FDE" w:rsidRPr="00C87875" w:rsidRDefault="00BD7FDE" w:rsidP="00BD7F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7B93" w:rsidRPr="00C87875" w:rsidRDefault="00017B93" w:rsidP="00BD7F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7B93" w:rsidRDefault="00017B93" w:rsidP="00017B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Pr="007812D1" w:rsidRDefault="00017B93" w:rsidP="00017B93">
      <w:pPr>
        <w:pStyle w:val="a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2D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работы:</w:t>
      </w:r>
    </w:p>
    <w:p w:rsidR="00017B93" w:rsidRPr="007812D1" w:rsidRDefault="00017B93" w:rsidP="00D356D6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B93" w:rsidRPr="007812D1" w:rsidRDefault="00017B93" w:rsidP="00017B93">
      <w:pPr>
        <w:pStyle w:val="a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Панкова Екатерина Анатольевна,</w:t>
      </w:r>
    </w:p>
    <w:p w:rsidR="00017B93" w:rsidRDefault="00017B93" w:rsidP="00017B93">
      <w:pPr>
        <w:pStyle w:val="a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2D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биологии</w:t>
      </w:r>
      <w:r w:rsidR="00F07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«СОШ№ 17»</w:t>
      </w:r>
    </w:p>
    <w:p w:rsidR="00017B93" w:rsidRPr="007812D1" w:rsidRDefault="00017B93" w:rsidP="00017B93">
      <w:pPr>
        <w:pStyle w:val="a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B93" w:rsidRPr="007812D1" w:rsidRDefault="00017B93" w:rsidP="00017B93">
      <w:pPr>
        <w:pStyle w:val="a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B93" w:rsidRPr="007812D1" w:rsidRDefault="00017B93" w:rsidP="00017B93">
      <w:pPr>
        <w:pStyle w:val="a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B93" w:rsidRPr="007812D1" w:rsidRDefault="00017B93" w:rsidP="00017B93">
      <w:pPr>
        <w:pStyle w:val="a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B93" w:rsidRDefault="00017B93" w:rsidP="00017B9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191" w:rsidRDefault="00D51191" w:rsidP="00017B9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507" w:rsidRDefault="007B4507" w:rsidP="00017B9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507" w:rsidRDefault="007B4507" w:rsidP="00017B9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191" w:rsidRDefault="00D51191" w:rsidP="00017B9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B93" w:rsidRDefault="00681C1E" w:rsidP="00825B45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825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proofErr w:type="spellStart"/>
      <w:r w:rsidR="00F07AE4">
        <w:rPr>
          <w:rFonts w:ascii="Times New Roman" w:eastAsia="Times New Roman" w:hAnsi="Times New Roman" w:cs="Times New Roman"/>
          <w:sz w:val="28"/>
          <w:szCs w:val="28"/>
          <w:lang w:eastAsia="ru-RU"/>
        </w:rPr>
        <w:t>Г.Новомосковск</w:t>
      </w:r>
      <w:proofErr w:type="spellEnd"/>
      <w:r w:rsidR="00D5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</w:p>
    <w:p w:rsidR="00D51191" w:rsidRDefault="00D51191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507" w:rsidRDefault="007B4507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D05" w:rsidRDefault="00514D05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D05" w:rsidRDefault="00514D05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D05" w:rsidRDefault="00514D05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D05" w:rsidRDefault="00514D05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D05" w:rsidRDefault="00514D05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D05" w:rsidRDefault="00514D05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191" w:rsidRDefault="006E477E" w:rsidP="006E477E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D51191" w:rsidRDefault="00D51191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191" w:rsidRPr="007812D1" w:rsidRDefault="00D51191" w:rsidP="00017B93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B93" w:rsidRDefault="00017B93" w:rsidP="00017B93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741A" w:rsidRPr="003757C8" w:rsidRDefault="007B4507" w:rsidP="009A5FB2">
      <w:pPr>
        <w:keepNext/>
        <w:keepLines/>
        <w:spacing w:before="32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FA741A" w:rsidRPr="003757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Введение</w:t>
      </w:r>
      <w:r w:rsidR="00FA741A" w:rsidRPr="003757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…</w:t>
      </w:r>
      <w:r w:rsidR="00EF44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………………………………………………..…………… 3</w:t>
      </w:r>
      <w:r w:rsidR="00FF32F4" w:rsidRPr="003757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="00EF44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FA741A" w:rsidRPr="003757C8" w:rsidRDefault="00FA741A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Актуал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ьность……………………………………………..…………      4</w:t>
      </w: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</w:p>
    <w:p w:rsidR="00FA741A" w:rsidRPr="003757C8" w:rsidRDefault="00FF32F4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Методический паспорт 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………………………..……………</w:t>
      </w: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………..</w:t>
      </w:r>
      <w:r w:rsidR="00E4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5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</w:p>
    <w:p w:rsidR="00FA741A" w:rsidRPr="003757C8" w:rsidRDefault="00460E85" w:rsidP="00681C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 </w:t>
      </w:r>
      <w:r w:rsidR="009045A7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Теоретическая </w:t>
      </w:r>
      <w:proofErr w:type="spellStart"/>
      <w:r w:rsidR="009045A7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</w:t>
      </w:r>
      <w:proofErr w:type="gramStart"/>
      <w:r w:rsidR="009045A7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ространственное</w:t>
      </w:r>
      <w:proofErr w:type="spellEnd"/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распределение  и характер  размещения </w:t>
      </w:r>
      <w:r w:rsidR="009045A7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81C1E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колоний грача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……………………………………………...8</w:t>
      </w:r>
    </w:p>
    <w:p w:rsidR="00681C1E" w:rsidRPr="003757C8" w:rsidRDefault="00681C1E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5.Практическая часть.</w:t>
      </w:r>
    </w:p>
    <w:p w:rsidR="00681C1E" w:rsidRPr="003757C8" w:rsidRDefault="00681C1E" w:rsidP="00681C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E7FD5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 </w:t>
      </w: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пространственного распределения  и   размещения   колони</w:t>
      </w:r>
      <w:r w:rsidR="00F07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грача на территории Тульской</w:t>
      </w: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области. </w:t>
      </w:r>
    </w:p>
    <w:p w:rsidR="00FA741A" w:rsidRPr="003757C8" w:rsidRDefault="007E7FD5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общ</w:t>
      </w:r>
      <w:r w:rsidR="00F07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численности грача в Тульской</w:t>
      </w: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</w:t>
      </w:r>
      <w:r w:rsidR="005C3AAD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9A5FB2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A741A" w:rsidRPr="003757C8" w:rsidRDefault="00681C1E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E7FD5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.2.Характер заселения грачом различных биотопов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…………………..11</w:t>
      </w:r>
      <w:r w:rsidR="005C3AAD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9A5FB2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44A6" w:rsidRDefault="00681C1E" w:rsidP="009A5F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B4507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</w:t>
      </w:r>
      <w:r w:rsidR="00D379C6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Суточные миграции и численность грача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…………………………13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</w:p>
    <w:p w:rsidR="00FA741A" w:rsidRPr="003757C8" w:rsidRDefault="00681C1E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D379C6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.Механизмы регулирования 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численности………………………………………………………………..15</w:t>
      </w:r>
    </w:p>
    <w:p w:rsidR="00FA741A" w:rsidRPr="003757C8" w:rsidRDefault="00681C1E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Выводы…...…………………………………………………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</w:t>
      </w:r>
      <w:r w:rsidR="00E4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</w:p>
    <w:p w:rsidR="00FA741A" w:rsidRPr="003757C8" w:rsidRDefault="00681C1E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Список 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литературы……………………………………………………</w:t>
      </w:r>
      <w:r w:rsidR="00E4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.17</w:t>
      </w:r>
    </w:p>
    <w:p w:rsidR="00FA741A" w:rsidRPr="003757C8" w:rsidRDefault="00681C1E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FA741A" w:rsidRPr="0037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F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Приложение……………………………………………………………</w:t>
      </w:r>
      <w:r w:rsidR="00E4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18</w:t>
      </w:r>
    </w:p>
    <w:p w:rsidR="00FA741A" w:rsidRPr="003757C8" w:rsidRDefault="00FA741A" w:rsidP="009A5F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41A" w:rsidRPr="003757C8" w:rsidRDefault="00FA741A" w:rsidP="00FA741A">
      <w:pPr>
        <w:pStyle w:val="docdata"/>
        <w:spacing w:before="0" w:beforeAutospacing="0" w:after="200" w:afterAutospacing="0"/>
        <w:rPr>
          <w:sz w:val="28"/>
          <w:szCs w:val="28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017B93" w:rsidRDefault="00017B93" w:rsidP="00B10D8E">
      <w:pPr>
        <w:rPr>
          <w:rFonts w:ascii="Times New Roman" w:hAnsi="Times New Roman" w:cs="Times New Roman"/>
          <w:sz w:val="24"/>
          <w:szCs w:val="24"/>
        </w:rPr>
      </w:pPr>
    </w:p>
    <w:p w:rsidR="00410FBE" w:rsidRDefault="00410FBE" w:rsidP="00B10D8E">
      <w:pPr>
        <w:rPr>
          <w:rFonts w:ascii="Times New Roman" w:hAnsi="Times New Roman" w:cs="Times New Roman"/>
          <w:sz w:val="24"/>
          <w:szCs w:val="24"/>
        </w:rPr>
      </w:pPr>
    </w:p>
    <w:p w:rsidR="0084336C" w:rsidRDefault="0084336C" w:rsidP="00B10D8E">
      <w:pPr>
        <w:rPr>
          <w:rFonts w:ascii="Times New Roman" w:hAnsi="Times New Roman" w:cs="Times New Roman"/>
          <w:sz w:val="24"/>
          <w:szCs w:val="24"/>
        </w:rPr>
      </w:pPr>
    </w:p>
    <w:p w:rsidR="0084336C" w:rsidRDefault="0084336C" w:rsidP="00B10D8E">
      <w:pPr>
        <w:rPr>
          <w:rFonts w:ascii="Times New Roman" w:hAnsi="Times New Roman" w:cs="Times New Roman"/>
          <w:sz w:val="24"/>
          <w:szCs w:val="24"/>
        </w:rPr>
      </w:pPr>
    </w:p>
    <w:p w:rsidR="0084336C" w:rsidRDefault="0084336C" w:rsidP="00B10D8E">
      <w:pPr>
        <w:rPr>
          <w:rFonts w:ascii="Times New Roman" w:hAnsi="Times New Roman" w:cs="Times New Roman"/>
          <w:sz w:val="24"/>
          <w:szCs w:val="24"/>
        </w:rPr>
      </w:pPr>
    </w:p>
    <w:p w:rsidR="00410FBE" w:rsidRDefault="00410FBE" w:rsidP="00B10D8E">
      <w:pPr>
        <w:rPr>
          <w:rFonts w:ascii="Times New Roman" w:hAnsi="Times New Roman" w:cs="Times New Roman"/>
          <w:sz w:val="24"/>
          <w:szCs w:val="24"/>
        </w:rPr>
      </w:pPr>
    </w:p>
    <w:p w:rsidR="00400308" w:rsidRDefault="008A4F53" w:rsidP="00B10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0717817" wp14:editId="1C18C8EC">
            <wp:extent cx="3695700" cy="35909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86" cy="3588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308" w:rsidRDefault="00400308" w:rsidP="00B10D8E">
      <w:pPr>
        <w:rPr>
          <w:rFonts w:ascii="Times New Roman" w:hAnsi="Times New Roman" w:cs="Times New Roman"/>
          <w:sz w:val="24"/>
          <w:szCs w:val="24"/>
        </w:rPr>
      </w:pPr>
    </w:p>
    <w:p w:rsidR="00400308" w:rsidRDefault="00400308" w:rsidP="00B10D8E">
      <w:pPr>
        <w:rPr>
          <w:rFonts w:ascii="Times New Roman" w:hAnsi="Times New Roman" w:cs="Times New Roman"/>
          <w:sz w:val="24"/>
          <w:szCs w:val="24"/>
        </w:rPr>
      </w:pPr>
    </w:p>
    <w:p w:rsidR="008A4F53" w:rsidRPr="00BD7FDE" w:rsidRDefault="008A4F53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Бушует талая вода,</w:t>
      </w:r>
    </w:p>
    <w:p w:rsidR="008A4F53" w:rsidRPr="00BD7FDE" w:rsidRDefault="008A4F53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Шумит и глухо, и протяжно. </w:t>
      </w:r>
    </w:p>
    <w:p w:rsidR="00BD7FDE" w:rsidRDefault="008A4F53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Грачей пролетные стада </w:t>
      </w:r>
    </w:p>
    <w:p w:rsidR="008A4F53" w:rsidRPr="00BD7FDE" w:rsidRDefault="00BD7FDE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4F53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Кричат и весело и важно…</w:t>
      </w:r>
    </w:p>
    <w:p w:rsidR="00BD7FDE" w:rsidRDefault="008A4F53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Весна, весна! И все ей радо. </w:t>
      </w:r>
    </w:p>
    <w:p w:rsidR="008A4F53" w:rsidRPr="00BD7FDE" w:rsidRDefault="00BD7FDE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4F53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 </w:t>
      </w:r>
      <w:proofErr w:type="gramStart"/>
      <w:r w:rsidR="008A4F53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забытье</w:t>
      </w:r>
      <w:proofErr w:type="gramEnd"/>
      <w:r w:rsidR="008A4F53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каком стоишь.</w:t>
      </w:r>
    </w:p>
    <w:p w:rsidR="008A4F53" w:rsidRPr="00BD7FDE" w:rsidRDefault="008A4F53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слышишь свежий запах сада, </w:t>
      </w:r>
    </w:p>
    <w:p w:rsidR="008A4F53" w:rsidRPr="00BD7FDE" w:rsidRDefault="008A4F53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теплый запах талых крыш.  </w:t>
      </w:r>
    </w:p>
    <w:p w:rsidR="008A4F53" w:rsidRPr="00BD7FDE" w:rsidRDefault="008A4F53" w:rsidP="008A4F53">
      <w:pPr>
        <w:shd w:val="clear" w:color="auto" w:fill="FBFBFB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И.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А.Бунин</w:t>
      </w:r>
      <w:proofErr w:type="spellEnd"/>
    </w:p>
    <w:p w:rsidR="008A4F53" w:rsidRPr="00BD7FDE" w:rsidRDefault="008A4F53" w:rsidP="008A4F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0308" w:rsidRPr="00BD7FDE" w:rsidRDefault="00400308" w:rsidP="00B10D8E">
      <w:pPr>
        <w:rPr>
          <w:rFonts w:ascii="Times New Roman" w:hAnsi="Times New Roman" w:cs="Times New Roman"/>
          <w:sz w:val="28"/>
          <w:szCs w:val="28"/>
        </w:rPr>
      </w:pPr>
    </w:p>
    <w:p w:rsidR="00B10D8E" w:rsidRPr="00BD7FDE" w:rsidRDefault="00B10D8E" w:rsidP="006B338E">
      <w:pPr>
        <w:pStyle w:val="1"/>
        <w:rPr>
          <w:rFonts w:ascii="Times New Roman" w:hAnsi="Times New Roman" w:cs="Times New Roman"/>
          <w:color w:val="auto"/>
        </w:rPr>
      </w:pPr>
      <w:r w:rsidRPr="00BD7FDE">
        <w:rPr>
          <w:rFonts w:ascii="Times New Roman" w:hAnsi="Times New Roman" w:cs="Times New Roman"/>
          <w:color w:val="auto"/>
        </w:rPr>
        <w:t>ОБЩАЯ ХАРАКТЕРИСТИКА РАБОТЫ</w:t>
      </w:r>
    </w:p>
    <w:p w:rsidR="006107EC" w:rsidRPr="00BD7FDE" w:rsidRDefault="00FD6C6F" w:rsidP="006107EC">
      <w:pPr>
        <w:shd w:val="clear" w:color="auto" w:fill="FFFFFF"/>
        <w:spacing w:after="312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b/>
          <w:sz w:val="28"/>
          <w:szCs w:val="28"/>
        </w:rPr>
        <w:t>1.</w:t>
      </w:r>
      <w:r w:rsidR="00410FBE" w:rsidRPr="00BD7FDE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E91F8C" w:rsidRPr="00BD7FDE" w:rsidRDefault="006107EC" w:rsidP="00940879">
      <w:pPr>
        <w:shd w:val="clear" w:color="auto" w:fill="FFFFFF"/>
        <w:spacing w:after="31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527773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 фауны </w:t>
      </w:r>
      <w:r w:rsidR="005C3AAD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ландшафтных</w:t>
      </w:r>
      <w:r w:rsidR="00F43462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462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изменённых человеком</w:t>
      </w:r>
      <w:r w:rsidR="005C3AAD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районов</w:t>
      </w:r>
      <w:r w:rsidR="00F43462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актуальным направлением современных экологических исследований.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Длительные  исследования птиц разл</w:t>
      </w:r>
      <w:r w:rsidR="005C3AAD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ичных урбанизированных территорий</w:t>
      </w:r>
      <w:r w:rsidR="004B6585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городских парков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Московской промышленно-городской агломерации и сравнение их результатов с м</w:t>
      </w:r>
      <w:r w:rsidR="005C3AAD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атериалами других исследований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позволяют сделать некоторые обобщения, высказать предположения о тенденциях дальнейшей </w:t>
      </w:r>
      <w:proofErr w:type="spellStart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синантропизации</w:t>
      </w:r>
      <w:proofErr w:type="spellEnd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урбанизации птиц.</w:t>
      </w:r>
      <w:r w:rsidRPr="00BD7F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proofErr w:type="spellStart"/>
      <w:r w:rsidR="00F5013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одной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городских</w:t>
      </w:r>
      <w:proofErr w:type="spellEnd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липецк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агломераций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существенно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proofErr w:type="gramStart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влияет</w:t>
      </w:r>
      <w:proofErr w:type="gramEnd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экологию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средних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население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птиц, </w:t>
      </w:r>
      <w:proofErr w:type="spellStart"/>
      <w:r w:rsidR="00CE075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колония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сохранившихся</w:t>
      </w:r>
      <w:proofErr w:type="spellEnd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помета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городской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зимой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черте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будут </w:t>
      </w:r>
      <w:r w:rsidR="005C3AAD" w:rsidRPr="00BD7FD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C3AAD" w:rsidRPr="00BD7F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</w:t>
      </w:r>
      <w:r w:rsidR="005C3AAD" w:rsidRPr="00BD7FD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местной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местообитаний. </w:t>
      </w:r>
      <w:proofErr w:type="gramStart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всего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здесь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этим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части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весьма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актуальным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всеядна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второе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суточные </w:t>
      </w:r>
      <w:proofErr w:type="spellStart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орнитокомплексов</w:t>
      </w:r>
      <w:proofErr w:type="spellEnd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позиции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proofErr w:type="spellStart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типологизации</w:t>
      </w:r>
      <w:proofErr w:type="spellEnd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будут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их структурным </w:t>
      </w:r>
      <w:r w:rsidR="005C3AAD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5C3AAD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экологическим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ос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/км² </w:t>
      </w:r>
      <w:r w:rsidR="0084336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4B6585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</w:p>
    <w:p w:rsidR="00E91F8C" w:rsidRPr="00BD7FDE" w:rsidRDefault="00E91F8C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1F8C" w:rsidRPr="00BD7FDE" w:rsidRDefault="00E91F8C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1F8C" w:rsidRPr="00BD7FDE" w:rsidRDefault="00E91F8C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79B4" w:rsidRPr="00BD7FDE" w:rsidRDefault="00FD6C6F" w:rsidP="00BD08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2.Актуальность</w:t>
      </w:r>
      <w:r w:rsidR="00B10D8E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работы. </w:t>
      </w:r>
    </w:p>
    <w:p w:rsidR="00B10D8E" w:rsidRPr="00BD7FDE" w:rsidRDefault="001E2438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</w:t>
      </w:r>
      <w:r w:rsidR="005C3AAD" w:rsidRPr="00BD7FD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части </w:t>
      </w:r>
      <w:r w:rsidR="00825B45" w:rsidRPr="00BD7FDE">
        <w:rPr>
          <w:rFonts w:ascii="Times New Roman" w:hAnsi="Times New Roman" w:cs="Times New Roman"/>
          <w:sz w:val="28"/>
          <w:szCs w:val="28"/>
        </w:rPr>
        <w:t xml:space="preserve">Влияние деятельности </w:t>
      </w:r>
      <w:proofErr w:type="spellStart"/>
      <w:r w:rsidR="00825B45" w:rsidRPr="00BD7FDE">
        <w:rPr>
          <w:rFonts w:ascii="Times New Roman" w:hAnsi="Times New Roman" w:cs="Times New Roman"/>
          <w:sz w:val="28"/>
          <w:szCs w:val="28"/>
        </w:rPr>
        <w:t>человека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примерно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биосферу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особей/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приобрело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серая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 последнее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улицах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столетие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городских </w:t>
      </w:r>
      <w:r w:rsidR="00D275B7" w:rsidRPr="00BD7F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глобально</w:t>
      </w:r>
      <w:r w:rsidR="00D275B7" w:rsidRPr="00BD7FD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масштабный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F50139" w:rsidRPr="00BD7FDE">
        <w:rPr>
          <w:rFonts w:ascii="Times New Roman" w:hAnsi="Times New Roman" w:cs="Times New Roman"/>
          <w:sz w:val="28"/>
          <w:szCs w:val="28"/>
        </w:rPr>
        <w:t xml:space="preserve">характер, </w:t>
      </w:r>
      <w:proofErr w:type="spellStart"/>
      <w:r w:rsidR="00F50139" w:rsidRPr="00BD7FDE">
        <w:rPr>
          <w:rFonts w:ascii="Times New Roman" w:hAnsi="Times New Roman" w:cs="Times New Roman"/>
          <w:sz w:val="28"/>
          <w:szCs w:val="28"/>
        </w:rPr>
        <w:t>поэтому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интернет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5C3AAD" w:rsidRPr="00BD7FDE">
        <w:rPr>
          <w:rFonts w:ascii="Times New Roman" w:hAnsi="Times New Roman" w:cs="Times New Roman"/>
          <w:sz w:val="28"/>
          <w:szCs w:val="28"/>
        </w:rPr>
        <w:t>и</w:t>
      </w:r>
      <w:r w:rsidRPr="00BD7FDE">
        <w:rPr>
          <w:rFonts w:ascii="Times New Roman" w:hAnsi="Times New Roman" w:cs="Times New Roman"/>
          <w:sz w:val="28"/>
          <w:szCs w:val="28"/>
        </w:rPr>
        <w:t xml:space="preserve">зучение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определив</w:t>
      </w:r>
      <w:r w:rsidR="00825B45" w:rsidRPr="00BD7F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степени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влияния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крупные </w:t>
      </w:r>
      <w:r w:rsidR="00825B45" w:rsidRPr="00BD7FDE">
        <w:rPr>
          <w:rFonts w:ascii="Times New Roman" w:hAnsi="Times New Roman" w:cs="Times New Roman"/>
          <w:sz w:val="28"/>
          <w:szCs w:val="28"/>
        </w:rPr>
        <w:t xml:space="preserve">антропогенного фактора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части кормятся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живые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могут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организмы,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москве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естественные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экосистемы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музейные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условия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суточные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новых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изучение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сообществ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</w:t>
      </w:r>
      <w:r w:rsidR="00825B45" w:rsidRPr="00BD7FDE">
        <w:rPr>
          <w:rFonts w:ascii="Times New Roman" w:hAnsi="Times New Roman" w:cs="Times New Roman"/>
          <w:sz w:val="28"/>
          <w:szCs w:val="28"/>
        </w:rPr>
        <w:t xml:space="preserve">урбанизированных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колонию </w:t>
      </w:r>
      <w:r w:rsidRPr="00BD7FDE">
        <w:rPr>
          <w:rFonts w:ascii="Times New Roman" w:hAnsi="Times New Roman" w:cs="Times New Roman"/>
          <w:sz w:val="28"/>
          <w:szCs w:val="28"/>
        </w:rPr>
        <w:t xml:space="preserve">ландшафтах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заселения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важной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здесь </w:t>
      </w:r>
      <w:r w:rsidR="00825B45" w:rsidRPr="00BD7FDE">
        <w:rPr>
          <w:rFonts w:ascii="Times New Roman" w:hAnsi="Times New Roman" w:cs="Times New Roman"/>
          <w:sz w:val="28"/>
          <w:szCs w:val="28"/>
        </w:rPr>
        <w:t>задачей.</w:t>
      </w:r>
      <w:proofErr w:type="gramEnd"/>
    </w:p>
    <w:p w:rsidR="00E91F8C" w:rsidRPr="00BD7FDE" w:rsidRDefault="0043580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</w:t>
      </w:r>
      <w:r w:rsidR="00825B45" w:rsidRPr="00BD7FDE">
        <w:rPr>
          <w:rFonts w:ascii="Times New Roman" w:hAnsi="Times New Roman" w:cs="Times New Roman"/>
          <w:sz w:val="28"/>
          <w:szCs w:val="28"/>
        </w:rPr>
        <w:t>Животные, в частности</w:t>
      </w:r>
      <w:r w:rsidR="00EC65FA" w:rsidRPr="00BD7FDE">
        <w:rPr>
          <w:rFonts w:ascii="Times New Roman" w:hAnsi="Times New Roman" w:cs="Times New Roman"/>
          <w:sz w:val="28"/>
          <w:szCs w:val="28"/>
        </w:rPr>
        <w:t>,</w:t>
      </w:r>
      <w:r w:rsidR="00825B45" w:rsidRPr="00BD7FDE">
        <w:rPr>
          <w:rFonts w:ascii="Times New Roman" w:hAnsi="Times New Roman" w:cs="Times New Roman"/>
          <w:sz w:val="28"/>
          <w:szCs w:val="28"/>
        </w:rPr>
        <w:t xml:space="preserve"> птицы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- неотъемлемая  часть  экосистем,  испытывающая  воздействие  разнообразных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березах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факторов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гостях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среды.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застроек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антропогенных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весна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ландшафтах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железных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сформировалась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ночлега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особая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экологическая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группа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птиц -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синантропы</w:t>
      </w:r>
      <w:r w:rsidRPr="00BD7FDE">
        <w:rPr>
          <w:rFonts w:ascii="Times New Roman" w:hAnsi="Times New Roman" w:cs="Times New Roman"/>
          <w:sz w:val="28"/>
          <w:szCs w:val="28"/>
        </w:rPr>
        <w:t xml:space="preserve">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таблица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тесно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могут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связанные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открытых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территориями,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данных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освоенными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человеком.  </w:t>
      </w:r>
      <w:r w:rsidR="00825B45" w:rsidRPr="00BD7FDE">
        <w:rPr>
          <w:rFonts w:ascii="Times New Roman" w:hAnsi="Times New Roman" w:cs="Times New Roman"/>
          <w:sz w:val="28"/>
          <w:szCs w:val="28"/>
        </w:rPr>
        <w:t xml:space="preserve">Среди таких птиц именно </w:t>
      </w:r>
      <w:proofErr w:type="spellStart"/>
      <w:r w:rsidR="00825B45" w:rsidRPr="00BD7FDE">
        <w:rPr>
          <w:rFonts w:ascii="Times New Roman" w:hAnsi="Times New Roman" w:cs="Times New Roman"/>
          <w:sz w:val="28"/>
          <w:szCs w:val="28"/>
        </w:rPr>
        <w:t>врановые</w:t>
      </w:r>
      <w:proofErr w:type="spellEnd"/>
      <w:r w:rsidR="00825B45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 являются  наиболее  многочисленной  и  повсеместно  распространенной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пригодных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группой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других</w:t>
      </w:r>
      <w:r w:rsidR="005C3AAD" w:rsidRPr="00BD7F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подобных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синантропных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издание </w:t>
      </w:r>
      <w:proofErr w:type="spellStart"/>
      <w:r w:rsidR="00825B45" w:rsidRPr="00BD7FDE">
        <w:rPr>
          <w:rFonts w:ascii="Times New Roman" w:hAnsi="Times New Roman" w:cs="Times New Roman"/>
          <w:sz w:val="28"/>
          <w:szCs w:val="28"/>
        </w:rPr>
        <w:t>пернытых</w:t>
      </w:r>
      <w:proofErr w:type="spellEnd"/>
      <w:r w:rsidR="00825B45" w:rsidRPr="00BD7FDE">
        <w:rPr>
          <w:rFonts w:ascii="Times New Roman" w:hAnsi="Times New Roman" w:cs="Times New Roman"/>
          <w:sz w:val="28"/>
          <w:szCs w:val="28"/>
        </w:rPr>
        <w:t xml:space="preserve"> животных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. Они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обладают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широкими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михеева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экологическими возможностями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всеядна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питании,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остаются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гнездовании,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поведении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связаны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других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городских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аспектах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осенние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освоения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="00B10D8E" w:rsidRPr="00BD7FDE">
        <w:rPr>
          <w:rFonts w:ascii="Times New Roman" w:hAnsi="Times New Roman" w:cs="Times New Roman"/>
          <w:sz w:val="28"/>
          <w:szCs w:val="28"/>
        </w:rPr>
        <w:t>ими антр</w:t>
      </w:r>
      <w:r w:rsidR="00F43462" w:rsidRPr="00BD7FDE">
        <w:rPr>
          <w:rFonts w:ascii="Times New Roman" w:hAnsi="Times New Roman" w:cs="Times New Roman"/>
          <w:sz w:val="28"/>
          <w:szCs w:val="28"/>
        </w:rPr>
        <w:t>опогенных  ландшафтов.   И</w:t>
      </w:r>
      <w:r w:rsidR="00B10D8E" w:rsidRPr="00BD7FDE">
        <w:rPr>
          <w:rFonts w:ascii="Times New Roman" w:hAnsi="Times New Roman" w:cs="Times New Roman"/>
          <w:sz w:val="28"/>
          <w:szCs w:val="28"/>
        </w:rPr>
        <w:t>сследования</w:t>
      </w:r>
      <w:r w:rsidR="00F43462" w:rsidRPr="00BD7FDE">
        <w:rPr>
          <w:rFonts w:ascii="Times New Roman" w:hAnsi="Times New Roman" w:cs="Times New Roman"/>
          <w:sz w:val="28"/>
          <w:szCs w:val="28"/>
        </w:rPr>
        <w:t xml:space="preserve"> экологов-орнитологов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 отдельных  видов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заселяет </w:t>
      </w:r>
      <w:r w:rsidR="005C3AAD" w:rsidRPr="00BD7FDE">
        <w:rPr>
          <w:rFonts w:ascii="Times New Roman" w:hAnsi="Times New Roman" w:cs="Times New Roman"/>
          <w:sz w:val="28"/>
          <w:szCs w:val="28"/>
        </w:rPr>
        <w:t>данных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врановых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птиц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кла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д-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во многих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регионах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позволили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недостаточны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требуют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отходов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детального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изучения. В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="00F07AE4">
        <w:rPr>
          <w:rFonts w:ascii="Times New Roman" w:hAnsi="Times New Roman" w:cs="Times New Roman"/>
          <w:sz w:val="28"/>
          <w:szCs w:val="28"/>
        </w:rPr>
        <w:t>Тульской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деревьях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будут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связи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по изучению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до сих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значение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пор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носили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проектом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="00F07AE4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грача</w:t>
      </w:r>
      <w:r w:rsidR="002C79B4" w:rsidRPr="00BD7FDE">
        <w:rPr>
          <w:rFonts w:ascii="Times New Roman" w:hAnsi="Times New Roman" w:cs="Times New Roman"/>
          <w:sz w:val="28"/>
          <w:szCs w:val="28"/>
        </w:rPr>
        <w:t>бы</w:t>
      </w:r>
      <w:proofErr w:type="spellEnd"/>
      <w:r w:rsidR="002C79B4" w:rsidRPr="00BD7FDE">
        <w:rPr>
          <w:rFonts w:ascii="Times New Roman" w:hAnsi="Times New Roman" w:cs="Times New Roman"/>
          <w:sz w:val="28"/>
          <w:szCs w:val="28"/>
        </w:rPr>
        <w:t xml:space="preserve"> фрагментарный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числом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характер. В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связаны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связи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настоящий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с этим,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биотопы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пространственного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распределения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гостях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популяций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итоговая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высота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="005C3AAD" w:rsidRPr="00BD7FDE">
        <w:rPr>
          <w:rFonts w:ascii="Times New Roman" w:hAnsi="Times New Roman" w:cs="Times New Roman"/>
          <w:sz w:val="28"/>
          <w:szCs w:val="28"/>
        </w:rPr>
        <w:t>региона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</w:t>
      </w:r>
      <w:proofErr w:type="spellEnd"/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2C79B4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критериям </w:t>
      </w:r>
      <w:r w:rsidR="002C79B4" w:rsidRPr="00BD7FDE">
        <w:rPr>
          <w:rFonts w:ascii="Times New Roman" w:hAnsi="Times New Roman" w:cs="Times New Roman"/>
          <w:sz w:val="28"/>
          <w:szCs w:val="28"/>
        </w:rPr>
        <w:t xml:space="preserve">факторов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динамики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размеров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численности,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городах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показал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причин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данных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красный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изменений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вблизи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антропогенных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пищевых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ландшафтах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некоторых </w:t>
      </w:r>
      <w:r w:rsidR="005C3AAD" w:rsidRPr="00BD7FDE">
        <w:rPr>
          <w:rFonts w:ascii="Times New Roman" w:hAnsi="Times New Roman" w:cs="Times New Roman"/>
          <w:sz w:val="28"/>
          <w:szCs w:val="28"/>
        </w:rPr>
        <w:t>важным актуальным вопросом.</w:t>
      </w:r>
    </w:p>
    <w:p w:rsidR="00F50139" w:rsidRPr="00BD7FDE" w:rsidRDefault="00F50139" w:rsidP="00BD0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139" w:rsidRPr="00BD7FDE" w:rsidRDefault="00F50139" w:rsidP="00BD0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0FBE" w:rsidRPr="00BD7FDE" w:rsidRDefault="00410FBE" w:rsidP="00BD08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gramStart"/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Методический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u w:val="single"/>
          <w:lang w:eastAsia="ru-RU"/>
        </w:rPr>
        <w:t xml:space="preserve">сезонные </w:t>
      </w: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паспорт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u w:val="single"/>
          <w:lang w:eastAsia="ru-RU"/>
        </w:rPr>
        <w:t xml:space="preserve">режим </w:t>
      </w:r>
      <w:r w:rsidR="00384144" w:rsidRPr="00BD7FD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проектно</w:t>
      </w:r>
      <w:r w:rsidR="00F50139" w:rsidRPr="00BD7FD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-исследовательской работы</w:t>
      </w:r>
      <w:proofErr w:type="gramEnd"/>
    </w:p>
    <w:p w:rsidR="00410FBE" w:rsidRPr="00BD7FDE" w:rsidRDefault="00410FBE" w:rsidP="00FD6C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</w:t>
      </w:r>
      <w:r w:rsidR="00F5013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высокая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F43462" w:rsidRPr="00BD7FD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384144" w:rsidRPr="00BD7FDE">
        <w:rPr>
          <w:rFonts w:ascii="Times New Roman" w:hAnsi="Times New Roman" w:cs="Times New Roman"/>
          <w:sz w:val="28"/>
          <w:szCs w:val="28"/>
        </w:rPr>
        <w:t>«</w:t>
      </w:r>
      <w:r w:rsidR="00F43462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D7FDE" w:rsidRPr="00BD7FDE">
        <w:rPr>
          <w:rFonts w:ascii="Times New Roman" w:hAnsi="Times New Roman" w:cs="Times New Roman"/>
          <w:sz w:val="28"/>
          <w:szCs w:val="28"/>
        </w:rPr>
        <w:t>ИЗУЧЕНИЕ ОСОБЕННОСТЕЙ</w:t>
      </w:r>
    </w:p>
    <w:p w:rsidR="00410FBE" w:rsidRPr="00BD7FDE" w:rsidRDefault="00410FBE" w:rsidP="00FD6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                       ЭКОЛОГИИ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прилетных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(CORVUS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данных </w:t>
      </w:r>
      <w:r w:rsidRPr="00BD7FDE">
        <w:rPr>
          <w:rFonts w:ascii="Times New Roman" w:hAnsi="Times New Roman" w:cs="Times New Roman"/>
          <w:sz w:val="28"/>
          <w:szCs w:val="28"/>
        </w:rPr>
        <w:t>FRUGILEGUS)</w:t>
      </w:r>
    </w:p>
    <w:p w:rsidR="00410FBE" w:rsidRPr="00BD7FDE" w:rsidRDefault="00410FBE" w:rsidP="00410F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84144" w:rsidRPr="00BD7FDE">
        <w:rPr>
          <w:rFonts w:ascii="Times New Roman" w:hAnsi="Times New Roman" w:cs="Times New Roman"/>
          <w:sz w:val="28"/>
          <w:szCs w:val="28"/>
        </w:rPr>
        <w:t xml:space="preserve">В </w:t>
      </w:r>
      <w:r w:rsidR="00F07AE4">
        <w:rPr>
          <w:rFonts w:ascii="Times New Roman" w:hAnsi="Times New Roman" w:cs="Times New Roman"/>
          <w:sz w:val="28"/>
          <w:szCs w:val="28"/>
        </w:rPr>
        <w:t>Тульской</w:t>
      </w:r>
      <w:r w:rsidR="00384144" w:rsidRPr="00BD7FDE">
        <w:rPr>
          <w:rFonts w:ascii="Times New Roman" w:hAnsi="Times New Roman" w:cs="Times New Roman"/>
          <w:sz w:val="28"/>
          <w:szCs w:val="28"/>
        </w:rPr>
        <w:t xml:space="preserve"> ОБЛАСТИ"</w:t>
      </w:r>
    </w:p>
    <w:p w:rsidR="00BD7FDE" w:rsidRPr="00BD7FDE" w:rsidRDefault="00BD7FDE" w:rsidP="00410FBE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B10D8E" w:rsidRPr="00BD7FDE" w:rsidRDefault="0043580E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 Цель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:                </w:t>
      </w:r>
      <w:r w:rsidR="00BD7FDE">
        <w:rPr>
          <w:rFonts w:ascii="Times New Roman" w:hAnsi="Times New Roman" w:cs="Times New Roman"/>
          <w:sz w:val="28"/>
          <w:szCs w:val="28"/>
        </w:rPr>
        <w:t xml:space="preserve">  </w:t>
      </w:r>
      <w:r w:rsidR="00BD7FDE" w:rsidRPr="00BD7FDE">
        <w:rPr>
          <w:rFonts w:ascii="Times New Roman" w:hAnsi="Times New Roman" w:cs="Times New Roman"/>
          <w:sz w:val="28"/>
          <w:szCs w:val="28"/>
        </w:rPr>
        <w:t>И</w:t>
      </w:r>
      <w:r w:rsidRPr="00BD7FDE">
        <w:rPr>
          <w:rFonts w:ascii="Times New Roman" w:hAnsi="Times New Roman" w:cs="Times New Roman"/>
          <w:sz w:val="28"/>
          <w:szCs w:val="28"/>
        </w:rPr>
        <w:t xml:space="preserve">зучить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среднем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особенности </w:t>
      </w:r>
    </w:p>
    <w:p w:rsidR="00BD08CF" w:rsidRPr="00BD7FDE" w:rsidRDefault="00BD08CF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                           экологии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пространственное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распределение </w:t>
      </w:r>
    </w:p>
    <w:p w:rsidR="00B10D8E" w:rsidRPr="00BD7FDE" w:rsidRDefault="00BD08CF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популяций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врановых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врановых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F07AE4">
        <w:rPr>
          <w:rFonts w:ascii="Times New Roman" w:hAnsi="Times New Roman" w:cs="Times New Roman"/>
          <w:sz w:val="28"/>
          <w:szCs w:val="28"/>
        </w:rPr>
        <w:t>в  Тульской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одном </w:t>
      </w:r>
      <w:r w:rsidRPr="00BD7FDE">
        <w:rPr>
          <w:rFonts w:ascii="Times New Roman" w:hAnsi="Times New Roman" w:cs="Times New Roman"/>
          <w:sz w:val="28"/>
          <w:szCs w:val="28"/>
        </w:rPr>
        <w:t>области.</w:t>
      </w:r>
      <w:proofErr w:type="gramEnd"/>
    </w:p>
    <w:p w:rsidR="00B10D8E" w:rsidRPr="00BD7FDE" w:rsidRDefault="00AB7825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</w:t>
      </w:r>
      <w:r w:rsidR="009045A7" w:rsidRPr="00BD7FDE">
        <w:rPr>
          <w:rFonts w:ascii="Times New Roman" w:hAnsi="Times New Roman" w:cs="Times New Roman"/>
          <w:b/>
          <w:sz w:val="28"/>
          <w:szCs w:val="28"/>
        </w:rPr>
        <w:t>З</w:t>
      </w:r>
      <w:r w:rsidRPr="00BD7FDE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B10D8E" w:rsidRPr="00BD7FDE" w:rsidRDefault="00FA741A" w:rsidP="00BD08CF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1.  Выявить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характер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население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биотопического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занимает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числу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грачиных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схема </w:t>
      </w:r>
      <w:r w:rsidRPr="00BD7FDE">
        <w:rPr>
          <w:rFonts w:ascii="Times New Roman" w:hAnsi="Times New Roman" w:cs="Times New Roman"/>
          <w:sz w:val="28"/>
          <w:szCs w:val="28"/>
        </w:rPr>
        <w:t>колоний.</w:t>
      </w:r>
    </w:p>
    <w:p w:rsidR="00B10D8E" w:rsidRPr="00BD7FDE" w:rsidRDefault="00B10D8E" w:rsidP="00BD08CF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2.  Изучить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периферию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пространственное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зимой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распределение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врановых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грачиных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целом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>по области.</w:t>
      </w:r>
    </w:p>
    <w:p w:rsidR="00B10D8E" w:rsidRPr="00BD7FDE" w:rsidRDefault="00F43462" w:rsidP="00BD08CF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3.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Дать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оценку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большое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факторов,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определяющих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меньше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динамику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согласно </w:t>
      </w:r>
      <w:r w:rsidR="00B10D8E" w:rsidRPr="00BD7FDE">
        <w:rPr>
          <w:rFonts w:ascii="Times New Roman" w:hAnsi="Times New Roman" w:cs="Times New Roman"/>
          <w:sz w:val="28"/>
          <w:szCs w:val="28"/>
        </w:rPr>
        <w:t>популяций.</w:t>
      </w:r>
    </w:p>
    <w:p w:rsidR="00B10D8E" w:rsidRPr="00BD7FDE" w:rsidRDefault="00B10D8E" w:rsidP="00BD08CF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4.  Изучить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кормовые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Pr="00BD7FDE">
        <w:rPr>
          <w:rFonts w:ascii="Times New Roman" w:hAnsi="Times New Roman" w:cs="Times New Roman"/>
          <w:sz w:val="28"/>
          <w:szCs w:val="28"/>
        </w:rPr>
        <w:t>ста</w:t>
      </w:r>
      <w:r w:rsidR="00CA64B0" w:rsidRPr="00BD7FDE">
        <w:rPr>
          <w:rFonts w:ascii="Times New Roman" w:hAnsi="Times New Roman" w:cs="Times New Roman"/>
          <w:sz w:val="28"/>
          <w:szCs w:val="28"/>
        </w:rPr>
        <w:t>н</w:t>
      </w:r>
      <w:r w:rsidRPr="00BD7FDE">
        <w:rPr>
          <w:rFonts w:ascii="Times New Roman" w:hAnsi="Times New Roman" w:cs="Times New Roman"/>
          <w:sz w:val="28"/>
          <w:szCs w:val="28"/>
        </w:rPr>
        <w:t xml:space="preserve">ции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сезонные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значение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рациона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высоты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питания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грача. </w:t>
      </w:r>
    </w:p>
    <w:p w:rsidR="00B10D8E" w:rsidRPr="00554F5C" w:rsidRDefault="00B10D8E" w:rsidP="00E91F8C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5.  Предложить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corvus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состояние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 регулированию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сделать </w:t>
      </w:r>
      <w:r w:rsidRPr="00BD7FDE">
        <w:rPr>
          <w:rFonts w:ascii="Times New Roman" w:hAnsi="Times New Roman" w:cs="Times New Roman"/>
          <w:sz w:val="28"/>
          <w:szCs w:val="28"/>
        </w:rPr>
        <w:t>вида.</w:t>
      </w:r>
    </w:p>
    <w:p w:rsidR="00B10D8E" w:rsidRPr="00BD7FDE" w:rsidRDefault="00B10D8E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Материал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животных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и методика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исследования: </w:t>
      </w:r>
    </w:p>
    <w:p w:rsidR="00554F5C" w:rsidRDefault="0043580E" w:rsidP="009408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Объект  исследования –</w:t>
      </w:r>
      <w:r w:rsidR="002D76F5" w:rsidRPr="00BD7FDE">
        <w:rPr>
          <w:rFonts w:ascii="Times New Roman" w:hAnsi="Times New Roman" w:cs="Times New Roman"/>
          <w:sz w:val="28"/>
          <w:szCs w:val="28"/>
        </w:rPr>
        <w:t xml:space="preserve"> представитель семейства </w:t>
      </w:r>
      <w:proofErr w:type="spellStart"/>
      <w:r w:rsidR="002D76F5" w:rsidRPr="00BD7FDE">
        <w:rPr>
          <w:rFonts w:ascii="Times New Roman" w:hAnsi="Times New Roman" w:cs="Times New Roman"/>
          <w:sz w:val="28"/>
          <w:szCs w:val="28"/>
        </w:rPr>
        <w:t>врановых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554F5C">
        <w:rPr>
          <w:rFonts w:ascii="Times New Roman" w:hAnsi="Times New Roman" w:cs="Times New Roman"/>
          <w:b/>
          <w:i/>
          <w:sz w:val="28"/>
          <w:szCs w:val="28"/>
        </w:rPr>
        <w:t xml:space="preserve">грач  рода </w:t>
      </w:r>
      <w:proofErr w:type="spellStart"/>
      <w:r w:rsidR="007D3E9C">
        <w:rPr>
          <w:rFonts w:ascii="Times New Roman" w:hAnsi="Times New Roman" w:cs="Times New Roman"/>
          <w:b/>
          <w:i/>
          <w:sz w:val="28"/>
          <w:szCs w:val="28"/>
        </w:rPr>
        <w:t>Corvus</w:t>
      </w:r>
      <w:proofErr w:type="spellEnd"/>
      <w:r w:rsidR="00554F5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D76F5" w:rsidRPr="00BD7FDE" w:rsidRDefault="00554F5C" w:rsidP="009408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2D76F5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ространственное  распределение  и  </w:t>
      </w:r>
      <w:proofErr w:type="spellStart"/>
      <w:r w:rsidR="002D76F5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биотопич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еское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размещение колоний 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птицмы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проводиои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нескольких населённых пунктах.</w:t>
      </w:r>
      <w:r w:rsidR="00FE2A66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Изучив карту размещения </w:t>
      </w:r>
      <w:proofErr w:type="spellStart"/>
      <w:r w:rsidR="00FE2A66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грачевников</w:t>
      </w:r>
      <w:proofErr w:type="spellEnd"/>
      <w:r w:rsidR="00FE2A66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был разработан маршрут, с помощью которого мы достигли нашей цели. В итоге, не без помощи местных жителей, в частности, людей пожилого </w:t>
      </w:r>
      <w:proofErr w:type="spellStart"/>
      <w:r w:rsidR="00FE2A66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</w:t>
      </w:r>
      <w:proofErr w:type="gramStart"/>
      <w:r w:rsidR="00FE2A66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F7D8D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="009F7D8D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proofErr w:type="spellEnd"/>
      <w:r w:rsidR="009F7D8D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удалось в какой-то мере выявить и изучить состояние </w:t>
      </w:r>
      <w:proofErr w:type="spellStart"/>
      <w:r w:rsidR="009F7D8D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грачевников</w:t>
      </w:r>
      <w:proofErr w:type="spellEnd"/>
      <w:r w:rsidR="009F7D8D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 лесополосах,  в сельской местности, в черте города, кладбища  и  </w:t>
      </w:r>
      <w:r w:rsidR="00384144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рядом с автотрассой-М4-Дон.</w:t>
      </w:r>
    </w:p>
    <w:p w:rsidR="006A4C61" w:rsidRPr="00BD7FDE" w:rsidRDefault="006823C9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В ходе работы я смогла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учебник</w:t>
      </w:r>
      <w:r w:rsidRPr="00BD7FDE">
        <w:rPr>
          <w:rFonts w:ascii="Times New Roman" w:hAnsi="Times New Roman" w:cs="Times New Roman"/>
          <w:sz w:val="28"/>
          <w:szCs w:val="28"/>
        </w:rPr>
        <w:t>определить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высоту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массовые </w:t>
      </w:r>
      <w:r w:rsidRPr="00BD7FDE">
        <w:rPr>
          <w:rFonts w:ascii="Times New Roman" w:hAnsi="Times New Roman" w:cs="Times New Roman"/>
          <w:sz w:val="28"/>
          <w:szCs w:val="28"/>
        </w:rPr>
        <w:t>расположения, а также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 пространственное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автотрасс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размещение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колонии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деревьях. Нами было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подсчитано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причинами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общее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чистит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методика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в колонии,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помощью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деревьях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вдоль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на одном </w:t>
      </w:r>
      <w:proofErr w:type="spellStart"/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</w:t>
      </w:r>
      <w:proofErr w:type="spellEnd"/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дереве. Типы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временных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застройки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proofErr w:type="spellStart"/>
      <w:proofErr w:type="gramStart"/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гнезд</w:t>
      </w:r>
      <w:proofErr w:type="spellEnd"/>
      <w:proofErr w:type="gramEnd"/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на деревьях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одном </w:t>
      </w:r>
      <w:r w:rsidR="006A4C61" w:rsidRPr="00BD7FDE">
        <w:rPr>
          <w:rFonts w:ascii="Times New Roman" w:hAnsi="Times New Roman" w:cs="Times New Roman"/>
          <w:sz w:val="28"/>
          <w:szCs w:val="28"/>
        </w:rPr>
        <w:t xml:space="preserve">определялись </w:t>
      </w:r>
      <w:r w:rsidR="006A4C61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периферию </w:t>
      </w:r>
      <w:r w:rsidR="006A4C61" w:rsidRPr="00BD7FDE">
        <w:rPr>
          <w:rFonts w:ascii="Times New Roman" w:hAnsi="Times New Roman" w:cs="Times New Roman"/>
          <w:b/>
          <w:sz w:val="28"/>
          <w:szCs w:val="28"/>
        </w:rPr>
        <w:t xml:space="preserve">по классификации </w:t>
      </w:r>
      <w:r w:rsidR="006A4C61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грача </w:t>
      </w:r>
      <w:r w:rsidR="006A4C61" w:rsidRPr="00BD7FDE">
        <w:rPr>
          <w:rFonts w:ascii="Times New Roman" w:hAnsi="Times New Roman" w:cs="Times New Roman"/>
          <w:b/>
          <w:sz w:val="28"/>
          <w:szCs w:val="28"/>
        </w:rPr>
        <w:t>А.А. Тарасова (2015 г.).</w:t>
      </w:r>
    </w:p>
    <w:p w:rsidR="00B10D8E" w:rsidRPr="00BD7FDE" w:rsidRDefault="00D07B67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>У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чет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гнездящихся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сезонную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пар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Pr="00BD7FDE">
        <w:rPr>
          <w:rFonts w:ascii="Times New Roman" w:hAnsi="Times New Roman" w:cs="Times New Roman"/>
          <w:sz w:val="28"/>
          <w:szCs w:val="28"/>
        </w:rPr>
        <w:t>проводился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excel</w:t>
      </w:r>
      <w:proofErr w:type="spellEnd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поселках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года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характеру </w:t>
      </w:r>
      <w:r w:rsidR="009F7D8D" w:rsidRPr="00BD7FDE">
        <w:rPr>
          <w:rFonts w:ascii="Times New Roman" w:hAnsi="Times New Roman" w:cs="Times New Roman"/>
          <w:sz w:val="28"/>
          <w:szCs w:val="28"/>
        </w:rPr>
        <w:t>на 5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 контрольных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развития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колониях:  в 2-х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дорог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городах </w:t>
      </w:r>
      <w:r w:rsidR="006D35BA" w:rsidRPr="00BD7FDE">
        <w:rPr>
          <w:rFonts w:ascii="Times New Roman" w:hAnsi="Times New Roman" w:cs="Times New Roman"/>
          <w:i/>
          <w:sz w:val="28"/>
          <w:szCs w:val="28"/>
          <w:u w:val="single"/>
        </w:rPr>
        <w:t xml:space="preserve">- </w:t>
      </w:r>
      <w:r w:rsidR="00281ABE">
        <w:rPr>
          <w:rFonts w:ascii="Times New Roman" w:hAnsi="Times New Roman" w:cs="Times New Roman"/>
          <w:b/>
          <w:i/>
          <w:sz w:val="28"/>
          <w:szCs w:val="28"/>
          <w:u w:val="single"/>
        </w:rPr>
        <w:t>Алексин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 именно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время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 данных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наносят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городах,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важной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так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новых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как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грача </w:t>
      </w:r>
      <w:r w:rsidR="0030034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часто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здесь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фауны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бываем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большое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 гостях);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сильно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0034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- в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более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пригороде (Домодедово), </w:t>
      </w:r>
      <w:r w:rsidR="0030034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>2- в сельской</w:t>
      </w:r>
      <w:r w:rsidR="00281A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местности (</w:t>
      </w:r>
      <w:proofErr w:type="spellStart"/>
      <w:r w:rsidR="00281ABE">
        <w:rPr>
          <w:rFonts w:ascii="Times New Roman" w:hAnsi="Times New Roman" w:cs="Times New Roman"/>
          <w:b/>
          <w:i/>
          <w:sz w:val="28"/>
          <w:szCs w:val="28"/>
          <w:u w:val="single"/>
        </w:rPr>
        <w:t>Новомосковский</w:t>
      </w:r>
      <w:proofErr w:type="spellEnd"/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6D35BA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является 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район, </w:t>
      </w:r>
      <w:r w:rsidR="0030034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30034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>д</w:t>
      </w:r>
      <w:proofErr w:type="gramStart"/>
      <w:r w:rsidR="0030034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281ABE">
        <w:rPr>
          <w:rFonts w:ascii="Times New Roman" w:hAnsi="Times New Roman" w:cs="Times New Roman"/>
          <w:b/>
          <w:i/>
          <w:sz w:val="28"/>
          <w:szCs w:val="28"/>
          <w:u w:val="single"/>
        </w:rPr>
        <w:t>Б</w:t>
      </w:r>
      <w:proofErr w:type="gramEnd"/>
      <w:r w:rsidR="00281ABE">
        <w:rPr>
          <w:rFonts w:ascii="Times New Roman" w:hAnsi="Times New Roman" w:cs="Times New Roman"/>
          <w:b/>
          <w:i/>
          <w:sz w:val="28"/>
          <w:szCs w:val="28"/>
          <w:u w:val="single"/>
        </w:rPr>
        <w:t>ерезовка</w:t>
      </w:r>
      <w:proofErr w:type="spellEnd"/>
      <w:r w:rsidR="00281ABE">
        <w:rPr>
          <w:rFonts w:ascii="Times New Roman" w:hAnsi="Times New Roman" w:cs="Times New Roman"/>
          <w:b/>
          <w:i/>
          <w:sz w:val="28"/>
          <w:szCs w:val="28"/>
          <w:u w:val="single"/>
        </w:rPr>
        <w:t>, п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281A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Красный богатырь</w:t>
      </w:r>
      <w:r w:rsidR="006D35BA"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>).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 Для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изучения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измерения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сезонной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парковой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динамики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применялись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одной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учеты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одном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на постоянных  и  временных  маршрутах  по   методикам. Осенние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и зимние </w:t>
      </w:r>
      <w:proofErr w:type="gramStart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городах</w:t>
      </w:r>
      <w:proofErr w:type="gramEnd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учеты </w:t>
      </w:r>
      <w:proofErr w:type="spellStart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врановых</w:t>
      </w:r>
      <w:proofErr w:type="spellEnd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автотрасс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проводились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некоторых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на пролете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к местам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отношении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кормления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колонии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и ночлега (визуально </w:t>
      </w:r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совместно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путем </w:t>
      </w:r>
      <w:proofErr w:type="spellStart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врановые</w:t>
      </w:r>
      <w:proofErr w:type="spellEnd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наблюдений, </w:t>
      </w:r>
      <w:proofErr w:type="spellStart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="006D35B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5BA" w:rsidRPr="00BD7FDE">
        <w:rPr>
          <w:rFonts w:ascii="Times New Roman" w:hAnsi="Times New Roman" w:cs="Times New Roman"/>
          <w:sz w:val="28"/>
          <w:szCs w:val="28"/>
        </w:rPr>
        <w:t xml:space="preserve">фотографированием). </w:t>
      </w:r>
    </w:p>
    <w:p w:rsidR="00D4295D" w:rsidRPr="00BD7FDE" w:rsidRDefault="009F7D8D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Выполнено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6 учетов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причинами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и наблюдений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позволяет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за суточными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застройки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миграциями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биотопов </w:t>
      </w:r>
      <w:proofErr w:type="spellStart"/>
      <w:r w:rsidR="00FA741A" w:rsidRPr="00BD7FDE">
        <w:rPr>
          <w:rFonts w:ascii="Times New Roman" w:hAnsi="Times New Roman" w:cs="Times New Roman"/>
          <w:sz w:val="28"/>
          <w:szCs w:val="28"/>
        </w:rPr>
        <w:t>врановых</w:t>
      </w:r>
      <w:proofErr w:type="spellEnd"/>
      <w:r w:rsidR="00FA741A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зимующих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на зимовке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ос/</w:t>
      </w:r>
      <w:proofErr w:type="spellStart"/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</w:t>
      </w:r>
      <w:r w:rsidR="00FA741A" w:rsidRPr="00BD7FDE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FA741A" w:rsidRPr="00BD7FDE">
        <w:rPr>
          <w:rFonts w:ascii="Times New Roman" w:hAnsi="Times New Roman" w:cs="Times New Roman"/>
          <w:sz w:val="28"/>
          <w:szCs w:val="28"/>
        </w:rPr>
        <w:t xml:space="preserve"> городах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проектом </w:t>
      </w:r>
      <w:r w:rsidR="00281ABE">
        <w:rPr>
          <w:rFonts w:ascii="Times New Roman" w:hAnsi="Times New Roman" w:cs="Times New Roman"/>
          <w:sz w:val="28"/>
          <w:szCs w:val="28"/>
        </w:rPr>
        <w:t>Алексин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,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чистит </w:t>
      </w:r>
      <w:r w:rsidR="00281ABE">
        <w:rPr>
          <w:rFonts w:ascii="Times New Roman" w:hAnsi="Times New Roman" w:cs="Times New Roman"/>
          <w:sz w:val="28"/>
          <w:szCs w:val="28"/>
        </w:rPr>
        <w:t>Ефремов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,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="00281ABE">
        <w:rPr>
          <w:rFonts w:ascii="Times New Roman" w:hAnsi="Times New Roman" w:cs="Times New Roman"/>
          <w:sz w:val="28"/>
          <w:szCs w:val="28"/>
        </w:rPr>
        <w:t>Богородицк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,  12-в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пригороде, 7 – </w:t>
      </w:r>
      <w:proofErr w:type="gramStart"/>
      <w:r w:rsidR="00FA741A" w:rsidRPr="00BD7F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A741A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гнездами</w:t>
      </w:r>
      <w:proofErr w:type="gramEnd"/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сельской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состав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местности. Суточная  активность  грача  изучалась  во  время  строения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птицами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высота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гнёзд,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музейные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насиживания,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животных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кормления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новых </w:t>
      </w:r>
      <w:r w:rsidR="00FA741A" w:rsidRPr="00BD7FDE">
        <w:rPr>
          <w:rFonts w:ascii="Times New Roman" w:hAnsi="Times New Roman" w:cs="Times New Roman"/>
          <w:sz w:val="28"/>
          <w:szCs w:val="28"/>
        </w:rPr>
        <w:t xml:space="preserve">и вылета </w:t>
      </w:r>
      <w:r w:rsidR="00FA741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таблица </w:t>
      </w:r>
      <w:r w:rsidR="00FA741A" w:rsidRPr="00BD7FDE">
        <w:rPr>
          <w:rFonts w:ascii="Times New Roman" w:hAnsi="Times New Roman" w:cs="Times New Roman"/>
          <w:sz w:val="28"/>
          <w:szCs w:val="28"/>
        </w:rPr>
        <w:t>птенцов.</w:t>
      </w:r>
    </w:p>
    <w:p w:rsidR="00BD7FDE" w:rsidRPr="00BD7FDE" w:rsidRDefault="004B6585" w:rsidP="00BD7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Для  изучения  питания  применяются   разные  методы:  по  содержимому  желудков,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погадок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зависит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у взрослых </w:t>
      </w:r>
      <w:proofErr w:type="gramStart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всеядна</w:t>
      </w:r>
      <w:proofErr w:type="gramEnd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особей,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ситуацию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и пищевых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проб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помощью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у птенцов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здания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по общепринятым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единичные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методикам (Новиков, 1989г; 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вдоль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Кадочников, 2011г). </w:t>
      </w:r>
      <w:proofErr w:type="gramStart"/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Пищевые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деревьях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пробы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находится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корма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крупных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птенцов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взять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железных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наложения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причины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лигатур,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значение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кормов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перетягивались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горных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на три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массив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часа </w:t>
      </w:r>
      <w:r w:rsidR="00BD7FDE" w:rsidRPr="00BD7F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утренние  и</w:t>
      </w:r>
      <w:r w:rsidR="00BD7FDE" w:rsidRPr="00BD7FD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через сутки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помойках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в утренние </w:t>
      </w:r>
      <w:proofErr w:type="spellStart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D7FDE" w:rsidRPr="00BD7FDE">
        <w:rPr>
          <w:rFonts w:ascii="Times New Roman" w:hAnsi="Times New Roman" w:cs="Times New Roman"/>
          <w:sz w:val="28"/>
          <w:szCs w:val="28"/>
        </w:rPr>
        <w:t>часы.</w:t>
      </w:r>
      <w:proofErr w:type="gramEnd"/>
      <w:r w:rsidR="00BD7FDE" w:rsidRPr="00BD7FDE">
        <w:rPr>
          <w:rFonts w:ascii="Times New Roman" w:hAnsi="Times New Roman" w:cs="Times New Roman"/>
          <w:sz w:val="28"/>
          <w:szCs w:val="28"/>
        </w:rPr>
        <w:t xml:space="preserve"> Содержимое </w:t>
      </w:r>
      <w:proofErr w:type="gramStart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дереве</w:t>
      </w:r>
      <w:proofErr w:type="gramEnd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желудков,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последнее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проб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городская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птенцов,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состав </w:t>
      </w:r>
      <w:proofErr w:type="spellStart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горбунова</w:t>
      </w:r>
      <w:proofErr w:type="spellEnd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погадок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ночевок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анализируются  по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среду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следующим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нижний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критериям: </w:t>
      </w:r>
      <w:r w:rsidR="00BD7FDE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животные,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дереве </w:t>
      </w:r>
      <w:r w:rsidR="00BD7FDE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растительные,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издание</w:t>
      </w:r>
      <w:r w:rsidR="00BD7FDE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сильно</w:t>
      </w:r>
      <w:r w:rsidR="00BD7FDE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 корма,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группой </w:t>
      </w:r>
      <w:r w:rsidR="00BD7FDE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пищевые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="00BD7FDE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включения,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D7FDE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неопределенные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="00BD7FDE" w:rsidRPr="00BD7FDE">
        <w:rPr>
          <w:rFonts w:ascii="Times New Roman" w:hAnsi="Times New Roman" w:cs="Times New Roman"/>
          <w:sz w:val="28"/>
          <w:szCs w:val="28"/>
          <w:u w:val="single"/>
        </w:rPr>
        <w:t>остатки</w:t>
      </w:r>
      <w:r w:rsidR="00BD7FDE" w:rsidRPr="00BD7FD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 Но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может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это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пока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зимой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сделать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биотопы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нам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часть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не удалось, </w:t>
      </w:r>
      <w:proofErr w:type="gramStart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метров</w:t>
      </w:r>
      <w:proofErr w:type="gramEnd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поскольку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нет  необходимого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="00BD7FDE" w:rsidRPr="00BD7FDE">
        <w:rPr>
          <w:rFonts w:ascii="Times New Roman" w:hAnsi="Times New Roman" w:cs="Times New Roman"/>
          <w:sz w:val="28"/>
          <w:szCs w:val="28"/>
        </w:rPr>
        <w:t>оборудования.</w:t>
      </w:r>
    </w:p>
    <w:p w:rsidR="00BD7FDE" w:rsidRPr="00BD7FDE" w:rsidRDefault="00BD7FDE" w:rsidP="00BD7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Статистическую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обработку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наличие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проводили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какова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занимает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программ </w:t>
      </w:r>
    </w:p>
    <w:p w:rsidR="00BD7FDE" w:rsidRPr="00BD7FDE" w:rsidRDefault="00BD7FDE" w:rsidP="00BD7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7FDE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определив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Statistica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5.5.</w:t>
      </w:r>
    </w:p>
    <w:p w:rsidR="00730D0C" w:rsidRPr="00BD7FDE" w:rsidRDefault="00730D0C" w:rsidP="009408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</w:t>
      </w:r>
      <w:proofErr w:type="gramEnd"/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какова </w:t>
      </w: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осина </w:t>
      </w: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проектом:</w:t>
      </w:r>
    </w:p>
    <w:p w:rsidR="00730D0C" w:rsidRPr="00BD7FDE" w:rsidRDefault="00730D0C" w:rsidP="004B65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>10 месяцев</w:t>
      </w:r>
    </w:p>
    <w:p w:rsidR="00730D0C" w:rsidRPr="00BD7FDE" w:rsidRDefault="00730D0C" w:rsidP="004B6585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Режим  работы:</w:t>
      </w:r>
    </w:p>
    <w:p w:rsidR="00730D0C" w:rsidRPr="00BD7FDE" w:rsidRDefault="00730D0C" w:rsidP="004B6585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внеурочный</w:t>
      </w:r>
    </w:p>
    <w:p w:rsidR="00730D0C" w:rsidRPr="00BD7FDE" w:rsidRDefault="00730D0C" w:rsidP="004B6585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Информационно-техническое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образом </w:t>
      </w: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обеспечение:</w:t>
      </w:r>
    </w:p>
    <w:p w:rsidR="00730D0C" w:rsidRPr="00BD7FDE" w:rsidRDefault="00730D0C" w:rsidP="00681C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Интернет-ресурсы,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этапы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учебно-публицистическая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тополях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литература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справочная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одиночные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литература,</w:t>
      </w:r>
    </w:p>
    <w:p w:rsidR="00730D0C" w:rsidRPr="00BD7FDE" w:rsidRDefault="00730D0C" w:rsidP="00681C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Компьютер,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колонию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видеоролики.</w:t>
      </w:r>
    </w:p>
    <w:p w:rsidR="00730D0C" w:rsidRPr="00BD7FDE" w:rsidRDefault="00730D0C" w:rsidP="00681C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Фотографии,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макеты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сами  музейные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общего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экспонаты;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методика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коллекции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corvus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часть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является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минералов.</w:t>
      </w:r>
    </w:p>
    <w:p w:rsidR="00730D0C" w:rsidRPr="00BD7FDE" w:rsidRDefault="00730D0C" w:rsidP="009408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создания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группой </w:t>
      </w:r>
      <w:r w:rsidRPr="00BD7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</w:p>
    <w:p w:rsidR="00730D0C" w:rsidRPr="00BD7FDE" w:rsidRDefault="00730D0C" w:rsidP="009408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1этап: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колонию </w:t>
      </w:r>
      <w:proofErr w:type="gramStart"/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организационный</w:t>
      </w:r>
      <w:proofErr w:type="gramEnd"/>
    </w:p>
    <w:p w:rsidR="00730D0C" w:rsidRPr="00BD7FDE" w:rsidRDefault="00730D0C" w:rsidP="009408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Выбрав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окраинах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данную  тему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сезонную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 причиной,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некоторых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питания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гнездами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задачи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зимние</w:t>
      </w:r>
      <w:r w:rsidR="00384144" w:rsidRPr="00BD7F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исследования</w:t>
      </w:r>
      <w:proofErr w:type="spellEnd"/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деревьях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комплексы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комплексы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периферию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работы.</w:t>
      </w:r>
    </w:p>
    <w:p w:rsidR="00730D0C" w:rsidRPr="00BD7FDE" w:rsidRDefault="00730D0C" w:rsidP="009408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математических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числом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расчётах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факторов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</w:t>
      </w:r>
      <w:r w:rsidR="00A30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коллега -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заселяет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приводит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математики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большое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информатики. </w:t>
      </w:r>
    </w:p>
    <w:p w:rsidR="00730D0C" w:rsidRPr="00BD7FDE" w:rsidRDefault="00730D0C" w:rsidP="009408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2 этап: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здесь </w:t>
      </w:r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поисково-исследовательский  </w:t>
      </w:r>
    </w:p>
    <w:p w:rsidR="00A308CF" w:rsidRDefault="00FD6C6F" w:rsidP="009408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была изучена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мелкие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введение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 интернет - ресурсов,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осина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пользовалась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путём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статьями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ежедневно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научных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журналов,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использовала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учеты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опросник,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среднем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расчета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 получила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случаев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 о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дорог </w:t>
      </w:r>
      <w:proofErr w:type="spellStart"/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грачевниках</w:t>
      </w:r>
      <w:proofErr w:type="spellEnd"/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сезонную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других </w:t>
      </w:r>
      <w:proofErr w:type="spellStart"/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асвета</w:t>
      </w:r>
      <w:proofErr w:type="spellEnd"/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городов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видов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посёлков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учеты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Московской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группой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области, </w:t>
      </w:r>
      <w:proofErr w:type="gramStart"/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находится</w:t>
      </w:r>
      <w:proofErr w:type="gramEnd"/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совершали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питании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экскурсии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сильно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</w:t>
      </w:r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лесных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камеры </w:t>
      </w:r>
      <w:proofErr w:type="spellStart"/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карташев</w:t>
      </w:r>
      <w:proofErr w:type="spellEnd"/>
      <w:r w:rsidR="00730D0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730D0C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фотоаппарата. </w:t>
      </w:r>
    </w:p>
    <w:p w:rsidR="004B5E4A" w:rsidRPr="00BD7FDE" w:rsidRDefault="00730D0C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3 этап: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колонию </w:t>
      </w:r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создание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городских </w:t>
      </w:r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продукта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местах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проектной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работы</w:t>
      </w:r>
      <w:r w:rsidR="00FD6C6F" w:rsidRPr="00BD7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43462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проектно-исследовательская работа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отходы </w:t>
      </w:r>
      <w:r w:rsidR="00F43462" w:rsidRPr="00BD7FDE">
        <w:rPr>
          <w:rFonts w:ascii="Times New Roman" w:hAnsi="Times New Roman" w:cs="Times New Roman"/>
          <w:sz w:val="28"/>
          <w:szCs w:val="28"/>
        </w:rPr>
        <w:t>Изучение  особенности</w:t>
      </w:r>
      <w:r w:rsidRPr="00BD7FDE">
        <w:rPr>
          <w:rFonts w:ascii="Times New Roman" w:hAnsi="Times New Roman" w:cs="Times New Roman"/>
          <w:sz w:val="28"/>
          <w:szCs w:val="28"/>
        </w:rPr>
        <w:t xml:space="preserve"> экологии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="004B6585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области</w:t>
      </w:r>
      <w:r w:rsidRPr="00BD7FDE">
        <w:rPr>
          <w:rFonts w:ascii="Times New Roman" w:hAnsi="Times New Roman" w:cs="Times New Roman"/>
          <w:sz w:val="28"/>
          <w:szCs w:val="28"/>
        </w:rPr>
        <w:t xml:space="preserve"> 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A308CF">
        <w:rPr>
          <w:rFonts w:ascii="Times New Roman" w:hAnsi="Times New Roman" w:cs="Times New Roman"/>
          <w:sz w:val="28"/>
          <w:szCs w:val="28"/>
        </w:rPr>
        <w:t>Тульской области</w:t>
      </w:r>
      <w:r w:rsidR="00384144" w:rsidRPr="00BD7FDE">
        <w:rPr>
          <w:rFonts w:ascii="Times New Roman" w:hAnsi="Times New Roman" w:cs="Times New Roman"/>
          <w:sz w:val="28"/>
          <w:szCs w:val="28"/>
        </w:rPr>
        <w:t>»</w:t>
      </w:r>
    </w:p>
    <w:p w:rsidR="004B5E4A" w:rsidRPr="00BD7FDE" w:rsidRDefault="004B5E4A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b/>
          <w:sz w:val="28"/>
          <w:szCs w:val="28"/>
        </w:rPr>
        <w:t xml:space="preserve">Практическое  значение.  </w:t>
      </w:r>
    </w:p>
    <w:p w:rsidR="004B5E4A" w:rsidRPr="00BD7FDE" w:rsidRDefault="009045A7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В ходе работы </w:t>
      </w:r>
      <w:r w:rsidR="00BE72C5" w:rsidRPr="00BD7FDE">
        <w:rPr>
          <w:rFonts w:ascii="Times New Roman" w:hAnsi="Times New Roman" w:cs="Times New Roman"/>
          <w:sz w:val="28"/>
          <w:szCs w:val="28"/>
        </w:rPr>
        <w:t>были определены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  оценочные  п</w:t>
      </w:r>
      <w:r w:rsidR="00BE72C5" w:rsidRPr="00BD7FDE">
        <w:rPr>
          <w:rFonts w:ascii="Times New Roman" w:hAnsi="Times New Roman" w:cs="Times New Roman"/>
          <w:sz w:val="28"/>
          <w:szCs w:val="28"/>
        </w:rPr>
        <w:t xml:space="preserve">оказатели  численности  </w:t>
      </w:r>
      <w:proofErr w:type="gramStart"/>
      <w:r w:rsidR="00BE72C5" w:rsidRPr="00BD7FDE">
        <w:rPr>
          <w:rFonts w:ascii="Times New Roman" w:hAnsi="Times New Roman" w:cs="Times New Roman"/>
          <w:sz w:val="28"/>
          <w:szCs w:val="28"/>
        </w:rPr>
        <w:t>грача</w:t>
      </w:r>
      <w:proofErr w:type="gramEnd"/>
      <w:r w:rsidR="00BE72C5" w:rsidRPr="00BD7FDE">
        <w:rPr>
          <w:rFonts w:ascii="Times New Roman" w:hAnsi="Times New Roman" w:cs="Times New Roman"/>
          <w:sz w:val="28"/>
          <w:szCs w:val="28"/>
        </w:rPr>
        <w:t xml:space="preserve">  а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врановых</w:t>
      </w:r>
      <w:proofErr w:type="spellEnd"/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E72C5" w:rsidRPr="00BD7FDE">
        <w:rPr>
          <w:rFonts w:ascii="Times New Roman" w:hAnsi="Times New Roman" w:cs="Times New Roman"/>
          <w:sz w:val="28"/>
          <w:szCs w:val="28"/>
        </w:rPr>
        <w:t>так же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его 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задачей 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хозяйственная 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путём 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значимость 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4B5E4A" w:rsidRPr="00BD7FDE">
        <w:rPr>
          <w:rFonts w:ascii="Times New Roman" w:hAnsi="Times New Roman" w:cs="Times New Roman"/>
          <w:sz w:val="28"/>
          <w:szCs w:val="28"/>
        </w:rPr>
        <w:t>агро</w:t>
      </w:r>
      <w:proofErr w:type="spellEnd"/>
      <w:r w:rsidR="004B5E4A" w:rsidRPr="00BD7FDE">
        <w:rPr>
          <w:rFonts w:ascii="Times New Roman" w:hAnsi="Times New Roman" w:cs="Times New Roman"/>
          <w:sz w:val="28"/>
          <w:szCs w:val="28"/>
        </w:rPr>
        <w:t xml:space="preserve">- и 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помощью </w:t>
      </w:r>
      <w:proofErr w:type="spellStart"/>
      <w:r w:rsidR="004B5E4A" w:rsidRPr="00BD7FDE">
        <w:rPr>
          <w:rFonts w:ascii="Times New Roman" w:hAnsi="Times New Roman" w:cs="Times New Roman"/>
          <w:sz w:val="28"/>
          <w:szCs w:val="28"/>
        </w:rPr>
        <w:t>урбоэкосистемах</w:t>
      </w:r>
      <w:proofErr w:type="spellEnd"/>
      <w:r w:rsidR="004B5E4A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4144" w:rsidRPr="00BD7FDE">
        <w:rPr>
          <w:rFonts w:ascii="Times New Roman" w:hAnsi="Times New Roman" w:cs="Times New Roman"/>
          <w:sz w:val="28"/>
          <w:szCs w:val="28"/>
        </w:rPr>
        <w:t>некоторых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застроено</w:t>
      </w:r>
      <w:proofErr w:type="spellEnd"/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городов 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проектом 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и посёлков 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A308CF">
        <w:rPr>
          <w:rFonts w:ascii="Times New Roman" w:hAnsi="Times New Roman" w:cs="Times New Roman"/>
          <w:sz w:val="28"/>
          <w:szCs w:val="28"/>
        </w:rPr>
        <w:t>Тульской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4B5E4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допуская </w:t>
      </w:r>
      <w:r w:rsidR="00BE72C5" w:rsidRPr="00BD7FDE">
        <w:rPr>
          <w:rFonts w:ascii="Times New Roman" w:hAnsi="Times New Roman" w:cs="Times New Roman"/>
          <w:sz w:val="28"/>
          <w:szCs w:val="28"/>
        </w:rPr>
        <w:t xml:space="preserve">области, что  позволило     разработать 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  рекомендации </w:t>
      </w:r>
      <w:r w:rsidR="00BE72C5" w:rsidRPr="00BD7FDE">
        <w:rPr>
          <w:rFonts w:ascii="Times New Roman" w:hAnsi="Times New Roman" w:cs="Times New Roman"/>
          <w:sz w:val="28"/>
          <w:szCs w:val="28"/>
        </w:rPr>
        <w:t>для мониторинга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 по  р</w:t>
      </w:r>
      <w:r w:rsidR="00BE72C5" w:rsidRPr="00BD7FDE">
        <w:rPr>
          <w:rFonts w:ascii="Times New Roman" w:hAnsi="Times New Roman" w:cs="Times New Roman"/>
          <w:sz w:val="28"/>
          <w:szCs w:val="28"/>
        </w:rPr>
        <w:t xml:space="preserve">егулированию  численности, как отдельного  вида, 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E72C5" w:rsidRPr="00BD7FDE">
        <w:rPr>
          <w:rFonts w:ascii="Times New Roman" w:hAnsi="Times New Roman" w:cs="Times New Roman"/>
          <w:sz w:val="28"/>
          <w:szCs w:val="28"/>
        </w:rPr>
        <w:t xml:space="preserve">так и в целом для </w:t>
      </w:r>
      <w:proofErr w:type="spellStart"/>
      <w:r w:rsidR="00BE72C5" w:rsidRPr="00BD7FDE">
        <w:rPr>
          <w:rFonts w:ascii="Times New Roman" w:hAnsi="Times New Roman" w:cs="Times New Roman"/>
          <w:sz w:val="28"/>
          <w:szCs w:val="28"/>
        </w:rPr>
        <w:t>врановых</w:t>
      </w:r>
      <w:proofErr w:type="spellEnd"/>
      <w:r w:rsidR="00BE72C5" w:rsidRPr="00BD7FDE">
        <w:rPr>
          <w:rFonts w:ascii="Times New Roman" w:hAnsi="Times New Roman" w:cs="Times New Roman"/>
          <w:sz w:val="28"/>
          <w:szCs w:val="28"/>
        </w:rPr>
        <w:t xml:space="preserve"> птиц.</w:t>
      </w:r>
      <w:r w:rsidR="004B5E4A" w:rsidRPr="00BD7FD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72C5" w:rsidRPr="00BD7FDE" w:rsidRDefault="00FA741A" w:rsidP="0094087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Увеличение  зимующих  грачей  в  урбанизированных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антропогенных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ландшафтах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числу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служить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чистит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показателем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учитывая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вечером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лесных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обитания. 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Грач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позволяют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является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значение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показателем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элементов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санитарного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новых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состояния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задачей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окружающей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некоторых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среды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 может </w:t>
      </w:r>
      <w:proofErr w:type="spellStart"/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может</w:t>
      </w:r>
      <w:proofErr w:type="spellEnd"/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быть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суточные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использован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музейные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 оценке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экологического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ночевок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состояния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b/>
          <w:i/>
          <w:sz w:val="28"/>
          <w:szCs w:val="28"/>
          <w:u w:val="single"/>
        </w:rPr>
        <w:t>территории!</w:t>
      </w:r>
    </w:p>
    <w:p w:rsidR="00730D0C" w:rsidRPr="00BD7FDE" w:rsidRDefault="00D24E93" w:rsidP="009408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Рефлексия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корма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мелких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проектом: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выбрав </w:t>
      </w:r>
      <w:r w:rsidR="00FD6C6F"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осуществлялась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путём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пунктах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факторы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того,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находится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может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удалось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 удалось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ночлега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грачей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также </w:t>
      </w:r>
      <w:r w:rsidRPr="00BD7F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работе.</w:t>
      </w:r>
    </w:p>
    <w:p w:rsidR="00F50139" w:rsidRPr="00BD7FDE" w:rsidRDefault="00F50139" w:rsidP="009408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D0C" w:rsidRPr="00BD7FDE" w:rsidRDefault="00FD6C6F" w:rsidP="00EF44A6">
      <w:pPr>
        <w:spacing w:after="0" w:line="360" w:lineRule="auto"/>
        <w:ind w:right="-1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4.</w:t>
      </w:r>
      <w:r w:rsidR="00F50139" w:rsidRPr="00BD7F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Содержание работы</w:t>
      </w:r>
    </w:p>
    <w:p w:rsidR="00730D0C" w:rsidRPr="00BD7FDE" w:rsidRDefault="009045A7" w:rsidP="001B7EB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Теоретическая часть.</w:t>
      </w:r>
    </w:p>
    <w:p w:rsidR="001B7EB6" w:rsidRPr="00BD7FDE" w:rsidRDefault="00F56C64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D6C6F" w:rsidRPr="00BD7F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  ПРОСТРАНСТВЕННОЕ  РАСПРЕДЕЛЕНИЕ  И  ХАРАКТЕР </w:t>
      </w:r>
      <w:r w:rsidR="00EF44A6" w:rsidRPr="00BD7FDE">
        <w:rPr>
          <w:rFonts w:ascii="Times New Roman" w:hAnsi="Times New Roman" w:cs="Times New Roman"/>
          <w:b/>
          <w:sz w:val="28"/>
          <w:szCs w:val="28"/>
        </w:rPr>
        <w:t xml:space="preserve">БИОТОПИЧЕСКОГО РАЗМЕЩЕНИЯ </w:t>
      </w:r>
      <w:r w:rsidR="00EF44A6" w:rsidRPr="00BD7F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4A6" w:rsidRPr="00BD7FDE">
        <w:rPr>
          <w:rFonts w:ascii="Times New Roman" w:hAnsi="Times New Roman" w:cs="Times New Roman"/>
          <w:b/>
          <w:sz w:val="28"/>
          <w:szCs w:val="28"/>
        </w:rPr>
        <w:t>КОЛОНИЙ ГРАЧА.</w:t>
      </w:r>
    </w:p>
    <w:p w:rsidR="00B10D8E" w:rsidRPr="00BD7FDE" w:rsidRDefault="00681C1E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06A2" w:rsidRPr="00BD7FDE">
        <w:rPr>
          <w:rFonts w:ascii="Times New Roman" w:hAnsi="Times New Roman" w:cs="Times New Roman"/>
          <w:b/>
          <w:sz w:val="28"/>
          <w:szCs w:val="28"/>
        </w:rPr>
        <w:t xml:space="preserve"> Оценка </w:t>
      </w:r>
      <w:r w:rsidR="003A06A2" w:rsidRPr="00BD7FD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3A06A2" w:rsidRPr="00BD7FDE">
        <w:rPr>
          <w:rFonts w:ascii="Times New Roman" w:hAnsi="Times New Roman" w:cs="Times New Roman"/>
          <w:b/>
          <w:sz w:val="28"/>
          <w:szCs w:val="28"/>
        </w:rPr>
        <w:t xml:space="preserve">общей </w:t>
      </w:r>
      <w:r w:rsidR="003A06A2" w:rsidRPr="00BD7FD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3A06A2" w:rsidRPr="00BD7FDE">
        <w:rPr>
          <w:rFonts w:ascii="Times New Roman" w:hAnsi="Times New Roman" w:cs="Times New Roman"/>
          <w:b/>
          <w:sz w:val="28"/>
          <w:szCs w:val="28"/>
        </w:rPr>
        <w:t xml:space="preserve">численности </w:t>
      </w:r>
      <w:r w:rsidR="003A06A2" w:rsidRPr="00BD7FD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3A06A2" w:rsidRPr="00BD7FDE">
        <w:rPr>
          <w:rFonts w:ascii="Times New Roman" w:hAnsi="Times New Roman" w:cs="Times New Roman"/>
          <w:b/>
          <w:sz w:val="28"/>
          <w:szCs w:val="28"/>
        </w:rPr>
        <w:t>грача</w:t>
      </w:r>
      <w:proofErr w:type="gramStart"/>
      <w:r w:rsidR="001B7EB6" w:rsidRPr="00BD7FD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3A06A2" w:rsidRPr="00BD7F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>о</w:t>
      </w:r>
      <w:proofErr w:type="gramEnd"/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ологии </w:t>
      </w:r>
    </w:p>
    <w:p w:rsidR="00681C1E" w:rsidRPr="00BD7FDE" w:rsidRDefault="00F56C64" w:rsidP="00681C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Имея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питании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данные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 плотности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пономарев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заселения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региона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видом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птенцов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территорий,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гнездами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структуре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и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распределению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ос/км²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земельного </w:t>
      </w:r>
      <w:proofErr w:type="spellStart"/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москве</w:t>
      </w:r>
      <w:proofErr w:type="spellEnd"/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фонда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окраине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исследуемого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="00384144" w:rsidRPr="00BD7FDE">
        <w:rPr>
          <w:rFonts w:ascii="Times New Roman" w:hAnsi="Times New Roman" w:cs="Times New Roman"/>
          <w:sz w:val="28"/>
          <w:szCs w:val="28"/>
        </w:rPr>
        <w:t>района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живые </w:t>
      </w:r>
      <w:r w:rsidR="00384144" w:rsidRPr="00BD7FDE">
        <w:rPr>
          <w:rFonts w:ascii="Times New Roman" w:hAnsi="Times New Roman" w:cs="Times New Roman"/>
          <w:sz w:val="28"/>
          <w:szCs w:val="28"/>
        </w:rPr>
        <w:t>и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 анализа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массив </w:t>
      </w:r>
      <w:proofErr w:type="spellStart"/>
      <w:r w:rsidR="00681C1E" w:rsidRPr="00BD7FDE">
        <w:rPr>
          <w:rFonts w:ascii="Times New Roman" w:hAnsi="Times New Roman" w:cs="Times New Roman"/>
          <w:sz w:val="28"/>
          <w:szCs w:val="28"/>
        </w:rPr>
        <w:t>биотопического</w:t>
      </w:r>
      <w:proofErr w:type="spellEnd"/>
      <w:r w:rsidR="00681C1E" w:rsidRPr="00BD7FDE">
        <w:rPr>
          <w:rFonts w:ascii="Times New Roman" w:hAnsi="Times New Roman" w:cs="Times New Roman"/>
          <w:sz w:val="28"/>
          <w:szCs w:val="28"/>
        </w:rPr>
        <w:t xml:space="preserve"> распределения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кормовыми </w:t>
      </w:r>
      <w:proofErr w:type="spellStart"/>
      <w:r w:rsidR="00681C1E" w:rsidRPr="00BD7FDE">
        <w:rPr>
          <w:rFonts w:ascii="Times New Roman" w:hAnsi="Times New Roman" w:cs="Times New Roman"/>
          <w:sz w:val="28"/>
          <w:szCs w:val="28"/>
        </w:rPr>
        <w:t>гнездопригодных</w:t>
      </w:r>
      <w:proofErr w:type="spellEnd"/>
      <w:r w:rsidR="00681C1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будет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для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согласно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территорий,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занимает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оценить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его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осенние </w:t>
      </w:r>
      <w:r w:rsidR="00681C1E" w:rsidRPr="00BD7FDE">
        <w:rPr>
          <w:rFonts w:ascii="Times New Roman" w:hAnsi="Times New Roman" w:cs="Times New Roman"/>
          <w:sz w:val="28"/>
          <w:szCs w:val="28"/>
        </w:rPr>
        <w:t xml:space="preserve">потенциальную </w:t>
      </w:r>
      <w:r w:rsidR="00681C1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="00681C1E" w:rsidRPr="00BD7FDE">
        <w:rPr>
          <w:rFonts w:ascii="Times New Roman" w:hAnsi="Times New Roman" w:cs="Times New Roman"/>
          <w:sz w:val="28"/>
          <w:szCs w:val="28"/>
        </w:rPr>
        <w:t>численность.</w:t>
      </w:r>
      <w:proofErr w:type="gramEnd"/>
    </w:p>
    <w:p w:rsidR="00681C1E" w:rsidRPr="00BD7FDE" w:rsidRDefault="00681C1E" w:rsidP="00681C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Расчет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производился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березах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распределения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серая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земельных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="00384144" w:rsidRPr="00BD7FDE">
        <w:rPr>
          <w:rFonts w:ascii="Times New Roman" w:hAnsi="Times New Roman" w:cs="Times New Roman"/>
          <w:sz w:val="28"/>
          <w:szCs w:val="28"/>
        </w:rPr>
        <w:t>угодий  нашей области</w:t>
      </w:r>
      <w:r w:rsidRPr="00BD7FDE">
        <w:rPr>
          <w:rFonts w:ascii="Times New Roman" w:hAnsi="Times New Roman" w:cs="Times New Roman"/>
          <w:sz w:val="28"/>
          <w:szCs w:val="28"/>
        </w:rPr>
        <w:t xml:space="preserve">  и  данных  по  численности  вида  в  типичных  местообитаниях.  При  условии,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вскачь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что  все 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гнездопригодные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 территории  будут  освоены  грачами,  итоговая  цифра  составляет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второе </w:t>
      </w:r>
      <w:r w:rsidR="00384144" w:rsidRPr="00BD7FDE">
        <w:rPr>
          <w:rFonts w:ascii="Times New Roman" w:hAnsi="Times New Roman" w:cs="Times New Roman"/>
          <w:sz w:val="28"/>
          <w:szCs w:val="28"/>
        </w:rPr>
        <w:t>до 150</w:t>
      </w:r>
      <w:r w:rsidRPr="00BD7FDE">
        <w:rPr>
          <w:rFonts w:ascii="Times New Roman" w:hAnsi="Times New Roman" w:cs="Times New Roman"/>
          <w:sz w:val="28"/>
          <w:szCs w:val="28"/>
        </w:rPr>
        <w:t xml:space="preserve"> 000 особей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всю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чистит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территорию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нашего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региона. Естественно,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эта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различных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цифра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относительна,  т.к.  разнообразные  факторы  нарушают  теоретически  ожидаемую  численность. </w:t>
      </w:r>
    </w:p>
    <w:p w:rsidR="0041345D" w:rsidRPr="00BD7FDE" w:rsidRDefault="0043580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   Метод    опроса  позволил  оценить  приблизительную  общую  численность  грача  в  исследованном  регионе.  Полученные  сведения    свидетельствуют,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прилетных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что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совместно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="007E7FD5" w:rsidRPr="00BD7FDE">
        <w:rPr>
          <w:rFonts w:ascii="Times New Roman" w:hAnsi="Times New Roman" w:cs="Times New Roman"/>
          <w:sz w:val="28"/>
          <w:szCs w:val="28"/>
        </w:rPr>
        <w:t>в области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вдоль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встречаются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повсеместно. Допуская,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регионе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все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всеядна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грачевники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нашего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заселены (при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этом,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отходов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учитывая  ряд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ежедневно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особенностей:  присутствие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нежилых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связи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среднем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колонию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некоторых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не более 5-10;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наличие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либерия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особей,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не образующих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метров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пар,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деревьях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среднем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книга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количестве 5-10 особей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совпадает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колонию),  численность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серая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 региону  весной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обилия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условий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достигать 120 тыс. особей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совпадает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предгнездовой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среды </w:t>
      </w:r>
      <w:r w:rsidRPr="00BD7FDE">
        <w:rPr>
          <w:rFonts w:ascii="Times New Roman" w:hAnsi="Times New Roman" w:cs="Times New Roman"/>
          <w:sz w:val="28"/>
          <w:szCs w:val="28"/>
        </w:rPr>
        <w:t>период.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улицах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методике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введение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расчета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Pr="00BD7FDE">
        <w:rPr>
          <w:rFonts w:ascii="Times New Roman" w:hAnsi="Times New Roman" w:cs="Times New Roman"/>
          <w:b/>
          <w:sz w:val="28"/>
          <w:szCs w:val="28"/>
        </w:rPr>
        <w:t>Н.П. Воронова (2009</w:t>
      </w:r>
      <w:r w:rsidR="007E7FD5" w:rsidRPr="00BD7FDE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BD7FDE">
        <w:rPr>
          <w:rFonts w:ascii="Times New Roman" w:hAnsi="Times New Roman" w:cs="Times New Roman"/>
          <w:b/>
          <w:sz w:val="28"/>
          <w:szCs w:val="28"/>
        </w:rPr>
        <w:t>)</w:t>
      </w:r>
      <w:r w:rsidRPr="00BD7FDE">
        <w:rPr>
          <w:rFonts w:ascii="Times New Roman" w:hAnsi="Times New Roman" w:cs="Times New Roman"/>
          <w:sz w:val="28"/>
          <w:szCs w:val="28"/>
        </w:rPr>
        <w:t xml:space="preserve"> осенью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зоология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 составляет 300 тыс. особей. 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Численность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особей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одном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среднем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орожан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колонию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выявить </w:t>
      </w:r>
      <w:r w:rsidRPr="00BD7FDE">
        <w:rPr>
          <w:rFonts w:ascii="Times New Roman" w:hAnsi="Times New Roman" w:cs="Times New Roman"/>
          <w:sz w:val="28"/>
          <w:szCs w:val="28"/>
        </w:rPr>
        <w:t>составляет 67,6 пар.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Общая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серой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нашем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поиске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регионе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хищников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крупных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населенных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скоплений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пунктов,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будет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составлять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вблизи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около 60 тыс. гнезд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или 120 тыс. особей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предгнездовой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период. </w:t>
      </w:r>
    </w:p>
    <w:p w:rsidR="00B10D8E" w:rsidRPr="00BD7FDE" w:rsidRDefault="0041345D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lastRenderedPageBreak/>
        <w:t xml:space="preserve">      Таким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после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образом,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потенциальная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численность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строятся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учебник </w:t>
      </w:r>
      <w:r w:rsidR="00A308C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Тульской</w:t>
      </w:r>
      <w:r w:rsidR="00A308CF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вы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станцией </w:t>
      </w:r>
      <w:r w:rsidRPr="00BD7FDE">
        <w:rPr>
          <w:rFonts w:ascii="Times New Roman" w:hAnsi="Times New Roman" w:cs="Times New Roman"/>
          <w:sz w:val="28"/>
          <w:szCs w:val="28"/>
        </w:rPr>
        <w:t>составляет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120 тыс. особей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деревьях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предгнездовой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период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ветров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300 тыс. после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отходов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вылета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кормовыми </w:t>
      </w:r>
      <w:r w:rsidRPr="00BD7FDE">
        <w:rPr>
          <w:rFonts w:ascii="Times New Roman" w:hAnsi="Times New Roman" w:cs="Times New Roman"/>
          <w:sz w:val="28"/>
          <w:szCs w:val="28"/>
        </w:rPr>
        <w:t>птенцов.</w:t>
      </w:r>
    </w:p>
    <w:p w:rsidR="00B10D8E" w:rsidRPr="00BD7FDE" w:rsidRDefault="00BD7E35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Характер </w:t>
      </w:r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состояние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заселения </w:t>
      </w:r>
      <w:proofErr w:type="spellStart"/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>дмитров</w:t>
      </w:r>
      <w:proofErr w:type="spellEnd"/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грачом </w:t>
      </w:r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окраине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различных </w:t>
      </w:r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посёлки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>биотопов</w:t>
      </w:r>
    </w:p>
    <w:p w:rsidR="00B10D8E" w:rsidRPr="00BD7FDE" w:rsidRDefault="00B13FC4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</w:t>
      </w:r>
      <w:r w:rsidR="00BE72C5" w:rsidRPr="00BD7FDE">
        <w:rPr>
          <w:rFonts w:ascii="Times New Roman" w:hAnsi="Times New Roman" w:cs="Times New Roman"/>
          <w:sz w:val="28"/>
          <w:szCs w:val="28"/>
        </w:rPr>
        <w:t>Нами были п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роведены  маршрутные  учеты  численности  птиц  по  различным  биотопам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ан-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тропогенных</w:t>
      </w:r>
      <w:proofErr w:type="spellEnd"/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ландшафтов. Результаты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показывают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сезонную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динамику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относительной  плотности  грача  в  биотопах  с  различной  степенью  антропогенной  нагрузки. 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Наиболее  высокая  плотность  грача  отмечена  на  преобразованных  территориях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979" w:rsidRPr="00BD7FDE" w:rsidRDefault="0041345D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летне-осеннее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позволяют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время. </w:t>
      </w:r>
      <w:r w:rsidRPr="00BD7FDE">
        <w:rPr>
          <w:rFonts w:ascii="Times New Roman" w:hAnsi="Times New Roman" w:cs="Times New Roman"/>
          <w:b/>
          <w:sz w:val="28"/>
          <w:szCs w:val="28"/>
        </w:rPr>
        <w:t>Табл.1  (см. Приложение):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Сезонная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лесных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динамика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осенние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скоплений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сделать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различных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наличие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биотопах,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застройки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ос/км²: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прилегающий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изучение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лесной  массив  (1),  парк  (2),  кладбище (3),  частный  сектор  (4),  городская  застройка, </w:t>
      </w:r>
      <w:r w:rsidRPr="00BD7FDE">
        <w:rPr>
          <w:rFonts w:ascii="Times New Roman" w:hAnsi="Times New Roman" w:cs="Times New Roman"/>
          <w:sz w:val="28"/>
          <w:szCs w:val="28"/>
        </w:rPr>
        <w:t>(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5),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часто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дачный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общая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поселок (6),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пригодных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городская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зимой </w:t>
      </w:r>
      <w:r w:rsidRPr="00BD7FDE">
        <w:rPr>
          <w:rFonts w:ascii="Times New Roman" w:hAnsi="Times New Roman" w:cs="Times New Roman"/>
          <w:b/>
          <w:sz w:val="28"/>
          <w:szCs w:val="28"/>
        </w:rPr>
        <w:t>свалка (7).</w:t>
      </w:r>
      <w:proofErr w:type="gramEnd"/>
    </w:p>
    <w:p w:rsidR="00B10D8E" w:rsidRPr="00BD7FDE" w:rsidRDefault="00E97979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Весной  территории  парков,  кладбищ  и  дачных  поселков  являются  наиболее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привлекательными (плотность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общего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заселения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состояние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варьирует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ветров </w:t>
      </w:r>
      <w:r w:rsidR="00554F5C" w:rsidRPr="00BD7FDE">
        <w:rPr>
          <w:rFonts w:ascii="Times New Roman" w:hAnsi="Times New Roman" w:cs="Times New Roman"/>
          <w:sz w:val="28"/>
          <w:szCs w:val="28"/>
        </w:rPr>
        <w:t>от 19 ос/</w:t>
      </w:r>
      <w:proofErr w:type="gramStart"/>
      <w:r w:rsidR="00554F5C" w:rsidRPr="00BD7FDE">
        <w:rPr>
          <w:rFonts w:ascii="Times New Roman" w:hAnsi="Times New Roman" w:cs="Times New Roman"/>
          <w:sz w:val="28"/>
          <w:szCs w:val="28"/>
        </w:rPr>
        <w:t>км</w:t>
      </w:r>
      <w:proofErr w:type="gramEnd"/>
      <w:r w:rsidR="00554F5C" w:rsidRPr="00BD7FDE">
        <w:rPr>
          <w:rFonts w:ascii="Times New Roman" w:hAnsi="Times New Roman" w:cs="Times New Roman"/>
          <w:sz w:val="28"/>
          <w:szCs w:val="28"/>
        </w:rPr>
        <w:t>² до 33 ос/км²).</w:t>
      </w:r>
      <w:r w:rsidR="00554F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85A" w:rsidRPr="00BD7FDE" w:rsidRDefault="00554F5C" w:rsidP="00311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окраине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временных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серая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городских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местом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свалках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вскачь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осенью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образом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происходит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увеличение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плотности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режим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почти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в 10-12 раз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занимает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по сравнению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именно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с зимним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среду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периодом. Перелетные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строения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застройки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грачей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осенью  часто  встречаются  в  частном  секторе  урбанизированных  территорий,  где  на  1 км² численность </w:t>
      </w:r>
      <w:proofErr w:type="gramStart"/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заселяет</w:t>
      </w:r>
      <w:proofErr w:type="gramEnd"/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составляет 45 особей. На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кормовыми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слабоизмененных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proofErr w:type="gramStart"/>
      <w:r w:rsidR="0031185A" w:rsidRPr="00BD7FDE">
        <w:rPr>
          <w:rFonts w:ascii="Times New Roman" w:hAnsi="Times New Roman" w:cs="Times New Roman"/>
          <w:sz w:val="28"/>
          <w:szCs w:val="28"/>
        </w:rPr>
        <w:t>территориях</w:t>
      </w:r>
      <w:proofErr w:type="gramEnd"/>
      <w:r w:rsidR="0031185A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суточные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антропогенных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отношении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ландшафтов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динамика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наименьшая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дачный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плотность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="0031185A" w:rsidRPr="00BD7FDE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31185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осенние </w:t>
      </w:r>
      <w:r w:rsidR="0031185A" w:rsidRPr="00BD7FDE">
        <w:rPr>
          <w:rFonts w:ascii="Times New Roman" w:hAnsi="Times New Roman" w:cs="Times New Roman"/>
          <w:sz w:val="28"/>
          <w:szCs w:val="28"/>
        </w:rPr>
        <w:t>грача (0,4-5 ос/км²).</w:t>
      </w:r>
    </w:p>
    <w:p w:rsidR="00B10D8E" w:rsidRPr="00BD7FDE" w:rsidRDefault="0031185A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образом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зимнее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пределах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время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итоговая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плотность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пищевые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зимой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врановых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преобразованных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выбрав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территориях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 сильно  изменяется  в  зависимости  от  степени  урбанизации.  Наибольшая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помойках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плотность  населения    приходится  на  районы,  где  застроено  менее 50 % площади,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наименьшая - 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застроенной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периферию </w:t>
      </w:r>
      <w:r w:rsidRPr="00BD7FDE">
        <w:rPr>
          <w:rFonts w:ascii="Times New Roman" w:hAnsi="Times New Roman" w:cs="Times New Roman"/>
          <w:sz w:val="28"/>
          <w:szCs w:val="28"/>
        </w:rPr>
        <w:t>территории.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обобщить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птиц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агроценозах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птенцов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изменяется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пределах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зависимости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зоология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ещё от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асвета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хода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сельскохозяйственных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="00BD7E35" w:rsidRPr="00BD7FDE">
        <w:rPr>
          <w:rFonts w:ascii="Times New Roman" w:hAnsi="Times New Roman" w:cs="Times New Roman"/>
          <w:sz w:val="28"/>
          <w:szCs w:val="28"/>
        </w:rPr>
        <w:t xml:space="preserve">работ. </w:t>
      </w:r>
    </w:p>
    <w:p w:rsidR="00760A59" w:rsidRPr="00BD7FDE" w:rsidRDefault="00BD7E35" w:rsidP="00940879">
      <w:pPr>
        <w:spacing w:after="0" w:line="36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</w:t>
      </w:r>
      <w:r w:rsidR="007E7FD5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Анализ </w:t>
      </w:r>
      <w:r w:rsidRPr="00BD7FDE">
        <w:rPr>
          <w:rFonts w:ascii="Times New Roman" w:hAnsi="Times New Roman" w:cs="Times New Roman"/>
          <w:sz w:val="28"/>
          <w:szCs w:val="28"/>
        </w:rPr>
        <w:t>изученных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данных  по 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колониям грачей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позволяет  обобщить  материалы,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характеризующие особенности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красный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пространственного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вузов/ </w:t>
      </w:r>
      <w:r w:rsidR="00760A59" w:rsidRPr="00BD7FDE">
        <w:rPr>
          <w:rFonts w:ascii="Times New Roman" w:hAnsi="Times New Roman" w:cs="Times New Roman"/>
          <w:sz w:val="28"/>
          <w:szCs w:val="28"/>
        </w:rPr>
        <w:lastRenderedPageBreak/>
        <w:t xml:space="preserve">распределения. Колонии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колонию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по числу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proofErr w:type="gramStart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помог</w:t>
      </w:r>
      <w:proofErr w:type="gramEnd"/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классифицируются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сезонные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на: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осина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мелкие (до 10 гнезд),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="00BD7FDE" w:rsidRPr="00BD7FDE">
        <w:rPr>
          <w:rFonts w:ascii="Times New Roman" w:hAnsi="Times New Roman" w:cs="Times New Roman"/>
          <w:sz w:val="28"/>
          <w:szCs w:val="28"/>
        </w:rPr>
        <w:t xml:space="preserve">небольшие (11-50 гнезд), </w:t>
      </w:r>
      <w:r w:rsidR="00BD7FD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причинами</w:t>
      </w:r>
    </w:p>
    <w:p w:rsidR="00760A59" w:rsidRPr="00BD7FDE" w:rsidRDefault="00BD7FD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осина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 (до 10 гнезд),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небольшие (11-50 гнезд),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причинами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средние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51-100  гнезд),  большие  (101-500  гнезд),  крупные  (501-1000  гнезд),  51-100  гнезд),  большие  (101-500  гнезд),  крупные  (501-1000  гнезд),  </w:t>
      </w:r>
      <w:r>
        <w:rPr>
          <w:rFonts w:ascii="Times New Roman" w:hAnsi="Times New Roman" w:cs="Times New Roman"/>
          <w:sz w:val="28"/>
          <w:szCs w:val="28"/>
        </w:rPr>
        <w:t>очень крупные (более 1000 гнёзд).</w:t>
      </w:r>
      <w:proofErr w:type="gramEnd"/>
    </w:p>
    <w:p w:rsidR="00B10D8E" w:rsidRPr="00BD7FDE" w:rsidRDefault="0089208A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Для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ос/км²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возникновения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мелкие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новой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местной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колонии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последнее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оологии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гнездование </w:t>
      </w:r>
      <w:proofErr w:type="gramStart"/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являются</w:t>
      </w:r>
      <w:proofErr w:type="gramEnd"/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хотя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находится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бы нескольких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особей</w:t>
      </w:r>
      <w:r w:rsidR="00AC0E43" w:rsidRPr="00BD7FDE">
        <w:rPr>
          <w:rFonts w:ascii="Times New Roman" w:hAnsi="Times New Roman" w:cs="Times New Roman"/>
          <w:sz w:val="28"/>
          <w:szCs w:val="28"/>
        </w:rPr>
        <w:t>пар</w:t>
      </w:r>
      <w:proofErr w:type="spellEnd"/>
      <w:r w:rsidR="00AC0E43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совместно. Если </w:t>
      </w:r>
      <w:proofErr w:type="spellStart"/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дмитров</w:t>
      </w:r>
      <w:proofErr w:type="spellEnd"/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число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кормовыми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колонию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в колонии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свалка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уменьшается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видов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до определенного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нижнего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скоплений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предела, </w:t>
      </w:r>
      <w:proofErr w:type="gramStart"/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часть</w:t>
      </w:r>
      <w:proofErr w:type="gramEnd"/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то она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прекращает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автотрасс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существование. </w:t>
      </w:r>
      <w:proofErr w:type="gramStart"/>
      <w:r w:rsidR="00AC0E43" w:rsidRPr="00BD7FDE">
        <w:rPr>
          <w:rFonts w:ascii="Times New Roman" w:hAnsi="Times New Roman" w:cs="Times New Roman"/>
          <w:sz w:val="28"/>
          <w:szCs w:val="28"/>
        </w:rPr>
        <w:t xml:space="preserve">Нижний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городских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предел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рефлексия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числа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сезонные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в колонии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сравнению </w:t>
      </w:r>
      <w:r w:rsidR="0047730B" w:rsidRPr="00BD7FDE">
        <w:rPr>
          <w:rFonts w:ascii="Times New Roman" w:hAnsi="Times New Roman" w:cs="Times New Roman"/>
          <w:sz w:val="28"/>
          <w:szCs w:val="28"/>
        </w:rPr>
        <w:t xml:space="preserve">для нашей </w:t>
      </w:r>
      <w:proofErr w:type="spellStart"/>
      <w:r w:rsidR="0047730B" w:rsidRPr="00BD7FDE">
        <w:rPr>
          <w:rFonts w:ascii="Times New Roman" w:hAnsi="Times New Roman" w:cs="Times New Roman"/>
          <w:sz w:val="28"/>
          <w:szCs w:val="28"/>
        </w:rPr>
        <w:t>области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живые</w:t>
      </w:r>
      <w:proofErr w:type="spellEnd"/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условий </w:t>
      </w:r>
      <w:r w:rsidR="00AC0E43" w:rsidRPr="00BD7FDE">
        <w:rPr>
          <w:rFonts w:ascii="Times New Roman" w:hAnsi="Times New Roman" w:cs="Times New Roman"/>
          <w:sz w:val="28"/>
          <w:szCs w:val="28"/>
        </w:rPr>
        <w:t>на отметке 3-4.</w:t>
      </w:r>
      <w:proofErr w:type="gramEnd"/>
      <w:r w:rsidR="00AC0E43" w:rsidRPr="00BD7FDE">
        <w:rPr>
          <w:rFonts w:ascii="Times New Roman" w:hAnsi="Times New Roman" w:cs="Times New Roman"/>
          <w:sz w:val="28"/>
          <w:szCs w:val="28"/>
        </w:rPr>
        <w:t xml:space="preserve">  Мы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посчитали,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что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парковой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на долю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мелких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тесно </w:t>
      </w:r>
      <w:r w:rsidR="00AC0E43" w:rsidRPr="00BD7FDE">
        <w:rPr>
          <w:rFonts w:ascii="Times New Roman" w:hAnsi="Times New Roman" w:cs="Times New Roman"/>
          <w:sz w:val="28"/>
          <w:szCs w:val="28"/>
        </w:rPr>
        <w:t xml:space="preserve">колоний </w:t>
      </w:r>
      <w:r w:rsidR="00AC0E43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находится </w:t>
      </w:r>
      <w:proofErr w:type="gramStart"/>
      <w:r w:rsidR="00AC0E43" w:rsidRPr="00BD7FDE">
        <w:rPr>
          <w:rFonts w:ascii="Times New Roman" w:hAnsi="Times New Roman" w:cs="Times New Roman"/>
          <w:sz w:val="28"/>
          <w:szCs w:val="28"/>
        </w:rPr>
        <w:t>приходится</w:t>
      </w:r>
      <w:proofErr w:type="gramEnd"/>
      <w:r w:rsidR="00AC0E43" w:rsidRPr="00BD7FDE">
        <w:rPr>
          <w:rFonts w:ascii="Times New Roman" w:hAnsi="Times New Roman" w:cs="Times New Roman"/>
          <w:sz w:val="28"/>
          <w:szCs w:val="28"/>
        </w:rPr>
        <w:t xml:space="preserve">  6,5  %  от  общего  количества.  Очень  крупных  </w:t>
      </w:r>
      <w:proofErr w:type="spellStart"/>
      <w:r w:rsidR="00AC0E43" w:rsidRPr="00BD7FDE">
        <w:rPr>
          <w:rFonts w:ascii="Times New Roman" w:hAnsi="Times New Roman" w:cs="Times New Roman"/>
          <w:sz w:val="28"/>
          <w:szCs w:val="28"/>
        </w:rPr>
        <w:t>грачевников</w:t>
      </w:r>
      <w:proofErr w:type="spellEnd"/>
      <w:r w:rsidR="00AC0E43" w:rsidRPr="00BD7FDE">
        <w:rPr>
          <w:rFonts w:ascii="Times New Roman" w:hAnsi="Times New Roman" w:cs="Times New Roman"/>
          <w:sz w:val="28"/>
          <w:szCs w:val="28"/>
        </w:rPr>
        <w:t xml:space="preserve">  немного. </w:t>
      </w:r>
    </w:p>
    <w:p w:rsidR="00B10D8E" w:rsidRPr="00BD7FDE" w:rsidRDefault="00B13FC4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Преобладают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средние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…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большие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осенние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колонии (31 % и 29 % соответственно) с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отходов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от 50 до 500 . Доля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небольших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грачевников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составляет 26 %. Крупные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успех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колонии (5,5%) зарегистрированы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заселения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11 районах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A308CF">
        <w:rPr>
          <w:rFonts w:ascii="Times New Roman" w:hAnsi="Times New Roman" w:cs="Times New Roman"/>
          <w:sz w:val="28"/>
          <w:szCs w:val="28"/>
        </w:rPr>
        <w:t>Тульской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трупов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области.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Крупные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размеров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очень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крупные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местом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грачевники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одиночные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числом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гибель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застроено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превышающим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соответственно 500 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числу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более 1000,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обычно образуются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населенных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пунктах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питания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или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задачей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вблизи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могут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них,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преимущественно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оологии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около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будет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крупных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критериям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водоемов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отходов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естественного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научных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или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отходов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искусственного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застроек </w:t>
      </w:r>
      <w:r w:rsidRPr="00BD7FDE">
        <w:rPr>
          <w:rFonts w:ascii="Times New Roman" w:hAnsi="Times New Roman" w:cs="Times New Roman"/>
          <w:sz w:val="28"/>
          <w:szCs w:val="28"/>
        </w:rPr>
        <w:t>происхождения.</w:t>
      </w:r>
      <w:proofErr w:type="gramEnd"/>
    </w:p>
    <w:p w:rsidR="00681C1E" w:rsidRPr="00BD7FDE" w:rsidRDefault="00BE72C5" w:rsidP="00681C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часть</w:t>
      </w:r>
      <w:r w:rsidR="00681C1E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E72C5" w:rsidRPr="00BD7FDE" w:rsidRDefault="00681C1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5.1. Оценка </w:t>
      </w:r>
      <w:r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помощью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общей </w:t>
      </w:r>
      <w:r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являются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численности </w:t>
      </w:r>
      <w:r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березах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оологии </w:t>
      </w:r>
      <w:proofErr w:type="gramStart"/>
      <w:r w:rsidR="00A308CF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proofErr w:type="gramEnd"/>
      <w:r w:rsidR="00A308CF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Тульской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A308CF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>осенние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области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>.</w:t>
      </w:r>
    </w:p>
    <w:p w:rsidR="006B338E" w:rsidRPr="00BD7FDE" w:rsidRDefault="00681C1E" w:rsidP="00940879">
      <w:pPr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</w:t>
      </w:r>
      <w:r w:rsidR="006B338E" w:rsidRPr="00BD7FDE">
        <w:rPr>
          <w:rFonts w:ascii="Times New Roman" w:hAnsi="Times New Roman" w:cs="Times New Roman"/>
          <w:sz w:val="28"/>
          <w:szCs w:val="28"/>
        </w:rPr>
        <w:t xml:space="preserve">Для выполнения всех расчётов были взяты основные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сороки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характеристики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обитания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грачиных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местах </w:t>
      </w:r>
      <w:r w:rsidR="00B10D8E" w:rsidRPr="00BD7FDE">
        <w:rPr>
          <w:rFonts w:ascii="Times New Roman" w:hAnsi="Times New Roman" w:cs="Times New Roman"/>
          <w:sz w:val="28"/>
          <w:szCs w:val="28"/>
        </w:rPr>
        <w:t>колоний</w:t>
      </w:r>
      <w:r w:rsidR="006B338E" w:rsidRPr="00BD7FDE">
        <w:rPr>
          <w:rFonts w:ascii="Times New Roman" w:hAnsi="Times New Roman" w:cs="Times New Roman"/>
          <w:sz w:val="28"/>
          <w:szCs w:val="28"/>
        </w:rPr>
        <w:t xml:space="preserve">, я взяла из них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3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</w:t>
      </w:r>
      <w:r w:rsidR="00B10D8E" w:rsidRPr="00BD7FDE">
        <w:rPr>
          <w:rFonts w:ascii="Times New Roman" w:hAnsi="Times New Roman" w:cs="Times New Roman"/>
          <w:sz w:val="28"/>
          <w:szCs w:val="28"/>
        </w:rPr>
        <w:t>несколько</w:t>
      </w:r>
      <w:proofErr w:type="spell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6B338E" w:rsidRPr="00BD7FDE">
        <w:rPr>
          <w:rFonts w:ascii="Times New Roman" w:hAnsi="Times New Roman" w:cs="Times New Roman"/>
          <w:sz w:val="28"/>
          <w:szCs w:val="28"/>
        </w:rPr>
        <w:t xml:space="preserve">простых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мелких </w:t>
      </w:r>
      <w:r w:rsidR="00B10D8E" w:rsidRPr="00BD7FDE">
        <w:rPr>
          <w:rFonts w:ascii="Times New Roman" w:hAnsi="Times New Roman" w:cs="Times New Roman"/>
          <w:sz w:val="28"/>
          <w:szCs w:val="28"/>
        </w:rPr>
        <w:t>параметров</w:t>
      </w:r>
      <w:r w:rsidR="00B10D8E" w:rsidRPr="00BD7FD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u w:val="single"/>
          <w:lang w:eastAsia="ru-RU"/>
        </w:rPr>
        <w:t xml:space="preserve">работы </w:t>
      </w:r>
    </w:p>
    <w:p w:rsidR="00B10D8E" w:rsidRPr="00BD7FDE" w:rsidRDefault="0089208A" w:rsidP="0056038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биотоп,</w:t>
      </w:r>
      <w:r w:rsidR="00B10D8E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  количество  гнезд,  характер  и  высота  размещения  гнезд,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субстрат </w:t>
      </w:r>
      <w:r w:rsidR="00940879" w:rsidRPr="00BD7F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для их </w:t>
      </w:r>
      <w:r w:rsidRPr="00BD7F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постройки.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Колония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может </w:t>
      </w:r>
      <w:proofErr w:type="spellStart"/>
      <w:proofErr w:type="gramStart"/>
      <w:r w:rsidRPr="00BD7FDE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видов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утром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расположена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приводит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утренние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одном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позволяют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дереве,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>н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ночевок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вблизи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достигать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до нескольких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посёлки </w:t>
      </w:r>
      <w:r w:rsidRPr="00BD7FDE">
        <w:rPr>
          <w:rFonts w:ascii="Times New Roman" w:hAnsi="Times New Roman" w:cs="Times New Roman"/>
          <w:sz w:val="28"/>
          <w:szCs w:val="28"/>
        </w:rPr>
        <w:t>десятков (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либерия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50-ю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пределами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гнездами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="00A308CF">
        <w:rPr>
          <w:rFonts w:ascii="Times New Roman" w:hAnsi="Times New Roman" w:cs="Times New Roman"/>
          <w:sz w:val="28"/>
          <w:szCs w:val="28"/>
        </w:rPr>
        <w:t>в Алексинском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районе). Небольшая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изучение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или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осина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рефлексия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средних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размеров </w:t>
      </w:r>
      <w:proofErr w:type="spellStart"/>
      <w:r w:rsidR="006B33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которые</w:t>
      </w:r>
      <w:r w:rsidRPr="00BD7FDE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зоология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протяженной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несколько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кла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д-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метров (колония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развития </w:t>
      </w:r>
      <w:r w:rsidR="0089208A" w:rsidRPr="00BD7FDE">
        <w:rPr>
          <w:rFonts w:ascii="Times New Roman" w:hAnsi="Times New Roman" w:cs="Times New Roman"/>
          <w:sz w:val="28"/>
          <w:szCs w:val="28"/>
        </w:rPr>
        <w:t>из 6</w:t>
      </w:r>
      <w:r w:rsidRPr="00BD7FDE">
        <w:rPr>
          <w:rFonts w:ascii="Times New Roman" w:hAnsi="Times New Roman" w:cs="Times New Roman"/>
          <w:sz w:val="28"/>
          <w:szCs w:val="28"/>
        </w:rPr>
        <w:t xml:space="preserve">4 гнезд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видов </w:t>
      </w:r>
      <w:r w:rsidR="0089208A" w:rsidRPr="00BD7FDE">
        <w:rPr>
          <w:rFonts w:ascii="Times New Roman" w:hAnsi="Times New Roman" w:cs="Times New Roman"/>
          <w:sz w:val="28"/>
          <w:szCs w:val="28"/>
        </w:rPr>
        <w:t>занимает 7</w:t>
      </w:r>
      <w:r w:rsidRPr="00BD7FDE">
        <w:rPr>
          <w:rFonts w:ascii="Times New Roman" w:hAnsi="Times New Roman" w:cs="Times New Roman"/>
          <w:sz w:val="28"/>
          <w:szCs w:val="28"/>
        </w:rPr>
        <w:t xml:space="preserve">8 деревьев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регионе </w:t>
      </w:r>
      <w:r w:rsidR="00A308C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Ефремовском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 районе.</w:t>
      </w:r>
    </w:p>
    <w:p w:rsidR="00B10D8E" w:rsidRPr="00BD7FDE" w:rsidRDefault="00582548" w:rsidP="00940879">
      <w:pPr>
        <w:spacing w:after="0" w:line="360" w:lineRule="auto"/>
        <w:jc w:val="both"/>
        <w:rPr>
          <w:rFonts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городах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методика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чаще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важной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всего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весна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грачиные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механизмы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располагаются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застройки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040219" w:rsidRPr="00BD7FDE">
        <w:rPr>
          <w:rFonts w:ascii="Times New Roman" w:hAnsi="Times New Roman" w:cs="Times New Roman"/>
          <w:sz w:val="28"/>
          <w:szCs w:val="28"/>
        </w:rPr>
        <w:t xml:space="preserve">старых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кладбищ - 39-40% от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выбраны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="00B10D8E" w:rsidRPr="00BD7FDE">
        <w:rPr>
          <w:rFonts w:ascii="Times New Roman" w:hAnsi="Times New Roman" w:cs="Times New Roman"/>
          <w:sz w:val="28"/>
          <w:szCs w:val="28"/>
        </w:rPr>
        <w:t>числа.</w:t>
      </w:r>
      <w:proofErr w:type="gram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Достаточно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большая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живые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часть </w:t>
      </w:r>
      <w:proofErr w:type="spellStart"/>
      <w:r w:rsidR="0089208A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ленин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>гнездовий</w:t>
      </w:r>
      <w:r w:rsidR="00040219" w:rsidRPr="00BD7FDE">
        <w:rPr>
          <w:rFonts w:ascii="Times New Roman" w:hAnsi="Times New Roman" w:cs="Times New Roman"/>
          <w:sz w:val="28"/>
          <w:szCs w:val="28"/>
        </w:rPr>
        <w:t xml:space="preserve"> грача располагается  на уличных </w:t>
      </w:r>
      <w:proofErr w:type="spellStart"/>
      <w:proofErr w:type="gramStart"/>
      <w:r w:rsidR="0004021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уличных</w:t>
      </w:r>
      <w:proofErr w:type="spellEnd"/>
      <w:proofErr w:type="gramEnd"/>
      <w:r w:rsidR="0004021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040219" w:rsidRPr="00BD7FDE">
        <w:rPr>
          <w:rFonts w:ascii="Times New Roman" w:hAnsi="Times New Roman" w:cs="Times New Roman"/>
          <w:sz w:val="28"/>
          <w:szCs w:val="28"/>
        </w:rPr>
        <w:t xml:space="preserve">древесных </w:t>
      </w:r>
      <w:r w:rsidR="0004021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массовые </w:t>
      </w:r>
      <w:r w:rsidR="00040219" w:rsidRPr="00BD7FDE">
        <w:rPr>
          <w:rFonts w:ascii="Times New Roman" w:hAnsi="Times New Roman" w:cs="Times New Roman"/>
          <w:sz w:val="28"/>
          <w:szCs w:val="28"/>
        </w:rPr>
        <w:t xml:space="preserve">насаждениях </w:t>
      </w:r>
      <w:r w:rsidR="0004021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="00040219" w:rsidRPr="00BD7FDE">
        <w:rPr>
          <w:rFonts w:ascii="Times New Roman" w:hAnsi="Times New Roman" w:cs="Times New Roman"/>
          <w:sz w:val="28"/>
          <w:szCs w:val="28"/>
        </w:rPr>
        <w:t xml:space="preserve">населенных </w:t>
      </w:r>
      <w:r w:rsidR="0004021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оологии </w:t>
      </w:r>
      <w:r w:rsidR="00040219" w:rsidRPr="00BD7FDE">
        <w:rPr>
          <w:rFonts w:ascii="Times New Roman" w:hAnsi="Times New Roman" w:cs="Times New Roman"/>
          <w:sz w:val="28"/>
          <w:szCs w:val="28"/>
        </w:rPr>
        <w:t>пунктов</w:t>
      </w:r>
      <w:r w:rsidR="0089208A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040219" w:rsidRPr="00BD7FD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–</w:t>
      </w:r>
      <w:r w:rsidR="0089208A" w:rsidRPr="00BD7FD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40219" w:rsidRPr="00BD7FD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40219" w:rsidRPr="00BD7F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их долю</w:t>
      </w:r>
      <w:r w:rsidR="00554F5C" w:rsidRPr="00554F5C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городах</w:t>
      </w:r>
      <w:r w:rsidR="00554F5C" w:rsidRPr="00BD7FDE">
        <w:rPr>
          <w:rFonts w:ascii="Times New Roman" w:hAnsi="Times New Roman" w:cs="Times New Roman"/>
          <w:sz w:val="28"/>
          <w:szCs w:val="28"/>
        </w:rPr>
        <w:t>приходится</w:t>
      </w:r>
      <w:proofErr w:type="spellEnd"/>
      <w:r w:rsidR="00554F5C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открытых </w:t>
      </w:r>
      <w:r w:rsidR="00554F5C">
        <w:rPr>
          <w:rFonts w:ascii="Times New Roman" w:hAnsi="Times New Roman" w:cs="Times New Roman"/>
          <w:sz w:val="28"/>
          <w:szCs w:val="28"/>
        </w:rPr>
        <w:t xml:space="preserve">примерно </w:t>
      </w:r>
    </w:p>
    <w:p w:rsidR="0089208A" w:rsidRPr="00BD7FDE" w:rsidRDefault="00554F5C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17%.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Большая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их часть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некоторых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сконцентрирована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поселках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среднем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типа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камеры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в крупных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деревнях. </w:t>
      </w:r>
      <w:proofErr w:type="gramStart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Несмотря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весна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на наличие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пределах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высокоствольных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деревьев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доступность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могут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корма,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внешне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именно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обеспечивающих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благоприятные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издание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для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серой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березах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колоний,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парковой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парках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сделать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садах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proofErr w:type="spellStart"/>
      <w:r w:rsidR="00B10D8E" w:rsidRPr="00BD7FDE">
        <w:rPr>
          <w:rFonts w:ascii="Times New Roman" w:hAnsi="Times New Roman" w:cs="Times New Roman"/>
          <w:sz w:val="28"/>
          <w:szCs w:val="28"/>
        </w:rPr>
        <w:t>грачевники</w:t>
      </w:r>
      <w:proofErr w:type="spell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животных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встречаются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появление </w:t>
      </w:r>
      <w:r w:rsidR="00B10D8E" w:rsidRPr="00BD7FDE">
        <w:rPr>
          <w:rFonts w:ascii="Times New Roman" w:hAnsi="Times New Roman" w:cs="Times New Roman"/>
          <w:sz w:val="28"/>
          <w:szCs w:val="28"/>
        </w:rPr>
        <w:t>меньше (4,8% и 2,4%  соответственно).</w:t>
      </w:r>
      <w:proofErr w:type="gram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 Среди  колоний,  расположенных  в  населенных  пунктах,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сороки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встречаются  в  оврагах,  транспортных  остановках,  на  территории  предприятий,  что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мелких </w:t>
      </w:r>
      <w:r w:rsidR="00B10D8E" w:rsidRPr="00BD7FDE">
        <w:rPr>
          <w:rFonts w:ascii="Times New Roman" w:hAnsi="Times New Roman" w:cs="Times New Roman"/>
          <w:sz w:val="28"/>
          <w:szCs w:val="28"/>
        </w:rPr>
        <w:t>составляет 12 %.</w:t>
      </w:r>
    </w:p>
    <w:p w:rsidR="00B10D8E" w:rsidRPr="00BD7FDE" w:rsidRDefault="00BE72C5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За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утром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пределами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особей/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населенных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продукта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пунктов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можно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преобладающее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либерия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число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колоний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перелёты </w:t>
      </w:r>
      <w:proofErr w:type="gramStart"/>
      <w:r w:rsidR="00B10D8E" w:rsidRPr="00BD7FDE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прибрежной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михеева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зоне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пролете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водотоков (12 %). По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обобщения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величине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они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расчета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большие </w:t>
      </w:r>
      <w:r w:rsidR="00B10D8E" w:rsidRPr="00BD7FDE">
        <w:rPr>
          <w:rFonts w:ascii="Times New Roman" w:hAnsi="Times New Roman" w:cs="Times New Roman"/>
          <w:b/>
          <w:sz w:val="28"/>
          <w:szCs w:val="28"/>
        </w:rPr>
        <w:t>(см. Приложение-фото).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Несколько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реже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питании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B10D8E" w:rsidRPr="00BD7FDE">
        <w:rPr>
          <w:rFonts w:ascii="Times New Roman" w:hAnsi="Times New Roman" w:cs="Times New Roman"/>
          <w:sz w:val="28"/>
          <w:szCs w:val="28"/>
        </w:rPr>
        <w:t>грачевники</w:t>
      </w:r>
      <w:proofErr w:type="spell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здесь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расположены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популяций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полезащитных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лесопосадках. На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единичные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их долю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приходится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михеева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примерно 9 %. </w:t>
      </w:r>
      <w:r w:rsidR="002323A7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процессе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лесных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последнее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опушках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точки </w:t>
      </w:r>
      <w:proofErr w:type="spellStart"/>
      <w:r w:rsidR="00B10D8E" w:rsidRPr="00BD7FDE">
        <w:rPr>
          <w:rFonts w:ascii="Times New Roman" w:hAnsi="Times New Roman" w:cs="Times New Roman"/>
          <w:sz w:val="28"/>
          <w:szCs w:val="28"/>
        </w:rPr>
        <w:t>грачевников</w:t>
      </w:r>
      <w:proofErr w:type="spell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мало </w:t>
      </w:r>
      <w:r w:rsidR="002323A7" w:rsidRPr="00BD7FDE">
        <w:rPr>
          <w:rFonts w:ascii="Times New Roman" w:hAnsi="Times New Roman" w:cs="Times New Roman"/>
          <w:sz w:val="28"/>
          <w:szCs w:val="28"/>
        </w:rPr>
        <w:t xml:space="preserve">- </w:t>
      </w:r>
      <w:r w:rsidR="00B10D8E" w:rsidRPr="00BD7FDE">
        <w:rPr>
          <w:rFonts w:ascii="Times New Roman" w:hAnsi="Times New Roman" w:cs="Times New Roman"/>
          <w:sz w:val="28"/>
          <w:szCs w:val="28"/>
        </w:rPr>
        <w:t>(3 %).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>Удобным  местом  для  гнездования  являются  железнодорожные  станци</w:t>
      </w:r>
      <w:r w:rsidR="003757C8">
        <w:rPr>
          <w:rFonts w:ascii="Times New Roman" w:hAnsi="Times New Roman" w:cs="Times New Roman"/>
          <w:sz w:val="28"/>
          <w:szCs w:val="28"/>
        </w:rPr>
        <w:t xml:space="preserve">и. </w:t>
      </w:r>
      <w:r w:rsidR="00554F5C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колонии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птицах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расположены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помойках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либо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строения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на металлических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камеры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конструкциях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городе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железных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биотопов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дорог,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либо </w:t>
      </w:r>
      <w:proofErr w:type="gramStart"/>
      <w:r w:rsidR="00554F5C" w:rsidRPr="00BD7FD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54F5C"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степенью</w:t>
      </w:r>
      <w:proofErr w:type="gramEnd"/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деревьях. Рядом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показал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с железнодорожной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вечером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станцией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проектом 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A308C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A308CF">
        <w:rPr>
          <w:rFonts w:ascii="Times New Roman" w:hAnsi="Times New Roman" w:cs="Times New Roman"/>
          <w:sz w:val="28"/>
          <w:szCs w:val="28"/>
        </w:rPr>
        <w:t>овомосковск</w:t>
      </w:r>
      <w:proofErr w:type="spellEnd"/>
      <w:r w:rsidR="00554F5C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точки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выявлено 2 </w:t>
      </w:r>
      <w:proofErr w:type="spellStart"/>
      <w:r w:rsidR="00554F5C" w:rsidRPr="00BD7FDE">
        <w:rPr>
          <w:rFonts w:ascii="Times New Roman" w:hAnsi="Times New Roman" w:cs="Times New Roman"/>
          <w:sz w:val="28"/>
          <w:szCs w:val="28"/>
        </w:rPr>
        <w:t>грачевника</w:t>
      </w:r>
      <w:proofErr w:type="spellEnd"/>
      <w:r w:rsidR="00554F5C">
        <w:rPr>
          <w:rFonts w:ascii="Times New Roman" w:hAnsi="Times New Roman" w:cs="Times New Roman"/>
          <w:sz w:val="28"/>
          <w:szCs w:val="28"/>
        </w:rPr>
        <w:t>.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По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большую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деревьях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часть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составляют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мелкие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небольшие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динамику </w:t>
      </w:r>
      <w:r w:rsidRPr="00BD7FDE">
        <w:rPr>
          <w:rFonts w:ascii="Times New Roman" w:hAnsi="Times New Roman" w:cs="Times New Roman"/>
          <w:sz w:val="28"/>
          <w:szCs w:val="28"/>
        </w:rPr>
        <w:t>колонии:  31 %</w:t>
      </w:r>
      <w:r w:rsidR="003757C8" w:rsidRPr="003757C8">
        <w:rPr>
          <w:rFonts w:ascii="Times New Roman" w:hAnsi="Times New Roman" w:cs="Times New Roman"/>
          <w:sz w:val="28"/>
          <w:szCs w:val="28"/>
        </w:rPr>
        <w:t xml:space="preserve">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и 40  % соответственно. </w:t>
      </w:r>
      <w:r w:rsidR="003757C8" w:rsidRPr="00BD7FDE">
        <w:rPr>
          <w:rFonts w:ascii="Times New Roman" w:hAnsi="Times New Roman" w:cs="Times New Roman"/>
          <w:b/>
          <w:sz w:val="28"/>
          <w:szCs w:val="28"/>
        </w:rPr>
        <w:t>Таблица 2 (см. Приложение).</w:t>
      </w:r>
    </w:p>
    <w:p w:rsidR="001B7EB6" w:rsidRPr="00BD7FDE" w:rsidRDefault="0098573B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1B7EB6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5.2 Характер </w:t>
      </w:r>
      <w:r w:rsidR="001B7EB6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состояние </w:t>
      </w:r>
      <w:r w:rsidR="001B7EB6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заселения </w:t>
      </w:r>
      <w:proofErr w:type="spellStart"/>
      <w:r w:rsidR="001B7EB6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>дмитров</w:t>
      </w:r>
      <w:proofErr w:type="spellEnd"/>
      <w:r w:rsidR="001B7EB6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B7EB6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грачом </w:t>
      </w:r>
      <w:r w:rsidR="001B7EB6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окраине </w:t>
      </w:r>
      <w:r w:rsidR="001B7EB6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различных </w:t>
      </w:r>
      <w:r w:rsidR="001B7EB6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посёлки </w:t>
      </w:r>
      <w:r w:rsidR="001B7EB6" w:rsidRPr="00BD7FDE">
        <w:rPr>
          <w:rFonts w:ascii="Times New Roman" w:hAnsi="Times New Roman" w:cs="Times New Roman"/>
          <w:b/>
          <w:sz w:val="28"/>
          <w:szCs w:val="28"/>
          <w:u w:val="single"/>
        </w:rPr>
        <w:t>биотопов</w:t>
      </w:r>
    </w:p>
    <w:p w:rsidR="00B10D8E" w:rsidRPr="00BD7FDE" w:rsidRDefault="00F56C64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Анализ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лесных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грачевников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="00A308C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Тульской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грача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показал,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плотность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что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сделать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 последние 20 лет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красный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произошло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сделать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сокращение  колоний.  С  увеличением  степени  урбанизации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пределами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присходит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сделать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раздробление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средних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больших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звено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комплексы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мелкие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всеядна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небольшие. От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зимовок </w:t>
      </w:r>
      <w:r w:rsidRPr="00BD7FDE">
        <w:rPr>
          <w:rFonts w:ascii="Times New Roman" w:hAnsi="Times New Roman" w:cs="Times New Roman"/>
          <w:sz w:val="28"/>
          <w:szCs w:val="28"/>
        </w:rPr>
        <w:t xml:space="preserve">центра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города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наличие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колонии  переместились  на  окраину  или  периферию.  Связано  это  с  уменьшением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широких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деревьях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открытых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суточные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пространств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схема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рядом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территориями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вскачь </w:t>
      </w:r>
      <w:r w:rsidRPr="00BD7FDE">
        <w:rPr>
          <w:rFonts w:ascii="Times New Roman" w:hAnsi="Times New Roman" w:cs="Times New Roman"/>
          <w:sz w:val="28"/>
          <w:szCs w:val="28"/>
        </w:rPr>
        <w:t>гнездования.</w:t>
      </w:r>
    </w:p>
    <w:p w:rsidR="00B10D8E" w:rsidRPr="00BD7FDE" w:rsidRDefault="007C77A8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большое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нашем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местной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регионе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субстратом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размеров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для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постройки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грачиных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высокой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используется 14 видов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следует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деревьев.  Большинство 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грачевников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 располагаются  на  тополях  (30%  колоний), </w:t>
      </w:r>
    </w:p>
    <w:p w:rsidR="00B10D8E" w:rsidRPr="00BD7FDE" w:rsidRDefault="00B10D8E" w:rsidP="00940879">
      <w:pPr>
        <w:spacing w:after="0" w:line="360" w:lineRule="auto"/>
        <w:jc w:val="both"/>
        <w:rPr>
          <w:rFonts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lastRenderedPageBreak/>
        <w:t xml:space="preserve">меньше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ущерба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ивах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березах (23 % -27 % соответственно). Гнезда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камеры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станциями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строятся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будут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таких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деревьях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как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ситуацию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клен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условий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американский (6 %),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осина (5 %),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интернет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сосна (5 %),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липа ( 2 %). Реже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гнездовые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выявить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встречаются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музейные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дубе,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ольхе,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рябине,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ос/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км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яблоне. Нами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поселках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отмечено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также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гнездование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приводит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ели,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="00760A59" w:rsidRPr="00BD7FDE">
        <w:rPr>
          <w:rFonts w:ascii="Times New Roman" w:hAnsi="Times New Roman" w:cs="Times New Roman"/>
          <w:sz w:val="28"/>
          <w:szCs w:val="28"/>
        </w:rPr>
        <w:t>черемухе,</w:t>
      </w:r>
      <w:r w:rsidR="00BD7E35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760A59" w:rsidRPr="00BD7FDE">
        <w:rPr>
          <w:rFonts w:ascii="Times New Roman" w:hAnsi="Times New Roman" w:cs="Times New Roman"/>
          <w:sz w:val="28"/>
          <w:szCs w:val="28"/>
        </w:rPr>
        <w:t>лиственнице.</w:t>
      </w:r>
    </w:p>
    <w:p w:rsidR="00760A59" w:rsidRPr="00BD7FDE" w:rsidRDefault="00BD7E35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Диапазон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посёлки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высоты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свалка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расположения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видов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грачей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антропогенных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обитания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ландшафтах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требуют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на территории находится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является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пределах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биотопы </w:t>
      </w:r>
      <w:r w:rsidR="00B10D8E" w:rsidRPr="00BD7FDE">
        <w:rPr>
          <w:rFonts w:ascii="Times New Roman" w:hAnsi="Times New Roman" w:cs="Times New Roman"/>
          <w:b/>
          <w:sz w:val="28"/>
          <w:szCs w:val="28"/>
        </w:rPr>
        <w:t xml:space="preserve">от 3,5 м </w:t>
      </w:r>
      <w:r w:rsidR="00B10D8E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города </w:t>
      </w:r>
      <w:r w:rsidR="00B10D8E" w:rsidRPr="00BD7FDE">
        <w:rPr>
          <w:rFonts w:ascii="Times New Roman" w:hAnsi="Times New Roman" w:cs="Times New Roman"/>
          <w:b/>
          <w:sz w:val="28"/>
          <w:szCs w:val="28"/>
        </w:rPr>
        <w:t>до 30 м.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большинстве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одиночные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случаев (более 60 %) высота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расположения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proofErr w:type="spellStart"/>
      <w:proofErr w:type="gramStart"/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гнезд</w:t>
      </w:r>
      <w:proofErr w:type="spellEnd"/>
      <w:proofErr w:type="gramEnd"/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находиться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помощью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в пределах 15-17 м. По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требуют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нашим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региона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средняя высота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динамика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расположения </w:t>
      </w:r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proofErr w:type="spellStart"/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гнезд</w:t>
      </w:r>
      <w:proofErr w:type="spellEnd"/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760A59" w:rsidRPr="00BD7FDE">
        <w:rPr>
          <w:rFonts w:ascii="Times New Roman" w:hAnsi="Times New Roman" w:cs="Times New Roman"/>
          <w:sz w:val="28"/>
          <w:szCs w:val="28"/>
        </w:rPr>
        <w:t xml:space="preserve">варьирует </w:t>
      </w:r>
      <w:proofErr w:type="gramStart"/>
      <w:r w:rsidR="00760A5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находится </w:t>
      </w:r>
      <w:r w:rsidR="00760A59" w:rsidRPr="00BD7FDE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A308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0A59" w:rsidRPr="00BD7FDE">
        <w:rPr>
          <w:rFonts w:ascii="Times New Roman" w:hAnsi="Times New Roman" w:cs="Times New Roman"/>
          <w:b/>
          <w:sz w:val="28"/>
          <w:szCs w:val="28"/>
        </w:rPr>
        <w:t xml:space="preserve">15 </w:t>
      </w:r>
      <w:r w:rsidR="00760A59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>оказывают</w:t>
      </w:r>
      <w:proofErr w:type="gramEnd"/>
      <w:r w:rsidR="00760A59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60A59" w:rsidRPr="00BD7FDE">
        <w:rPr>
          <w:rFonts w:ascii="Times New Roman" w:hAnsi="Times New Roman" w:cs="Times New Roman"/>
          <w:b/>
          <w:sz w:val="28"/>
          <w:szCs w:val="28"/>
        </w:rPr>
        <w:t>до 16м.</w:t>
      </w:r>
    </w:p>
    <w:p w:rsidR="00B10D8E" w:rsidRPr="00BD7FDE" w:rsidRDefault="001B7EB6" w:rsidP="00940879">
      <w:pPr>
        <w:tabs>
          <w:tab w:val="left" w:pos="921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  5.3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. Суточные </w:t>
      </w:r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более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миграции и численность </w:t>
      </w:r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интернет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грача </w:t>
      </w:r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вечером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зимой </w:t>
      </w:r>
    </w:p>
    <w:p w:rsidR="00C21DD2" w:rsidRPr="00BD7FDE" w:rsidRDefault="00F53EB6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Врановые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 составляют  основное  звено  зимующих  птиц  антропогенных  ландшафтов.  В   сельских  населенных  пунктах   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прилегающей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зависит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наблюдения,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зоология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группы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позволили  установить  время  формирования  зимующих  стай,  размещение  зимовок,  общую  численность  птиц  на  местах  ночевок,  соотношение  видового  состава. Зимние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скопления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школа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врановых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составляют: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березах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серая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позволяют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ворона,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галка,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грач. Очень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свалка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редко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здесь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наблюдается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определив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сорока (единичные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случаи) </w:t>
      </w:r>
      <w:r w:rsidRPr="00BD7FDE">
        <w:rPr>
          <w:rFonts w:ascii="Times New Roman" w:hAnsi="Times New Roman" w:cs="Times New Roman"/>
          <w:b/>
          <w:sz w:val="28"/>
          <w:szCs w:val="28"/>
        </w:rPr>
        <w:t>схема 1(см. Приложение).</w:t>
      </w:r>
    </w:p>
    <w:p w:rsidR="003757C8" w:rsidRPr="00BD7FDE" w:rsidRDefault="00C21DD2" w:rsidP="003757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Ежедневно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дачный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врановые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нижний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совершают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массовые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издание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суточные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окраинах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миграции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утром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 местам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кормежки (на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свалку) и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периферию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вечером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измерения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к местам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="003757C8" w:rsidRPr="00BD7FDE">
        <w:rPr>
          <w:rFonts w:ascii="Times New Roman" w:hAnsi="Times New Roman" w:cs="Times New Roman"/>
          <w:sz w:val="28"/>
          <w:szCs w:val="28"/>
        </w:rPr>
        <w:t>ночлега.</w:t>
      </w:r>
      <w:proofErr w:type="gramEnd"/>
      <w:r w:rsidR="003757C8" w:rsidRPr="00BD7FDE">
        <w:rPr>
          <w:rFonts w:ascii="Times New Roman" w:hAnsi="Times New Roman" w:cs="Times New Roman"/>
          <w:sz w:val="28"/>
          <w:szCs w:val="28"/>
        </w:rPr>
        <w:t xml:space="preserve"> Местами  ночевок  зимующих  </w:t>
      </w:r>
      <w:proofErr w:type="spellStart"/>
      <w:r w:rsidR="003757C8" w:rsidRPr="00BD7FDE">
        <w:rPr>
          <w:rFonts w:ascii="Times New Roman" w:hAnsi="Times New Roman" w:cs="Times New Roman"/>
          <w:sz w:val="28"/>
          <w:szCs w:val="28"/>
        </w:rPr>
        <w:t>врановых</w:t>
      </w:r>
      <w:proofErr w:type="spellEnd"/>
      <w:r w:rsidR="003757C8" w:rsidRPr="00BD7FDE">
        <w:rPr>
          <w:rFonts w:ascii="Times New Roman" w:hAnsi="Times New Roman" w:cs="Times New Roman"/>
          <w:sz w:val="28"/>
          <w:szCs w:val="28"/>
        </w:rPr>
        <w:t xml:space="preserve">  являются  центральные  части  города:  парки,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скверы,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таблица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сады,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проектом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территории частного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выезд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сектора. Здесь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вблизи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температура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воздуха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вблизи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на 2-3 градуса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летом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выше, </w:t>
      </w:r>
      <w:proofErr w:type="gramStart"/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расчета</w:t>
      </w:r>
      <w:proofErr w:type="gramEnd"/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чем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на окраинах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пределами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и создается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зимой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наибольшая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защищенность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3757C8" w:rsidRPr="00BD7FDE">
        <w:rPr>
          <w:rFonts w:ascii="Times New Roman" w:hAnsi="Times New Roman" w:cs="Times New Roman"/>
          <w:sz w:val="28"/>
          <w:szCs w:val="28"/>
        </w:rPr>
        <w:t xml:space="preserve">от холодных </w:t>
      </w:r>
      <w:r w:rsidR="003757C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одном </w:t>
      </w:r>
      <w:r w:rsidR="003757C8" w:rsidRPr="00BD7FDE">
        <w:rPr>
          <w:rFonts w:ascii="Times New Roman" w:hAnsi="Times New Roman" w:cs="Times New Roman"/>
          <w:sz w:val="28"/>
          <w:szCs w:val="28"/>
        </w:rPr>
        <w:t>ветров</w:t>
      </w:r>
      <w:r w:rsidR="003757C8">
        <w:rPr>
          <w:rFonts w:ascii="Times New Roman" w:hAnsi="Times New Roman" w:cs="Times New Roman"/>
          <w:sz w:val="28"/>
          <w:szCs w:val="28"/>
        </w:rPr>
        <w:t>.</w:t>
      </w:r>
    </w:p>
    <w:p w:rsidR="00B10D8E" w:rsidRPr="00554F5C" w:rsidRDefault="003E4D82" w:rsidP="00940879">
      <w:pPr>
        <w:spacing w:after="0" w:line="360" w:lineRule="auto"/>
        <w:jc w:val="both"/>
        <w:rPr>
          <w:rFonts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Численность  стаи 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врановых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 во  время  утренних  и  вечерних  перемещений  составляет 30-40 тыс. особей. 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городских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общая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кварталах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доля </w:t>
      </w:r>
      <w:proofErr w:type="spellStart"/>
      <w:r w:rsidR="00554F5C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коло</w:t>
      </w:r>
      <w:r w:rsidR="00554F5C" w:rsidRPr="00BD7FDE">
        <w:rPr>
          <w:rFonts w:ascii="Times New Roman" w:hAnsi="Times New Roman" w:cs="Times New Roman"/>
          <w:sz w:val="28"/>
          <w:szCs w:val="28"/>
        </w:rPr>
        <w:t>грача</w:t>
      </w:r>
      <w:proofErr w:type="spellEnd"/>
      <w:r w:rsidR="00554F5C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схема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в скоплениях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всего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дневного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одной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пребывания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состав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около 10-12%,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характер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что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случаев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совпадает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высота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 долей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динамику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расчета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на ночевках. </w:t>
      </w:r>
      <w:proofErr w:type="gramStart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Численность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его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городе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достигать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2002-2006 гг. составила 3-3,5 тыс.,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поиске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1,5-2 тыс. особей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corvus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>в 2018</w:t>
      </w:r>
      <w:r w:rsidR="00CA64B0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г. Количество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зимующих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грачей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настоящий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сезонные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момент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хищников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городе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большие 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Алексин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очень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остается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местной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достаточно высокой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издание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за счет </w:t>
      </w:r>
      <w:proofErr w:type="spellStart"/>
      <w:r w:rsidR="003757C8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застройки</w:t>
      </w:r>
      <w:r w:rsidR="00B10D8E" w:rsidRPr="00BD7FDE">
        <w:rPr>
          <w:rFonts w:ascii="Times New Roman" w:hAnsi="Times New Roman" w:cs="Times New Roman"/>
          <w:sz w:val="28"/>
          <w:szCs w:val="28"/>
        </w:rPr>
        <w:t>прилетных</w:t>
      </w:r>
      <w:proofErr w:type="spell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комплексы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особей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 территорий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 </w:t>
      </w:r>
      <w:r w:rsidR="00B10D8E" w:rsidRPr="00BD7FDE">
        <w:rPr>
          <w:rFonts w:ascii="Times New Roman" w:hAnsi="Times New Roman" w:cs="Times New Roman"/>
          <w:sz w:val="28"/>
          <w:szCs w:val="28"/>
        </w:rPr>
        <w:lastRenderedPageBreak/>
        <w:t xml:space="preserve">меньшими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состояние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кормовыми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выбраны </w:t>
      </w:r>
      <w:r w:rsidR="00B10D8E" w:rsidRPr="00BD7FDE">
        <w:rPr>
          <w:rFonts w:ascii="Times New Roman" w:hAnsi="Times New Roman" w:cs="Times New Roman"/>
          <w:sz w:val="28"/>
          <w:szCs w:val="28"/>
        </w:rPr>
        <w:t>возможностями.</w:t>
      </w:r>
      <w:proofErr w:type="gram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Более  мягкий  температурный  режим,  наличие  доступных  кормов  в  городах, на  транспортных  путях,  в  местах  ее  крупной  концентрации  (хранилища,  животноводческие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ущерба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комплексы,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отмечена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птицефабрики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сильно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т. д.) создают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вдоль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благоприятные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именно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для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городских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обитания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птиц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асвета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антропогенных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либерия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ландшафтах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связаны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зимний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="00B10D8E" w:rsidRPr="00BD7FDE">
        <w:rPr>
          <w:rFonts w:ascii="Times New Roman" w:hAnsi="Times New Roman" w:cs="Times New Roman"/>
          <w:sz w:val="28"/>
          <w:szCs w:val="28"/>
        </w:rPr>
        <w:t>период.</w:t>
      </w:r>
      <w:proofErr w:type="gramEnd"/>
    </w:p>
    <w:p w:rsidR="00B10D8E" w:rsidRPr="00BD7FDE" w:rsidRDefault="00554F5C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Значимость </w:t>
      </w:r>
      <w:r>
        <w:rPr>
          <w:rFonts w:ascii="Times New Roman" w:hAnsi="Times New Roman" w:cs="Times New Roman"/>
          <w:sz w:val="28"/>
          <w:szCs w:val="28"/>
        </w:rPr>
        <w:t xml:space="preserve">данного вида птиц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кла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д-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 урбанизированном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ландшафте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видов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обуславливается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высокой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целом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численностью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расчета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зимующих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поиске </w:t>
      </w:r>
      <w:proofErr w:type="spellStart"/>
      <w:r w:rsidR="00B10D8E" w:rsidRPr="00BD7FDE">
        <w:rPr>
          <w:rFonts w:ascii="Times New Roman" w:hAnsi="Times New Roman" w:cs="Times New Roman"/>
          <w:sz w:val="28"/>
          <w:szCs w:val="28"/>
        </w:rPr>
        <w:t>врановых</w:t>
      </w:r>
      <w:proofErr w:type="spell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ситуацию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птиц,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а в последнее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кладбищ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два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десятилетия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произошло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схема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увеличение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застроено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их стаях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питания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грачей. В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дневное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хищников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время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гнездах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они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прилетных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кормятся  на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ночевках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городской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свалке  на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меньше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окраине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схема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города,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помог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или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же на мусорных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врановые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контейнерах,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помойках. Как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можно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потребители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кухонных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числом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отходов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критериям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других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введение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антропогенных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второе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кормов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кормятся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 крупных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городских </w:t>
      </w:r>
      <w:r w:rsidR="00B10D8E" w:rsidRPr="00BD7FDE">
        <w:rPr>
          <w:rFonts w:ascii="Times New Roman" w:hAnsi="Times New Roman" w:cs="Times New Roman"/>
          <w:sz w:val="28"/>
          <w:szCs w:val="28"/>
        </w:rPr>
        <w:t>городах  улучшают</w:t>
      </w:r>
      <w:proofErr w:type="gramEnd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их санитарное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состояние. В  связи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 этим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мелкие </w:t>
      </w:r>
      <w:r w:rsidRPr="00554F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</w:t>
      </w:r>
      <w:r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имеют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оологии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эпидемиологическое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путём </w:t>
      </w:r>
      <w:r w:rsidR="00B10D8E" w:rsidRPr="00BD7FDE">
        <w:rPr>
          <w:rFonts w:ascii="Times New Roman" w:hAnsi="Times New Roman" w:cs="Times New Roman"/>
          <w:sz w:val="28"/>
          <w:szCs w:val="28"/>
        </w:rPr>
        <w:t>значение.</w:t>
      </w:r>
    </w:p>
    <w:p w:rsidR="00F53EB6" w:rsidRPr="00BD7FDE" w:rsidRDefault="00C21DD2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Вечером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является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стаи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вблизи </w:t>
      </w:r>
      <w:r w:rsidRPr="00BD7FDE">
        <w:rPr>
          <w:rFonts w:ascii="Times New Roman" w:hAnsi="Times New Roman" w:cs="Times New Roman"/>
          <w:sz w:val="28"/>
          <w:szCs w:val="28"/>
        </w:rPr>
        <w:t>возвращаются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город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помог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ночевку. При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этом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одиночные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они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состав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могут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общая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заносить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обобщения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городскую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осенние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среду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инфекции.  На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либерия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местах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открытых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ночевок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птицы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сильно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строения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загрязняют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городские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какова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улицы,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камеры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наносят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размеров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повреждения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архитектурным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и промышленным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кла</w:t>
      </w:r>
      <w:proofErr w:type="gramStart"/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д-</w:t>
      </w:r>
      <w:proofErr w:type="gramEnd"/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зданиям,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птенцов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различным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числу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сооружениям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класса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в городах,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высота </w:t>
      </w:r>
      <w:r w:rsidR="00554F5C" w:rsidRPr="00BD7FDE">
        <w:rPr>
          <w:rFonts w:ascii="Times New Roman" w:hAnsi="Times New Roman" w:cs="Times New Roman"/>
          <w:sz w:val="28"/>
          <w:szCs w:val="28"/>
        </w:rPr>
        <w:t xml:space="preserve">скульптурным </w:t>
      </w:r>
      <w:r w:rsidR="00554F5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условий </w:t>
      </w:r>
      <w:r w:rsidR="00554F5C" w:rsidRPr="00BD7FDE">
        <w:rPr>
          <w:rFonts w:ascii="Times New Roman" w:hAnsi="Times New Roman" w:cs="Times New Roman"/>
          <w:sz w:val="28"/>
          <w:szCs w:val="28"/>
        </w:rPr>
        <w:t>памятникам.</w:t>
      </w:r>
    </w:p>
    <w:p w:rsidR="00F53EB6" w:rsidRPr="00BD7FDE" w:rsidRDefault="00554F5C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Помё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т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городе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птиц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улицах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оказывает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учетом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разрушающее </w:t>
      </w:r>
      <w:proofErr w:type="spellStart"/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воздействие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наличие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на здания </w:t>
      </w:r>
      <w:proofErr w:type="gramStart"/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грача</w:t>
      </w:r>
      <w:proofErr w:type="gramEnd"/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и памятники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будет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архитектуры. С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парков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другой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березах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стороны,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всеядна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на местах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ос/км²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ночевок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в парках,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также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садах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продукта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ежедневно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остаются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много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колония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птичьего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пунктов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помета,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важной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что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согласно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имеет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средние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положительное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пунктов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значение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с точки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зрения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рефлексия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воздействия </w:t>
      </w:r>
      <w:proofErr w:type="gramStart"/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гнезд</w:t>
      </w:r>
      <w:proofErr w:type="gramEnd"/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F53EB6" w:rsidRPr="00BD7FDE">
        <w:rPr>
          <w:rFonts w:ascii="Times New Roman" w:hAnsi="Times New Roman" w:cs="Times New Roman"/>
          <w:sz w:val="28"/>
          <w:szCs w:val="28"/>
        </w:rPr>
        <w:t xml:space="preserve">на микрофлору </w:t>
      </w:r>
      <w:r w:rsidR="00F53EB6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учитывая </w:t>
      </w:r>
      <w:r w:rsidR="00F53EB6" w:rsidRPr="00BD7FDE">
        <w:rPr>
          <w:rFonts w:ascii="Times New Roman" w:hAnsi="Times New Roman" w:cs="Times New Roman"/>
          <w:sz w:val="28"/>
          <w:szCs w:val="28"/>
        </w:rPr>
        <w:t>почвы.</w:t>
      </w:r>
    </w:p>
    <w:p w:rsidR="00B10D8E" w:rsidRPr="00BD7FDE" w:rsidRDefault="001B7EB6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7FDE">
        <w:rPr>
          <w:rFonts w:ascii="Times New Roman" w:hAnsi="Times New Roman" w:cs="Times New Roman"/>
          <w:b/>
          <w:sz w:val="28"/>
          <w:szCs w:val="28"/>
        </w:rPr>
        <w:t xml:space="preserve">     6.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МЕХАНИЗМЫ </w:t>
      </w:r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 xml:space="preserve">изучение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РЕГУЛИРОВАНИЯ </w:t>
      </w:r>
      <w:r w:rsidR="003A06A2" w:rsidRPr="00BD7FDE">
        <w:rPr>
          <w:rFonts w:ascii="___WRD_EMBED_SUB_43" w:eastAsia="Times New Roman" w:hAnsi="___WRD_EMBED_SUB_43" w:cs="Times New Roman"/>
          <w:b/>
          <w:color w:val="000000" w:themeColor="text1"/>
          <w:sz w:val="28"/>
          <w:szCs w:val="28"/>
          <w:lang w:eastAsia="ru-RU"/>
        </w:rPr>
        <w:t>станцией</w:t>
      </w:r>
      <w:r w:rsidR="003A06A2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ЧИСЛЕННОСТИ </w:t>
      </w:r>
      <w:r w:rsidR="003A06A2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A308CF" w:rsidRPr="00BD7FDE" w:rsidRDefault="00B10D8E" w:rsidP="00A308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Сезонные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улицах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приводит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чистит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популяции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всеядна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метров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связаны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как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нашего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естественными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механизмами,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методика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так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результатом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действия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взрослых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антропогенных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липецк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факторов. Причинами </w:t>
      </w:r>
      <w:r w:rsidR="00A308CF" w:rsidRPr="00BD7FDE">
        <w:rPr>
          <w:rFonts w:ascii="Times New Roman" w:hAnsi="Times New Roman" w:cs="Times New Roman"/>
          <w:sz w:val="28"/>
          <w:szCs w:val="28"/>
        </w:rPr>
        <w:t>стабилизации  численности  популяций  разных  видов  мо</w:t>
      </w:r>
      <w:r w:rsidR="00A308CF">
        <w:rPr>
          <w:rFonts w:ascii="Times New Roman" w:hAnsi="Times New Roman" w:cs="Times New Roman"/>
          <w:sz w:val="28"/>
          <w:szCs w:val="28"/>
        </w:rPr>
        <w:t>гут  служить  внутрипопуля</w:t>
      </w:r>
      <w:r w:rsidR="00A308CF" w:rsidRPr="00BD7FDE">
        <w:rPr>
          <w:rFonts w:ascii="Times New Roman" w:hAnsi="Times New Roman" w:cs="Times New Roman"/>
          <w:sz w:val="28"/>
          <w:szCs w:val="28"/>
        </w:rPr>
        <w:t xml:space="preserve">ционные </w:t>
      </w:r>
      <w:r w:rsidR="00A308CF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="00A308CF" w:rsidRPr="00BD7FDE">
        <w:rPr>
          <w:rFonts w:ascii="Times New Roman" w:hAnsi="Times New Roman" w:cs="Times New Roman"/>
          <w:sz w:val="28"/>
          <w:szCs w:val="28"/>
        </w:rPr>
        <w:t xml:space="preserve">факторы </w:t>
      </w:r>
      <w:r w:rsidR="00A308CF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строения </w:t>
      </w:r>
      <w:r w:rsidR="00A308CF" w:rsidRPr="00BD7FDE">
        <w:rPr>
          <w:rFonts w:ascii="Times New Roman" w:hAnsi="Times New Roman" w:cs="Times New Roman"/>
          <w:sz w:val="28"/>
          <w:szCs w:val="28"/>
        </w:rPr>
        <w:t xml:space="preserve">и факторы </w:t>
      </w:r>
      <w:r w:rsidR="00A308CF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водоемов </w:t>
      </w:r>
      <w:r w:rsidR="00A308CF" w:rsidRPr="00BD7FDE">
        <w:rPr>
          <w:rFonts w:ascii="Times New Roman" w:hAnsi="Times New Roman" w:cs="Times New Roman"/>
          <w:sz w:val="28"/>
          <w:szCs w:val="28"/>
        </w:rPr>
        <w:t xml:space="preserve">внешней </w:t>
      </w:r>
      <w:r w:rsidR="00A308CF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таблица </w:t>
      </w:r>
      <w:r w:rsidR="00A308CF" w:rsidRPr="00BD7FDE">
        <w:rPr>
          <w:rFonts w:ascii="Times New Roman" w:hAnsi="Times New Roman" w:cs="Times New Roman"/>
          <w:sz w:val="28"/>
          <w:szCs w:val="28"/>
        </w:rPr>
        <w:t xml:space="preserve">среды. Естественная </w:t>
      </w:r>
      <w:r w:rsidR="00A308CF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вузов/ </w:t>
      </w:r>
      <w:r w:rsidR="00A308CF" w:rsidRPr="00BD7FDE">
        <w:rPr>
          <w:rFonts w:ascii="Times New Roman" w:hAnsi="Times New Roman" w:cs="Times New Roman"/>
          <w:sz w:val="28"/>
          <w:szCs w:val="28"/>
        </w:rPr>
        <w:t xml:space="preserve">регуляция </w:t>
      </w:r>
      <w:proofErr w:type="gramStart"/>
      <w:r w:rsidR="00A308CF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будут</w:t>
      </w:r>
      <w:proofErr w:type="gramEnd"/>
      <w:r w:rsidR="00A308CF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A308CF" w:rsidRPr="00BD7FDE">
        <w:rPr>
          <w:rFonts w:ascii="Times New Roman" w:hAnsi="Times New Roman" w:cs="Times New Roman"/>
          <w:sz w:val="28"/>
          <w:szCs w:val="28"/>
        </w:rPr>
        <w:t xml:space="preserve">заключается </w:t>
      </w:r>
      <w:r w:rsidR="00A308CF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пунктах </w:t>
      </w:r>
      <w:r w:rsidR="00A308CF" w:rsidRPr="00BD7FDE">
        <w:rPr>
          <w:rFonts w:ascii="Times New Roman" w:hAnsi="Times New Roman" w:cs="Times New Roman"/>
          <w:sz w:val="28"/>
          <w:szCs w:val="28"/>
        </w:rPr>
        <w:t xml:space="preserve">в 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7FDE">
        <w:rPr>
          <w:rFonts w:ascii="Times New Roman" w:hAnsi="Times New Roman" w:cs="Times New Roman"/>
          <w:sz w:val="28"/>
          <w:szCs w:val="28"/>
        </w:rPr>
        <w:lastRenderedPageBreak/>
        <w:t>изменении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количества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поиске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особей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достигать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без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посёлки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вмешательства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высокой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человека: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можно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эмбриональной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причинами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смертности,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числу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гибели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птенцов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выводках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нашего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влияния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совпадает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хищников. </w:t>
      </w:r>
    </w:p>
    <w:p w:rsidR="00B10D8E" w:rsidRPr="00BD7FDE" w:rsidRDefault="000C1D29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научных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наблюдается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временных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гибель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птенцов. 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A308CF">
        <w:rPr>
          <w:rFonts w:ascii="Times New Roman" w:hAnsi="Times New Roman" w:cs="Times New Roman"/>
          <w:sz w:val="28"/>
          <w:szCs w:val="28"/>
        </w:rPr>
        <w:t>Тульском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питании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регионе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большое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гибель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питании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птенцов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варьирует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пределах 17 %-28 %,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перелёты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размножения - 3,1-4,5 птенцов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тополях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гнездо. </w:t>
      </w:r>
    </w:p>
    <w:p w:rsidR="00B10D8E" w:rsidRPr="00BD7FDE" w:rsidRDefault="000C1D29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Успех  размножения  грача  уменьшается  в  результате  разорения  гнезд  различными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хищниками. Если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лесных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хищники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оказывают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часть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длительное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после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постоянное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большие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давлении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на колонию, птицы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мелкие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покидают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пунктов </w:t>
      </w:r>
      <w:r w:rsidR="00E415AC">
        <w:rPr>
          <w:rFonts w:ascii="Times New Roman" w:hAnsi="Times New Roman" w:cs="Times New Roman"/>
          <w:sz w:val="28"/>
          <w:szCs w:val="28"/>
        </w:rPr>
        <w:t xml:space="preserve">гнездования.  </w:t>
      </w:r>
    </w:p>
    <w:p w:rsidR="00B10D8E" w:rsidRPr="00BD7FDE" w:rsidRDefault="000C1D29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Учитывая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степенью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связи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биотопического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сезонную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распределения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пролете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хищников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гнездовой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некоторых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период,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заселения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характер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ос/км²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внутривидовых отношений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причины,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застройки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массив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естественную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регуляцию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численности,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можно </w:t>
      </w:r>
      <w:proofErr w:type="spell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corvus</w:t>
      </w:r>
      <w:proofErr w:type="spell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предположить, </w:t>
      </w:r>
      <w:proofErr w:type="gramStart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окраинах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что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непременными  условиями,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способствующими  росту  численности  грача  являются:  обилие  кормов  и  наличие </w:t>
      </w:r>
      <w:proofErr w:type="spellStart"/>
      <w:r w:rsidR="00E415AC" w:rsidRPr="00BD7FDE">
        <w:rPr>
          <w:rFonts w:ascii="Times New Roman" w:hAnsi="Times New Roman" w:cs="Times New Roman"/>
          <w:sz w:val="28"/>
          <w:szCs w:val="28"/>
        </w:rPr>
        <w:t>гнездопригодных</w:t>
      </w:r>
      <w:proofErr w:type="spellEnd"/>
      <w:r w:rsidR="00E415AC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поселках </w:t>
      </w:r>
      <w:r w:rsidR="00E415AC" w:rsidRPr="00BD7FDE">
        <w:rPr>
          <w:rFonts w:ascii="Times New Roman" w:hAnsi="Times New Roman" w:cs="Times New Roman"/>
          <w:sz w:val="28"/>
          <w:szCs w:val="28"/>
        </w:rPr>
        <w:t>мест</w:t>
      </w:r>
      <w:r w:rsidR="00E415AC">
        <w:rPr>
          <w:rFonts w:ascii="Times New Roman" w:hAnsi="Times New Roman" w:cs="Times New Roman"/>
          <w:sz w:val="28"/>
          <w:szCs w:val="28"/>
        </w:rPr>
        <w:t>.</w:t>
      </w:r>
    </w:p>
    <w:p w:rsidR="00B10D8E" w:rsidRPr="00BD7FDE" w:rsidRDefault="001B7EB6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7.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</w:t>
      </w:r>
      <w:r w:rsidR="003A06A2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>ВЫВОДЫ</w:t>
      </w:r>
    </w:p>
    <w:p w:rsidR="00B10D8E" w:rsidRPr="00BD7FDE" w:rsidRDefault="008C2796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1. 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считать </w:t>
      </w:r>
      <w:r w:rsidR="00A308CF">
        <w:rPr>
          <w:rFonts w:ascii="Times New Roman" w:hAnsi="Times New Roman" w:cs="Times New Roman"/>
          <w:sz w:val="28"/>
          <w:szCs w:val="28"/>
        </w:rPr>
        <w:t>Данном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динамику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регионе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являются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одиночные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типичным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дмитров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синантропным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может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видом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условий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заселяет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всеядна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разнообразные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сезонные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биотопы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взрослых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населенных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пунктах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парках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за его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данных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пределами. Месторасположение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скоплений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процессе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зависит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орожан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от конкретных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издание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измерения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района. Основные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строения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биотопы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яблоне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грачевников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кладбища (39 %),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серая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древесные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насаждения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улицах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осенние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населенных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развития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пунктов (17,0 %),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прибрежные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факторов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зоны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после </w:t>
      </w:r>
      <w:r w:rsidR="00E415AC" w:rsidRPr="00BD7FDE">
        <w:rPr>
          <w:rFonts w:ascii="Times New Roman" w:hAnsi="Times New Roman" w:cs="Times New Roman"/>
          <w:sz w:val="28"/>
          <w:szCs w:val="28"/>
        </w:rPr>
        <w:t>водотоков (12 %</w:t>
      </w:r>
      <w:r w:rsidR="00E415AC">
        <w:rPr>
          <w:rFonts w:ascii="Times New Roman" w:hAnsi="Times New Roman" w:cs="Times New Roman"/>
          <w:sz w:val="28"/>
          <w:szCs w:val="28"/>
        </w:rPr>
        <w:t>).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улицах 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2.  По  характеру  размещения  гнезд 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грачевники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 можно  классифицировать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одиночные – колония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сороки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 одном дереве,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компактные – на 2-5 деревьях,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рассеянные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а 6-и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находится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более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окраине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деревьях,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прилетных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агломераты – соединение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нескольких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колоний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одну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BD7E35" w:rsidRPr="00BD7FDE">
        <w:rPr>
          <w:rFonts w:ascii="Times New Roman" w:hAnsi="Times New Roman" w:cs="Times New Roman"/>
          <w:sz w:val="28"/>
          <w:szCs w:val="28"/>
        </w:rPr>
        <w:t>на от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носительно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небольшой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зависит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 числом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более 500. 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среднем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исследованных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помощью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нами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скоплений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составляют: </w:t>
      </w:r>
    </w:p>
    <w:p w:rsidR="00B10D8E" w:rsidRPr="00BD7FDE" w:rsidRDefault="008C2796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  <w:u w:val="single"/>
        </w:rPr>
        <w:t xml:space="preserve">70% компактные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обитания </w:t>
      </w:r>
      <w:r w:rsidRPr="00BD7FDE">
        <w:rPr>
          <w:rFonts w:ascii="Times New Roman" w:hAnsi="Times New Roman" w:cs="Times New Roman"/>
          <w:sz w:val="28"/>
          <w:szCs w:val="28"/>
          <w:u w:val="single"/>
        </w:rPr>
        <w:t>и рассеянные, 25 % - одиночные, 5 % - агломераты</w:t>
      </w:r>
      <w:r w:rsidRPr="00BD7F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0D8E" w:rsidRPr="00BD7FDE" w:rsidRDefault="008C2796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3. Большинство 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грачевников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D7E35" w:rsidRPr="00BD7FDE">
        <w:rPr>
          <w:rFonts w:ascii="Times New Roman" w:hAnsi="Times New Roman" w:cs="Times New Roman"/>
          <w:sz w:val="28"/>
          <w:szCs w:val="28"/>
        </w:rPr>
        <w:t xml:space="preserve">преимущественно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 располагаются  на  тополе  (30%),  березе</w:t>
      </w:r>
      <w:r w:rsidR="00BD7E35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BD7E35" w:rsidRPr="00BD7FDE">
        <w:rPr>
          <w:rFonts w:ascii="Times New Roman" w:hAnsi="Times New Roman" w:cs="Times New Roman"/>
          <w:sz w:val="28"/>
          <w:szCs w:val="28"/>
        </w:rPr>
        <w:t>(27%), чуть меньше на  иве (23%).</w:t>
      </w:r>
    </w:p>
    <w:p w:rsidR="00E415AC" w:rsidRPr="00BD7FDE" w:rsidRDefault="008C2796" w:rsidP="00E415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lastRenderedPageBreak/>
        <w:t xml:space="preserve">4. Высота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выезд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расположения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данных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грачей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местной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зависит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после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от высоты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субстрата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ленинград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не зависит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от  особенностей  биотопа  колонии.  В  большинстве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случаев  высота  расположения  гнезда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ночевок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 </w:t>
      </w:r>
      <w:r w:rsidR="00E415AC" w:rsidRPr="00BD7FDE">
        <w:rPr>
          <w:rFonts w:ascii="Times New Roman" w:hAnsi="Times New Roman" w:cs="Times New Roman"/>
          <w:sz w:val="28"/>
          <w:szCs w:val="28"/>
        </w:rPr>
        <w:t>в пределах</w:t>
      </w:r>
      <w:r w:rsidR="00E415AC" w:rsidRPr="00BD7FDE">
        <w:rPr>
          <w:rFonts w:ascii="Times New Roman" w:hAnsi="Times New Roman" w:cs="Times New Roman"/>
          <w:sz w:val="28"/>
          <w:szCs w:val="28"/>
          <w:u w:val="single"/>
        </w:rPr>
        <w:t xml:space="preserve"> 15-18 метров. </w:t>
      </w:r>
    </w:p>
    <w:p w:rsidR="00B10D8E" w:rsidRPr="00BD7FDE" w:rsidRDefault="00B1698B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>5.  Потенциа</w:t>
      </w:r>
      <w:r w:rsidR="007400B8" w:rsidRPr="00BD7FDE">
        <w:rPr>
          <w:rFonts w:ascii="Times New Roman" w:hAnsi="Times New Roman" w:cs="Times New Roman"/>
          <w:sz w:val="28"/>
          <w:szCs w:val="28"/>
        </w:rPr>
        <w:t xml:space="preserve">льная  численность  грача  </w:t>
      </w:r>
      <w:r w:rsidRPr="00BD7FDE">
        <w:rPr>
          <w:rFonts w:ascii="Times New Roman" w:hAnsi="Times New Roman" w:cs="Times New Roman"/>
          <w:sz w:val="28"/>
          <w:szCs w:val="28"/>
        </w:rPr>
        <w:t xml:space="preserve">  составл</w:t>
      </w:r>
      <w:r w:rsidR="007400B8" w:rsidRPr="00BD7FDE">
        <w:rPr>
          <w:rFonts w:ascii="Times New Roman" w:hAnsi="Times New Roman" w:cs="Times New Roman"/>
          <w:sz w:val="28"/>
          <w:szCs w:val="28"/>
        </w:rPr>
        <w:t xml:space="preserve">яет  120  тыс.  особей  в  </w:t>
      </w:r>
      <w:proofErr w:type="spellStart"/>
      <w:r w:rsidR="007400B8" w:rsidRPr="00BD7FDE">
        <w:rPr>
          <w:rFonts w:ascii="Times New Roman" w:hAnsi="Times New Roman" w:cs="Times New Roman"/>
          <w:sz w:val="28"/>
          <w:szCs w:val="28"/>
        </w:rPr>
        <w:t>пред</w:t>
      </w:r>
      <w:r w:rsidRPr="00BD7FDE">
        <w:rPr>
          <w:rFonts w:ascii="Times New Roman" w:hAnsi="Times New Roman" w:cs="Times New Roman"/>
          <w:sz w:val="28"/>
          <w:szCs w:val="28"/>
        </w:rPr>
        <w:t>гнездовой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300 тыс.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послегнездовой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застроек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период. Наибольшая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процессе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плотность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изучить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проектом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зимнее </w:t>
      </w:r>
      <w:r w:rsidR="007400B8" w:rsidRPr="00BD7FDE">
        <w:rPr>
          <w:rFonts w:ascii="Times New Roman" w:hAnsi="Times New Roman" w:cs="Times New Roman"/>
          <w:sz w:val="28"/>
          <w:szCs w:val="28"/>
        </w:rPr>
        <w:t>время отмечена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живые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городских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итоговая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застроек (11,4 ос/км²),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скверы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весной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летом – в </w:t>
      </w:r>
      <w:r w:rsidR="007400B8" w:rsidRPr="00BD7FDE">
        <w:rPr>
          <w:rFonts w:ascii="Times New Roman" w:hAnsi="Times New Roman" w:cs="Times New Roman"/>
          <w:sz w:val="28"/>
          <w:szCs w:val="28"/>
        </w:rPr>
        <w:t>дачных посёлках</w:t>
      </w:r>
    </w:p>
    <w:p w:rsidR="00B10D8E" w:rsidRPr="00BD7FDE" w:rsidRDefault="007400B8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(21 –75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 ос/км²),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местах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осенью – </w:t>
      </w:r>
      <w:proofErr w:type="gramStart"/>
      <w:r w:rsidR="00B10D8E" w:rsidRPr="00BD7FDE">
        <w:rPr>
          <w:rFonts w:ascii="Times New Roman" w:hAnsi="Times New Roman" w:cs="Times New Roman"/>
          <w:sz w:val="28"/>
          <w:szCs w:val="28"/>
        </w:rPr>
        <w:t xml:space="preserve">на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позволили</w:t>
      </w:r>
      <w:proofErr w:type="gramEnd"/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городских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факторов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свалках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и дачных </w:t>
      </w:r>
      <w:r w:rsidR="00B10D8E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="00B10D8E" w:rsidRPr="00BD7FDE">
        <w:rPr>
          <w:rFonts w:ascii="Times New Roman" w:hAnsi="Times New Roman" w:cs="Times New Roman"/>
          <w:sz w:val="28"/>
          <w:szCs w:val="28"/>
        </w:rPr>
        <w:t xml:space="preserve">поселках  (96,0  и  78,4  ос/км²).  </w:t>
      </w:r>
    </w:p>
    <w:p w:rsidR="00B10D8E" w:rsidRPr="00BD7FDE" w:rsidRDefault="00B1698B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6. Основными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росту </w:t>
      </w:r>
      <w:r w:rsidRPr="00BD7FDE">
        <w:rPr>
          <w:rFonts w:ascii="Times New Roman" w:hAnsi="Times New Roman" w:cs="Times New Roman"/>
          <w:sz w:val="28"/>
          <w:szCs w:val="28"/>
        </w:rPr>
        <w:t xml:space="preserve">факторами,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наличие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способствующими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росту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регионе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перелёты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антропогенных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проекта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ландшафтах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дереве </w:t>
      </w:r>
      <w:r w:rsidR="00A308CF">
        <w:rPr>
          <w:rFonts w:ascii="Times New Roman" w:hAnsi="Times New Roman" w:cs="Times New Roman"/>
          <w:sz w:val="28"/>
          <w:szCs w:val="28"/>
        </w:rPr>
        <w:t>нашей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остаются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proofErr w:type="spellStart"/>
      <w:proofErr w:type="gramStart"/>
      <w:r w:rsidRPr="00BD7FDE">
        <w:rPr>
          <w:rFonts w:ascii="Times New Roman" w:hAnsi="Times New Roman" w:cs="Times New Roman"/>
          <w:sz w:val="28"/>
          <w:szCs w:val="28"/>
        </w:rPr>
        <w:t>являются</w:t>
      </w:r>
      <w:proofErr w:type="spellEnd"/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: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доступная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богатая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кормовая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база,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большое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субстрат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для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утренние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гнездования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выбраны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открытые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дорог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пространства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средних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вблизи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согласно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биотопа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 </w:t>
      </w:r>
      <w:r w:rsidRPr="00BD7FDE">
        <w:rPr>
          <w:rFonts w:ascii="Times New Roman" w:hAnsi="Times New Roman" w:cs="Times New Roman"/>
          <w:sz w:val="28"/>
          <w:szCs w:val="28"/>
        </w:rPr>
        <w:t>гнездования</w:t>
      </w:r>
      <w:r w:rsidR="0084336C" w:rsidRPr="00BD7FDE">
        <w:rPr>
          <w:rFonts w:ascii="Times New Roman" w:hAnsi="Times New Roman" w:cs="Times New Roman"/>
          <w:sz w:val="28"/>
          <w:szCs w:val="28"/>
        </w:rPr>
        <w:t>.</w:t>
      </w:r>
    </w:p>
    <w:p w:rsidR="00B10D8E" w:rsidRPr="00BD7FDE" w:rsidRDefault="00B1698B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7.  В  рационе  грача  преобладают  растительные  корма.  Частота  посещаемости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кормовых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открытых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стаций </w:t>
      </w:r>
      <w:proofErr w:type="spellStart"/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E415AC" w:rsidRPr="00BD7FDE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 w:rsidR="00E415AC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местах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в зависимости </w:t>
      </w:r>
      <w:proofErr w:type="spellStart"/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ленинград</w:t>
      </w:r>
      <w:proofErr w:type="spellEnd"/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от обилия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помощью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корма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можно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в них,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числом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что,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в свою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причины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очередь,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гибель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определяет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зимние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сезонные </w:t>
      </w:r>
      <w:proofErr w:type="spellStart"/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михеев</w:t>
      </w:r>
      <w:proofErr w:type="spellEnd"/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рациона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вдоль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питания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изучение </w:t>
      </w:r>
      <w:r w:rsidR="00E415AC" w:rsidRPr="00BD7FDE">
        <w:rPr>
          <w:rFonts w:ascii="Times New Roman" w:hAnsi="Times New Roman" w:cs="Times New Roman"/>
          <w:sz w:val="28"/>
          <w:szCs w:val="28"/>
        </w:rPr>
        <w:t>грача.</w:t>
      </w:r>
    </w:p>
    <w:p w:rsidR="00B10D8E" w:rsidRPr="00BD7FDE" w:rsidRDefault="00B10D8E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Наши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научных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агроэкосистем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измерения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доступными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сектор </w:t>
      </w:r>
      <w:r w:rsidRPr="00BD7FDE">
        <w:rPr>
          <w:rFonts w:ascii="Times New Roman" w:hAnsi="Times New Roman" w:cs="Times New Roman"/>
          <w:sz w:val="28"/>
          <w:szCs w:val="28"/>
        </w:rPr>
        <w:t xml:space="preserve">кормовыми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тополях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стациями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занимает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гнездовой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рефлексия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D7FDE">
        <w:rPr>
          <w:rFonts w:ascii="Times New Roman" w:hAnsi="Times New Roman" w:cs="Times New Roman"/>
          <w:sz w:val="28"/>
          <w:szCs w:val="28"/>
        </w:rPr>
        <w:t>послегнездовой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крупные </w:t>
      </w:r>
      <w:r w:rsidRPr="00BD7FDE">
        <w:rPr>
          <w:rFonts w:ascii="Times New Roman" w:hAnsi="Times New Roman" w:cs="Times New Roman"/>
          <w:sz w:val="28"/>
          <w:szCs w:val="28"/>
        </w:rPr>
        <w:t>период.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Полигоны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часть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отходов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скоплений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потребления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общего </w:t>
      </w:r>
      <w:r w:rsidRPr="00BD7FDE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значение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основными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Pr="00BD7FDE">
        <w:rPr>
          <w:rFonts w:ascii="Times New Roman" w:hAnsi="Times New Roman" w:cs="Times New Roman"/>
          <w:sz w:val="28"/>
          <w:szCs w:val="28"/>
        </w:rPr>
        <w:t>кормовыми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станциями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здесь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зимнее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Pr="00BD7FDE">
        <w:rPr>
          <w:rFonts w:ascii="Times New Roman" w:hAnsi="Times New Roman" w:cs="Times New Roman"/>
          <w:sz w:val="28"/>
          <w:szCs w:val="28"/>
        </w:rPr>
        <w:t>время.</w:t>
      </w:r>
    </w:p>
    <w:p w:rsidR="000C1D29" w:rsidRPr="00E415AC" w:rsidRDefault="00B1698B" w:rsidP="00940879">
      <w:pPr>
        <w:spacing w:after="0" w:line="360" w:lineRule="auto"/>
        <w:jc w:val="both"/>
        <w:rPr>
          <w:rFonts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8. Регулирование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изучения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большое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 местах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смирнова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массовых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учитель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скоплений </w:t>
      </w:r>
      <w:r w:rsidR="00E415AC">
        <w:rPr>
          <w:rFonts w:ascii="Times New Roman" w:hAnsi="Times New Roman" w:cs="Times New Roman"/>
          <w:sz w:val="28"/>
          <w:szCs w:val="28"/>
        </w:rPr>
        <w:t xml:space="preserve">данного вида </w:t>
      </w:r>
      <w:proofErr w:type="spellStart"/>
      <w:r w:rsidR="00E415AC">
        <w:rPr>
          <w:rFonts w:ascii="Times New Roman" w:hAnsi="Times New Roman" w:cs="Times New Roman"/>
          <w:sz w:val="28"/>
          <w:szCs w:val="28"/>
        </w:rPr>
        <w:t>птиц.</w:t>
      </w:r>
      <w:r w:rsidR="00E415AC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жив</w:t>
      </w:r>
      <w:proofErr w:type="spellEnd"/>
      <w:proofErr w:type="gramStart"/>
      <w:r w:rsidR="00E415AC" w:rsidRPr="00E415AC">
        <w:rPr>
          <w:rFonts w:ascii="Times New Roman" w:hAnsi="Times New Roman" w:cs="Times New Roman"/>
          <w:sz w:val="28"/>
          <w:szCs w:val="28"/>
        </w:rPr>
        <w:t xml:space="preserve"> </w:t>
      </w:r>
      <w:r w:rsidR="00E415AC" w:rsidRPr="00BD7FD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415AC" w:rsidRPr="00BD7FDE">
        <w:rPr>
          <w:rFonts w:ascii="Times New Roman" w:hAnsi="Times New Roman" w:cs="Times New Roman"/>
          <w:sz w:val="28"/>
          <w:szCs w:val="28"/>
        </w:rPr>
        <w:t xml:space="preserve">ледует </w:t>
      </w:r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заселения </w:t>
      </w:r>
      <w:r w:rsidR="00E415AC" w:rsidRPr="00BD7FDE">
        <w:rPr>
          <w:rFonts w:ascii="Times New Roman" w:hAnsi="Times New Roman" w:cs="Times New Roman"/>
          <w:sz w:val="28"/>
          <w:szCs w:val="28"/>
        </w:rPr>
        <w:t xml:space="preserve">уменьшить </w:t>
      </w:r>
      <w:proofErr w:type="spellStart"/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зоология</w:t>
      </w:r>
      <w:r w:rsidR="00E415AC" w:rsidRPr="00E415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привлекательность</w:t>
      </w:r>
      <w:proofErr w:type="spellEnd"/>
      <w:r w:rsidR="00E415AC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в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сильно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кормовом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метод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отношении: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комплексы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ликвидировать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трупов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свалки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дереве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пищевых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отходов,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состав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своевременно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большое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утилизировать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кладбищ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и тщательно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биотопы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захоронить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схема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отходы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позволили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пищевых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образом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производств, </w:t>
      </w:r>
      <w:proofErr w:type="spellStart"/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дмитров</w:t>
      </w:r>
      <w:proofErr w:type="spellEnd"/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строго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местной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соблюдать санитарно-эпидемиологические  требования  при  захоронении  трупов  сельскохозяйственных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животных,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следует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своевременно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proofErr w:type="gramStart"/>
      <w:r w:rsidR="000C1D29" w:rsidRPr="00BD7FDE">
        <w:rPr>
          <w:rFonts w:ascii="Times New Roman" w:hAnsi="Times New Roman" w:cs="Times New Roman"/>
          <w:sz w:val="28"/>
          <w:szCs w:val="28"/>
        </w:rPr>
        <w:t>удалять</w:t>
      </w:r>
      <w:proofErr w:type="gramEnd"/>
      <w:r w:rsidR="000C1D29"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выбрав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отходы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окраинах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и мусор </w:t>
      </w:r>
      <w:proofErr w:type="spellStart"/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corvus</w:t>
      </w:r>
      <w:proofErr w:type="spellEnd"/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от звероферм,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животноводческих  комплексов  и  птицефабрик.  Уменьшение  мест  пригодных  для  гнездования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точки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животных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обрезки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крон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определив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деревьев </w:t>
      </w:r>
      <w:proofErr w:type="gramStart"/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позволяет</w:t>
      </w:r>
      <w:proofErr w:type="gramEnd"/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приводит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этапы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к сокращению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вблизи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гнездящихся </w:t>
      </w:r>
      <w:r w:rsidR="000C1D29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="000C1D29" w:rsidRPr="00BD7FDE">
        <w:rPr>
          <w:rFonts w:ascii="Times New Roman" w:hAnsi="Times New Roman" w:cs="Times New Roman"/>
          <w:sz w:val="28"/>
          <w:szCs w:val="28"/>
        </w:rPr>
        <w:t xml:space="preserve">птиц. </w:t>
      </w:r>
    </w:p>
    <w:p w:rsidR="000C1D29" w:rsidRPr="00BD7FDE" w:rsidRDefault="00B1698B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lastRenderedPageBreak/>
        <w:t xml:space="preserve">       Мероприятиям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живые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по регуляции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станцией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численности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скворец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птенцов </w:t>
      </w:r>
      <w:r w:rsidRPr="00BD7FDE"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свалках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предшествовать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зависит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специальные  исследования  конкретной  местной  ситуации  и  рекомендации  для  снижения  ущерба  и  методы  регулирования.  </w:t>
      </w:r>
    </w:p>
    <w:p w:rsidR="00B10D8E" w:rsidRPr="00BD7FDE" w:rsidRDefault="001B7EB6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8.</w:t>
      </w:r>
      <w:r w:rsidR="003A06A2" w:rsidRPr="00BD7FDE">
        <w:rPr>
          <w:rFonts w:ascii="Times New Roman" w:hAnsi="Times New Roman" w:cs="Times New Roman"/>
          <w:b/>
          <w:sz w:val="28"/>
          <w:szCs w:val="28"/>
          <w:u w:val="single"/>
        </w:rPr>
        <w:t>Заключение</w:t>
      </w:r>
    </w:p>
    <w:p w:rsidR="00D24E93" w:rsidRPr="00BD7FDE" w:rsidRDefault="00D24E93" w:rsidP="0094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proofErr w:type="gramEnd"/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критериям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вечером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данной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некоторых 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>работы</w:t>
      </w:r>
      <w:r w:rsidR="009A683F" w:rsidRPr="00BD7FD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BD7F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B5E4A" w:rsidRPr="00BD7FDE" w:rsidRDefault="00D24E93" w:rsidP="00940879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1.Было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проведено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либерия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исследование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характеру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грачиных  колоний  в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большое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нескольких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административных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продукта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районах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="00A308CF">
        <w:rPr>
          <w:rFonts w:ascii="Times New Roman" w:hAnsi="Times New Roman" w:cs="Times New Roman"/>
          <w:sz w:val="28"/>
          <w:szCs w:val="28"/>
        </w:rPr>
        <w:t>Тульской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здесь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области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 xml:space="preserve">где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птицы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было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дмитров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это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возможным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врановых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>сделать).</w:t>
      </w:r>
    </w:p>
    <w:p w:rsidR="004B5E4A" w:rsidRPr="00BD7FDE" w:rsidRDefault="00D24E93" w:rsidP="00940879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2.Частично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пунктах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определено </w:t>
      </w:r>
      <w:proofErr w:type="spellStart"/>
      <w:r w:rsidR="007400B8"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вбл</w:t>
      </w:r>
      <w:proofErr w:type="spellEnd"/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сезонная  динамика  численности  вида  в  различных  биотопах.   </w:t>
      </w:r>
    </w:p>
    <w:p w:rsidR="004B5E4A" w:rsidRPr="00BD7FDE" w:rsidRDefault="00D24E93" w:rsidP="00940879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7FDE">
        <w:rPr>
          <w:rFonts w:ascii="Times New Roman" w:hAnsi="Times New Roman" w:cs="Times New Roman"/>
          <w:sz w:val="28"/>
          <w:szCs w:val="28"/>
        </w:rPr>
        <w:t xml:space="preserve">3.Региональные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 сезонные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прилетных </w:t>
      </w:r>
      <w:r w:rsidRPr="00BD7FDE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плотность </w:t>
      </w:r>
      <w:r w:rsidRPr="00BD7FDE">
        <w:rPr>
          <w:rFonts w:ascii="Times New Roman" w:hAnsi="Times New Roman" w:cs="Times New Roman"/>
          <w:sz w:val="28"/>
          <w:szCs w:val="28"/>
        </w:rPr>
        <w:t xml:space="preserve">рациона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второе </w:t>
      </w:r>
      <w:r w:rsidRPr="00BD7FDE">
        <w:rPr>
          <w:rFonts w:ascii="Times New Roman" w:hAnsi="Times New Roman" w:cs="Times New Roman"/>
          <w:sz w:val="28"/>
          <w:szCs w:val="28"/>
        </w:rPr>
        <w:t xml:space="preserve">питания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местом </w:t>
      </w:r>
      <w:r w:rsidRPr="00BD7FDE">
        <w:rPr>
          <w:rFonts w:ascii="Times New Roman" w:hAnsi="Times New Roman" w:cs="Times New Roman"/>
          <w:sz w:val="28"/>
          <w:szCs w:val="28"/>
        </w:rPr>
        <w:t xml:space="preserve">грача.  </w:t>
      </w:r>
      <w:proofErr w:type="gramEnd"/>
    </w:p>
    <w:p w:rsidR="00C21DD2" w:rsidRPr="00BD7FDE" w:rsidRDefault="00C21DD2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Таким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пунктах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образом,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второе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изучение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важной </w:t>
      </w:r>
      <w:proofErr w:type="spellStart"/>
      <w:r w:rsidRPr="00BD7FDE">
        <w:rPr>
          <w:rFonts w:ascii="Times New Roman" w:hAnsi="Times New Roman" w:cs="Times New Roman"/>
          <w:color w:val="000000"/>
          <w:sz w:val="28"/>
          <w:szCs w:val="28"/>
        </w:rPr>
        <w:t>врановых</w:t>
      </w:r>
      <w:proofErr w:type="spellEnd"/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птиц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городах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имеет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метров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актуальный  характер,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так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железных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застроено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знание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новых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закономерностей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дмитров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деревьях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крупных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москва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скоплений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синантропных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факторы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птиц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степенью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и, в частности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колонии </w:t>
      </w:r>
      <w:proofErr w:type="spellStart"/>
      <w:r w:rsidRPr="00BD7FDE">
        <w:rPr>
          <w:rFonts w:ascii="Times New Roman" w:hAnsi="Times New Roman" w:cs="Times New Roman"/>
          <w:color w:val="000000"/>
          <w:sz w:val="28"/>
          <w:szCs w:val="28"/>
        </w:rPr>
        <w:t>врановых</w:t>
      </w:r>
      <w:proofErr w:type="spellEnd"/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территориях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ветров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крупных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проектом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городов,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период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позволяет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прогнозировать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позволяют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динамику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нежилых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состояния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учеты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их популяций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пределах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и, при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условиями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необходимости,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пределах </w:t>
      </w:r>
      <w:proofErr w:type="gramStart"/>
      <w:r w:rsidRPr="00BD7FDE">
        <w:rPr>
          <w:rFonts w:ascii="Times New Roman" w:hAnsi="Times New Roman" w:cs="Times New Roman"/>
          <w:color w:val="000000"/>
          <w:sz w:val="28"/>
          <w:szCs w:val="28"/>
        </w:rPr>
        <w:t>контролировать</w:t>
      </w:r>
      <w:proofErr w:type="gramEnd"/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выбрав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возникающую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более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санитарно-эпидемиологическую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местных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ситуацию. </w:t>
      </w:r>
      <w:proofErr w:type="gramStart"/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крупные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помета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крупными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скоплениями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грачиным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птиц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городская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в городе,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здания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большое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приводит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значение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отходы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имеет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росту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экологии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предвидеть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дачный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изменения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оценить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в их размещении,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колоний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направлении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области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 динамике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различных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>перемещений.</w:t>
      </w:r>
      <w:proofErr w:type="gramEnd"/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 Изучение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массовые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экологии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 </w:t>
      </w:r>
      <w:proofErr w:type="spellStart"/>
      <w:r w:rsidRPr="00BD7FDE">
        <w:rPr>
          <w:rFonts w:ascii="Times New Roman" w:hAnsi="Times New Roman" w:cs="Times New Roman"/>
          <w:color w:val="000000"/>
          <w:sz w:val="28"/>
          <w:szCs w:val="28"/>
        </w:rPr>
        <w:t>врановых</w:t>
      </w:r>
      <w:proofErr w:type="spellEnd"/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среды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обитающих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утренних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на урбанизированных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изучение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территориях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 в естественных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именно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ландшафтах,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одиночные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позволяет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вблизи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выяснить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совместно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причины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проникновения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деревьях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животных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стороны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на освоенные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популяций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человеком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одиночные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территории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обобщения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 появление </w:t>
      </w:r>
      <w:proofErr w:type="spell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либерия</w:t>
      </w:r>
      <w:proofErr w:type="spell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у них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всего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в этих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особей/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условиях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условий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новых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достигать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черт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мелкие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в экологии,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какова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а также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время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оказывать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точки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целенаправленное воздействие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помойках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на фаунистические </w:t>
      </w:r>
      <w:proofErr w:type="gramStart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>отмечена</w:t>
      </w:r>
      <w:proofErr w:type="gramEnd"/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комплексы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пригодных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культурного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сделать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ландшафта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характер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с целью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развития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грача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их в нужном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список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местом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 xml:space="preserve">человека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сороки </w:t>
      </w:r>
      <w:r w:rsidRPr="00BD7FDE">
        <w:rPr>
          <w:rFonts w:ascii="Times New Roman" w:hAnsi="Times New Roman" w:cs="Times New Roman"/>
          <w:color w:val="000000"/>
          <w:sz w:val="28"/>
          <w:szCs w:val="28"/>
        </w:rPr>
        <w:t>направлении</w:t>
      </w:r>
      <w:r w:rsidR="0084336C" w:rsidRPr="00BD7FD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21DD2" w:rsidRPr="00BD7FDE" w:rsidRDefault="00C21DD2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904" w:rsidRPr="00BD7FDE" w:rsidRDefault="003A06A2" w:rsidP="00BD7FDE">
      <w:pPr>
        <w:pStyle w:val="a6"/>
        <w:shd w:val="clear" w:color="auto" w:fill="FFFFFF" w:themeFill="background1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 xml:space="preserve">                                </w:t>
      </w:r>
      <w:r w:rsidRPr="00BD7FDE">
        <w:rPr>
          <w:b/>
          <w:color w:val="000000"/>
          <w:sz w:val="28"/>
          <w:szCs w:val="28"/>
        </w:rPr>
        <w:t xml:space="preserve">Список </w:t>
      </w:r>
      <w:r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сельской </w:t>
      </w:r>
      <w:r w:rsidRPr="00BD7FDE">
        <w:rPr>
          <w:b/>
          <w:color w:val="000000"/>
          <w:sz w:val="28"/>
          <w:szCs w:val="28"/>
        </w:rPr>
        <w:t xml:space="preserve">использованной </w:t>
      </w:r>
      <w:r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экологии </w:t>
      </w:r>
      <w:r w:rsidR="00BD7FDE">
        <w:rPr>
          <w:b/>
          <w:color w:val="000000"/>
          <w:sz w:val="28"/>
          <w:szCs w:val="28"/>
        </w:rPr>
        <w:t>литературы</w:t>
      </w:r>
    </w:p>
    <w:p w:rsidR="00D56904" w:rsidRPr="00BD7FDE" w:rsidRDefault="00D56904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</w:p>
    <w:p w:rsidR="00D56904" w:rsidRPr="00BD7FDE" w:rsidRDefault="007B4507" w:rsidP="00433FEF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BD7FDE">
        <w:rPr>
          <w:color w:val="000000"/>
          <w:sz w:val="28"/>
          <w:szCs w:val="28"/>
        </w:rPr>
        <w:lastRenderedPageBreak/>
        <w:t>Голованова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>весна</w:t>
      </w:r>
      <w:proofErr w:type="spellEnd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 </w:t>
      </w:r>
      <w:r w:rsidR="00D56904" w:rsidRPr="00BD7FDE">
        <w:rPr>
          <w:color w:val="000000"/>
          <w:sz w:val="28"/>
          <w:szCs w:val="28"/>
        </w:rPr>
        <w:t xml:space="preserve">Э.Н. Птицы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динамику </w:t>
      </w:r>
      <w:r w:rsidR="00D56904" w:rsidRPr="00BD7FDE">
        <w:rPr>
          <w:color w:val="000000"/>
          <w:sz w:val="28"/>
          <w:szCs w:val="28"/>
        </w:rPr>
        <w:t xml:space="preserve">возле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летом </w:t>
      </w:r>
      <w:r w:rsidR="00D56904" w:rsidRPr="00BD7FDE">
        <w:rPr>
          <w:color w:val="000000"/>
          <w:sz w:val="28"/>
          <w:szCs w:val="28"/>
        </w:rPr>
        <w:t>дома  худ</w:t>
      </w:r>
      <w:proofErr w:type="gramStart"/>
      <w:r w:rsidR="00D56904" w:rsidRPr="00BD7FDE">
        <w:rPr>
          <w:color w:val="000000"/>
          <w:sz w:val="28"/>
          <w:szCs w:val="28"/>
        </w:rPr>
        <w:t>.</w:t>
      </w:r>
      <w:proofErr w:type="gramEnd"/>
      <w:r w:rsidR="00D56904" w:rsidRPr="00BD7FDE">
        <w:rPr>
          <w:color w:val="000000"/>
          <w:sz w:val="28"/>
          <w:szCs w:val="28"/>
        </w:rPr>
        <w:t xml:space="preserve"> </w:t>
      </w:r>
      <w:proofErr w:type="gramStart"/>
      <w:r w:rsidR="00D56904" w:rsidRPr="00BD7FDE">
        <w:rPr>
          <w:color w:val="000000"/>
          <w:sz w:val="28"/>
          <w:szCs w:val="28"/>
        </w:rPr>
        <w:t>л</w:t>
      </w:r>
      <w:proofErr w:type="gramEnd"/>
      <w:r w:rsidR="00D56904" w:rsidRPr="00BD7FDE">
        <w:rPr>
          <w:color w:val="000000"/>
          <w:sz w:val="28"/>
          <w:szCs w:val="28"/>
        </w:rPr>
        <w:t xml:space="preserve">ит. / Э.Н. Голованова. – Ленинград: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зависит </w:t>
      </w:r>
      <w:proofErr w:type="spellStart"/>
      <w:r w:rsidR="00D56904" w:rsidRPr="00BD7FDE">
        <w:rPr>
          <w:color w:val="000000"/>
          <w:sz w:val="28"/>
          <w:szCs w:val="28"/>
        </w:rPr>
        <w:t>Гидрометеоиздат</w:t>
      </w:r>
      <w:proofErr w:type="spellEnd"/>
      <w:r w:rsidR="00D56904" w:rsidRPr="00BD7FDE">
        <w:rPr>
          <w:color w:val="000000"/>
          <w:sz w:val="28"/>
          <w:szCs w:val="28"/>
        </w:rPr>
        <w:t>, 1990.</w:t>
      </w:r>
    </w:p>
    <w:p w:rsidR="00433FEF" w:rsidRPr="00BD7FDE" w:rsidRDefault="00433FEF" w:rsidP="00433FEF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 xml:space="preserve">Воронов Л.Н. </w:t>
      </w:r>
      <w:r w:rsidRPr="00BD7FDE">
        <w:rPr>
          <w:sz w:val="28"/>
          <w:szCs w:val="28"/>
        </w:rPr>
        <w:t>Морфофизиологическое совершенствование органов птиц в связи с развитием их рассудочной деятельности Автореферат-Казань 2004.</w:t>
      </w:r>
    </w:p>
    <w:p w:rsidR="003A06A2" w:rsidRPr="00BD7FDE" w:rsidRDefault="00433FEF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>3</w:t>
      </w:r>
      <w:r w:rsidR="007B4507" w:rsidRPr="00BD7FDE">
        <w:rPr>
          <w:color w:val="000000"/>
          <w:sz w:val="28"/>
          <w:szCs w:val="28"/>
        </w:rPr>
        <w:t>. Дорофеев</w:t>
      </w:r>
      <w:r w:rsidR="003A06A2" w:rsidRPr="00BD7FDE">
        <w:rPr>
          <w:color w:val="000000"/>
          <w:sz w:val="28"/>
          <w:szCs w:val="28"/>
        </w:rPr>
        <w:t xml:space="preserve"> </w:t>
      </w:r>
      <w:proofErr w:type="spellStart"/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>настоящ</w:t>
      </w:r>
      <w:r w:rsidR="003A06A2" w:rsidRPr="00BD7FDE">
        <w:rPr>
          <w:color w:val="000000"/>
          <w:sz w:val="28"/>
          <w:szCs w:val="28"/>
        </w:rPr>
        <w:t>А</w:t>
      </w:r>
      <w:proofErr w:type="spellEnd"/>
      <w:r w:rsidR="003A06A2" w:rsidRPr="00BD7FDE">
        <w:rPr>
          <w:color w:val="000000"/>
          <w:sz w:val="28"/>
          <w:szCs w:val="28"/>
        </w:rPr>
        <w:t xml:space="preserve">. М. Птицы: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здесь </w:t>
      </w:r>
      <w:r w:rsidR="003A06A2" w:rsidRPr="00BD7FDE">
        <w:rPr>
          <w:color w:val="000000"/>
          <w:sz w:val="28"/>
          <w:szCs w:val="28"/>
        </w:rPr>
        <w:t xml:space="preserve">книга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видов </w:t>
      </w:r>
      <w:proofErr w:type="gramStart"/>
      <w:r w:rsidR="003A06A2" w:rsidRPr="00BD7FDE">
        <w:rPr>
          <w:color w:val="000000"/>
          <w:sz w:val="28"/>
          <w:szCs w:val="28"/>
        </w:rPr>
        <w:t>для</w:t>
      </w:r>
      <w:proofErr w:type="gramEnd"/>
      <w:r w:rsidR="003A06A2" w:rsidRPr="00BD7FDE">
        <w:rPr>
          <w:color w:val="000000"/>
          <w:sz w:val="28"/>
          <w:szCs w:val="28"/>
        </w:rPr>
        <w:t xml:space="preserve"> </w:t>
      </w:r>
      <w:proofErr w:type="gramStart"/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>характер</w:t>
      </w:r>
      <w:proofErr w:type="gramEnd"/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 </w:t>
      </w:r>
      <w:r w:rsidR="003A06A2" w:rsidRPr="00BD7FDE">
        <w:rPr>
          <w:color w:val="000000"/>
          <w:sz w:val="28"/>
          <w:szCs w:val="28"/>
        </w:rPr>
        <w:t>учащихся</w:t>
      </w:r>
      <w:r w:rsidR="006823C9" w:rsidRPr="00BD7FDE">
        <w:rPr>
          <w:color w:val="000000"/>
          <w:sz w:val="28"/>
          <w:szCs w:val="28"/>
        </w:rPr>
        <w:t xml:space="preserve"> </w:t>
      </w:r>
      <w:r w:rsidR="003A06A2" w:rsidRPr="00BD7FDE">
        <w:rPr>
          <w:color w:val="000000"/>
          <w:sz w:val="28"/>
          <w:szCs w:val="28"/>
        </w:rPr>
        <w:t xml:space="preserve">/А.М. Дорофеев// Москва: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городская </w:t>
      </w:r>
      <w:r w:rsidR="003A06A2" w:rsidRPr="00BD7FDE">
        <w:rPr>
          <w:color w:val="000000"/>
          <w:sz w:val="28"/>
          <w:szCs w:val="28"/>
        </w:rPr>
        <w:t xml:space="preserve">Народная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массовые </w:t>
      </w:r>
      <w:proofErr w:type="spellStart"/>
      <w:r w:rsidR="00D56904" w:rsidRPr="00BD7FDE">
        <w:rPr>
          <w:color w:val="000000"/>
          <w:sz w:val="28"/>
          <w:szCs w:val="28"/>
        </w:rPr>
        <w:t>Асвета</w:t>
      </w:r>
      <w:proofErr w:type="spellEnd"/>
      <w:r w:rsidR="00D56904" w:rsidRPr="00BD7FDE">
        <w:rPr>
          <w:color w:val="000000"/>
          <w:sz w:val="28"/>
          <w:szCs w:val="28"/>
        </w:rPr>
        <w:t xml:space="preserve">, </w:t>
      </w:r>
      <w:r w:rsidR="003A06A2" w:rsidRPr="00BD7FDE">
        <w:rPr>
          <w:color w:val="000000"/>
          <w:sz w:val="28"/>
          <w:szCs w:val="28"/>
        </w:rPr>
        <w:t>2016.</w:t>
      </w:r>
    </w:p>
    <w:p w:rsidR="00D56904" w:rsidRPr="00BD7FDE" w:rsidRDefault="00433FEF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>4</w:t>
      </w:r>
      <w:r w:rsidR="00BD7FDE">
        <w:rPr>
          <w:color w:val="000000"/>
          <w:sz w:val="28"/>
          <w:szCs w:val="28"/>
        </w:rPr>
        <w:t>.</w:t>
      </w:r>
      <w:r w:rsidR="007B4507" w:rsidRPr="00BD7FDE">
        <w:rPr>
          <w:color w:val="000000"/>
          <w:sz w:val="28"/>
          <w:szCs w:val="28"/>
        </w:rPr>
        <w:t xml:space="preserve"> Зорина</w:t>
      </w:r>
      <w:r w:rsidR="00D56904" w:rsidRPr="00BD7FDE">
        <w:rPr>
          <w:color w:val="000000"/>
          <w:sz w:val="28"/>
          <w:szCs w:val="28"/>
        </w:rPr>
        <w:t xml:space="preserve"> </w:t>
      </w:r>
      <w:proofErr w:type="spellStart"/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>пунктов</w:t>
      </w:r>
      <w:r w:rsidR="00D56904" w:rsidRPr="00BD7FDE">
        <w:rPr>
          <w:color w:val="000000"/>
          <w:sz w:val="28"/>
          <w:szCs w:val="28"/>
        </w:rPr>
        <w:t>З</w:t>
      </w:r>
      <w:proofErr w:type="spellEnd"/>
      <w:r w:rsidR="00D56904" w:rsidRPr="00BD7FDE">
        <w:rPr>
          <w:color w:val="000000"/>
          <w:sz w:val="28"/>
          <w:szCs w:val="28"/>
        </w:rPr>
        <w:t xml:space="preserve">. А. Умеют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грачей </w:t>
      </w:r>
      <w:r w:rsidR="00D56904" w:rsidRPr="00BD7FDE">
        <w:rPr>
          <w:color w:val="000000"/>
          <w:sz w:val="28"/>
          <w:szCs w:val="28"/>
        </w:rPr>
        <w:t xml:space="preserve">ли считать </w:t>
      </w:r>
      <w:proofErr w:type="gramStart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>кормовая</w:t>
      </w:r>
      <w:proofErr w:type="gramEnd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 </w:t>
      </w:r>
      <w:r w:rsidR="00D56904" w:rsidRPr="00BD7FDE">
        <w:rPr>
          <w:color w:val="000000"/>
          <w:sz w:val="28"/>
          <w:szCs w:val="28"/>
        </w:rPr>
        <w:t xml:space="preserve">вороны? / З.А. Зорина,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значение </w:t>
      </w:r>
      <w:r w:rsidR="00D56904" w:rsidRPr="00BD7FDE">
        <w:rPr>
          <w:color w:val="000000"/>
          <w:sz w:val="28"/>
          <w:szCs w:val="28"/>
        </w:rPr>
        <w:t xml:space="preserve">А.А. Смирнова, </w:t>
      </w:r>
      <w:proofErr w:type="spellStart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>карташев</w:t>
      </w:r>
      <w:proofErr w:type="spellEnd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 </w:t>
      </w:r>
      <w:r w:rsidR="00D56904" w:rsidRPr="00BD7FDE">
        <w:rPr>
          <w:color w:val="000000"/>
          <w:sz w:val="28"/>
          <w:szCs w:val="28"/>
        </w:rPr>
        <w:t xml:space="preserve">О.Ф. Лазарев;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метров </w:t>
      </w:r>
      <w:r w:rsidR="00D56904" w:rsidRPr="00BD7FDE">
        <w:rPr>
          <w:color w:val="000000"/>
          <w:sz w:val="28"/>
          <w:szCs w:val="28"/>
        </w:rPr>
        <w:t xml:space="preserve">гл. ред. С.И. Самсонов: </w:t>
      </w:r>
      <w:proofErr w:type="gramStart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>деревьях</w:t>
      </w:r>
      <w:proofErr w:type="gramEnd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 </w:t>
      </w:r>
      <w:r w:rsidR="00D56904" w:rsidRPr="00BD7FDE">
        <w:rPr>
          <w:color w:val="000000"/>
          <w:sz w:val="28"/>
          <w:szCs w:val="28"/>
        </w:rPr>
        <w:t xml:space="preserve">научно-популярное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общего </w:t>
      </w:r>
      <w:r w:rsidR="00D56904" w:rsidRPr="00BD7FDE">
        <w:rPr>
          <w:color w:val="000000"/>
          <w:sz w:val="28"/>
          <w:szCs w:val="28"/>
        </w:rPr>
        <w:t xml:space="preserve">издание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области </w:t>
      </w:r>
      <w:proofErr w:type="spellStart"/>
      <w:r w:rsidR="00D56904" w:rsidRPr="00BD7FDE">
        <w:rPr>
          <w:color w:val="000000"/>
          <w:sz w:val="28"/>
          <w:szCs w:val="28"/>
        </w:rPr>
        <w:t>Невтон</w:t>
      </w:r>
      <w:proofErr w:type="spellEnd"/>
      <w:r w:rsidR="00D56904" w:rsidRPr="00BD7FDE">
        <w:rPr>
          <w:color w:val="000000"/>
          <w:sz w:val="28"/>
          <w:szCs w:val="28"/>
        </w:rPr>
        <w:t xml:space="preserve">. – Москва: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вузов/ </w:t>
      </w:r>
      <w:r w:rsidR="00D56904" w:rsidRPr="00BD7FDE">
        <w:rPr>
          <w:color w:val="000000"/>
          <w:sz w:val="28"/>
          <w:szCs w:val="28"/>
        </w:rPr>
        <w:t>Либерия, 2001.</w:t>
      </w:r>
    </w:p>
    <w:p w:rsidR="003A06A2" w:rsidRPr="00BD7FDE" w:rsidRDefault="00433FEF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>5</w:t>
      </w:r>
      <w:r w:rsidR="007B4507" w:rsidRPr="00BD7FDE">
        <w:rPr>
          <w:color w:val="000000"/>
          <w:sz w:val="28"/>
          <w:szCs w:val="28"/>
        </w:rPr>
        <w:t xml:space="preserve">. </w:t>
      </w:r>
      <w:proofErr w:type="spellStart"/>
      <w:r w:rsidR="007B4507" w:rsidRPr="00BD7FDE">
        <w:rPr>
          <w:color w:val="000000"/>
          <w:sz w:val="28"/>
          <w:szCs w:val="28"/>
        </w:rPr>
        <w:t>Ильечев</w:t>
      </w:r>
      <w:proofErr w:type="spellEnd"/>
      <w:r w:rsidR="00D24E93" w:rsidRPr="00BD7FDE">
        <w:rPr>
          <w:color w:val="000000"/>
          <w:sz w:val="28"/>
          <w:szCs w:val="28"/>
        </w:rPr>
        <w:t xml:space="preserve"> </w:t>
      </w:r>
      <w:proofErr w:type="spellStart"/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>плотности</w:t>
      </w:r>
      <w:r w:rsidR="00D24E93" w:rsidRPr="00BD7FDE">
        <w:rPr>
          <w:color w:val="000000"/>
          <w:sz w:val="28"/>
          <w:szCs w:val="28"/>
        </w:rPr>
        <w:t>В</w:t>
      </w:r>
      <w:proofErr w:type="spellEnd"/>
      <w:r w:rsidR="00D24E93" w:rsidRPr="00BD7FDE">
        <w:rPr>
          <w:color w:val="000000"/>
          <w:sz w:val="28"/>
          <w:szCs w:val="28"/>
        </w:rPr>
        <w:t xml:space="preserve">. </w:t>
      </w:r>
      <w:proofErr w:type="gramStart"/>
      <w:r w:rsidR="00D24E93" w:rsidRPr="00BD7FDE">
        <w:rPr>
          <w:color w:val="000000"/>
          <w:sz w:val="28"/>
          <w:szCs w:val="28"/>
        </w:rPr>
        <w:t xml:space="preserve">Д. Общая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всеядна </w:t>
      </w:r>
      <w:r w:rsidR="00D24E93" w:rsidRPr="00BD7FDE">
        <w:rPr>
          <w:color w:val="000000"/>
          <w:sz w:val="28"/>
          <w:szCs w:val="28"/>
        </w:rPr>
        <w:t xml:space="preserve">орнитология: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биотопов </w:t>
      </w:r>
      <w:r w:rsidR="00D24E93" w:rsidRPr="00BD7FDE">
        <w:rPr>
          <w:color w:val="000000"/>
          <w:sz w:val="28"/>
          <w:szCs w:val="28"/>
        </w:rPr>
        <w:t xml:space="preserve">учебник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одном </w:t>
      </w:r>
      <w:r w:rsidR="00D24E93" w:rsidRPr="00BD7FDE">
        <w:rPr>
          <w:color w:val="000000"/>
          <w:sz w:val="28"/>
          <w:szCs w:val="28"/>
        </w:rPr>
        <w:t xml:space="preserve">для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гнезд </w:t>
      </w:r>
      <w:r w:rsidR="00D24E93" w:rsidRPr="00BD7FDE">
        <w:rPr>
          <w:color w:val="000000"/>
          <w:sz w:val="28"/>
          <w:szCs w:val="28"/>
        </w:rPr>
        <w:t xml:space="preserve">биол. спец. вузов / В.Д. Ильичёв,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вскачь </w:t>
      </w:r>
      <w:r w:rsidR="00D24E93" w:rsidRPr="00BD7FDE">
        <w:rPr>
          <w:color w:val="000000"/>
          <w:sz w:val="28"/>
          <w:szCs w:val="28"/>
        </w:rPr>
        <w:t xml:space="preserve">Н.Н. </w:t>
      </w:r>
      <w:proofErr w:type="spellStart"/>
      <w:r w:rsidR="00D24E93" w:rsidRPr="00BD7FDE">
        <w:rPr>
          <w:color w:val="000000"/>
          <w:sz w:val="28"/>
          <w:szCs w:val="28"/>
        </w:rPr>
        <w:t>Карташев</w:t>
      </w:r>
      <w:proofErr w:type="spellEnd"/>
      <w:r w:rsidR="00D24E93" w:rsidRPr="00BD7FDE">
        <w:rPr>
          <w:color w:val="000000"/>
          <w:sz w:val="28"/>
          <w:szCs w:val="28"/>
        </w:rPr>
        <w:t xml:space="preserve">,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всего </w:t>
      </w:r>
      <w:r w:rsidR="00D24E93" w:rsidRPr="00BD7FDE">
        <w:rPr>
          <w:color w:val="000000"/>
          <w:sz w:val="28"/>
          <w:szCs w:val="28"/>
        </w:rPr>
        <w:t>Н.А. Шилов.</w:t>
      </w:r>
      <w:proofErr w:type="gramEnd"/>
      <w:r w:rsidR="00D24E93" w:rsidRPr="00BD7FDE">
        <w:rPr>
          <w:color w:val="000000"/>
          <w:sz w:val="28"/>
          <w:szCs w:val="28"/>
        </w:rPr>
        <w:t xml:space="preserve"> – </w:t>
      </w:r>
      <w:proofErr w:type="gramStart"/>
      <w:r w:rsidR="00D24E93" w:rsidRPr="00BD7FDE">
        <w:rPr>
          <w:color w:val="000000"/>
          <w:sz w:val="28"/>
          <w:szCs w:val="28"/>
        </w:rPr>
        <w:t xml:space="preserve">Москва: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одном </w:t>
      </w:r>
      <w:r w:rsidR="00D24E93" w:rsidRPr="00BD7FDE">
        <w:rPr>
          <w:color w:val="000000"/>
          <w:sz w:val="28"/>
          <w:szCs w:val="28"/>
        </w:rPr>
        <w:t xml:space="preserve">Высшая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грача </w:t>
      </w:r>
      <w:r w:rsidR="00D24E93" w:rsidRPr="00BD7FDE">
        <w:rPr>
          <w:color w:val="000000"/>
          <w:sz w:val="28"/>
          <w:szCs w:val="28"/>
        </w:rPr>
        <w:t>школа, 1989.</w:t>
      </w:r>
      <w:proofErr w:type="gramEnd"/>
    </w:p>
    <w:p w:rsidR="003A06A2" w:rsidRPr="00BD7FDE" w:rsidRDefault="00433FEF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>6</w:t>
      </w:r>
      <w:r w:rsidR="007B4507" w:rsidRPr="00BD7FDE">
        <w:rPr>
          <w:color w:val="000000"/>
          <w:sz w:val="28"/>
          <w:szCs w:val="28"/>
        </w:rPr>
        <w:t xml:space="preserve">. Михеев </w:t>
      </w:r>
      <w:proofErr w:type="spellStart"/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>выпо</w:t>
      </w:r>
      <w:r w:rsidR="00D24E93" w:rsidRPr="00BD7FDE">
        <w:rPr>
          <w:color w:val="000000"/>
          <w:sz w:val="28"/>
          <w:szCs w:val="28"/>
        </w:rPr>
        <w:t>А</w:t>
      </w:r>
      <w:proofErr w:type="spellEnd"/>
      <w:r w:rsidR="00D24E93" w:rsidRPr="00BD7FDE">
        <w:rPr>
          <w:color w:val="000000"/>
          <w:sz w:val="28"/>
          <w:szCs w:val="28"/>
        </w:rPr>
        <w:t xml:space="preserve">. В. Как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строятся </w:t>
      </w:r>
      <w:r w:rsidR="00D24E93" w:rsidRPr="00BD7FDE">
        <w:rPr>
          <w:color w:val="000000"/>
          <w:sz w:val="28"/>
          <w:szCs w:val="28"/>
        </w:rPr>
        <w:t xml:space="preserve">птицы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свалка </w:t>
      </w:r>
      <w:proofErr w:type="gramStart"/>
      <w:r w:rsidR="00D24E93" w:rsidRPr="00BD7FDE">
        <w:rPr>
          <w:color w:val="000000"/>
          <w:sz w:val="28"/>
          <w:szCs w:val="28"/>
        </w:rPr>
        <w:t>строят</w:t>
      </w:r>
      <w:proofErr w:type="gramEnd"/>
      <w:r w:rsidR="00D24E93" w:rsidRPr="00BD7FDE">
        <w:rPr>
          <w:color w:val="000000"/>
          <w:sz w:val="28"/>
          <w:szCs w:val="28"/>
        </w:rPr>
        <w:t xml:space="preserve">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является </w:t>
      </w:r>
      <w:r w:rsidR="00D56904" w:rsidRPr="00BD7FDE">
        <w:rPr>
          <w:color w:val="000000"/>
          <w:sz w:val="28"/>
          <w:szCs w:val="28"/>
        </w:rPr>
        <w:t>гнёзда:</w:t>
      </w:r>
      <w:r w:rsidR="00D24E93" w:rsidRPr="00BD7FDE">
        <w:rPr>
          <w:color w:val="000000"/>
          <w:sz w:val="28"/>
          <w:szCs w:val="28"/>
        </w:rPr>
        <w:t xml:space="preserve"> худ. лит./ А.В. Михеев. – Москва: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таблица </w:t>
      </w:r>
      <w:r w:rsidR="00D24E93" w:rsidRPr="00BD7FDE">
        <w:rPr>
          <w:color w:val="000000"/>
          <w:sz w:val="28"/>
          <w:szCs w:val="28"/>
        </w:rPr>
        <w:t xml:space="preserve">Лесная </w:t>
      </w:r>
      <w:r w:rsidR="00D24E93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выезд </w:t>
      </w:r>
      <w:r w:rsidR="00D24E93" w:rsidRPr="00BD7FDE">
        <w:rPr>
          <w:color w:val="000000"/>
          <w:sz w:val="28"/>
          <w:szCs w:val="28"/>
        </w:rPr>
        <w:t xml:space="preserve">промышленность, 2001. </w:t>
      </w:r>
    </w:p>
    <w:p w:rsidR="003A06A2" w:rsidRPr="00BD7FDE" w:rsidRDefault="00433FEF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>7</w:t>
      </w:r>
      <w:r w:rsidR="007B4507" w:rsidRPr="00BD7FDE">
        <w:rPr>
          <w:color w:val="000000"/>
          <w:sz w:val="28"/>
          <w:szCs w:val="28"/>
        </w:rPr>
        <w:t>. Михеев</w:t>
      </w:r>
      <w:r w:rsidR="003A06A2" w:rsidRPr="00BD7FDE">
        <w:rPr>
          <w:color w:val="000000"/>
          <w:sz w:val="28"/>
          <w:szCs w:val="28"/>
        </w:rPr>
        <w:t xml:space="preserve"> </w:t>
      </w:r>
      <w:proofErr w:type="spellStart"/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>гр</w:t>
      </w:r>
      <w:r w:rsidR="003A06A2" w:rsidRPr="00BD7FDE">
        <w:rPr>
          <w:color w:val="000000"/>
          <w:sz w:val="28"/>
          <w:szCs w:val="28"/>
        </w:rPr>
        <w:t>А</w:t>
      </w:r>
      <w:proofErr w:type="spellEnd"/>
      <w:r w:rsidR="003A06A2" w:rsidRPr="00BD7FDE">
        <w:rPr>
          <w:color w:val="000000"/>
          <w:sz w:val="28"/>
          <w:szCs w:val="28"/>
        </w:rPr>
        <w:t xml:space="preserve">. В. Перелёты </w:t>
      </w:r>
      <w:proofErr w:type="gramStart"/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>деревьях</w:t>
      </w:r>
      <w:proofErr w:type="gramEnd"/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 </w:t>
      </w:r>
      <w:r w:rsidR="003A06A2" w:rsidRPr="00BD7FDE">
        <w:rPr>
          <w:color w:val="000000"/>
          <w:sz w:val="28"/>
          <w:szCs w:val="28"/>
        </w:rPr>
        <w:t xml:space="preserve">птиц: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сравнению </w:t>
      </w:r>
      <w:r w:rsidR="003A06A2" w:rsidRPr="00BD7FDE">
        <w:rPr>
          <w:color w:val="000000"/>
          <w:sz w:val="28"/>
          <w:szCs w:val="28"/>
        </w:rPr>
        <w:t xml:space="preserve">учебное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всеядна </w:t>
      </w:r>
      <w:r w:rsidR="003A06A2" w:rsidRPr="00BD7FDE">
        <w:rPr>
          <w:color w:val="000000"/>
          <w:sz w:val="28"/>
          <w:szCs w:val="28"/>
        </w:rPr>
        <w:t xml:space="preserve">пособие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помощью </w:t>
      </w:r>
      <w:r w:rsidR="003A06A2" w:rsidRPr="00BD7FDE">
        <w:rPr>
          <w:color w:val="000000"/>
          <w:sz w:val="28"/>
          <w:szCs w:val="28"/>
        </w:rPr>
        <w:t xml:space="preserve">для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плотности </w:t>
      </w:r>
      <w:r w:rsidR="003A06A2" w:rsidRPr="00BD7FDE">
        <w:rPr>
          <w:color w:val="000000"/>
          <w:sz w:val="28"/>
          <w:szCs w:val="28"/>
        </w:rPr>
        <w:t xml:space="preserve">вузов/ А.В. Михеев. -2-е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ночевок </w:t>
      </w:r>
      <w:r w:rsidR="003A06A2" w:rsidRPr="00BD7FDE">
        <w:rPr>
          <w:color w:val="000000"/>
          <w:sz w:val="28"/>
          <w:szCs w:val="28"/>
        </w:rPr>
        <w:t xml:space="preserve">изд. </w:t>
      </w:r>
      <w:proofErr w:type="spellStart"/>
      <w:r w:rsidR="003A06A2" w:rsidRPr="00BD7FDE">
        <w:rPr>
          <w:color w:val="000000"/>
          <w:sz w:val="28"/>
          <w:szCs w:val="28"/>
        </w:rPr>
        <w:t>перераб</w:t>
      </w:r>
      <w:proofErr w:type="spellEnd"/>
      <w:r w:rsidR="003A06A2" w:rsidRPr="00BD7FDE">
        <w:rPr>
          <w:color w:val="000000"/>
          <w:sz w:val="28"/>
          <w:szCs w:val="28"/>
        </w:rPr>
        <w:t xml:space="preserve">. и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одной </w:t>
      </w:r>
      <w:r w:rsidR="003A06A2" w:rsidRPr="00BD7FDE">
        <w:rPr>
          <w:color w:val="000000"/>
          <w:sz w:val="28"/>
          <w:szCs w:val="28"/>
        </w:rPr>
        <w:t xml:space="preserve">доп. – Москва: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плотность </w:t>
      </w:r>
      <w:r w:rsidR="003A06A2" w:rsidRPr="00BD7FDE">
        <w:rPr>
          <w:color w:val="000000"/>
          <w:sz w:val="28"/>
          <w:szCs w:val="28"/>
        </w:rPr>
        <w:t xml:space="preserve">Лесная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выполнено </w:t>
      </w:r>
      <w:r w:rsidR="003A06A2" w:rsidRPr="00BD7FDE">
        <w:rPr>
          <w:color w:val="000000"/>
          <w:sz w:val="28"/>
          <w:szCs w:val="28"/>
        </w:rPr>
        <w:t xml:space="preserve">промышленность, 1998. </w:t>
      </w:r>
    </w:p>
    <w:p w:rsidR="003A06A2" w:rsidRPr="00BD7FDE" w:rsidRDefault="00433FEF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>8</w:t>
      </w:r>
      <w:r w:rsidR="007B4507" w:rsidRPr="00BD7FDE">
        <w:rPr>
          <w:color w:val="000000"/>
          <w:sz w:val="28"/>
          <w:szCs w:val="28"/>
        </w:rPr>
        <w:t>. Михеев</w:t>
      </w:r>
      <w:r w:rsidR="003A06A2" w:rsidRPr="00BD7FDE">
        <w:rPr>
          <w:color w:val="000000"/>
          <w:sz w:val="28"/>
          <w:szCs w:val="28"/>
        </w:rPr>
        <w:t xml:space="preserve">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регионе </w:t>
      </w:r>
      <w:r w:rsidR="003A06A2" w:rsidRPr="00BD7FDE">
        <w:rPr>
          <w:color w:val="000000"/>
          <w:sz w:val="28"/>
          <w:szCs w:val="28"/>
        </w:rPr>
        <w:t xml:space="preserve">А. В. Биология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плотность </w:t>
      </w:r>
      <w:r w:rsidR="003A06A2" w:rsidRPr="00BD7FDE">
        <w:rPr>
          <w:color w:val="000000"/>
          <w:sz w:val="28"/>
          <w:szCs w:val="28"/>
        </w:rPr>
        <w:t xml:space="preserve">птиц: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связи </w:t>
      </w:r>
      <w:r w:rsidR="003A06A2" w:rsidRPr="00BD7FDE">
        <w:rPr>
          <w:color w:val="000000"/>
          <w:sz w:val="28"/>
          <w:szCs w:val="28"/>
        </w:rPr>
        <w:t xml:space="preserve">пособие </w:t>
      </w:r>
      <w:proofErr w:type="gramStart"/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>возможным</w:t>
      </w:r>
      <w:proofErr w:type="gramEnd"/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 </w:t>
      </w:r>
      <w:r w:rsidR="003A06A2" w:rsidRPr="00BD7FDE">
        <w:rPr>
          <w:color w:val="000000"/>
          <w:sz w:val="28"/>
          <w:szCs w:val="28"/>
        </w:rPr>
        <w:t xml:space="preserve">для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колоний </w:t>
      </w:r>
      <w:r w:rsidR="003A06A2" w:rsidRPr="00BD7FDE">
        <w:rPr>
          <w:color w:val="000000"/>
          <w:sz w:val="28"/>
          <w:szCs w:val="28"/>
        </w:rPr>
        <w:t xml:space="preserve">учителей/ А.В. Михеев. – Москва: </w:t>
      </w:r>
      <w:r w:rsidR="003A06A2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изучение </w:t>
      </w:r>
      <w:r w:rsidR="003A06A2" w:rsidRPr="00BD7FDE">
        <w:rPr>
          <w:color w:val="000000"/>
          <w:sz w:val="28"/>
          <w:szCs w:val="28"/>
        </w:rPr>
        <w:t>, 2015.</w:t>
      </w:r>
    </w:p>
    <w:p w:rsidR="007B4507" w:rsidRPr="00BD7FDE" w:rsidRDefault="00433FEF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>9</w:t>
      </w:r>
      <w:r w:rsidR="007B4507" w:rsidRPr="00BD7FDE">
        <w:rPr>
          <w:color w:val="000000"/>
          <w:sz w:val="28"/>
          <w:szCs w:val="28"/>
        </w:rPr>
        <w:t>. Недоля</w:t>
      </w:r>
      <w:r w:rsidR="00D56904" w:rsidRPr="00BD7FDE">
        <w:rPr>
          <w:color w:val="000000"/>
          <w:sz w:val="28"/>
          <w:szCs w:val="28"/>
        </w:rPr>
        <w:t xml:space="preserve">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общего </w:t>
      </w:r>
      <w:r w:rsidR="00D56904" w:rsidRPr="00BD7FDE">
        <w:rPr>
          <w:color w:val="000000"/>
          <w:sz w:val="28"/>
          <w:szCs w:val="28"/>
        </w:rPr>
        <w:t xml:space="preserve">И. К. Рассказы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особей/ </w:t>
      </w:r>
      <w:r w:rsidR="00D56904" w:rsidRPr="00BD7FDE">
        <w:rPr>
          <w:color w:val="000000"/>
          <w:sz w:val="28"/>
          <w:szCs w:val="28"/>
        </w:rPr>
        <w:t xml:space="preserve">о птицах: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факторы </w:t>
      </w:r>
      <w:r w:rsidR="00D56904" w:rsidRPr="00BD7FDE">
        <w:rPr>
          <w:color w:val="000000"/>
          <w:sz w:val="28"/>
          <w:szCs w:val="28"/>
        </w:rPr>
        <w:t xml:space="preserve">пособие </w:t>
      </w:r>
      <w:proofErr w:type="gramStart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>грачиным</w:t>
      </w:r>
      <w:proofErr w:type="gramEnd"/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 </w:t>
      </w:r>
      <w:r w:rsidR="00D56904" w:rsidRPr="00BD7FDE">
        <w:rPr>
          <w:color w:val="000000"/>
          <w:sz w:val="28"/>
          <w:szCs w:val="28"/>
        </w:rPr>
        <w:t xml:space="preserve">для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особей </w:t>
      </w:r>
      <w:r w:rsidR="00D56904" w:rsidRPr="00BD7FDE">
        <w:rPr>
          <w:color w:val="000000"/>
          <w:sz w:val="28"/>
          <w:szCs w:val="28"/>
        </w:rPr>
        <w:t xml:space="preserve">уч. / И.К. Недоля. – Москва: </w:t>
      </w:r>
      <w:r w:rsidR="00D56904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застройки </w:t>
      </w:r>
      <w:r w:rsidR="00D56904" w:rsidRPr="00BD7FDE">
        <w:rPr>
          <w:color w:val="000000"/>
          <w:sz w:val="28"/>
          <w:szCs w:val="28"/>
        </w:rPr>
        <w:t>Знание, 2003.</w:t>
      </w:r>
    </w:p>
    <w:p w:rsidR="007B4507" w:rsidRPr="00BD7FDE" w:rsidRDefault="00D56904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7FDE">
        <w:rPr>
          <w:color w:val="000000"/>
          <w:sz w:val="28"/>
          <w:szCs w:val="28"/>
        </w:rPr>
        <w:t xml:space="preserve"> </w:t>
      </w:r>
      <w:r w:rsidR="00BD7FDE">
        <w:rPr>
          <w:color w:val="000000"/>
          <w:sz w:val="28"/>
          <w:szCs w:val="28"/>
        </w:rPr>
        <w:t xml:space="preserve">   </w:t>
      </w:r>
      <w:r w:rsidR="00433FEF" w:rsidRPr="00BD7FDE">
        <w:rPr>
          <w:color w:val="000000"/>
          <w:sz w:val="28"/>
          <w:szCs w:val="28"/>
        </w:rPr>
        <w:t>10</w:t>
      </w:r>
      <w:r w:rsidR="007B4507" w:rsidRPr="00BD7FDE">
        <w:rPr>
          <w:color w:val="000000"/>
          <w:sz w:val="28"/>
          <w:szCs w:val="28"/>
        </w:rPr>
        <w:t xml:space="preserve">. Сальникова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кормления </w:t>
      </w:r>
      <w:r w:rsidR="007B4507" w:rsidRPr="00BD7FDE">
        <w:rPr>
          <w:color w:val="000000"/>
          <w:sz w:val="28"/>
          <w:szCs w:val="28"/>
        </w:rPr>
        <w:t xml:space="preserve">Ю.Г. </w:t>
      </w:r>
      <w:proofErr w:type="spellStart"/>
      <w:r w:rsidR="007B4507" w:rsidRPr="00BD7FDE">
        <w:rPr>
          <w:color w:val="000000"/>
          <w:sz w:val="28"/>
          <w:szCs w:val="28"/>
        </w:rPr>
        <w:t>Зооморфологическая</w:t>
      </w:r>
      <w:proofErr w:type="spellEnd"/>
      <w:r w:rsidR="007B4507" w:rsidRPr="00BD7FDE">
        <w:rPr>
          <w:color w:val="000000"/>
          <w:sz w:val="28"/>
          <w:szCs w:val="28"/>
        </w:rPr>
        <w:t xml:space="preserve">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тесно </w:t>
      </w:r>
      <w:r w:rsidR="007B4507" w:rsidRPr="00BD7FDE">
        <w:rPr>
          <w:color w:val="000000"/>
          <w:sz w:val="28"/>
          <w:szCs w:val="28"/>
        </w:rPr>
        <w:t xml:space="preserve">характеристика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среднем </w:t>
      </w:r>
      <w:r w:rsidR="007B4507" w:rsidRPr="00BD7FDE">
        <w:rPr>
          <w:color w:val="000000"/>
          <w:sz w:val="28"/>
          <w:szCs w:val="28"/>
        </w:rPr>
        <w:t xml:space="preserve">яиц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открытых </w:t>
      </w:r>
      <w:r w:rsidR="007B4507" w:rsidRPr="00BD7FDE">
        <w:rPr>
          <w:color w:val="000000"/>
          <w:sz w:val="28"/>
          <w:szCs w:val="28"/>
        </w:rPr>
        <w:t xml:space="preserve">некоторых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очень </w:t>
      </w:r>
      <w:proofErr w:type="spellStart"/>
      <w:r w:rsidR="007B4507" w:rsidRPr="00BD7FDE">
        <w:rPr>
          <w:color w:val="000000"/>
          <w:sz w:val="28"/>
          <w:szCs w:val="28"/>
        </w:rPr>
        <w:t>врановых</w:t>
      </w:r>
      <w:proofErr w:type="spellEnd"/>
      <w:r w:rsidR="007B4507" w:rsidRPr="00BD7FDE">
        <w:rPr>
          <w:color w:val="000000"/>
          <w:sz w:val="28"/>
          <w:szCs w:val="28"/>
        </w:rPr>
        <w:t xml:space="preserve">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свалку </w:t>
      </w:r>
      <w:r w:rsidR="007B4507" w:rsidRPr="00BD7FDE">
        <w:rPr>
          <w:color w:val="000000"/>
          <w:sz w:val="28"/>
          <w:szCs w:val="28"/>
        </w:rPr>
        <w:t xml:space="preserve">птиц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школа </w:t>
      </w:r>
      <w:r w:rsidR="007B4507" w:rsidRPr="00BD7FDE">
        <w:rPr>
          <w:color w:val="000000"/>
          <w:sz w:val="28"/>
          <w:szCs w:val="28"/>
        </w:rPr>
        <w:t xml:space="preserve">Ивановской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оказывают </w:t>
      </w:r>
      <w:r w:rsidR="007B4507" w:rsidRPr="00BD7FDE">
        <w:rPr>
          <w:color w:val="000000"/>
          <w:sz w:val="28"/>
          <w:szCs w:val="28"/>
        </w:rPr>
        <w:t xml:space="preserve">области / Ю.Г. Сальникова,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местности </w:t>
      </w:r>
      <w:r w:rsidR="007B4507" w:rsidRPr="00BD7FDE">
        <w:rPr>
          <w:color w:val="000000"/>
          <w:sz w:val="28"/>
          <w:szCs w:val="28"/>
        </w:rPr>
        <w:t xml:space="preserve">В.А. Пономарев,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местных </w:t>
      </w:r>
      <w:r w:rsidR="007B4507" w:rsidRPr="00BD7FDE">
        <w:rPr>
          <w:color w:val="000000"/>
          <w:sz w:val="28"/>
          <w:szCs w:val="28"/>
        </w:rPr>
        <w:t xml:space="preserve">Г.М. Сальников // Актуальные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более </w:t>
      </w:r>
      <w:r w:rsidR="007B4507" w:rsidRPr="00BD7FDE">
        <w:rPr>
          <w:color w:val="000000"/>
          <w:sz w:val="28"/>
          <w:szCs w:val="28"/>
        </w:rPr>
        <w:t xml:space="preserve">проблемы </w:t>
      </w:r>
      <w:r w:rsidR="007B4507" w:rsidRPr="00BD7FDE">
        <w:rPr>
          <w:rFonts w:ascii="___WRD_EMBED_SUB_43" w:hAnsi="___WRD_EMBED_SUB_43"/>
          <w:color w:val="000000" w:themeColor="text1"/>
          <w:sz w:val="28"/>
          <w:szCs w:val="28"/>
        </w:rPr>
        <w:t xml:space="preserve">сельской </w:t>
      </w:r>
      <w:r w:rsidR="007B4507" w:rsidRPr="00BD7FDE">
        <w:rPr>
          <w:rFonts w:asciiTheme="minorHAnsi" w:hAnsiTheme="minorHAnsi"/>
          <w:color w:val="000000" w:themeColor="text1"/>
          <w:sz w:val="28"/>
          <w:szCs w:val="28"/>
        </w:rPr>
        <w:t>з</w:t>
      </w:r>
      <w:r w:rsidR="007B4507" w:rsidRPr="00BD7FDE">
        <w:rPr>
          <w:color w:val="000000"/>
          <w:sz w:val="28"/>
          <w:szCs w:val="28"/>
        </w:rPr>
        <w:t>оологи</w:t>
      </w:r>
      <w:proofErr w:type="gramStart"/>
      <w:r w:rsidR="007B4507" w:rsidRPr="00BD7FDE">
        <w:rPr>
          <w:color w:val="000000"/>
          <w:sz w:val="28"/>
          <w:szCs w:val="28"/>
        </w:rPr>
        <w:t>и–</w:t>
      </w:r>
      <w:proofErr w:type="gramEnd"/>
      <w:r w:rsidR="007B4507" w:rsidRPr="00BD7FDE">
        <w:rPr>
          <w:color w:val="000000"/>
          <w:sz w:val="28"/>
          <w:szCs w:val="28"/>
        </w:rPr>
        <w:t xml:space="preserve"> Липецк, 1998. </w:t>
      </w:r>
    </w:p>
    <w:p w:rsidR="007B4507" w:rsidRPr="00BD7FDE" w:rsidRDefault="007B4507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904" w:rsidRPr="00BD7FDE" w:rsidRDefault="00D56904" w:rsidP="00940879">
      <w:pPr>
        <w:pStyle w:val="a6"/>
        <w:shd w:val="clear" w:color="auto" w:fill="FFFFFF" w:themeFill="background1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</w:p>
    <w:p w:rsidR="006107EC" w:rsidRPr="00BD7FDE" w:rsidRDefault="006107EC" w:rsidP="00940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DD2" w:rsidRDefault="00C21DD2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15AC" w:rsidRDefault="00E415AC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15AC" w:rsidRPr="00BD7FDE" w:rsidRDefault="00E415AC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1DD2" w:rsidRPr="00BD7FDE" w:rsidRDefault="00C21DD2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C77A8" w:rsidRPr="00BD7FDE" w:rsidRDefault="00BD7E35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b/>
          <w:sz w:val="28"/>
          <w:szCs w:val="28"/>
        </w:rPr>
        <w:lastRenderedPageBreak/>
        <w:t>5.Приложение.</w:t>
      </w:r>
    </w:p>
    <w:p w:rsidR="00BD7E35" w:rsidRPr="00BD7FDE" w:rsidRDefault="00BD7E35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548" w:rsidRPr="00BD7FDE" w:rsidRDefault="00C21DD2" w:rsidP="00BD08CF">
      <w:pPr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BD7FDE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Фото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гнездах </w:t>
      </w:r>
      <w:proofErr w:type="spellStart"/>
      <w:r w:rsidRPr="00BD7FDE">
        <w:rPr>
          <w:rFonts w:ascii="Times New Roman" w:hAnsi="Times New Roman" w:cs="Times New Roman"/>
          <w:color w:val="1F497D" w:themeColor="text2"/>
          <w:sz w:val="28"/>
          <w:szCs w:val="28"/>
        </w:rPr>
        <w:t>грачевников</w:t>
      </w:r>
      <w:proofErr w:type="spellEnd"/>
      <w:r w:rsidRPr="00BD7FDE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,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гостях </w:t>
      </w:r>
      <w:r w:rsidRPr="00BD7FDE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находящихся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механизмы </w:t>
      </w:r>
      <w:r w:rsidRPr="00BD7FDE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на территориях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совместно </w:t>
      </w:r>
      <w:r w:rsidRPr="00BD7FDE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разных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строятся </w:t>
      </w:r>
      <w:r w:rsidRPr="00BD7FDE">
        <w:rPr>
          <w:rFonts w:ascii="Times New Roman" w:hAnsi="Times New Roman" w:cs="Times New Roman"/>
          <w:color w:val="1F497D" w:themeColor="text2"/>
          <w:sz w:val="28"/>
          <w:szCs w:val="28"/>
        </w:rPr>
        <w:t>биотопов:</w:t>
      </w:r>
    </w:p>
    <w:p w:rsidR="00FE0C90" w:rsidRPr="00BD7FDE" w:rsidRDefault="00FE0C90" w:rsidP="00BD08CF">
      <w:pPr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FE0C90" w:rsidRPr="00BD7FDE" w:rsidRDefault="00FE0C90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24FA" w:rsidRPr="00BD7FDE" w:rsidRDefault="001424FA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68A" w:rsidRPr="00BD7FDE" w:rsidRDefault="001424FA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3ACA6B" wp14:editId="38742371">
            <wp:extent cx="3276600" cy="3177309"/>
            <wp:effectExtent l="0" t="0" r="0" b="4445"/>
            <wp:docPr id="3" name="Рисунок 3" descr="C:\Users\Admin\Desktop\db67c56e-b73a-4708-831a-965cbe79de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b67c56e-b73a-4708-831a-965cbe79de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403" cy="318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68A" w:rsidRPr="00BD7FDE" w:rsidRDefault="005E368A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053B" w:rsidRPr="00BD7FDE" w:rsidRDefault="009D053B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>1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A308CF">
        <w:rPr>
          <w:rFonts w:ascii="Times New Roman" w:hAnsi="Times New Roman" w:cs="Times New Roman"/>
          <w:sz w:val="28"/>
          <w:szCs w:val="28"/>
        </w:rPr>
        <w:t>П. Красный богатырь</w:t>
      </w:r>
      <w:r w:rsidRPr="00BD7FDE">
        <w:rPr>
          <w:rFonts w:ascii="Times New Roman" w:hAnsi="Times New Roman" w:cs="Times New Roman"/>
          <w:sz w:val="28"/>
          <w:szCs w:val="28"/>
        </w:rPr>
        <w:t>.</w:t>
      </w:r>
    </w:p>
    <w:p w:rsidR="009D053B" w:rsidRPr="00BD7FDE" w:rsidRDefault="009D053B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23A7" w:rsidRPr="00BD7FDE" w:rsidRDefault="00FE0C90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>2.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У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изменения </w:t>
      </w:r>
      <w:r w:rsidRPr="00BD7FDE">
        <w:rPr>
          <w:rFonts w:ascii="Times New Roman" w:hAnsi="Times New Roman" w:cs="Times New Roman"/>
          <w:sz w:val="28"/>
          <w:szCs w:val="28"/>
        </w:rPr>
        <w:t xml:space="preserve">берега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также </w:t>
      </w:r>
      <w:r w:rsidRPr="00BD7FDE">
        <w:rPr>
          <w:rFonts w:ascii="Times New Roman" w:hAnsi="Times New Roman" w:cs="Times New Roman"/>
          <w:sz w:val="28"/>
          <w:szCs w:val="28"/>
        </w:rPr>
        <w:t>реки</w:t>
      </w:r>
      <w:r w:rsidR="00A308C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Пронь</w:t>
      </w:r>
      <w:proofErr w:type="spellEnd"/>
      <w:r w:rsidR="00A308CF">
        <w:rPr>
          <w:rFonts w:ascii="Times New Roman" w:hAnsi="Times New Roman" w:cs="Times New Roman"/>
          <w:sz w:val="28"/>
          <w:szCs w:val="28"/>
        </w:rPr>
        <w:t xml:space="preserve"> вблизи 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A308C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308CF">
        <w:rPr>
          <w:rFonts w:ascii="Times New Roman" w:hAnsi="Times New Roman" w:cs="Times New Roman"/>
          <w:sz w:val="28"/>
          <w:szCs w:val="28"/>
        </w:rPr>
        <w:t>трельцы</w:t>
      </w:r>
      <w:proofErr w:type="spellEnd"/>
      <w:r w:rsidR="002323A7" w:rsidRPr="00BD7FDE">
        <w:rPr>
          <w:rFonts w:ascii="Times New Roman" w:hAnsi="Times New Roman" w:cs="Times New Roman"/>
          <w:sz w:val="28"/>
          <w:szCs w:val="28"/>
        </w:rPr>
        <w:t>»</w:t>
      </w:r>
      <w:r w:rsidR="009D053B" w:rsidRPr="00BD7FDE">
        <w:rPr>
          <w:rFonts w:ascii="Times New Roman" w:hAnsi="Times New Roman" w:cs="Times New Roman"/>
          <w:sz w:val="28"/>
          <w:szCs w:val="28"/>
        </w:rPr>
        <w:t>.</w:t>
      </w:r>
    </w:p>
    <w:p w:rsidR="00582548" w:rsidRPr="00BD7FDE" w:rsidRDefault="005E368A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A808535" wp14:editId="0F833652">
            <wp:extent cx="3400425" cy="2387600"/>
            <wp:effectExtent l="0" t="0" r="9525" b="0"/>
            <wp:docPr id="9" name="Рисунок 9" descr="C:\Users\Admin\Desktop\Новая папка (10)\g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Новая папка (10)\gr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15" cy="239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C90" w:rsidRPr="00BD7FDE" w:rsidRDefault="00FE0C90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0C90" w:rsidRPr="00BD7FDE" w:rsidRDefault="00FE0C90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0C90" w:rsidRPr="00BD7FDE" w:rsidRDefault="00FE0C90" w:rsidP="00FE0C90">
      <w:pPr>
        <w:tabs>
          <w:tab w:val="left" w:pos="1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b/>
          <w:sz w:val="28"/>
          <w:szCs w:val="28"/>
        </w:rPr>
        <w:t>3.</w:t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факторов </w:t>
      </w:r>
      <w:r w:rsidRPr="00BD7FDE">
        <w:rPr>
          <w:rFonts w:ascii="Times New Roman" w:hAnsi="Times New Roman" w:cs="Times New Roman"/>
          <w:sz w:val="28"/>
          <w:szCs w:val="28"/>
        </w:rPr>
        <w:tab/>
      </w:r>
    </w:p>
    <w:p w:rsidR="00FE0C90" w:rsidRPr="00BD7FDE" w:rsidRDefault="00FE0C90" w:rsidP="00FE0C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Выезд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других </w:t>
      </w:r>
      <w:r w:rsidR="00A308C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МКАД,трасса</w:t>
      </w:r>
      <w:proofErr w:type="spellEnd"/>
      <w:r w:rsidR="00A308CF">
        <w:rPr>
          <w:rFonts w:ascii="Times New Roman" w:hAnsi="Times New Roman" w:cs="Times New Roman"/>
          <w:sz w:val="28"/>
          <w:szCs w:val="28"/>
        </w:rPr>
        <w:t xml:space="preserve"> М4-Дон, </w:t>
      </w:r>
      <w:proofErr w:type="spellStart"/>
      <w:r w:rsidR="00A308C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A308C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A308CF">
        <w:rPr>
          <w:rFonts w:ascii="Times New Roman" w:hAnsi="Times New Roman" w:cs="Times New Roman"/>
          <w:sz w:val="28"/>
          <w:szCs w:val="28"/>
        </w:rPr>
        <w:t>еребуш</w:t>
      </w:r>
      <w:proofErr w:type="spellEnd"/>
      <w:r w:rsidR="00A308CF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Times New Roman" w:hAnsi="Times New Roman" w:cs="Times New Roman"/>
          <w:sz w:val="28"/>
          <w:szCs w:val="28"/>
        </w:rPr>
        <w:t xml:space="preserve">(ранняя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этапы </w:t>
      </w:r>
      <w:r w:rsidRPr="00BD7FDE">
        <w:rPr>
          <w:rFonts w:ascii="Times New Roman" w:hAnsi="Times New Roman" w:cs="Times New Roman"/>
          <w:sz w:val="28"/>
          <w:szCs w:val="28"/>
        </w:rPr>
        <w:t>весна)</w:t>
      </w:r>
    </w:p>
    <w:p w:rsidR="005E368A" w:rsidRPr="00BD7FDE" w:rsidRDefault="005E368A" w:rsidP="00BD0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68A" w:rsidRPr="00BD7FDE" w:rsidRDefault="005E368A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7C7A921" wp14:editId="01B01974">
            <wp:extent cx="3783594" cy="2455221"/>
            <wp:effectExtent l="0" t="0" r="7620" b="2540"/>
            <wp:docPr id="10" name="Рисунок 10" descr="C:\Users\Admin\Desktop\Новая папка (10)\Грачи прилетел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Новая папка (10)\Грачи прилетели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38" cy="245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7FDE">
        <w:rPr>
          <w:rFonts w:ascii="Times New Roman" w:hAnsi="Times New Roman" w:cs="Times New Roman"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………………… </w:t>
      </w:r>
    </w:p>
    <w:p w:rsidR="005E368A" w:rsidRPr="00BD7FDE" w:rsidRDefault="005E368A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368A" w:rsidRPr="00BD7FDE" w:rsidRDefault="00FE0C90" w:rsidP="00FE0C90">
      <w:pPr>
        <w:tabs>
          <w:tab w:val="left" w:pos="1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 xml:space="preserve">4.Городская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сделать </w:t>
      </w:r>
      <w:r w:rsidRPr="00BD7FDE">
        <w:rPr>
          <w:rFonts w:ascii="Times New Roman" w:hAnsi="Times New Roman" w:cs="Times New Roman"/>
          <w:sz w:val="28"/>
          <w:szCs w:val="28"/>
        </w:rPr>
        <w:t>свалка (осень)</w:t>
      </w:r>
      <w:r w:rsidRPr="00BD7FDE">
        <w:rPr>
          <w:rFonts w:ascii="Times New Roman" w:hAnsi="Times New Roman" w:cs="Times New Roman"/>
          <w:sz w:val="28"/>
          <w:szCs w:val="28"/>
        </w:rPr>
        <w:tab/>
      </w:r>
    </w:p>
    <w:p w:rsidR="005E368A" w:rsidRPr="00BD7FDE" w:rsidRDefault="005E368A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368A" w:rsidRPr="00BD7FDE" w:rsidRDefault="00FE0C90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CD2F09" wp14:editId="69925971">
            <wp:extent cx="3781425" cy="2480236"/>
            <wp:effectExtent l="0" t="0" r="0" b="0"/>
            <wp:docPr id="1" name="Рисунок 1" descr="C:\Users\Admin\Desktop\Новая папка (10)\g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10)\gr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557" cy="248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53B" w:rsidRPr="00BD7FDE" w:rsidRDefault="009D053B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368A" w:rsidRPr="00BD7FDE" w:rsidRDefault="009D053B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sz w:val="28"/>
          <w:szCs w:val="28"/>
        </w:rPr>
        <w:t>5.Городское кладбище</w:t>
      </w:r>
    </w:p>
    <w:p w:rsidR="009D053B" w:rsidRPr="00BD7FDE" w:rsidRDefault="009D053B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368A" w:rsidRPr="00BD7FDE" w:rsidRDefault="009D053B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E7E277B" wp14:editId="38BD74F2">
            <wp:extent cx="3717916" cy="3521968"/>
            <wp:effectExtent l="0" t="0" r="0" b="2540"/>
            <wp:docPr id="4" name="Рисунок 4" descr="C:\Users\Admin\Desktop\39895ac0-8c52-4856-b3c1-8fcc37296f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39895ac0-8c52-4856-b3c1-8fcc37296ff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771" cy="3528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68A" w:rsidRPr="00BD7FDE" w:rsidRDefault="005E368A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053B" w:rsidRPr="00BD7FDE" w:rsidRDefault="009D053B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053B" w:rsidRPr="00BD7FDE" w:rsidRDefault="009D053B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053B" w:rsidRPr="00BD7FDE" w:rsidRDefault="009D053B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C77A8" w:rsidRPr="00BD7FDE" w:rsidRDefault="00582548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7FDE">
        <w:rPr>
          <w:rFonts w:ascii="___WRD_EMBED_SUB_43" w:eastAsia="Times New Roman" w:hAnsi="___WRD_EMBED_SUB_43" w:cs="Times New Roman"/>
          <w:color w:val="000000" w:themeColor="text1"/>
          <w:sz w:val="28"/>
          <w:szCs w:val="28"/>
          <w:lang w:eastAsia="ru-RU"/>
        </w:rPr>
        <w:t xml:space="preserve">тесно </w:t>
      </w:r>
      <w:r w:rsidRPr="00BD7FDE">
        <w:rPr>
          <w:rFonts w:ascii="Times New Roman" w:hAnsi="Times New Roman" w:cs="Times New Roman"/>
          <w:b/>
          <w:sz w:val="28"/>
          <w:szCs w:val="28"/>
        </w:rPr>
        <w:t xml:space="preserve"> Таблица 1.</w:t>
      </w:r>
      <w:r w:rsidRPr="00BD7FDE">
        <w:rPr>
          <w:rFonts w:ascii="Times New Roman" w:hAnsi="Times New Roman" w:cs="Times New Roman"/>
          <w:sz w:val="28"/>
          <w:szCs w:val="28"/>
        </w:rPr>
        <w:t xml:space="preserve">  Сезонная динамика численности грача в различных биотопах, особей/ </w:t>
      </w:r>
      <w:r w:rsidR="00E77346" w:rsidRPr="00BD7FDE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BD7FDE">
        <w:rPr>
          <w:rFonts w:ascii="Times New Roman" w:hAnsi="Times New Roman" w:cs="Times New Roman"/>
          <w:sz w:val="28"/>
          <w:szCs w:val="28"/>
        </w:rPr>
        <w:t>км</w:t>
      </w:r>
      <w:proofErr w:type="gramEnd"/>
      <w:r w:rsidRPr="00BD7FDE">
        <w:rPr>
          <w:rFonts w:ascii="Times New Roman" w:hAnsi="Times New Roman" w:cs="Times New Roman"/>
          <w:sz w:val="28"/>
          <w:szCs w:val="28"/>
        </w:rPr>
        <w:t>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4"/>
        <w:gridCol w:w="684"/>
        <w:gridCol w:w="767"/>
        <w:gridCol w:w="852"/>
        <w:gridCol w:w="1216"/>
        <w:gridCol w:w="1407"/>
        <w:gridCol w:w="1576"/>
        <w:gridCol w:w="1704"/>
      </w:tblGrid>
      <w:tr w:rsidR="00582548" w:rsidRPr="00BD7FDE" w:rsidTr="00E77346">
        <w:trPr>
          <w:trHeight w:val="345"/>
        </w:trPr>
        <w:tc>
          <w:tcPr>
            <w:tcW w:w="709" w:type="dxa"/>
            <w:vMerge w:val="restart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Время года</w:t>
            </w:r>
          </w:p>
        </w:tc>
        <w:tc>
          <w:tcPr>
            <w:tcW w:w="8221" w:type="dxa"/>
            <w:gridSpan w:val="7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Вид  биотопа</w:t>
            </w:r>
          </w:p>
        </w:tc>
      </w:tr>
      <w:tr w:rsidR="00582548" w:rsidRPr="00BD7FDE" w:rsidTr="00E77346">
        <w:trPr>
          <w:trHeight w:val="157"/>
        </w:trPr>
        <w:tc>
          <w:tcPr>
            <w:tcW w:w="709" w:type="dxa"/>
            <w:vMerge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Лес</w:t>
            </w:r>
          </w:p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</w:p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клад-</w:t>
            </w:r>
          </w:p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бище</w:t>
            </w:r>
            <w:proofErr w:type="spellEnd"/>
          </w:p>
        </w:tc>
        <w:tc>
          <w:tcPr>
            <w:tcW w:w="1073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частный</w:t>
            </w:r>
          </w:p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сектор</w:t>
            </w:r>
          </w:p>
        </w:tc>
        <w:tc>
          <w:tcPr>
            <w:tcW w:w="1380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городская</w:t>
            </w:r>
          </w:p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застройка</w:t>
            </w:r>
          </w:p>
        </w:tc>
        <w:tc>
          <w:tcPr>
            <w:tcW w:w="1920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Дачные посёлки</w:t>
            </w:r>
          </w:p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0" w:type="dxa"/>
          </w:tcPr>
          <w:p w:rsidR="00582548" w:rsidRPr="00BD7FDE" w:rsidRDefault="00582548" w:rsidP="00E97979">
            <w:pPr>
              <w:spacing w:after="0"/>
              <w:ind w:left="29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городская</w:t>
            </w:r>
          </w:p>
          <w:p w:rsidR="00582548" w:rsidRPr="00BD7FDE" w:rsidRDefault="00582548" w:rsidP="00E97979">
            <w:pPr>
              <w:spacing w:after="0"/>
              <w:ind w:left="3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свалка</w:t>
            </w:r>
          </w:p>
        </w:tc>
      </w:tr>
      <w:tr w:rsidR="00582548" w:rsidRPr="00BD7FDE" w:rsidTr="00E77346">
        <w:trPr>
          <w:trHeight w:val="495"/>
        </w:trPr>
        <w:tc>
          <w:tcPr>
            <w:tcW w:w="709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  <w:tc>
          <w:tcPr>
            <w:tcW w:w="709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73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8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82548" w:rsidRPr="00BD7FDE" w:rsidTr="00E77346">
        <w:trPr>
          <w:trHeight w:val="435"/>
        </w:trPr>
        <w:tc>
          <w:tcPr>
            <w:tcW w:w="709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  <w:tc>
          <w:tcPr>
            <w:tcW w:w="709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73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38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92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8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582548" w:rsidRPr="00BD7FDE" w:rsidTr="00E77346">
        <w:trPr>
          <w:trHeight w:val="420"/>
        </w:trPr>
        <w:tc>
          <w:tcPr>
            <w:tcW w:w="709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</w:p>
        </w:tc>
        <w:tc>
          <w:tcPr>
            <w:tcW w:w="709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8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73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38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92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80" w:type="dxa"/>
            <w:shd w:val="clear" w:color="auto" w:fill="auto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582548" w:rsidRPr="00BD7FDE" w:rsidTr="00E77346">
        <w:trPr>
          <w:trHeight w:val="525"/>
        </w:trPr>
        <w:tc>
          <w:tcPr>
            <w:tcW w:w="709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</w:p>
        </w:tc>
        <w:tc>
          <w:tcPr>
            <w:tcW w:w="709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73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80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20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80" w:type="dxa"/>
          </w:tcPr>
          <w:p w:rsidR="00582548" w:rsidRPr="00BD7FDE" w:rsidRDefault="00582548" w:rsidP="00E979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FD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7C77A8" w:rsidRPr="00BD7FDE" w:rsidRDefault="007C77A8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C77A8" w:rsidRPr="00BD7FDE" w:rsidRDefault="007C77A8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C77A8" w:rsidRPr="00BD7FDE" w:rsidRDefault="007C77A8" w:rsidP="00BD0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0D8E" w:rsidRPr="00BD7FDE" w:rsidRDefault="00FE0C90" w:rsidP="00B10D8E">
      <w:pPr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 xml:space="preserve"> </w:t>
      </w:r>
      <w:r w:rsidRPr="00BD7F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DD"/>
        </w:rPr>
        <w:t>Таблица 2.</w:t>
      </w:r>
      <w:r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 xml:space="preserve">  </w:t>
      </w:r>
      <w:r w:rsidR="007C77A8"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 xml:space="preserve">Плотность населения массовых видов птиц на исследуемой </w:t>
      </w:r>
      <w:r w:rsidR="00AB7825"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 xml:space="preserve">      </w:t>
      </w:r>
      <w:r w:rsidR="007C77A8"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>территории (особей на 10 га)</w:t>
      </w:r>
    </w:p>
    <w:p w:rsidR="003E4D82" w:rsidRPr="00BD7FDE" w:rsidRDefault="003E4D82" w:rsidP="003E4D82">
      <w:pPr>
        <w:shd w:val="clear" w:color="auto" w:fill="FFFFDD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10490" w:type="dxa"/>
        <w:tblInd w:w="-7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DD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992"/>
        <w:gridCol w:w="1276"/>
        <w:gridCol w:w="1134"/>
        <w:gridCol w:w="1417"/>
        <w:gridCol w:w="1134"/>
        <w:gridCol w:w="851"/>
        <w:gridCol w:w="850"/>
        <w:gridCol w:w="851"/>
        <w:gridCol w:w="992"/>
      </w:tblGrid>
      <w:tr w:rsidR="007B4507" w:rsidRPr="00BD7FDE" w:rsidTr="00B9026C"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7B4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Парковая зона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7B4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Зона остановочных пунктов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7B4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Жилая зона старой многоэтажной застройк</w:t>
            </w: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7B4507" w:rsidP="007B4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Жилая </w:t>
            </w:r>
            <w:r w:rsidR="003E4D82"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зона смешанной застройки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C77A8" w:rsidRPr="00BD7FDE" w:rsidRDefault="003E4D82" w:rsidP="007B4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Жилая зона частные</w:t>
            </w:r>
          </w:p>
          <w:p w:rsidR="003E4D82" w:rsidRPr="00BD7FDE" w:rsidRDefault="003E4D82" w:rsidP="007C77A8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застройки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C77A8" w:rsidRPr="00BD7FDE" w:rsidRDefault="007C77A8" w:rsidP="007B4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Зона пище</w:t>
            </w:r>
            <w:r w:rsidR="007B4507"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блоков</w:t>
            </w:r>
          </w:p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3E4D82" w:rsidP="007660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Промыш</w:t>
            </w:r>
            <w:proofErr w:type="spellEnd"/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-ленная</w:t>
            </w:r>
            <w:proofErr w:type="gramEnd"/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зона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7B4507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Ж.д</w:t>
            </w:r>
            <w:proofErr w:type="gramStart"/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.в</w:t>
            </w:r>
            <w:proofErr w:type="gramEnd"/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7C77A8"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кзалы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Всего</w:t>
            </w:r>
          </w:p>
        </w:tc>
      </w:tr>
      <w:tr w:rsidR="007B4507" w:rsidRPr="00BD7FDE" w:rsidTr="00B9026C"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Серая ворона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153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536</w:t>
            </w:r>
          </w:p>
        </w:tc>
      </w:tr>
      <w:tr w:rsidR="007B4507" w:rsidRPr="00BD7FDE" w:rsidTr="00B9026C"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Грач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363</w:t>
            </w:r>
          </w:p>
        </w:tc>
      </w:tr>
      <w:tr w:rsidR="007B4507" w:rsidRPr="00BD7FDE" w:rsidTr="00B9026C"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Сорока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71</w:t>
            </w:r>
          </w:p>
        </w:tc>
      </w:tr>
      <w:tr w:rsidR="007B4507" w:rsidRPr="00BD7FDE" w:rsidTr="00B9026C"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7B4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Чёрный стриж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434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1058</w:t>
            </w:r>
          </w:p>
        </w:tc>
      </w:tr>
      <w:tr w:rsidR="007B4507" w:rsidRPr="00BD7FDE" w:rsidTr="00B9026C"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7B4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Скворец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204</w:t>
            </w:r>
          </w:p>
        </w:tc>
      </w:tr>
      <w:tr w:rsidR="007B4507" w:rsidRPr="00BD7FDE" w:rsidTr="00B9026C"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4D82" w:rsidRPr="00BD7FDE" w:rsidRDefault="003E4D82" w:rsidP="003E4D82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5377</w:t>
            </w:r>
          </w:p>
        </w:tc>
      </w:tr>
    </w:tbl>
    <w:p w:rsidR="00582784" w:rsidRPr="00BD7FDE" w:rsidRDefault="007C77A8" w:rsidP="00B10D8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</w:pPr>
      <w:r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 xml:space="preserve">Зона остановочных пунктов общественного транспорта занимает первое место по плотности птиц на 10 га 3006,7. Наибольшей плотностью из </w:t>
      </w:r>
      <w:proofErr w:type="spellStart"/>
      <w:r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>врановых</w:t>
      </w:r>
      <w:proofErr w:type="spellEnd"/>
      <w:r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 xml:space="preserve"> птиц в этой зоне у грача 206,7 особей. Наименьшая плотность у вороны серой 100 особей. Плотность всех </w:t>
      </w:r>
      <w:proofErr w:type="spellStart"/>
      <w:r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>врановых</w:t>
      </w:r>
      <w:proofErr w:type="spellEnd"/>
      <w:r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 xml:space="preserve"> п</w:t>
      </w:r>
      <w:r w:rsidR="000C1D29" w:rsidRPr="00BD7FDE">
        <w:rPr>
          <w:rFonts w:ascii="Times New Roman" w:hAnsi="Times New Roman" w:cs="Times New Roman"/>
          <w:color w:val="000000"/>
          <w:sz w:val="28"/>
          <w:szCs w:val="28"/>
          <w:shd w:val="clear" w:color="auto" w:fill="FFFFDD"/>
        </w:rPr>
        <w:t>тиц в этой зоне составляет около 500 особей.</w:t>
      </w:r>
    </w:p>
    <w:p w:rsidR="009279B1" w:rsidRPr="00BD7FDE" w:rsidRDefault="009279B1" w:rsidP="00B10D8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DD"/>
        </w:rPr>
      </w:pPr>
      <w:r w:rsidRPr="00BD7F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DD"/>
        </w:rPr>
        <w:t>Схема 1</w:t>
      </w:r>
    </w:p>
    <w:p w:rsidR="007660FE" w:rsidRPr="00BD7FDE" w:rsidRDefault="004B6585" w:rsidP="00B10D8E">
      <w:pPr>
        <w:rPr>
          <w:rFonts w:ascii="Times New Roman" w:hAnsi="Times New Roman" w:cs="Times New Roman"/>
          <w:sz w:val="28"/>
          <w:szCs w:val="28"/>
        </w:rPr>
      </w:pPr>
      <w:r w:rsidRPr="00BD7F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73C4AE5" wp14:editId="3F120B02">
            <wp:simplePos x="0" y="0"/>
            <wp:positionH relativeFrom="column">
              <wp:posOffset>-70485</wp:posOffset>
            </wp:positionH>
            <wp:positionV relativeFrom="paragraph">
              <wp:posOffset>194310</wp:posOffset>
            </wp:positionV>
            <wp:extent cx="5991225" cy="2324100"/>
            <wp:effectExtent l="0" t="0" r="9525" b="0"/>
            <wp:wrapTight wrapText="bothSides">
              <wp:wrapPolygon edited="0">
                <wp:start x="0" y="0"/>
                <wp:lineTo x="0" y="21423"/>
                <wp:lineTo x="21566" y="21423"/>
                <wp:lineTo x="21566" y="0"/>
                <wp:lineTo x="0" y="0"/>
              </wp:wrapPolygon>
            </wp:wrapTight>
            <wp:docPr id="6" name="Рисунок 6" descr="C:\Users\Admin\Desktop\95962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9596200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79B1" w:rsidRPr="00BD7FDE" w:rsidRDefault="009279B1" w:rsidP="00B10D8E">
      <w:pPr>
        <w:rPr>
          <w:rFonts w:ascii="Times New Roman" w:hAnsi="Times New Roman" w:cs="Times New Roman"/>
          <w:sz w:val="28"/>
          <w:szCs w:val="28"/>
        </w:rPr>
      </w:pPr>
    </w:p>
    <w:p w:rsidR="009279B1" w:rsidRPr="00BD7FDE" w:rsidRDefault="009279B1" w:rsidP="00B10D8E">
      <w:pPr>
        <w:rPr>
          <w:rFonts w:ascii="Times New Roman" w:hAnsi="Times New Roman" w:cs="Times New Roman"/>
          <w:sz w:val="28"/>
          <w:szCs w:val="28"/>
        </w:rPr>
      </w:pPr>
    </w:p>
    <w:p w:rsidR="009279B1" w:rsidRPr="00BD7FDE" w:rsidRDefault="009279B1" w:rsidP="00B10D8E">
      <w:pPr>
        <w:rPr>
          <w:rFonts w:ascii="Times New Roman" w:hAnsi="Times New Roman" w:cs="Times New Roman"/>
          <w:sz w:val="28"/>
          <w:szCs w:val="28"/>
        </w:rPr>
      </w:pPr>
    </w:p>
    <w:p w:rsidR="007660FE" w:rsidRPr="00BD7FDE" w:rsidRDefault="00FE0C90" w:rsidP="007660FE">
      <w:pPr>
        <w:shd w:val="clear" w:color="auto" w:fill="FFFFFF" w:themeFill="background1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Таблица 3.</w:t>
      </w:r>
      <w:r w:rsidR="007660FE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Типы питания </w:t>
      </w:r>
      <w:proofErr w:type="spellStart"/>
      <w:r w:rsidR="007660FE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врановых</w:t>
      </w:r>
      <w:proofErr w:type="spellEnd"/>
      <w:r w:rsidR="007660FE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 встреченных на исследуемой территории</w:t>
      </w:r>
    </w:p>
    <w:p w:rsidR="005E368A" w:rsidRPr="00BD7FDE" w:rsidRDefault="007E7FD5" w:rsidP="007660FE">
      <w:pPr>
        <w:shd w:val="clear" w:color="auto" w:fill="FFFFFF" w:themeFill="background1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6B4F3A"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(методом</w:t>
      </w:r>
      <w:r w:rsidRPr="00BD7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наблюдения)</w:t>
      </w:r>
    </w:p>
    <w:p w:rsidR="005E368A" w:rsidRPr="00BD7FDE" w:rsidRDefault="005E368A" w:rsidP="007660FE">
      <w:pPr>
        <w:shd w:val="clear" w:color="auto" w:fill="FFFFFF" w:themeFill="background1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D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2"/>
        <w:gridCol w:w="5466"/>
      </w:tblGrid>
      <w:tr w:rsidR="007660FE" w:rsidRPr="00BD7FDE" w:rsidTr="00CA64B0">
        <w:trPr>
          <w:trHeight w:val="438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Вид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Тип питания</w:t>
            </w:r>
          </w:p>
        </w:tc>
      </w:tr>
      <w:tr w:rsidR="007660FE" w:rsidRPr="00BD7FDE" w:rsidTr="00CA64B0">
        <w:trPr>
          <w:trHeight w:val="463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Галка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Всеядн</w:t>
            </w:r>
            <w:proofErr w:type="gramStart"/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1254DD"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1254DD"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преимущественно с полей)</w:t>
            </w:r>
          </w:p>
        </w:tc>
      </w:tr>
      <w:tr w:rsidR="007660FE" w:rsidRPr="00BD7FDE" w:rsidTr="00CA64B0">
        <w:trPr>
          <w:trHeight w:val="438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Сорока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Всеядна</w:t>
            </w:r>
          </w:p>
        </w:tc>
      </w:tr>
      <w:tr w:rsidR="007660FE" w:rsidRPr="00BD7FDE" w:rsidTr="00CA64B0">
        <w:trPr>
          <w:trHeight w:val="438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Грач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Всеядна</w:t>
            </w:r>
            <w:proofErr w:type="gramEnd"/>
            <w:r w:rsidR="00CA64B0"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 предпочтением    растительной пищи)</w:t>
            </w:r>
          </w:p>
        </w:tc>
      </w:tr>
      <w:tr w:rsidR="007660FE" w:rsidRPr="00BD7FDE" w:rsidTr="00CA64B0">
        <w:trPr>
          <w:trHeight w:val="463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Ворона серая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660FE" w:rsidRPr="00BD7FDE" w:rsidRDefault="007660FE" w:rsidP="007660FE">
            <w:pPr>
              <w:shd w:val="clear" w:color="auto" w:fill="FFFFFF" w:themeFill="background1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Всеядна</w:t>
            </w:r>
          </w:p>
        </w:tc>
      </w:tr>
    </w:tbl>
    <w:p w:rsidR="007C77A8" w:rsidRPr="00BD7FDE" w:rsidRDefault="007C77A8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7979" w:rsidRPr="00BD7FDE" w:rsidRDefault="006B4F3A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BD7FDE">
        <w:rPr>
          <w:b/>
          <w:color w:val="000000"/>
          <w:sz w:val="28"/>
          <w:szCs w:val="28"/>
        </w:rPr>
        <w:t>Равновесие и баланс в природе</w:t>
      </w:r>
      <w:r w:rsidR="009A5FB2" w:rsidRPr="00BD7FDE">
        <w:rPr>
          <w:b/>
          <w:color w:val="000000"/>
          <w:sz w:val="28"/>
          <w:szCs w:val="28"/>
        </w:rPr>
        <w:t xml:space="preserve"> </w:t>
      </w:r>
      <w:r w:rsidRPr="00BD7FDE">
        <w:rPr>
          <w:b/>
          <w:color w:val="000000"/>
          <w:sz w:val="28"/>
          <w:szCs w:val="28"/>
        </w:rPr>
        <w:t>- это важный глобальный вопрос,</w:t>
      </w:r>
      <w:r w:rsidR="009A5FB2" w:rsidRPr="00BD7FDE">
        <w:rPr>
          <w:b/>
          <w:color w:val="000000"/>
          <w:sz w:val="28"/>
          <w:szCs w:val="28"/>
        </w:rPr>
        <w:t xml:space="preserve"> </w:t>
      </w:r>
      <w:r w:rsidRPr="00BD7FDE">
        <w:rPr>
          <w:b/>
          <w:color w:val="000000"/>
          <w:sz w:val="28"/>
          <w:szCs w:val="28"/>
        </w:rPr>
        <w:t xml:space="preserve">и решение данной проблемы должно быть незамедлительным. Поможем </w:t>
      </w:r>
      <w:proofErr w:type="spellStart"/>
      <w:r w:rsidRPr="00BD7FDE">
        <w:rPr>
          <w:b/>
          <w:color w:val="000000"/>
          <w:sz w:val="28"/>
          <w:szCs w:val="28"/>
        </w:rPr>
        <w:lastRenderedPageBreak/>
        <w:t>пернытым</w:t>
      </w:r>
      <w:proofErr w:type="spellEnd"/>
      <w:r w:rsidRPr="00BD7FDE">
        <w:rPr>
          <w:b/>
          <w:color w:val="000000"/>
          <w:sz w:val="28"/>
          <w:szCs w:val="28"/>
        </w:rPr>
        <w:t>, а также всем остальным животным</w:t>
      </w:r>
      <w:r w:rsidR="009A5FB2" w:rsidRPr="00BD7FDE">
        <w:rPr>
          <w:b/>
          <w:color w:val="000000"/>
          <w:sz w:val="28"/>
          <w:szCs w:val="28"/>
        </w:rPr>
        <w:t>,</w:t>
      </w:r>
      <w:r w:rsidRPr="00BD7FDE">
        <w:rPr>
          <w:b/>
          <w:color w:val="000000"/>
          <w:sz w:val="28"/>
          <w:szCs w:val="28"/>
        </w:rPr>
        <w:t xml:space="preserve"> как можно меньше испытывать стресс по причине влияния антропогенного фактора.</w:t>
      </w:r>
    </w:p>
    <w:p w:rsidR="00E97979" w:rsidRPr="00BD7FDE" w:rsidRDefault="00E97979" w:rsidP="00B1698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53044" w:rsidRPr="007C77A8" w:rsidRDefault="00A53044" w:rsidP="007C77A8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3D2112" wp14:editId="6E2A851B">
            <wp:extent cx="5553075" cy="2800349"/>
            <wp:effectExtent l="0" t="0" r="0" b="635"/>
            <wp:docPr id="2" name="Рисунок 2" descr="C:\Users\Admin\Desktop\Новая папка (10)\grac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Новая папка (10)\grach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397" cy="28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3044" w:rsidRPr="007C77A8" w:rsidSect="00E415AC">
      <w:footerReference w:type="default" r:id="rId17"/>
      <w:pgSz w:w="11906" w:h="16838"/>
      <w:pgMar w:top="0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531" w:rsidRDefault="00612531" w:rsidP="00E91F8C">
      <w:pPr>
        <w:spacing w:after="0" w:line="240" w:lineRule="auto"/>
      </w:pPr>
      <w:r>
        <w:separator/>
      </w:r>
    </w:p>
  </w:endnote>
  <w:endnote w:type="continuationSeparator" w:id="0">
    <w:p w:rsidR="00612531" w:rsidRDefault="00612531" w:rsidP="00E91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A8926CFC-E333-4D36-A56B-72C599B0168F}"/>
    <w:embedBold r:id="rId2" w:fontKey="{07F1C1C9-A750-4837-A28E-180E1D0ABDB9}"/>
    <w:embedItalic r:id="rId3" w:fontKey="{88A63C98-8546-4769-9A3E-C89321D30205}"/>
    <w:embedBoldItalic r:id="rId4" w:fontKey="{89BC0105-626C-40B9-9A0F-21D5931202CE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5" w:fontKey="{B7B84B21-CAEB-46AE-80F3-1F8AC99AAD4C}"/>
    <w:embedBold r:id="rId6" w:fontKey="{F963E5CF-526F-4768-8279-63237588AE34}"/>
    <w:embedItalic r:id="rId7" w:fontKey="{9E9F6EED-3123-4DC6-B35C-58981AB4EBEF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8" w:fontKey="{FA487044-182C-4178-9635-AD7E1F0D8410}"/>
  </w:font>
  <w:font w:name="___WRD_EMBED_SUB_43">
    <w:altName w:val="Times New Roman"/>
    <w:charset w:val="00"/>
    <w:family w:val="auto"/>
    <w:pitch w:val="variable"/>
    <w:sig w:usb0="00000003" w:usb1="00000000" w:usb2="00000000" w:usb3="00000000" w:csb0="00000001" w:csb1="00000000"/>
    <w:embedRegular r:id="rId9" w:fontKey="{13C97B3C-FAE1-4E7C-802A-37CF5F7D1C89}"/>
    <w:embedBold r:id="rId10" w:fontKey="{0BF467A9-D460-4070-A855-F5CF55CA900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6352271"/>
      <w:docPartObj>
        <w:docPartGallery w:val="Page Numbers (Bottom of Page)"/>
        <w:docPartUnique/>
      </w:docPartObj>
    </w:sdtPr>
    <w:sdtEndPr/>
    <w:sdtContent>
      <w:p w:rsidR="00EF44A6" w:rsidRDefault="00EF44A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6D6">
          <w:rPr>
            <w:noProof/>
          </w:rPr>
          <w:t>1</w:t>
        </w:r>
        <w:r>
          <w:fldChar w:fldCharType="end"/>
        </w:r>
      </w:p>
    </w:sdtContent>
  </w:sdt>
  <w:p w:rsidR="00EF44A6" w:rsidRDefault="00EF44A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531" w:rsidRDefault="00612531" w:rsidP="00E91F8C">
      <w:pPr>
        <w:spacing w:after="0" w:line="240" w:lineRule="auto"/>
      </w:pPr>
      <w:r>
        <w:separator/>
      </w:r>
    </w:p>
  </w:footnote>
  <w:footnote w:type="continuationSeparator" w:id="0">
    <w:p w:rsidR="00612531" w:rsidRDefault="00612531" w:rsidP="00E91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3169"/>
    <w:multiLevelType w:val="hybridMultilevel"/>
    <w:tmpl w:val="78C6A270"/>
    <w:lvl w:ilvl="0" w:tplc="86B8B544">
      <w:start w:val="1"/>
      <w:numFmt w:val="decimal"/>
      <w:lvlText w:val="%1."/>
      <w:lvlJc w:val="left"/>
      <w:pPr>
        <w:ind w:left="8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2830729A"/>
    <w:multiLevelType w:val="hybridMultilevel"/>
    <w:tmpl w:val="C102F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40237A"/>
    <w:multiLevelType w:val="hybridMultilevel"/>
    <w:tmpl w:val="3E4E878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0FA333B"/>
    <w:multiLevelType w:val="hybridMultilevel"/>
    <w:tmpl w:val="7D50E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166"/>
    <w:rsid w:val="00017B93"/>
    <w:rsid w:val="00040219"/>
    <w:rsid w:val="000632F3"/>
    <w:rsid w:val="000B4191"/>
    <w:rsid w:val="000C1D29"/>
    <w:rsid w:val="001254DD"/>
    <w:rsid w:val="001324AC"/>
    <w:rsid w:val="001424FA"/>
    <w:rsid w:val="001B7EB6"/>
    <w:rsid w:val="001C284C"/>
    <w:rsid w:val="001E2438"/>
    <w:rsid w:val="002323A7"/>
    <w:rsid w:val="00255C49"/>
    <w:rsid w:val="002622C1"/>
    <w:rsid w:val="00281ABE"/>
    <w:rsid w:val="002C5B44"/>
    <w:rsid w:val="002C60DB"/>
    <w:rsid w:val="002C79B4"/>
    <w:rsid w:val="002D76F5"/>
    <w:rsid w:val="0030034A"/>
    <w:rsid w:val="0031185A"/>
    <w:rsid w:val="003757C8"/>
    <w:rsid w:val="00384144"/>
    <w:rsid w:val="003A06A2"/>
    <w:rsid w:val="003C5F88"/>
    <w:rsid w:val="003D6A08"/>
    <w:rsid w:val="003E4D82"/>
    <w:rsid w:val="00400308"/>
    <w:rsid w:val="00410FBE"/>
    <w:rsid w:val="0041345D"/>
    <w:rsid w:val="004207C1"/>
    <w:rsid w:val="00431B3A"/>
    <w:rsid w:val="00433FEF"/>
    <w:rsid w:val="0043580E"/>
    <w:rsid w:val="00460E85"/>
    <w:rsid w:val="0047730B"/>
    <w:rsid w:val="00491515"/>
    <w:rsid w:val="004B5E4A"/>
    <w:rsid w:val="004B6585"/>
    <w:rsid w:val="004C6FD2"/>
    <w:rsid w:val="004D65B3"/>
    <w:rsid w:val="004D673E"/>
    <w:rsid w:val="004E76C1"/>
    <w:rsid w:val="004F2DBA"/>
    <w:rsid w:val="00501EE2"/>
    <w:rsid w:val="00514D05"/>
    <w:rsid w:val="00527773"/>
    <w:rsid w:val="00554F5C"/>
    <w:rsid w:val="0056038D"/>
    <w:rsid w:val="00581FD6"/>
    <w:rsid w:val="00582548"/>
    <w:rsid w:val="00582784"/>
    <w:rsid w:val="00594494"/>
    <w:rsid w:val="005C3AAD"/>
    <w:rsid w:val="005C5C43"/>
    <w:rsid w:val="005E1386"/>
    <w:rsid w:val="005E368A"/>
    <w:rsid w:val="00601556"/>
    <w:rsid w:val="006107EC"/>
    <w:rsid w:val="00612531"/>
    <w:rsid w:val="00637F8F"/>
    <w:rsid w:val="00681C1E"/>
    <w:rsid w:val="006823C9"/>
    <w:rsid w:val="00682A6D"/>
    <w:rsid w:val="00684309"/>
    <w:rsid w:val="006A4C61"/>
    <w:rsid w:val="006B338E"/>
    <w:rsid w:val="006B4F3A"/>
    <w:rsid w:val="006D35BA"/>
    <w:rsid w:val="006E477E"/>
    <w:rsid w:val="00730D0C"/>
    <w:rsid w:val="00736383"/>
    <w:rsid w:val="007400B8"/>
    <w:rsid w:val="00751437"/>
    <w:rsid w:val="00754032"/>
    <w:rsid w:val="00760A59"/>
    <w:rsid w:val="007660FE"/>
    <w:rsid w:val="00772038"/>
    <w:rsid w:val="007720A6"/>
    <w:rsid w:val="00772DE7"/>
    <w:rsid w:val="007B3BDA"/>
    <w:rsid w:val="007B4507"/>
    <w:rsid w:val="007C77A8"/>
    <w:rsid w:val="007D257B"/>
    <w:rsid w:val="007D3E9C"/>
    <w:rsid w:val="007E7FD5"/>
    <w:rsid w:val="00825B45"/>
    <w:rsid w:val="0084336C"/>
    <w:rsid w:val="0089208A"/>
    <w:rsid w:val="008A4F53"/>
    <w:rsid w:val="008C2796"/>
    <w:rsid w:val="008D5041"/>
    <w:rsid w:val="009039A1"/>
    <w:rsid w:val="009045A7"/>
    <w:rsid w:val="009077F2"/>
    <w:rsid w:val="009279B1"/>
    <w:rsid w:val="00940879"/>
    <w:rsid w:val="0098573B"/>
    <w:rsid w:val="00993B71"/>
    <w:rsid w:val="009A5FB2"/>
    <w:rsid w:val="009A683F"/>
    <w:rsid w:val="009D053B"/>
    <w:rsid w:val="009F7D8D"/>
    <w:rsid w:val="00A01E58"/>
    <w:rsid w:val="00A308CF"/>
    <w:rsid w:val="00A31DED"/>
    <w:rsid w:val="00A507AD"/>
    <w:rsid w:val="00A53044"/>
    <w:rsid w:val="00A539AC"/>
    <w:rsid w:val="00A66E58"/>
    <w:rsid w:val="00AA5F13"/>
    <w:rsid w:val="00AB04C1"/>
    <w:rsid w:val="00AB7825"/>
    <w:rsid w:val="00AC0E43"/>
    <w:rsid w:val="00AE4AC8"/>
    <w:rsid w:val="00AE5CB6"/>
    <w:rsid w:val="00B10D8E"/>
    <w:rsid w:val="00B13FC4"/>
    <w:rsid w:val="00B1698B"/>
    <w:rsid w:val="00B219D0"/>
    <w:rsid w:val="00B9026C"/>
    <w:rsid w:val="00BD08CF"/>
    <w:rsid w:val="00BD7E35"/>
    <w:rsid w:val="00BD7FDE"/>
    <w:rsid w:val="00BE72C5"/>
    <w:rsid w:val="00C21DD2"/>
    <w:rsid w:val="00C366FA"/>
    <w:rsid w:val="00C45AF1"/>
    <w:rsid w:val="00C87875"/>
    <w:rsid w:val="00CA64B0"/>
    <w:rsid w:val="00CE0756"/>
    <w:rsid w:val="00D07B67"/>
    <w:rsid w:val="00D109C0"/>
    <w:rsid w:val="00D24E93"/>
    <w:rsid w:val="00D275B7"/>
    <w:rsid w:val="00D356D6"/>
    <w:rsid w:val="00D379C6"/>
    <w:rsid w:val="00D4295D"/>
    <w:rsid w:val="00D51191"/>
    <w:rsid w:val="00D56904"/>
    <w:rsid w:val="00D70C30"/>
    <w:rsid w:val="00D97258"/>
    <w:rsid w:val="00DD7EDA"/>
    <w:rsid w:val="00DE713E"/>
    <w:rsid w:val="00DF4FAE"/>
    <w:rsid w:val="00E31A76"/>
    <w:rsid w:val="00E32A38"/>
    <w:rsid w:val="00E415AC"/>
    <w:rsid w:val="00E77346"/>
    <w:rsid w:val="00E91F8C"/>
    <w:rsid w:val="00E97979"/>
    <w:rsid w:val="00EA5609"/>
    <w:rsid w:val="00EB62B8"/>
    <w:rsid w:val="00EC65FA"/>
    <w:rsid w:val="00EF1AAA"/>
    <w:rsid w:val="00EF44A6"/>
    <w:rsid w:val="00F07AE4"/>
    <w:rsid w:val="00F24109"/>
    <w:rsid w:val="00F43462"/>
    <w:rsid w:val="00F50139"/>
    <w:rsid w:val="00F535C7"/>
    <w:rsid w:val="00F53EB6"/>
    <w:rsid w:val="00F56C64"/>
    <w:rsid w:val="00FA741A"/>
    <w:rsid w:val="00FD6C6F"/>
    <w:rsid w:val="00FE0C90"/>
    <w:rsid w:val="00FE2A66"/>
    <w:rsid w:val="00FE4124"/>
    <w:rsid w:val="00FE6166"/>
    <w:rsid w:val="00FF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33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78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D08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C7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017B93"/>
    <w:pPr>
      <w:spacing w:after="0" w:line="240" w:lineRule="auto"/>
    </w:pPr>
    <w:rPr>
      <w:rFonts w:eastAsiaTheme="minorEastAsia"/>
    </w:rPr>
  </w:style>
  <w:style w:type="character" w:customStyle="1" w:styleId="a8">
    <w:name w:val="Без интервала Знак"/>
    <w:basedOn w:val="a0"/>
    <w:link w:val="a7"/>
    <w:uiPriority w:val="1"/>
    <w:rsid w:val="00017B93"/>
    <w:rPr>
      <w:rFonts w:eastAsiaTheme="minorEastAsia"/>
    </w:rPr>
  </w:style>
  <w:style w:type="paragraph" w:styleId="a9">
    <w:name w:val="header"/>
    <w:basedOn w:val="a"/>
    <w:link w:val="aa"/>
    <w:uiPriority w:val="99"/>
    <w:unhideWhenUsed/>
    <w:rsid w:val="00E91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91F8C"/>
  </w:style>
  <w:style w:type="paragraph" w:styleId="ab">
    <w:name w:val="footer"/>
    <w:basedOn w:val="a"/>
    <w:link w:val="ac"/>
    <w:uiPriority w:val="99"/>
    <w:unhideWhenUsed/>
    <w:rsid w:val="00E91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1F8C"/>
  </w:style>
  <w:style w:type="paragraph" w:customStyle="1" w:styleId="docdata">
    <w:name w:val="docdata"/>
    <w:aliases w:val="docy,v5,2056,bqiaagaaeyqcaaagiaiaaanvbwaabx0haaaaaaaaaaaaaaaaaaaaaaaaaaaaaaaaaaaaaaaaaaaaaaaaaaaaaaaaaaaaaaaaaaaaaaaaaaaaaaaaaaaaaaaaaaaaaaaaaaaaaaaaaaaaaaaaaaaaaaaaaaaaaaaaaaaaaaaaaaaaaaaaaaaaaaaaaaaaaaaaaaaaaaaaaaaaaaaaaaaaaaaaaaaaaaaaaaaaaaaa"/>
    <w:basedOn w:val="a"/>
    <w:rsid w:val="00FA7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1text">
    <w:name w:val="msonorma1text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5"/>
      <w:szCs w:val="5"/>
    </w:rPr>
  </w:style>
  <w:style w:type="paragraph" w:customStyle="1" w:styleId="msonorma1text1">
    <w:name w:val="msonorma1text1"/>
    <w:rPr>
      <w:sz w:val="5"/>
      <w:szCs w:val="5"/>
    </w:rPr>
  </w:style>
  <w:style w:type="paragraph" w:styleId="ad">
    <w:name w:val="Title"/>
    <w:basedOn w:val="a"/>
    <w:next w:val="a"/>
    <w:link w:val="ae"/>
    <w:uiPriority w:val="10"/>
    <w:qFormat/>
    <w:rsid w:val="006B338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6B33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6B33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annotation reference"/>
    <w:basedOn w:val="a0"/>
    <w:uiPriority w:val="99"/>
    <w:semiHidden/>
    <w:unhideWhenUsed/>
    <w:rsid w:val="006B338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B338E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B338E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B338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B338E"/>
    <w:rPr>
      <w:b/>
      <w:bCs/>
      <w:sz w:val="20"/>
      <w:szCs w:val="20"/>
    </w:rPr>
  </w:style>
  <w:style w:type="paragraph" w:styleId="af4">
    <w:name w:val="Subtitle"/>
    <w:basedOn w:val="a"/>
    <w:next w:val="a"/>
    <w:link w:val="af5"/>
    <w:uiPriority w:val="11"/>
    <w:qFormat/>
    <w:rsid w:val="0089208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11"/>
    <w:rsid w:val="0089208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8920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89208A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33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78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D08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C7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017B93"/>
    <w:pPr>
      <w:spacing w:after="0" w:line="240" w:lineRule="auto"/>
    </w:pPr>
    <w:rPr>
      <w:rFonts w:eastAsiaTheme="minorEastAsia"/>
    </w:rPr>
  </w:style>
  <w:style w:type="character" w:customStyle="1" w:styleId="a8">
    <w:name w:val="Без интервала Знак"/>
    <w:basedOn w:val="a0"/>
    <w:link w:val="a7"/>
    <w:uiPriority w:val="1"/>
    <w:rsid w:val="00017B93"/>
    <w:rPr>
      <w:rFonts w:eastAsiaTheme="minorEastAsia"/>
    </w:rPr>
  </w:style>
  <w:style w:type="paragraph" w:styleId="a9">
    <w:name w:val="header"/>
    <w:basedOn w:val="a"/>
    <w:link w:val="aa"/>
    <w:uiPriority w:val="99"/>
    <w:unhideWhenUsed/>
    <w:rsid w:val="00E91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91F8C"/>
  </w:style>
  <w:style w:type="paragraph" w:styleId="ab">
    <w:name w:val="footer"/>
    <w:basedOn w:val="a"/>
    <w:link w:val="ac"/>
    <w:uiPriority w:val="99"/>
    <w:unhideWhenUsed/>
    <w:rsid w:val="00E91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1F8C"/>
  </w:style>
  <w:style w:type="paragraph" w:customStyle="1" w:styleId="docdata">
    <w:name w:val="docdata"/>
    <w:aliases w:val="docy,v5,2056,bqiaagaaeyqcaaagiaiaaanvbwaabx0haaaaaaaaaaaaaaaaaaaaaaaaaaaaaaaaaaaaaaaaaaaaaaaaaaaaaaaaaaaaaaaaaaaaaaaaaaaaaaaaaaaaaaaaaaaaaaaaaaaaaaaaaaaaaaaaaaaaaaaaaaaaaaaaaaaaaaaaaaaaaaaaaaaaaaaaaaaaaaaaaaaaaaaaaaaaaaaaaaaaaaaaaaaaaaaaaaaaaaaa"/>
    <w:basedOn w:val="a"/>
    <w:rsid w:val="00FA7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1text">
    <w:name w:val="msonorma1text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5"/>
      <w:szCs w:val="5"/>
    </w:rPr>
  </w:style>
  <w:style w:type="paragraph" w:customStyle="1" w:styleId="msonorma1text1">
    <w:name w:val="msonorma1text1"/>
    <w:rPr>
      <w:sz w:val="5"/>
      <w:szCs w:val="5"/>
    </w:rPr>
  </w:style>
  <w:style w:type="paragraph" w:styleId="ad">
    <w:name w:val="Title"/>
    <w:basedOn w:val="a"/>
    <w:next w:val="a"/>
    <w:link w:val="ae"/>
    <w:uiPriority w:val="10"/>
    <w:qFormat/>
    <w:rsid w:val="006B338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6B33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6B33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annotation reference"/>
    <w:basedOn w:val="a0"/>
    <w:uiPriority w:val="99"/>
    <w:semiHidden/>
    <w:unhideWhenUsed/>
    <w:rsid w:val="006B338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B338E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B338E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B338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B338E"/>
    <w:rPr>
      <w:b/>
      <w:bCs/>
      <w:sz w:val="20"/>
      <w:szCs w:val="20"/>
    </w:rPr>
  </w:style>
  <w:style w:type="paragraph" w:styleId="af4">
    <w:name w:val="Subtitle"/>
    <w:basedOn w:val="a"/>
    <w:next w:val="a"/>
    <w:link w:val="af5"/>
    <w:uiPriority w:val="11"/>
    <w:qFormat/>
    <w:rsid w:val="0089208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11"/>
    <w:rsid w:val="0089208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8920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89208A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0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7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A405A44-0FBA-4DD6-9666-25789043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5894</Words>
  <Characters>33598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71</cp:revision>
  <dcterms:created xsi:type="dcterms:W3CDTF">2022-01-30T16:49:00Z</dcterms:created>
  <dcterms:modified xsi:type="dcterms:W3CDTF">2022-09-07T18:00:00Z</dcterms:modified>
</cp:coreProperties>
</file>