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0B9" w:rsidRPr="007B0DD5" w:rsidRDefault="00472B70" w:rsidP="007B0DD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B0DD5">
        <w:rPr>
          <w:rFonts w:ascii="Times New Roman" w:hAnsi="Times New Roman" w:cs="Times New Roman"/>
          <w:b/>
          <w:i/>
          <w:sz w:val="28"/>
          <w:szCs w:val="28"/>
        </w:rPr>
        <w:t>Урок мужества  «С чего начинается Родина…».</w:t>
      </w:r>
    </w:p>
    <w:p w:rsidR="00472B70" w:rsidRPr="007B0DD5" w:rsidRDefault="00472B70" w:rsidP="007B0DD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B0DD5">
        <w:rPr>
          <w:rFonts w:ascii="Times New Roman" w:hAnsi="Times New Roman" w:cs="Times New Roman"/>
          <w:b/>
          <w:i/>
          <w:sz w:val="28"/>
          <w:szCs w:val="28"/>
        </w:rPr>
        <w:t>Пояснительная записка.</w:t>
      </w:r>
    </w:p>
    <w:p w:rsidR="00472B70" w:rsidRPr="007B0DD5" w:rsidRDefault="004D5E95" w:rsidP="007B0D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0DD5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Одной из самых актуальных проблем на сегодняшний день является воспитание будущего патриота своей страны. Данная проблема охватывает всех людей без исключения в независимости от их религии, расы, пола, культуры, духовного и нравственного развития. И в первую очередь эта проблема касается молодежи.</w:t>
      </w:r>
      <w:r w:rsidRPr="007B0DD5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Поэтому одним из наиболее важных вопросов воспитания на сегодняшний день является формирование потребности любви к России, знания её истории. Ведь патриотизм — это составная и неотъемлемая часть национальной идеи, неотъемлемый компонент культуры и науки.</w:t>
      </w:r>
      <w:r w:rsidRPr="007B0DD5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>Основная цель патриотического воспитания — это привитие подрастающему поколению любви к Отчизне, гордости за свою Родину, формирование желания и готовности защищать страну в случае необходимости, стремления способствовать процветанию Отечества. Патриотизм прививается ещё в детстве, со временем развиваясь и обогащаясь в духовно-нравственной сфере жизни. В более позднем проявлении он становится активной гражданской позицией личности, выраженной в действиях и поступках, осуществляемых на благо Родины. Одна из важнейших задач современного образования на сегодняшний день — воспитание патриота. Оно должно осуществляться в результате включения учащихся в созидательный труд на благо Родины, привития любви к истории, культуре, традициям страны. Проблема патриотического воспитания не может быть решена без формирования у молодого поколения уважительного отношения к прошлому и настоящему своей страны. Одной из особенностей современного патриотического воспитания является увеличение значения связи человека с местом, где он родился, с его малой Родиной.</w:t>
      </w:r>
      <w:r w:rsidRPr="007B0DD5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DF1A91" w:rsidRPr="007B0DD5">
        <w:rPr>
          <w:rFonts w:ascii="Times New Roman" w:hAnsi="Times New Roman" w:cs="Times New Roman"/>
          <w:b/>
          <w:i/>
          <w:sz w:val="24"/>
          <w:szCs w:val="24"/>
        </w:rPr>
        <w:t xml:space="preserve">Урок мужества «С чего начинается Родина» </w:t>
      </w:r>
      <w:r w:rsidR="00DF1A91" w:rsidRPr="007B0DD5">
        <w:rPr>
          <w:rFonts w:ascii="Times New Roman" w:hAnsi="Times New Roman" w:cs="Times New Roman"/>
          <w:sz w:val="24"/>
          <w:szCs w:val="24"/>
        </w:rPr>
        <w:t xml:space="preserve">посвящен </w:t>
      </w:r>
      <w:r w:rsidR="00B47179" w:rsidRPr="007B0DD5">
        <w:rPr>
          <w:rFonts w:ascii="Times New Roman" w:hAnsi="Times New Roman" w:cs="Times New Roman"/>
          <w:sz w:val="24"/>
          <w:szCs w:val="24"/>
        </w:rPr>
        <w:t>событиям, происходящим в настоящее время в мире, на Украине, в нашей стране.</w:t>
      </w:r>
    </w:p>
    <w:p w:rsidR="00674C1D" w:rsidRPr="007B0DD5" w:rsidRDefault="00674C1D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674C1D" w:rsidRPr="007B0DD5" w:rsidRDefault="00674C1D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674C1D" w:rsidRPr="007B0DD5" w:rsidRDefault="00674C1D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674C1D" w:rsidRPr="007B0DD5" w:rsidRDefault="00674C1D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674C1D" w:rsidRPr="007B0DD5" w:rsidRDefault="00674C1D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674C1D" w:rsidRDefault="00674C1D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7B0DD5" w:rsidRDefault="007B0DD5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7B0DD5" w:rsidRDefault="007B0DD5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7B0DD5" w:rsidRDefault="007B0DD5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7B0DD5" w:rsidRDefault="007B0DD5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7B0DD5" w:rsidRDefault="007B0DD5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7B0DD5" w:rsidRDefault="007B0DD5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7B0DD5" w:rsidRDefault="007B0DD5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7B0DD5" w:rsidRDefault="007B0DD5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7B0DD5" w:rsidRDefault="007B0DD5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7B0DD5" w:rsidRDefault="007B0DD5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7B0DD5" w:rsidRDefault="007B0DD5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B47179" w:rsidRPr="007B0DD5" w:rsidRDefault="00B47179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  <w:sz w:val="28"/>
          <w:szCs w:val="28"/>
        </w:rPr>
      </w:pPr>
      <w:r w:rsidRPr="007B0DD5">
        <w:rPr>
          <w:rStyle w:val="c2"/>
          <w:b/>
          <w:i/>
          <w:sz w:val="28"/>
          <w:szCs w:val="28"/>
        </w:rPr>
        <w:lastRenderedPageBreak/>
        <w:t>Консп</w:t>
      </w:r>
      <w:r w:rsidR="004F7FA5" w:rsidRPr="007B0DD5">
        <w:rPr>
          <w:rStyle w:val="c2"/>
          <w:b/>
          <w:i/>
          <w:sz w:val="28"/>
          <w:szCs w:val="28"/>
        </w:rPr>
        <w:t>ект</w:t>
      </w:r>
    </w:p>
    <w:p w:rsidR="004F7FA5" w:rsidRPr="007B0DD5" w:rsidRDefault="004F7FA5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  <w:sz w:val="28"/>
          <w:szCs w:val="28"/>
        </w:rPr>
      </w:pPr>
      <w:r w:rsidRPr="007B0DD5">
        <w:rPr>
          <w:rStyle w:val="c2"/>
          <w:b/>
          <w:i/>
          <w:sz w:val="28"/>
          <w:szCs w:val="28"/>
        </w:rPr>
        <w:t>Урока мужества «С чего начинается Родина…».</w:t>
      </w:r>
    </w:p>
    <w:p w:rsidR="00674C1D" w:rsidRPr="007B0DD5" w:rsidRDefault="00674C1D" w:rsidP="007B0DD5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i/>
        </w:rPr>
      </w:pPr>
    </w:p>
    <w:p w:rsidR="007B0DD5" w:rsidRPr="007B0DD5" w:rsidRDefault="00674C1D" w:rsidP="007B0D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0DD5">
        <w:rPr>
          <w:rFonts w:ascii="Times New Roman" w:hAnsi="Times New Roman" w:cs="Times New Roman"/>
          <w:b/>
          <w:i/>
          <w:sz w:val="24"/>
          <w:szCs w:val="24"/>
        </w:rPr>
        <w:t>Цель мероприятия</w:t>
      </w:r>
      <w:r w:rsidRPr="007B0DD5">
        <w:rPr>
          <w:rFonts w:ascii="Times New Roman" w:hAnsi="Times New Roman" w:cs="Times New Roman"/>
          <w:sz w:val="24"/>
          <w:szCs w:val="24"/>
        </w:rPr>
        <w:t>: воспитание патриотизма, нравственных ценностей, любви к Родине.</w:t>
      </w:r>
      <w:r w:rsidR="002A0F32" w:rsidRPr="007B0DD5">
        <w:rPr>
          <w:rFonts w:ascii="Times New Roman" w:hAnsi="Times New Roman" w:cs="Times New Roman"/>
          <w:sz w:val="24"/>
          <w:szCs w:val="24"/>
        </w:rPr>
        <w:t xml:space="preserve"> Посещение мемориала памяти на Площади Славы, возложение цветов к вечному огню.</w:t>
      </w:r>
      <w:r w:rsidR="007B0DD5">
        <w:rPr>
          <w:rFonts w:ascii="Times New Roman" w:hAnsi="Times New Roman" w:cs="Times New Roman"/>
          <w:sz w:val="24"/>
          <w:szCs w:val="24"/>
        </w:rPr>
        <w:t xml:space="preserve"> Создание видеофильма «С чего начинается Родина».</w:t>
      </w:r>
    </w:p>
    <w:p w:rsidR="00674C1D" w:rsidRPr="007B0DD5" w:rsidRDefault="00674C1D" w:rsidP="007B0DD5">
      <w:pPr>
        <w:pStyle w:val="c0"/>
        <w:shd w:val="clear" w:color="auto" w:fill="FFFFFF"/>
        <w:spacing w:before="0" w:beforeAutospacing="0" w:after="0" w:afterAutospacing="0" w:line="276" w:lineRule="auto"/>
        <w:rPr>
          <w:rStyle w:val="c2"/>
        </w:rPr>
      </w:pPr>
      <w:r w:rsidRPr="007B0DD5">
        <w:rPr>
          <w:b/>
          <w:i/>
        </w:rPr>
        <w:t xml:space="preserve">Задачи: </w:t>
      </w:r>
      <w:r w:rsidRPr="007B0DD5">
        <w:rPr>
          <w:rStyle w:val="c2"/>
        </w:rPr>
        <w:t> </w:t>
      </w:r>
    </w:p>
    <w:p w:rsidR="00674C1D" w:rsidRPr="007B0DD5" w:rsidRDefault="00674C1D" w:rsidP="007B0DD5">
      <w:pPr>
        <w:pStyle w:val="c0"/>
        <w:shd w:val="clear" w:color="auto" w:fill="FFFFFF"/>
        <w:spacing w:before="0" w:beforeAutospacing="0" w:after="0" w:afterAutospacing="0" w:line="276" w:lineRule="auto"/>
      </w:pPr>
      <w:r w:rsidRPr="007B0DD5">
        <w:rPr>
          <w:rStyle w:val="c2"/>
        </w:rPr>
        <w:t>-Расширить представления студентов о происходящих в мире событиях;</w:t>
      </w:r>
    </w:p>
    <w:p w:rsidR="00674C1D" w:rsidRPr="007B0DD5" w:rsidRDefault="00674C1D" w:rsidP="007B0DD5">
      <w:pPr>
        <w:pStyle w:val="c0"/>
        <w:shd w:val="clear" w:color="auto" w:fill="FFFFFF"/>
        <w:spacing w:before="0" w:beforeAutospacing="0" w:after="0" w:afterAutospacing="0" w:line="276" w:lineRule="auto"/>
      </w:pPr>
      <w:r w:rsidRPr="007B0DD5">
        <w:rPr>
          <w:rStyle w:val="c2"/>
        </w:rPr>
        <w:t>- Формировать положительное отношение к таким качествам, как</w:t>
      </w:r>
    </w:p>
    <w:p w:rsidR="00674C1D" w:rsidRPr="007B0DD5" w:rsidRDefault="00674C1D" w:rsidP="007B0DD5">
      <w:pPr>
        <w:pStyle w:val="c0"/>
        <w:shd w:val="clear" w:color="auto" w:fill="FFFFFF"/>
        <w:spacing w:before="0" w:beforeAutospacing="0" w:after="0" w:afterAutospacing="0" w:line="276" w:lineRule="auto"/>
      </w:pPr>
      <w:r w:rsidRPr="007B0DD5">
        <w:rPr>
          <w:rStyle w:val="c2"/>
        </w:rPr>
        <w:t>патриотизм, самоотверженность, желание защищать Родину;</w:t>
      </w:r>
    </w:p>
    <w:p w:rsidR="00674C1D" w:rsidRPr="007B0DD5" w:rsidRDefault="00674C1D" w:rsidP="007B0DD5">
      <w:pPr>
        <w:pStyle w:val="c0"/>
        <w:shd w:val="clear" w:color="auto" w:fill="FFFFFF"/>
        <w:spacing w:before="0" w:beforeAutospacing="0" w:after="0" w:afterAutospacing="0" w:line="276" w:lineRule="auto"/>
      </w:pPr>
      <w:r w:rsidRPr="007B0DD5">
        <w:rPr>
          <w:rStyle w:val="c2"/>
        </w:rPr>
        <w:t>- Воспитывать активную жизненную позицию;</w:t>
      </w:r>
    </w:p>
    <w:p w:rsidR="00674C1D" w:rsidRDefault="00674C1D" w:rsidP="007B0DD5">
      <w:pPr>
        <w:pStyle w:val="c0"/>
        <w:shd w:val="clear" w:color="auto" w:fill="FFFFFF"/>
        <w:spacing w:before="0" w:beforeAutospacing="0" w:after="0" w:afterAutospacing="0" w:line="276" w:lineRule="auto"/>
        <w:rPr>
          <w:rStyle w:val="c2"/>
        </w:rPr>
      </w:pPr>
      <w:r w:rsidRPr="007B0DD5">
        <w:rPr>
          <w:rStyle w:val="c2"/>
        </w:rPr>
        <w:t>- Способствовать формированию у студентов чувства сопричастности к происходящему в мире и ответственности за будущее своей страны.</w:t>
      </w:r>
    </w:p>
    <w:p w:rsidR="00C04D54" w:rsidRDefault="00C04D54" w:rsidP="007B0DD5">
      <w:pPr>
        <w:pStyle w:val="c0"/>
        <w:shd w:val="clear" w:color="auto" w:fill="FFFFFF"/>
        <w:spacing w:before="0" w:beforeAutospacing="0" w:after="0" w:afterAutospacing="0" w:line="276" w:lineRule="auto"/>
        <w:rPr>
          <w:rStyle w:val="c2"/>
        </w:rPr>
      </w:pPr>
      <w:bookmarkStart w:id="0" w:name="_GoBack"/>
      <w:bookmarkEnd w:id="0"/>
    </w:p>
    <w:p w:rsidR="00C04D54" w:rsidRPr="00C04D54" w:rsidRDefault="00C04D54" w:rsidP="00C04D54">
      <w:pPr>
        <w:rPr>
          <w:b/>
          <w:sz w:val="28"/>
          <w:szCs w:val="28"/>
        </w:rPr>
      </w:pPr>
      <w:r w:rsidRPr="00C04D54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Создан видеофильм «С чего начинается Родина…». Ссылка на </w:t>
      </w:r>
      <w:proofErr w:type="spellStart"/>
      <w:r w:rsidRPr="00C04D54">
        <w:rPr>
          <w:rFonts w:ascii="Times New Roman" w:hAnsi="Times New Roman" w:cs="Times New Roman"/>
          <w:b/>
          <w:color w:val="1A1A1A"/>
          <w:sz w:val="28"/>
          <w:szCs w:val="28"/>
        </w:rPr>
        <w:t>Ютуб</w:t>
      </w:r>
      <w:proofErr w:type="spellEnd"/>
      <w:r w:rsidRPr="00C04D54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  <w:hyperlink r:id="rId6" w:history="1">
        <w:r w:rsidRPr="00C04D54">
          <w:rPr>
            <w:rStyle w:val="a4"/>
            <w:b/>
            <w:sz w:val="28"/>
            <w:szCs w:val="28"/>
          </w:rPr>
          <w:t>https://youtu.be/oHxRvJvf6nY</w:t>
        </w:r>
      </w:hyperlink>
    </w:p>
    <w:p w:rsidR="002C68FB" w:rsidRPr="007B0DD5" w:rsidRDefault="002C68FB" w:rsidP="007B0DD5">
      <w:pPr>
        <w:pStyle w:val="c0"/>
        <w:shd w:val="clear" w:color="auto" w:fill="FFFFFF"/>
        <w:spacing w:before="0" w:beforeAutospacing="0" w:after="0" w:afterAutospacing="0" w:line="276" w:lineRule="auto"/>
        <w:rPr>
          <w:rStyle w:val="c2"/>
          <w:b/>
          <w:i/>
        </w:rPr>
      </w:pPr>
      <w:r w:rsidRPr="007B0DD5">
        <w:rPr>
          <w:rStyle w:val="c2"/>
          <w:b/>
          <w:i/>
        </w:rPr>
        <w:t>Сценарий урока:</w:t>
      </w:r>
    </w:p>
    <w:p w:rsidR="002C68FB" w:rsidRPr="007B0DD5" w:rsidRDefault="002C68FB" w:rsidP="007B0DD5">
      <w:pPr>
        <w:pStyle w:val="c0"/>
        <w:shd w:val="clear" w:color="auto" w:fill="FFFFFF"/>
        <w:spacing w:before="0" w:beforeAutospacing="0" w:after="0" w:afterAutospacing="0" w:line="276" w:lineRule="auto"/>
        <w:rPr>
          <w:rStyle w:val="c2"/>
          <w:b/>
          <w:i/>
        </w:rPr>
      </w:pPr>
      <w:r w:rsidRPr="007B0DD5">
        <w:rPr>
          <w:rStyle w:val="c2"/>
          <w:b/>
          <w:i/>
        </w:rPr>
        <w:t>Преподаватель</w:t>
      </w:r>
      <w:r w:rsidR="007B0DD5">
        <w:rPr>
          <w:rStyle w:val="c2"/>
          <w:b/>
          <w:i/>
        </w:rPr>
        <w:t xml:space="preserve"> </w:t>
      </w:r>
      <w:r w:rsidR="00554FFD" w:rsidRPr="007B0DD5">
        <w:rPr>
          <w:rStyle w:val="c2"/>
          <w:b/>
          <w:i/>
        </w:rPr>
        <w:t>Андерсон Людмила Михайловна</w:t>
      </w:r>
      <w:r w:rsidRPr="007B0DD5">
        <w:rPr>
          <w:rStyle w:val="c2"/>
          <w:b/>
          <w:i/>
        </w:rPr>
        <w:t xml:space="preserve"> с ребятами</w:t>
      </w:r>
      <w:r w:rsidR="00554FFD" w:rsidRPr="007B0DD5">
        <w:rPr>
          <w:rStyle w:val="c2"/>
          <w:b/>
          <w:i/>
        </w:rPr>
        <w:t>, студентами</w:t>
      </w:r>
      <w:r w:rsidR="001A3AFA">
        <w:rPr>
          <w:rStyle w:val="c2"/>
          <w:b/>
          <w:i/>
        </w:rPr>
        <w:t xml:space="preserve"> 3 курса ХДСТ, в этом году заканчивающими учёбу в техникуме, </w:t>
      </w:r>
      <w:r w:rsidRPr="007B0DD5">
        <w:rPr>
          <w:rStyle w:val="c2"/>
          <w:b/>
          <w:i/>
        </w:rPr>
        <w:t xml:space="preserve"> прибыли на Площадь славы, к мемориалу памяти</w:t>
      </w:r>
      <w:r w:rsidR="001A3AFA">
        <w:rPr>
          <w:rStyle w:val="c2"/>
          <w:b/>
          <w:i/>
        </w:rPr>
        <w:t xml:space="preserve">, </w:t>
      </w:r>
      <w:r w:rsidRPr="007B0DD5">
        <w:rPr>
          <w:rStyle w:val="c2"/>
          <w:b/>
          <w:i/>
        </w:rPr>
        <w:t xml:space="preserve"> на берегу Амура.</w:t>
      </w:r>
    </w:p>
    <w:p w:rsidR="002C68FB" w:rsidRPr="007B0DD5" w:rsidRDefault="002C68FB" w:rsidP="007B0DD5">
      <w:pPr>
        <w:pStyle w:val="c0"/>
        <w:shd w:val="clear" w:color="auto" w:fill="FFFFFF"/>
        <w:spacing w:before="0" w:beforeAutospacing="0" w:after="0" w:afterAutospacing="0" w:line="276" w:lineRule="auto"/>
        <w:rPr>
          <w:rStyle w:val="c2"/>
          <w:b/>
          <w:i/>
        </w:rPr>
      </w:pPr>
    </w:p>
    <w:p w:rsidR="006057C8" w:rsidRPr="007B0DD5" w:rsidRDefault="00D1253D" w:rsidP="007B0DD5">
      <w:pPr>
        <w:pStyle w:val="c0"/>
        <w:shd w:val="clear" w:color="auto" w:fill="FFFFFF"/>
        <w:spacing w:before="0" w:beforeAutospacing="0" w:after="0" w:afterAutospacing="0" w:line="276" w:lineRule="auto"/>
        <w:rPr>
          <w:rStyle w:val="c2"/>
        </w:rPr>
      </w:pPr>
      <w:r>
        <w:rPr>
          <w:rStyle w:val="c2"/>
        </w:rPr>
        <w:t xml:space="preserve">  Ведётся видеозапись мероприятия.</w:t>
      </w:r>
    </w:p>
    <w:p w:rsidR="002C68FB" w:rsidRPr="007B0DD5" w:rsidRDefault="002C68FB" w:rsidP="007B0DD5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B0DD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Под фонограмму Марка Бернеса читаем стихи «С чего начинается Родина».</w:t>
      </w:r>
    </w:p>
    <w:p w:rsidR="002C68FB" w:rsidRPr="007B0DD5" w:rsidRDefault="002C68FB" w:rsidP="007B0DD5">
      <w:pPr>
        <w:pStyle w:val="a3"/>
        <w:spacing w:after="0" w:line="276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2C68FB" w:rsidRPr="007B0DD5" w:rsidRDefault="002C68FB" w:rsidP="007B0DD5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чего начинается Родина?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картинки в твоем букваре,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хороших и верных товарищей,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Живущих в соседнем дворе,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может она начинается</w:t>
      </w:r>
      <w:proofErr w:type="gramStart"/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той песни, что пела нам мать,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того, что в любых испытаниях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нас никому не отнять.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чего начинается Родина...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заветной скамьи у ворот,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той самой березки что во поле</w:t>
      </w:r>
      <w:proofErr w:type="gramStart"/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 ветром склоняясь, растет.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может она начинается</w:t>
      </w:r>
      <w:proofErr w:type="gramStart"/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весенней запевки скворца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 этой дороги проселочной,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Которой не видно конца.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чего начинается Родина...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 окошек горящих вдали,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 старой отцовской </w:t>
      </w:r>
      <w:proofErr w:type="spellStart"/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буденновки</w:t>
      </w:r>
      <w:proofErr w:type="spellEnd"/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где - то в шкафу мы нашли,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может она начинается</w:t>
      </w:r>
      <w:proofErr w:type="gramStart"/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стука вагонных колес,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 клятвы, которую в юности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ей в своем сердце принес.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чего начинается Родина...</w:t>
      </w:r>
    </w:p>
    <w:p w:rsidR="002C68FB" w:rsidRPr="007B0DD5" w:rsidRDefault="002C68FB" w:rsidP="007B0DD5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C68FB" w:rsidRPr="007B0DD5" w:rsidRDefault="002C68FB" w:rsidP="007B0DD5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B0DD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</w:t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Преподаватель проводит беседу о политической обстановке в мире.</w:t>
      </w:r>
    </w:p>
    <w:p w:rsidR="002C68FB" w:rsidRPr="007B0DD5" w:rsidRDefault="002C68FB" w:rsidP="007B0DD5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C68FB" w:rsidRPr="007B0DD5" w:rsidRDefault="002C68FB" w:rsidP="007B0DD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DD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</w:t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7B0DD5">
        <w:rPr>
          <w:rFonts w:ascii="Times New Roman" w:hAnsi="Times New Roman" w:cs="Times New Roman"/>
          <w:sz w:val="24"/>
          <w:szCs w:val="24"/>
        </w:rPr>
        <w:t xml:space="preserve"> </w:t>
      </w:r>
      <w:r w:rsidRPr="007B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поем песню Высоцкого</w:t>
      </w:r>
      <w:r w:rsidRPr="007B0DD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68FB" w:rsidRPr="007B0DD5" w:rsidRDefault="002C68FB" w:rsidP="007B0DD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68FB" w:rsidRPr="007B0DD5" w:rsidRDefault="002C68FB" w:rsidP="007B0DD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Солдаты группы «Центр»</w:t>
      </w:r>
    </w:p>
    <w:p w:rsidR="002C68FB" w:rsidRPr="007B0DD5" w:rsidRDefault="002C68FB" w:rsidP="007B0DD5">
      <w:pPr>
        <w:spacing w:before="300" w:after="0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Солдат всегда здоров,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Солдат на всё готов,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И пыль, как из ковров,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Мы выбиваем из дорог.</w:t>
      </w:r>
    </w:p>
    <w:p w:rsidR="002C68FB" w:rsidRPr="007B0DD5" w:rsidRDefault="002C68FB" w:rsidP="007B0DD5">
      <w:pPr>
        <w:spacing w:before="300" w:after="0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И не остановиться,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И не сменить ноги,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Сияют наши лица,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Сверкают сапоги!</w:t>
      </w:r>
    </w:p>
    <w:p w:rsidR="002C68FB" w:rsidRPr="007B0DD5" w:rsidRDefault="002C68FB" w:rsidP="007B0DD5">
      <w:pPr>
        <w:spacing w:before="300" w:after="0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По выжженной равнине —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За метром метр —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Идут по Украине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Солдаты группы «Центр».</w:t>
      </w:r>
    </w:p>
    <w:p w:rsidR="002C68FB" w:rsidRPr="007B0DD5" w:rsidRDefault="002C68FB" w:rsidP="007B0DD5">
      <w:pPr>
        <w:spacing w:before="300" w:after="0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— На «первый-второй» рассчитайсь!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— Первый-второй…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Первый, шаг вперёд — и в рай!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— Первый-второй</w:t>
      </w:r>
      <w:proofErr w:type="gramStart"/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…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А</w:t>
      </w:r>
      <w:proofErr w:type="gramEnd"/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каждый второй — тоже герой —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В рай попадёт вслед за тобой.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— Первый-второй.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Первый-второй.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Первый-второй…</w:t>
      </w:r>
    </w:p>
    <w:p w:rsidR="002C68FB" w:rsidRPr="007B0DD5" w:rsidRDefault="002C68FB" w:rsidP="007B0DD5">
      <w:pPr>
        <w:spacing w:before="300" w:after="0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А перед нами всё цветёт —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За нами всё горит.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Не надо думать! — с нами тот,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Кто всё за нас решит.</w:t>
      </w:r>
    </w:p>
    <w:p w:rsidR="002C68FB" w:rsidRPr="007B0DD5" w:rsidRDefault="002C68FB" w:rsidP="007B0DD5">
      <w:pPr>
        <w:spacing w:before="300" w:after="0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lastRenderedPageBreak/>
        <w:t>Весёлые — не хмурые —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Вернёмся по домам,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Невесты белокурые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Наградой будут нам!</w:t>
      </w:r>
    </w:p>
    <w:p w:rsidR="002C68FB" w:rsidRPr="007B0DD5" w:rsidRDefault="002C68FB" w:rsidP="007B0DD5">
      <w:pPr>
        <w:spacing w:before="300" w:after="0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Всё впереди, а ныне</w:t>
      </w:r>
      <w:proofErr w:type="gramStart"/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З</w:t>
      </w:r>
      <w:proofErr w:type="gramEnd"/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а метром метр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Идут по Украине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Солдаты группы «Центр».</w:t>
      </w:r>
    </w:p>
    <w:p w:rsidR="002C68FB" w:rsidRPr="007B0DD5" w:rsidRDefault="002C68FB" w:rsidP="007B0DD5">
      <w:pPr>
        <w:spacing w:before="300" w:after="0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— На «первый-второй» рассчитайсь!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— Первый-второй…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Первый, шаг вперёд — и в рай!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— Первый-второй</w:t>
      </w:r>
      <w:proofErr w:type="gramStart"/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…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А</w:t>
      </w:r>
      <w:proofErr w:type="gramEnd"/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каждый второй — тоже герой —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В рай попадёт вслед за тобой.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— Первый-второй.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Первый-второй.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Первый-второй…</w:t>
      </w:r>
    </w:p>
    <w:p w:rsidR="002C68FB" w:rsidRPr="007B0DD5" w:rsidRDefault="002C68FB" w:rsidP="007B0DD5">
      <w:pPr>
        <w:pStyle w:val="1"/>
        <w:shd w:val="clear" w:color="auto" w:fill="FFFFFF"/>
        <w:spacing w:before="150" w:beforeAutospacing="0" w:after="0" w:afterAutospacing="0" w:line="276" w:lineRule="auto"/>
        <w:rPr>
          <w:sz w:val="24"/>
          <w:szCs w:val="24"/>
        </w:rPr>
      </w:pPr>
      <w:r w:rsidRPr="007B0DD5">
        <w:rPr>
          <w:color w:val="000000"/>
          <w:sz w:val="24"/>
          <w:szCs w:val="24"/>
          <w:shd w:val="clear" w:color="auto" w:fill="FFFFFF"/>
        </w:rPr>
        <w:t>4.</w:t>
      </w:r>
      <w:r w:rsidRPr="007B0DD5">
        <w:rPr>
          <w:color w:val="333333"/>
          <w:sz w:val="24"/>
          <w:szCs w:val="24"/>
        </w:rPr>
        <w:t xml:space="preserve"> </w:t>
      </w:r>
      <w:r w:rsidRPr="007B0DD5">
        <w:rPr>
          <w:sz w:val="24"/>
          <w:szCs w:val="24"/>
        </w:rPr>
        <w:t xml:space="preserve"> Все поем песню Высоцкого.</w:t>
      </w:r>
    </w:p>
    <w:p w:rsidR="002C68FB" w:rsidRPr="007B0DD5" w:rsidRDefault="002C68FB" w:rsidP="007B0DD5">
      <w:pPr>
        <w:pStyle w:val="1"/>
        <w:shd w:val="clear" w:color="auto" w:fill="FFFFFF"/>
        <w:spacing w:before="150" w:beforeAutospacing="0" w:after="0" w:afterAutospacing="0" w:line="276" w:lineRule="auto"/>
        <w:rPr>
          <w:color w:val="333333"/>
          <w:sz w:val="24"/>
          <w:szCs w:val="24"/>
        </w:rPr>
      </w:pPr>
      <w:r w:rsidRPr="007B0DD5">
        <w:rPr>
          <w:color w:val="333333"/>
          <w:sz w:val="24"/>
          <w:szCs w:val="24"/>
        </w:rPr>
        <w:t> - Седьмая рота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1989г. Седьмая рота.</w:t>
      </w:r>
      <w:r w:rsidRPr="007B0DD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пороховом дыму встает на рубеже,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Сойдя с небес, неведомая рота.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Ступая сапогом по выжженной земле,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Идет вперед крылатая пехота.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Тельняшками полос, беретов синевой</w:t>
      </w:r>
      <w:proofErr w:type="gramStart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</w:t>
      </w:r>
      <w:proofErr w:type="gramEnd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елькнет десант под дулом пулемета.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Ввергая в страх врага, лавиной огневой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Неравный бой ведет седьмая рота.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Палящие лучи жгут потные тела,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Песок и пыль вести огонь мешают.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Свист пуль стоит в ушах, и смерть глядит в глаза,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матери нас дома ожидают.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Вцепились </w:t>
      </w:r>
      <w:proofErr w:type="gramStart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перевал</w:t>
      </w:r>
      <w:proofErr w:type="gramEnd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но силы не равны –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Их втрое больше, и за ними сила.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кто подумать мог, что мы окружены?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 так разведка, видно, доложила.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Изранена земля, разрыв недалеко,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камни обагрились кровью алой.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Вот справа друг затих, а взводный на песке</w:t>
      </w:r>
      <w:proofErr w:type="gramStart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</w:t>
      </w:r>
      <w:proofErr w:type="gramEnd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ежал, хрипя: ”Ребята, к перевалу</w:t>
      </w:r>
      <w:proofErr w:type="gramStart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!</w:t>
      </w:r>
      <w:proofErr w:type="gramEnd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”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Позицию свою меняем на ходу,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Ребята не дают подняться банде,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на веху уже расчет занял тропу –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Посмотрим, кто теперь у вас в засаде!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силы не равны, к концу боеприпас,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От роты лишь осталась половина,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капитан дает очередной приказ,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 главное – не дать зайти нам в спину!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Пускай мы не твои, горячая земля,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за тебя свои теряем жизни.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Так не дрались твои родные сыновья,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Мы здесь стоим на рубеже отчизны.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нет уж больше сил, но тут из синевы,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 гром средь неба, наши вертолеты,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Расправив купола на наши рубежи</w:t>
      </w:r>
      <w:proofErr w:type="gramStart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</w:t>
      </w:r>
      <w:proofErr w:type="gramEnd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выручку идет вторая рота.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Утихло все вокруг, как будто нет войны,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сдался враг подавленный, разбитый,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только не забыть ребятам тех, других,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Кто с пулею в груди лежит убитый.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вот издалека в родные города</w:t>
      </w:r>
      <w:proofErr w:type="gramStart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</w:t>
      </w:r>
      <w:proofErr w:type="gramEnd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дут гробы с останками погибших.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Здесь мрачный цинка блеск нам виден иногда,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отзвуков войны у нас не слышно.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Мы мирно здесь живем, а там идет война,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матери солдат не спят ночами,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Невесты всех не ждут, но есть еще друзья,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Ребята, мы всем сердцем нынче с вами.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Мы мирно здесь живем, а там идет война,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матери солдат не спят ночами,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Невесты всех не ждут, но есть еще друзья,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Ребята, мы всем сердцем нынче с вами.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5. </w:t>
      </w:r>
      <w:r w:rsidRPr="007B0DD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Стихи под фонограмму песни Высоцкого</w:t>
      </w:r>
      <w:proofErr w:type="gramStart"/>
      <w:r w:rsidRPr="007B0DD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7B0DD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proofErr w:type="gramEnd"/>
    </w:p>
    <w:p w:rsidR="002C68FB" w:rsidRPr="007B0DD5" w:rsidRDefault="002C68FB" w:rsidP="007B0DD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7B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Песня о земле</w:t>
      </w:r>
      <w:r w:rsidRPr="007B0DD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0DD5">
        <w:rPr>
          <w:rFonts w:ascii="Times New Roman" w:hAnsi="Times New Roman" w:cs="Times New Roman"/>
          <w:color w:val="333333"/>
          <w:sz w:val="24"/>
          <w:szCs w:val="24"/>
        </w:rPr>
        <w:lastRenderedPageBreak/>
        <w:t xml:space="preserve"> 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сказал: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"Все сгорело дотла"?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Больше в землю</w:t>
      </w:r>
      <w:proofErr w:type="gramStart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</w:t>
      </w:r>
      <w:proofErr w:type="gramEnd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 бросите семя.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Припев: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Кто сказал,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 земля умерла?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Нет,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Она затаилась на время.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Материнство</w:t>
      </w:r>
      <w:proofErr w:type="gramStart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</w:t>
      </w:r>
      <w:proofErr w:type="gramEnd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 взять у земли,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 отнять,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 не вычерпать моря.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Припев: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Кто поверил,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 землю сожгли?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Нет,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Она почернела от горя.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 разрезы траншеи легли,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воронки, как раны зияют,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Обнаженные нервы земли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Неземное страдание знают.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Она вынесет все,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Переждет.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 записывай землю</w:t>
      </w:r>
      <w:proofErr w:type="gramStart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</w:t>
      </w:r>
      <w:proofErr w:type="gramEnd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калеки.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Припев: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Кто сказал,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 земля не поет,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 она</w:t>
      </w:r>
      <w:proofErr w:type="gramStart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</w:t>
      </w:r>
      <w:proofErr w:type="gramEnd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амолчала навеки?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Нет, звенит она,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Стоны</w:t>
      </w:r>
      <w:proofErr w:type="gramEnd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глуша,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Изо всех своих ран,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Из отдушин.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Ведь земля -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Это наша душа,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Сапогами</w:t>
      </w:r>
      <w:proofErr w:type="gramStart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Н</w:t>
      </w:r>
      <w:proofErr w:type="gramEnd"/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 вытоптать душу.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Припев: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Кто поверил,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 землю сожгли?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Нет,</w:t>
      </w:r>
      <w:r w:rsidRPr="007B0D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Она затаилась на время.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6.  Вступление преподавателя.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Далее студенты читают стихи про край  Петра Комарова.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C68FB" w:rsidRPr="007B0DD5" w:rsidRDefault="002C68FB" w:rsidP="007B0DD5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Край далекий — с лесами да сопками,</w:t>
      </w:r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поздней жалобой птиц, — это ты</w:t>
      </w:r>
      <w:proofErr w:type="gramStart"/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</w:t>
      </w:r>
      <w:proofErr w:type="gramEnd"/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азбудил голосами высокими</w:t>
      </w:r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Сыновей золотые мечты.</w:t>
      </w:r>
    </w:p>
    <w:p w:rsidR="002C68FB" w:rsidRPr="007B0DD5" w:rsidRDefault="002C68FB" w:rsidP="007B0DD5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 стран в эти годы видали мы,</w:t>
      </w:r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 дорогам солдатским пыля.</w:t>
      </w:r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Только нам и за дальними далями</w:t>
      </w:r>
      <w:proofErr w:type="gramStart"/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</w:t>
      </w:r>
      <w:proofErr w:type="gramEnd"/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нилась наша родная земля:</w:t>
      </w:r>
    </w:p>
    <w:p w:rsidR="002C68FB" w:rsidRPr="007B0DD5" w:rsidRDefault="002C68FB" w:rsidP="007B0DD5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Небеса с колдовскими закатами,</w:t>
      </w:r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тайги вековечный покой,</w:t>
      </w:r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Амур с берегами покатыми,</w:t>
      </w:r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вечерний туман над рекой.</w:t>
      </w:r>
    </w:p>
    <w:p w:rsidR="002C68FB" w:rsidRPr="007B0DD5" w:rsidRDefault="002C68FB" w:rsidP="007B0DD5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Выйдешь в поле — весна над равниною</w:t>
      </w:r>
      <w:proofErr w:type="gramStart"/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 цветов вышивает узор,</w:t>
      </w:r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Вереницу следит журавлиную</w:t>
      </w:r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Голубыми глазами озёр.</w:t>
      </w:r>
    </w:p>
    <w:p w:rsidR="002C68FB" w:rsidRPr="007B0DD5" w:rsidRDefault="002C68FB" w:rsidP="007B0DD5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любая берёзка знакома нам.</w:t>
      </w:r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Только крикнешь — на все голоса</w:t>
      </w:r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Птичьим щебетом, свистом и гомоном</w:t>
      </w:r>
      <w:proofErr w:type="gramStart"/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7B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тот же миг отзовутся леса.</w:t>
      </w:r>
    </w:p>
    <w:p w:rsidR="002C68FB" w:rsidRPr="007B0DD5" w:rsidRDefault="002C68FB" w:rsidP="007B0DD5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C68FB" w:rsidRPr="007B0DD5" w:rsidRDefault="002C68FB" w:rsidP="007B0DD5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Азиатской волной Амура,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Криком зверя во мгле ночной,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Потайною тропой маньчжура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пугал меня, край лесной.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 церквей на холмах зелёных,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 плакучих берёз в полях —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Только кедры на горных склонах,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 за соболем шёл гиляк.</w:t>
      </w:r>
    </w:p>
    <w:p w:rsidR="002C68FB" w:rsidRPr="007B0DD5" w:rsidRDefault="002C68FB" w:rsidP="007B0DD5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сейчас, кого ни спроси я,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ответят наперебой: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и здесь обжилась, Россия,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неподкупной своей судьбой!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Дни летят косяком гусиным…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Сопки. Мари. Тайга. Вода.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Ерофеем — крестьянским сыном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из Вологды шла сюда.</w:t>
      </w:r>
    </w:p>
    <w:p w:rsidR="002C68FB" w:rsidRPr="007B0DD5" w:rsidRDefault="002C68FB" w:rsidP="007B0DD5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чукотский всходила берег,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 туманы плывут с утра,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 над скалами поднял Беринг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Государственный флаг Петра.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Землеходцы</w:t>
      </w:r>
      <w:proofErr w:type="spellEnd"/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пришли </w:t>
      </w:r>
      <w:proofErr w:type="gramStart"/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босые</w:t>
      </w:r>
      <w:proofErr w:type="gramEnd"/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Топором прорубая путь.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забудь их, моя Россия,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Добрым именем помянуть!</w:t>
      </w:r>
    </w:p>
    <w:p w:rsidR="002C68FB" w:rsidRPr="007B0DD5" w:rsidRDefault="002C68FB" w:rsidP="007B0DD5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найдёшь той минуты краше,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Когда люди сказать смогли: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здесь русское, все здесь наше</w:t>
      </w:r>
      <w:proofErr w:type="gramStart"/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proofErr w:type="gramEnd"/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 Москвы до конца земли…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Где-то есть, под Рязанью, что ли,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такие, как здесь, места: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селом — с васильками поле,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Неба звонкая высота.</w:t>
      </w:r>
    </w:p>
    <w:p w:rsidR="002C68FB" w:rsidRPr="007B0DD5" w:rsidRDefault="002C68FB" w:rsidP="007B0DD5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же, пусть небеса другие</w:t>
      </w:r>
      <w:proofErr w:type="gramStart"/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proofErr w:type="gramEnd"/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пускаются надо мной —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и здесь мне мила, Россия, -</w:t>
      </w:r>
      <w:r w:rsidRPr="007B0D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B0D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Край суровый мой, край родной!</w:t>
      </w:r>
    </w:p>
    <w:p w:rsidR="002C68FB" w:rsidRPr="007B0DD5" w:rsidRDefault="002C68FB" w:rsidP="007B0DD5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C68FB" w:rsidRPr="007B0DD5" w:rsidRDefault="002C68FB" w:rsidP="007B0DD5">
      <w:pPr>
        <w:pStyle w:val="rtecenter"/>
        <w:shd w:val="clear" w:color="auto" w:fill="FFFFFF"/>
        <w:spacing w:before="0" w:beforeAutospacing="0" w:after="0" w:afterAutospacing="0" w:line="276" w:lineRule="auto"/>
        <w:rPr>
          <w:color w:val="3B3B3B"/>
        </w:rPr>
      </w:pPr>
      <w:r w:rsidRPr="007B0DD5">
        <w:rPr>
          <w:color w:val="3B3B3B"/>
        </w:rPr>
        <w:t>Над сопками солнце встает величаво,</w:t>
      </w:r>
      <w:r w:rsidRPr="007B0DD5">
        <w:rPr>
          <w:color w:val="3B3B3B"/>
        </w:rPr>
        <w:br/>
        <w:t>Умывшись крутой океанской волной.</w:t>
      </w:r>
      <w:r w:rsidRPr="007B0DD5">
        <w:rPr>
          <w:color w:val="3B3B3B"/>
        </w:rPr>
        <w:br/>
        <w:t>Здесь нового дня и исток, и начало.</w:t>
      </w:r>
      <w:r w:rsidRPr="007B0DD5">
        <w:rPr>
          <w:color w:val="3B3B3B"/>
        </w:rPr>
        <w:br/>
        <w:t>К нам первым рассветы стучатся в окно.</w:t>
      </w:r>
    </w:p>
    <w:p w:rsidR="002C68FB" w:rsidRPr="007B0DD5" w:rsidRDefault="002C68FB" w:rsidP="007B0DD5">
      <w:pPr>
        <w:pStyle w:val="rtecenter"/>
        <w:shd w:val="clear" w:color="auto" w:fill="FFFFFF"/>
        <w:spacing w:before="0" w:beforeAutospacing="0" w:after="0" w:afterAutospacing="0" w:line="276" w:lineRule="auto"/>
        <w:rPr>
          <w:color w:val="3B3B3B"/>
        </w:rPr>
      </w:pPr>
      <w:r w:rsidRPr="007B0DD5">
        <w:rPr>
          <w:color w:val="3B3B3B"/>
        </w:rPr>
        <w:t>Не зря вологодский казак добирался</w:t>
      </w:r>
      <w:proofErr w:type="gramStart"/>
      <w:r w:rsidRPr="007B0DD5">
        <w:rPr>
          <w:color w:val="3B3B3B"/>
        </w:rPr>
        <w:br/>
        <w:t>С</w:t>
      </w:r>
      <w:proofErr w:type="gramEnd"/>
      <w:r w:rsidRPr="007B0DD5">
        <w:rPr>
          <w:color w:val="3B3B3B"/>
        </w:rPr>
        <w:t>юда, чтоб найти здесь затерянный рай.</w:t>
      </w:r>
    </w:p>
    <w:p w:rsidR="002C68FB" w:rsidRDefault="002C68FB" w:rsidP="007B0DD5">
      <w:pPr>
        <w:pStyle w:val="rtecenter"/>
        <w:shd w:val="clear" w:color="auto" w:fill="FFFFFF"/>
        <w:spacing w:before="0" w:beforeAutospacing="0" w:after="0" w:afterAutospacing="0" w:line="276" w:lineRule="auto"/>
        <w:rPr>
          <w:color w:val="3B3B3B"/>
        </w:rPr>
      </w:pPr>
      <w:r w:rsidRPr="007B0DD5">
        <w:rPr>
          <w:color w:val="3B3B3B"/>
        </w:rPr>
        <w:t>В историю нашу он гордо вписался,</w:t>
      </w:r>
      <w:r w:rsidRPr="007B0DD5">
        <w:rPr>
          <w:color w:val="3B3B3B"/>
        </w:rPr>
        <w:br/>
        <w:t>Дал имя тебе, наш Хабаровский край.</w:t>
      </w:r>
    </w:p>
    <w:p w:rsidR="007B0DD5" w:rsidRPr="007B0DD5" w:rsidRDefault="007B0DD5" w:rsidP="007B0DD5">
      <w:pPr>
        <w:pStyle w:val="rtecenter"/>
        <w:shd w:val="clear" w:color="auto" w:fill="FFFFFF"/>
        <w:spacing w:before="0" w:beforeAutospacing="0" w:after="0" w:afterAutospacing="0" w:line="276" w:lineRule="auto"/>
        <w:rPr>
          <w:color w:val="3B3B3B"/>
        </w:rPr>
      </w:pPr>
    </w:p>
    <w:p w:rsidR="002C68FB" w:rsidRPr="007B0DD5" w:rsidRDefault="002C68FB" w:rsidP="007B0DD5">
      <w:pPr>
        <w:pStyle w:val="rtecenter"/>
        <w:shd w:val="clear" w:color="auto" w:fill="FFFFFF"/>
        <w:spacing w:before="0" w:beforeAutospacing="0" w:after="0" w:afterAutospacing="0" w:line="276" w:lineRule="auto"/>
        <w:rPr>
          <w:b/>
          <w:color w:val="3B3B3B"/>
        </w:rPr>
      </w:pPr>
      <w:r w:rsidRPr="007B0DD5">
        <w:rPr>
          <w:b/>
          <w:color w:val="3B3B3B"/>
        </w:rPr>
        <w:t>7. Все поем песню Матвея Журавлёва  «Вдоль Амура белым парусом».</w:t>
      </w:r>
    </w:p>
    <w:p w:rsidR="007B0DD5" w:rsidRDefault="007B0DD5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Где шумит седой волной Амур-река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Город вырос не на год, а на века.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От столицы до него добираться нелегко,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Потому что путь не прост, целый десять тысяч верст!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 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Припев: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Вдоль Амура белым парусом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Высятся дома Хабаровска,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lastRenderedPageBreak/>
        <w:t>А увидишь город издали —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Словно не дома, а корабли.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А увидишь город издали —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Словно не дома, а корабли.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 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Ветер сторожем по улицам пройдет,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Сразу город как на праздник приберет.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 xml:space="preserve">Он влюбленных обойдет, в небе звездочки </w:t>
      </w:r>
      <w:proofErr w:type="spellStart"/>
      <w:r w:rsidRPr="007B0DD5">
        <w:rPr>
          <w:rFonts w:ascii="Times New Roman" w:hAnsi="Times New Roman" w:cs="Times New Roman"/>
          <w:color w:val="1A1A1A"/>
          <w:sz w:val="24"/>
          <w:szCs w:val="24"/>
        </w:rPr>
        <w:t>зажгет</w:t>
      </w:r>
      <w:proofErr w:type="spellEnd"/>
      <w:r w:rsidRPr="007B0DD5">
        <w:rPr>
          <w:rFonts w:ascii="Times New Roman" w:hAnsi="Times New Roman" w:cs="Times New Roman"/>
          <w:color w:val="1A1A1A"/>
          <w:sz w:val="24"/>
          <w:szCs w:val="24"/>
        </w:rPr>
        <w:t>,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Тронет ветки тополей светлых улиц, площадей.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 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Припев.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Вдоль Амура белым парусом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Высятся дома Хабаровска,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А увидишь город издали —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Словно не дома, а корабли.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А увидишь город издали —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Словно не дома, а корабли.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 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К нам рассвет приходит радостью дыша.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Город светится улыбкой малыша.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Улетает птицей тьма, льется солнышко в дома,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Город — вот тебе цветы, все улыбки и мечты!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Припев: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Вдоль Амура белым парусом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Высятся дома Хабаровска,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А увидишь город издали —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Словно не дома, а корабли.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А увидишь город издали —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color w:val="1A1A1A"/>
          <w:sz w:val="24"/>
          <w:szCs w:val="24"/>
        </w:rPr>
        <w:t>Словно не дома, а корабли.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</w:p>
    <w:p w:rsidR="007B0DD5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b/>
          <w:color w:val="1A1A1A"/>
          <w:sz w:val="24"/>
          <w:szCs w:val="24"/>
        </w:rPr>
        <w:t>8</w:t>
      </w:r>
      <w:r w:rsidRPr="007B0DD5">
        <w:rPr>
          <w:rFonts w:ascii="Times New Roman" w:hAnsi="Times New Roman" w:cs="Times New Roman"/>
          <w:color w:val="1A1A1A"/>
          <w:sz w:val="24"/>
          <w:szCs w:val="24"/>
        </w:rPr>
        <w:t>.</w:t>
      </w:r>
      <w:r w:rsidR="007B0DD5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7B0DD5">
        <w:rPr>
          <w:rFonts w:ascii="Times New Roman" w:hAnsi="Times New Roman" w:cs="Times New Roman"/>
          <w:color w:val="1A1A1A"/>
          <w:sz w:val="24"/>
          <w:szCs w:val="24"/>
        </w:rPr>
        <w:t xml:space="preserve"> Приветствие</w:t>
      </w:r>
      <w:r w:rsidR="007B0DD5">
        <w:rPr>
          <w:rFonts w:ascii="Times New Roman" w:hAnsi="Times New Roman" w:cs="Times New Roman"/>
          <w:color w:val="1A1A1A"/>
          <w:sz w:val="24"/>
          <w:szCs w:val="24"/>
        </w:rPr>
        <w:t xml:space="preserve">: </w:t>
      </w:r>
      <w:r w:rsidR="007B0DD5" w:rsidRPr="007B0DD5">
        <w:rPr>
          <w:rFonts w:ascii="Times New Roman" w:hAnsi="Times New Roman" w:cs="Times New Roman"/>
          <w:color w:val="1A1A1A"/>
          <w:sz w:val="24"/>
          <w:szCs w:val="24"/>
        </w:rPr>
        <w:t xml:space="preserve">«Чистого неба Страна! Вас приветствует Людмила Михайловна Андерсон и студенты  Хабаровского Дорожно-строительного техникума!» </w:t>
      </w:r>
    </w:p>
    <w:p w:rsidR="002C68FB" w:rsidRPr="007B0DD5" w:rsidRDefault="007B0DD5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 xml:space="preserve"> Затем </w:t>
      </w:r>
      <w:r w:rsidR="002C68FB" w:rsidRPr="007B0DD5">
        <w:rPr>
          <w:rFonts w:ascii="Times New Roman" w:hAnsi="Times New Roman" w:cs="Times New Roman"/>
          <w:color w:val="1A1A1A"/>
          <w:sz w:val="24"/>
          <w:szCs w:val="24"/>
        </w:rPr>
        <w:t>все идем к вечному огню, возложить цветы под фонограмму Марка Бернеса «С чего начинается Родина…».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 w:rsidRPr="007B0DD5">
        <w:rPr>
          <w:rFonts w:ascii="Times New Roman" w:hAnsi="Times New Roman" w:cs="Times New Roman"/>
          <w:b/>
          <w:color w:val="1A1A1A"/>
          <w:sz w:val="24"/>
          <w:szCs w:val="24"/>
        </w:rPr>
        <w:t>9. Проходим на мемориал памяти погибшим в горячих точках</w:t>
      </w:r>
      <w:proofErr w:type="gramStart"/>
      <w:r w:rsidRPr="007B0DD5">
        <w:rPr>
          <w:rFonts w:ascii="Times New Roman" w:hAnsi="Times New Roman" w:cs="Times New Roman"/>
          <w:color w:val="1A1A1A"/>
          <w:sz w:val="24"/>
          <w:szCs w:val="24"/>
        </w:rPr>
        <w:t xml:space="preserve"> ,</w:t>
      </w:r>
      <w:proofErr w:type="gramEnd"/>
      <w:r w:rsidRPr="007B0DD5">
        <w:rPr>
          <w:rFonts w:ascii="Times New Roman" w:hAnsi="Times New Roman" w:cs="Times New Roman"/>
          <w:color w:val="1A1A1A"/>
          <w:sz w:val="24"/>
          <w:szCs w:val="24"/>
        </w:rPr>
        <w:t xml:space="preserve"> знакомимся с именами погибших.</w:t>
      </w:r>
    </w:p>
    <w:p w:rsidR="002C68FB" w:rsidRPr="007B0DD5" w:rsidRDefault="002C68FB" w:rsidP="007B0DD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</w:pPr>
    </w:p>
    <w:p w:rsidR="002C68FB" w:rsidRPr="007B0DD5" w:rsidRDefault="002C68FB" w:rsidP="007B0DD5">
      <w:pPr>
        <w:spacing w:after="0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Идёт фонограмма песни «Пусть всегда будет солнце».</w:t>
      </w:r>
    </w:p>
    <w:p w:rsidR="002C68FB" w:rsidRPr="007B0DD5" w:rsidRDefault="002C68FB" w:rsidP="007B0DD5">
      <w:pPr>
        <w:spacing w:before="300" w:after="0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Солнечный круг,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Небо вокруг —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Это рисунок мальчишки.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Нарисовал он на листке</w:t>
      </w:r>
      <w:proofErr w:type="gramStart"/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И</w:t>
      </w:r>
      <w:proofErr w:type="gramEnd"/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подписал в уголке:</w:t>
      </w:r>
    </w:p>
    <w:p w:rsidR="002C68FB" w:rsidRPr="007B0DD5" w:rsidRDefault="002C68FB" w:rsidP="007B0DD5">
      <w:pPr>
        <w:spacing w:before="300" w:after="0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lastRenderedPageBreak/>
        <w:t>Пусть всегда будет солнце,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Пусть всегда будет небо,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Пусть всегда будет мама,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Пусть всегда буду я.</w:t>
      </w:r>
    </w:p>
    <w:p w:rsidR="002C68FB" w:rsidRPr="007B0DD5" w:rsidRDefault="002C68FB" w:rsidP="007B0DD5">
      <w:pPr>
        <w:spacing w:before="300" w:after="0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Милый мой друг,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Добрый мой друг,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Людям так хочется мира.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И в тридцать пять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Сердце опять</w:t>
      </w:r>
      <w:proofErr w:type="gramStart"/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Н</w:t>
      </w:r>
      <w:proofErr w:type="gramEnd"/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е устает повторять:</w:t>
      </w:r>
    </w:p>
    <w:p w:rsidR="002C68FB" w:rsidRPr="007B0DD5" w:rsidRDefault="002C68FB" w:rsidP="007B0DD5">
      <w:pPr>
        <w:spacing w:before="300" w:after="0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Пусть всегда будет солнце,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Пусть всегда будет небо,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Пусть всегда будет мама,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Пусть всегда буду я.</w:t>
      </w:r>
    </w:p>
    <w:p w:rsidR="002C68FB" w:rsidRPr="007B0DD5" w:rsidRDefault="002C68FB" w:rsidP="007B0DD5">
      <w:pPr>
        <w:spacing w:before="300" w:after="0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Тише, солдат,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Слышишь, солдат, —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Люди пугаются взрывов.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Тысячи глаз</w:t>
      </w:r>
      <w:proofErr w:type="gramStart"/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В</w:t>
      </w:r>
      <w:proofErr w:type="gramEnd"/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небо глядят,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Губы упрямо твердят:</w:t>
      </w:r>
    </w:p>
    <w:p w:rsidR="002C68FB" w:rsidRPr="007B0DD5" w:rsidRDefault="002C68FB" w:rsidP="007B0DD5">
      <w:pPr>
        <w:spacing w:before="300" w:after="0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Пусть всегда будет солнце,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Пусть всегда будет небо,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Пусть всегда будет мама,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Пусть всегда буду я.</w:t>
      </w:r>
    </w:p>
    <w:p w:rsidR="002C68FB" w:rsidRPr="007B0DD5" w:rsidRDefault="002C68FB" w:rsidP="007B0DD5">
      <w:pPr>
        <w:spacing w:before="300" w:after="0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Против беды,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Против войны</w:t>
      </w:r>
      <w:proofErr w:type="gramStart"/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В</w:t>
      </w:r>
      <w:proofErr w:type="gramEnd"/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станем за наших мальчишек.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Солнце — навек! Счастье — навек! —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Так повелел человек.</w:t>
      </w:r>
    </w:p>
    <w:p w:rsidR="002C68FB" w:rsidRPr="007B0DD5" w:rsidRDefault="002C68FB" w:rsidP="007B0DD5">
      <w:pPr>
        <w:spacing w:before="300" w:after="0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Пусть всегда будет солнце,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Пусть всегда будет небо,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Пусть всегда будет мама,</w:t>
      </w:r>
      <w:r w:rsidRPr="007B0DD5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br/>
        <w:t>Пусть всегда буду я.</w:t>
      </w:r>
    </w:p>
    <w:p w:rsidR="002C68FB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</w:p>
    <w:p w:rsidR="00C04D54" w:rsidRPr="00C04D54" w:rsidRDefault="00C04D54" w:rsidP="00C04D54">
      <w:pPr>
        <w:rPr>
          <w:b/>
          <w:sz w:val="28"/>
          <w:szCs w:val="28"/>
        </w:rPr>
      </w:pPr>
      <w:r w:rsidRPr="00C04D54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Создан видеофильм «С чего начинается Родина…». Ссылка на </w:t>
      </w:r>
      <w:proofErr w:type="spellStart"/>
      <w:r w:rsidRPr="00C04D54">
        <w:rPr>
          <w:rFonts w:ascii="Times New Roman" w:hAnsi="Times New Roman" w:cs="Times New Roman"/>
          <w:b/>
          <w:color w:val="1A1A1A"/>
          <w:sz w:val="28"/>
          <w:szCs w:val="28"/>
        </w:rPr>
        <w:t>Ютуб</w:t>
      </w:r>
      <w:proofErr w:type="spellEnd"/>
      <w:r w:rsidRPr="00C04D54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  <w:hyperlink r:id="rId7" w:history="1">
        <w:r w:rsidRPr="00C04D54">
          <w:rPr>
            <w:rStyle w:val="a4"/>
            <w:b/>
            <w:sz w:val="28"/>
            <w:szCs w:val="28"/>
          </w:rPr>
          <w:t>https://youtu.be/oHxRvJvf6nY</w:t>
        </w:r>
      </w:hyperlink>
    </w:p>
    <w:p w:rsidR="00C04D54" w:rsidRPr="007B0DD5" w:rsidRDefault="00C04D54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>.</w:t>
      </w: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</w:p>
    <w:p w:rsidR="002C68FB" w:rsidRPr="007B0DD5" w:rsidRDefault="002C68FB" w:rsidP="007B0DD5">
      <w:pPr>
        <w:shd w:val="clear" w:color="auto" w:fill="FFFFFF"/>
        <w:spacing w:after="0"/>
        <w:rPr>
          <w:rFonts w:ascii="Times New Roman" w:hAnsi="Times New Roman" w:cs="Times New Roman"/>
          <w:color w:val="1A1A1A"/>
          <w:sz w:val="24"/>
          <w:szCs w:val="24"/>
        </w:rPr>
      </w:pPr>
    </w:p>
    <w:p w:rsidR="002C68FB" w:rsidRPr="007B0DD5" w:rsidRDefault="002C68FB" w:rsidP="007B0DD5">
      <w:pPr>
        <w:pStyle w:val="rtecenter"/>
        <w:shd w:val="clear" w:color="auto" w:fill="FFFFFF"/>
        <w:spacing w:before="0" w:beforeAutospacing="0" w:after="0" w:afterAutospacing="0" w:line="276" w:lineRule="auto"/>
        <w:rPr>
          <w:b/>
          <w:color w:val="3B3B3B"/>
        </w:rPr>
      </w:pPr>
    </w:p>
    <w:p w:rsidR="002C68FB" w:rsidRPr="007B0DD5" w:rsidRDefault="002C68FB" w:rsidP="007B0DD5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C68FB" w:rsidRPr="007B0DD5" w:rsidRDefault="002C68FB" w:rsidP="007B0DD5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C68FB" w:rsidRPr="007B0DD5" w:rsidRDefault="002C68FB" w:rsidP="007B0DD5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C68FB" w:rsidRPr="007B0DD5" w:rsidSect="007B0DD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32E92"/>
    <w:multiLevelType w:val="hybridMultilevel"/>
    <w:tmpl w:val="E72E7CA0"/>
    <w:lvl w:ilvl="0" w:tplc="FFEC92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2B70"/>
    <w:rsid w:val="001A3AFA"/>
    <w:rsid w:val="002A0F32"/>
    <w:rsid w:val="002C68FB"/>
    <w:rsid w:val="00442C6C"/>
    <w:rsid w:val="00472B70"/>
    <w:rsid w:val="004D5E95"/>
    <w:rsid w:val="004F7FA5"/>
    <w:rsid w:val="00554FFD"/>
    <w:rsid w:val="006057C8"/>
    <w:rsid w:val="00674C1D"/>
    <w:rsid w:val="007B0DD5"/>
    <w:rsid w:val="00B47179"/>
    <w:rsid w:val="00C04D54"/>
    <w:rsid w:val="00D1253D"/>
    <w:rsid w:val="00DF1A91"/>
    <w:rsid w:val="00F373A2"/>
    <w:rsid w:val="00FE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B9"/>
  </w:style>
  <w:style w:type="paragraph" w:styleId="1">
    <w:name w:val="heading 1"/>
    <w:basedOn w:val="a"/>
    <w:link w:val="10"/>
    <w:uiPriority w:val="9"/>
    <w:qFormat/>
    <w:rsid w:val="002C68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68FB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47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47179"/>
  </w:style>
  <w:style w:type="character" w:customStyle="1" w:styleId="10">
    <w:name w:val="Заголовок 1 Знак"/>
    <w:basedOn w:val="a0"/>
    <w:link w:val="1"/>
    <w:uiPriority w:val="9"/>
    <w:rsid w:val="002C68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C68F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2C68FB"/>
    <w:pPr>
      <w:spacing w:after="160" w:line="259" w:lineRule="auto"/>
      <w:ind w:left="720"/>
      <w:contextualSpacing/>
    </w:pPr>
  </w:style>
  <w:style w:type="paragraph" w:customStyle="1" w:styleId="rtecenter">
    <w:name w:val="rtecenter"/>
    <w:basedOn w:val="a"/>
    <w:rsid w:val="002C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04D5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youtu.be/oHxRvJvf6n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oHxRvJvf6n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11</Pages>
  <Words>1740</Words>
  <Characters>9918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Zubkov Vadim</cp:lastModifiedBy>
  <cp:revision>14</cp:revision>
  <dcterms:created xsi:type="dcterms:W3CDTF">2022-09-04T23:32:00Z</dcterms:created>
  <dcterms:modified xsi:type="dcterms:W3CDTF">2022-09-05T14:13:00Z</dcterms:modified>
</cp:coreProperties>
</file>