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3AD" w:rsidRDefault="006543AD" w:rsidP="00437B11">
      <w:pPr>
        <w:pStyle w:val="a3"/>
        <w:spacing w:before="0" w:beforeAutospacing="0" w:after="0" w:afterAutospacing="0" w:line="360" w:lineRule="atLeast"/>
        <w:jc w:val="center"/>
        <w:rPr>
          <w:color w:val="45403D"/>
          <w:sz w:val="28"/>
          <w:szCs w:val="28"/>
        </w:rPr>
      </w:pPr>
    </w:p>
    <w:p w:rsidR="006543AD" w:rsidRDefault="006543AD" w:rsidP="00437B11">
      <w:pPr>
        <w:pStyle w:val="a3"/>
        <w:spacing w:before="0" w:beforeAutospacing="0" w:after="0" w:afterAutospacing="0" w:line="360" w:lineRule="atLeast"/>
        <w:jc w:val="center"/>
        <w:rPr>
          <w:color w:val="45403D"/>
          <w:sz w:val="28"/>
          <w:szCs w:val="28"/>
        </w:rPr>
      </w:pPr>
    </w:p>
    <w:p w:rsidR="006543AD" w:rsidRDefault="006543AD" w:rsidP="00437B11">
      <w:pPr>
        <w:pStyle w:val="a3"/>
        <w:spacing w:before="0" w:beforeAutospacing="0" w:after="0" w:afterAutospacing="0" w:line="360" w:lineRule="atLeast"/>
        <w:jc w:val="center"/>
        <w:rPr>
          <w:color w:val="45403D"/>
          <w:sz w:val="28"/>
          <w:szCs w:val="28"/>
        </w:rPr>
      </w:pPr>
    </w:p>
    <w:p w:rsidR="006543AD" w:rsidRDefault="006543AD" w:rsidP="00437B11">
      <w:pPr>
        <w:pStyle w:val="a3"/>
        <w:spacing w:before="0" w:beforeAutospacing="0" w:after="0" w:afterAutospacing="0" w:line="360" w:lineRule="atLeast"/>
        <w:jc w:val="center"/>
        <w:rPr>
          <w:color w:val="45403D"/>
          <w:sz w:val="28"/>
          <w:szCs w:val="28"/>
        </w:rPr>
      </w:pPr>
    </w:p>
    <w:p w:rsidR="006543AD" w:rsidRDefault="006543AD" w:rsidP="00437B11">
      <w:pPr>
        <w:pStyle w:val="a3"/>
        <w:spacing w:before="0" w:beforeAutospacing="0" w:after="0" w:afterAutospacing="0" w:line="360" w:lineRule="atLeast"/>
        <w:jc w:val="center"/>
        <w:rPr>
          <w:color w:val="45403D"/>
          <w:sz w:val="28"/>
          <w:szCs w:val="28"/>
        </w:rPr>
      </w:pPr>
    </w:p>
    <w:p w:rsidR="006543AD" w:rsidRDefault="006543AD" w:rsidP="00437B11">
      <w:pPr>
        <w:pStyle w:val="a3"/>
        <w:spacing w:before="0" w:beforeAutospacing="0" w:after="0" w:afterAutospacing="0" w:line="360" w:lineRule="atLeast"/>
        <w:jc w:val="center"/>
        <w:rPr>
          <w:color w:val="45403D"/>
          <w:sz w:val="28"/>
          <w:szCs w:val="28"/>
        </w:rPr>
      </w:pPr>
    </w:p>
    <w:p w:rsidR="006543AD" w:rsidRDefault="006543AD" w:rsidP="00437B11">
      <w:pPr>
        <w:pStyle w:val="a3"/>
        <w:spacing w:before="0" w:beforeAutospacing="0" w:after="0" w:afterAutospacing="0" w:line="360" w:lineRule="atLeast"/>
        <w:jc w:val="center"/>
        <w:rPr>
          <w:color w:val="45403D"/>
          <w:sz w:val="28"/>
          <w:szCs w:val="28"/>
        </w:rPr>
      </w:pPr>
    </w:p>
    <w:p w:rsidR="006543AD" w:rsidRDefault="006543AD" w:rsidP="00437B11">
      <w:pPr>
        <w:pStyle w:val="a3"/>
        <w:spacing w:before="0" w:beforeAutospacing="0" w:after="0" w:afterAutospacing="0" w:line="360" w:lineRule="atLeast"/>
        <w:jc w:val="center"/>
        <w:rPr>
          <w:color w:val="45403D"/>
          <w:sz w:val="28"/>
          <w:szCs w:val="28"/>
        </w:rPr>
      </w:pPr>
    </w:p>
    <w:p w:rsidR="006543AD" w:rsidRDefault="006543AD" w:rsidP="00437B11">
      <w:pPr>
        <w:pStyle w:val="a3"/>
        <w:spacing w:before="0" w:beforeAutospacing="0" w:after="0" w:afterAutospacing="0" w:line="360" w:lineRule="atLeast"/>
        <w:jc w:val="center"/>
        <w:rPr>
          <w:color w:val="45403D"/>
          <w:sz w:val="28"/>
          <w:szCs w:val="28"/>
        </w:rPr>
      </w:pPr>
    </w:p>
    <w:p w:rsidR="006543AD" w:rsidRDefault="006543AD" w:rsidP="00437B11">
      <w:pPr>
        <w:pStyle w:val="a3"/>
        <w:spacing w:before="0" w:beforeAutospacing="0" w:after="0" w:afterAutospacing="0" w:line="360" w:lineRule="atLeast"/>
        <w:jc w:val="center"/>
        <w:rPr>
          <w:color w:val="45403D"/>
          <w:sz w:val="28"/>
          <w:szCs w:val="28"/>
        </w:rPr>
      </w:pPr>
      <w:r>
        <w:rPr>
          <w:color w:val="45403D"/>
          <w:sz w:val="28"/>
          <w:szCs w:val="28"/>
        </w:rPr>
        <w:t>Описание опыта новых форм воспитательных практик</w:t>
      </w:r>
    </w:p>
    <w:p w:rsidR="006543AD" w:rsidRDefault="006543AD" w:rsidP="00437B11">
      <w:pPr>
        <w:pStyle w:val="a3"/>
        <w:spacing w:before="0" w:beforeAutospacing="0" w:after="0" w:afterAutospacing="0" w:line="360" w:lineRule="atLeast"/>
        <w:jc w:val="center"/>
        <w:rPr>
          <w:color w:val="45403D"/>
          <w:sz w:val="28"/>
          <w:szCs w:val="28"/>
        </w:rPr>
      </w:pPr>
      <w:r>
        <w:rPr>
          <w:color w:val="45403D"/>
          <w:sz w:val="28"/>
          <w:szCs w:val="28"/>
        </w:rPr>
        <w:t>«Классный час»</w:t>
      </w:r>
    </w:p>
    <w:p w:rsidR="006543AD" w:rsidRDefault="006543AD" w:rsidP="00437B11">
      <w:pPr>
        <w:pStyle w:val="a3"/>
        <w:spacing w:before="0" w:beforeAutospacing="0" w:after="0" w:afterAutospacing="0" w:line="360" w:lineRule="atLeast"/>
        <w:jc w:val="center"/>
        <w:rPr>
          <w:color w:val="45403D"/>
          <w:sz w:val="28"/>
          <w:szCs w:val="28"/>
        </w:rPr>
      </w:pPr>
    </w:p>
    <w:p w:rsidR="006543AD" w:rsidRDefault="006543AD" w:rsidP="00437B11">
      <w:pPr>
        <w:pStyle w:val="a3"/>
        <w:spacing w:before="0" w:beforeAutospacing="0" w:after="0" w:afterAutospacing="0" w:line="360" w:lineRule="atLeast"/>
        <w:jc w:val="center"/>
        <w:rPr>
          <w:color w:val="45403D"/>
          <w:sz w:val="28"/>
          <w:szCs w:val="28"/>
        </w:rPr>
      </w:pPr>
    </w:p>
    <w:p w:rsidR="006543AD" w:rsidRDefault="006543AD" w:rsidP="00437B11">
      <w:pPr>
        <w:pStyle w:val="a3"/>
        <w:spacing w:before="0" w:beforeAutospacing="0" w:after="0" w:afterAutospacing="0" w:line="360" w:lineRule="atLeast"/>
        <w:jc w:val="center"/>
        <w:rPr>
          <w:color w:val="45403D"/>
          <w:sz w:val="28"/>
          <w:szCs w:val="28"/>
        </w:rPr>
      </w:pPr>
    </w:p>
    <w:p w:rsidR="006543AD" w:rsidRDefault="006543AD" w:rsidP="00437B11">
      <w:pPr>
        <w:pStyle w:val="a3"/>
        <w:spacing w:before="0" w:beforeAutospacing="0" w:after="0" w:afterAutospacing="0" w:line="360" w:lineRule="atLeast"/>
        <w:jc w:val="center"/>
        <w:rPr>
          <w:color w:val="45403D"/>
          <w:sz w:val="28"/>
          <w:szCs w:val="28"/>
        </w:rPr>
      </w:pPr>
    </w:p>
    <w:p w:rsidR="006543AD" w:rsidRDefault="006543AD" w:rsidP="00437B11">
      <w:pPr>
        <w:pStyle w:val="a3"/>
        <w:spacing w:before="0" w:beforeAutospacing="0" w:after="0" w:afterAutospacing="0" w:line="360" w:lineRule="atLeast"/>
        <w:jc w:val="center"/>
        <w:rPr>
          <w:color w:val="45403D"/>
          <w:sz w:val="28"/>
          <w:szCs w:val="28"/>
        </w:rPr>
      </w:pPr>
    </w:p>
    <w:p w:rsidR="006543AD" w:rsidRDefault="006543AD" w:rsidP="00437B11">
      <w:pPr>
        <w:pStyle w:val="a3"/>
        <w:spacing w:before="0" w:beforeAutospacing="0" w:after="0" w:afterAutospacing="0" w:line="360" w:lineRule="atLeast"/>
        <w:jc w:val="center"/>
        <w:rPr>
          <w:color w:val="45403D"/>
          <w:sz w:val="28"/>
          <w:szCs w:val="28"/>
        </w:rPr>
      </w:pPr>
    </w:p>
    <w:p w:rsidR="006543AD" w:rsidRDefault="006543AD" w:rsidP="00437B11">
      <w:pPr>
        <w:pStyle w:val="a3"/>
        <w:spacing w:before="0" w:beforeAutospacing="0" w:after="0" w:afterAutospacing="0" w:line="360" w:lineRule="atLeast"/>
        <w:jc w:val="center"/>
        <w:rPr>
          <w:color w:val="45403D"/>
          <w:sz w:val="28"/>
          <w:szCs w:val="28"/>
        </w:rPr>
      </w:pPr>
    </w:p>
    <w:p w:rsidR="006543AD" w:rsidRPr="006345DE" w:rsidRDefault="006543AD" w:rsidP="006543AD">
      <w:pPr>
        <w:pStyle w:val="a3"/>
        <w:spacing w:before="0" w:beforeAutospacing="0" w:after="0" w:afterAutospacing="0" w:line="360" w:lineRule="atLeast"/>
        <w:jc w:val="right"/>
        <w:rPr>
          <w:sz w:val="28"/>
          <w:szCs w:val="28"/>
        </w:rPr>
      </w:pPr>
      <w:r w:rsidRPr="006345DE">
        <w:rPr>
          <w:sz w:val="28"/>
          <w:szCs w:val="28"/>
        </w:rPr>
        <w:t>Выполнила:</w:t>
      </w:r>
    </w:p>
    <w:p w:rsidR="006543AD" w:rsidRPr="006345DE" w:rsidRDefault="006543AD" w:rsidP="006543AD">
      <w:pPr>
        <w:pStyle w:val="a3"/>
        <w:spacing w:before="0" w:beforeAutospacing="0" w:after="0" w:afterAutospacing="0" w:line="360" w:lineRule="atLeast"/>
        <w:jc w:val="right"/>
        <w:rPr>
          <w:sz w:val="28"/>
          <w:szCs w:val="28"/>
        </w:rPr>
      </w:pPr>
      <w:r w:rsidRPr="006345DE">
        <w:rPr>
          <w:sz w:val="28"/>
          <w:szCs w:val="28"/>
        </w:rPr>
        <w:t xml:space="preserve">Преподаватель английского языка </w:t>
      </w:r>
    </w:p>
    <w:p w:rsidR="006543AD" w:rsidRPr="006345DE" w:rsidRDefault="006543AD" w:rsidP="006543AD">
      <w:pPr>
        <w:pStyle w:val="a3"/>
        <w:spacing w:before="0" w:beforeAutospacing="0" w:after="0" w:afterAutospacing="0" w:line="360" w:lineRule="atLeast"/>
        <w:jc w:val="right"/>
        <w:rPr>
          <w:sz w:val="28"/>
          <w:szCs w:val="28"/>
        </w:rPr>
      </w:pPr>
      <w:r w:rsidRPr="006345DE">
        <w:rPr>
          <w:sz w:val="28"/>
          <w:szCs w:val="28"/>
        </w:rPr>
        <w:t>БПОУ Омский технологический колледж</w:t>
      </w:r>
    </w:p>
    <w:p w:rsidR="006543AD" w:rsidRPr="006345DE" w:rsidRDefault="006543AD" w:rsidP="006543AD">
      <w:pPr>
        <w:pStyle w:val="a3"/>
        <w:spacing w:before="0" w:beforeAutospacing="0" w:after="0" w:afterAutospacing="0" w:line="360" w:lineRule="atLeast"/>
        <w:jc w:val="right"/>
        <w:rPr>
          <w:sz w:val="28"/>
          <w:szCs w:val="28"/>
        </w:rPr>
      </w:pPr>
      <w:r w:rsidRPr="006345DE">
        <w:rPr>
          <w:sz w:val="28"/>
          <w:szCs w:val="28"/>
        </w:rPr>
        <w:t>Малышева Татьяна Михайловна</w:t>
      </w:r>
    </w:p>
    <w:p w:rsidR="006543AD" w:rsidRDefault="006543AD" w:rsidP="006543AD">
      <w:pPr>
        <w:pStyle w:val="a3"/>
        <w:spacing w:before="0" w:beforeAutospacing="0" w:after="0" w:afterAutospacing="0" w:line="360" w:lineRule="atLeast"/>
        <w:jc w:val="right"/>
        <w:rPr>
          <w:sz w:val="28"/>
          <w:szCs w:val="28"/>
        </w:rPr>
      </w:pPr>
    </w:p>
    <w:p w:rsidR="00DF4566" w:rsidRDefault="00DF4566" w:rsidP="006543AD">
      <w:pPr>
        <w:pStyle w:val="a3"/>
        <w:spacing w:before="0" w:beforeAutospacing="0" w:after="0" w:afterAutospacing="0" w:line="360" w:lineRule="atLeast"/>
        <w:jc w:val="right"/>
        <w:rPr>
          <w:sz w:val="28"/>
          <w:szCs w:val="28"/>
        </w:rPr>
      </w:pPr>
    </w:p>
    <w:p w:rsidR="00DF4566" w:rsidRPr="008E290B" w:rsidRDefault="00DF4566" w:rsidP="006543AD">
      <w:pPr>
        <w:pStyle w:val="a3"/>
        <w:spacing w:before="0" w:beforeAutospacing="0" w:after="0" w:afterAutospacing="0" w:line="360" w:lineRule="atLeast"/>
        <w:jc w:val="right"/>
        <w:rPr>
          <w:color w:val="45403D"/>
          <w:sz w:val="28"/>
          <w:szCs w:val="28"/>
        </w:rPr>
      </w:pPr>
    </w:p>
    <w:p w:rsidR="006543AD" w:rsidRPr="008E290B" w:rsidRDefault="006543AD" w:rsidP="00437B11">
      <w:pPr>
        <w:pStyle w:val="a3"/>
        <w:spacing w:before="0" w:beforeAutospacing="0" w:after="0" w:afterAutospacing="0" w:line="360" w:lineRule="atLeast"/>
        <w:jc w:val="center"/>
        <w:rPr>
          <w:color w:val="45403D"/>
          <w:sz w:val="28"/>
          <w:szCs w:val="28"/>
        </w:rPr>
      </w:pPr>
    </w:p>
    <w:p w:rsidR="006543AD" w:rsidRPr="008E290B" w:rsidRDefault="006543AD" w:rsidP="00437B11">
      <w:pPr>
        <w:pStyle w:val="a3"/>
        <w:spacing w:before="0" w:beforeAutospacing="0" w:after="0" w:afterAutospacing="0" w:line="360" w:lineRule="atLeast"/>
        <w:jc w:val="center"/>
        <w:rPr>
          <w:color w:val="45403D"/>
          <w:sz w:val="28"/>
          <w:szCs w:val="28"/>
        </w:rPr>
      </w:pPr>
    </w:p>
    <w:p w:rsidR="006543AD" w:rsidRPr="008E290B" w:rsidRDefault="006543AD" w:rsidP="00437B11">
      <w:pPr>
        <w:pStyle w:val="a3"/>
        <w:spacing w:before="0" w:beforeAutospacing="0" w:after="0" w:afterAutospacing="0" w:line="360" w:lineRule="atLeast"/>
        <w:jc w:val="center"/>
        <w:rPr>
          <w:color w:val="45403D"/>
          <w:sz w:val="28"/>
          <w:szCs w:val="28"/>
        </w:rPr>
      </w:pPr>
    </w:p>
    <w:p w:rsidR="006543AD" w:rsidRPr="008E290B" w:rsidRDefault="006543AD" w:rsidP="00437B11">
      <w:pPr>
        <w:pStyle w:val="a3"/>
        <w:spacing w:before="0" w:beforeAutospacing="0" w:after="0" w:afterAutospacing="0" w:line="360" w:lineRule="atLeast"/>
        <w:jc w:val="center"/>
        <w:rPr>
          <w:color w:val="45403D"/>
          <w:sz w:val="28"/>
          <w:szCs w:val="28"/>
        </w:rPr>
      </w:pPr>
    </w:p>
    <w:p w:rsidR="006543AD" w:rsidRPr="008E290B" w:rsidRDefault="006543AD" w:rsidP="00437B11">
      <w:pPr>
        <w:pStyle w:val="a3"/>
        <w:spacing w:before="0" w:beforeAutospacing="0" w:after="0" w:afterAutospacing="0" w:line="360" w:lineRule="atLeast"/>
        <w:jc w:val="center"/>
        <w:rPr>
          <w:color w:val="45403D"/>
          <w:sz w:val="28"/>
          <w:szCs w:val="28"/>
        </w:rPr>
      </w:pPr>
    </w:p>
    <w:p w:rsidR="006543AD" w:rsidRPr="008E290B" w:rsidRDefault="006543AD" w:rsidP="00437B11">
      <w:pPr>
        <w:pStyle w:val="a3"/>
        <w:spacing w:before="0" w:beforeAutospacing="0" w:after="0" w:afterAutospacing="0" w:line="360" w:lineRule="atLeast"/>
        <w:jc w:val="center"/>
        <w:rPr>
          <w:color w:val="45403D"/>
          <w:sz w:val="28"/>
          <w:szCs w:val="28"/>
        </w:rPr>
      </w:pPr>
    </w:p>
    <w:p w:rsidR="006543AD" w:rsidRPr="008E290B" w:rsidRDefault="006543AD" w:rsidP="00437B11">
      <w:pPr>
        <w:pStyle w:val="a3"/>
        <w:spacing w:before="0" w:beforeAutospacing="0" w:after="0" w:afterAutospacing="0" w:line="360" w:lineRule="atLeast"/>
        <w:jc w:val="center"/>
        <w:rPr>
          <w:color w:val="45403D"/>
          <w:sz w:val="28"/>
          <w:szCs w:val="28"/>
        </w:rPr>
      </w:pPr>
    </w:p>
    <w:p w:rsidR="006543AD" w:rsidRPr="008E290B" w:rsidRDefault="006543AD" w:rsidP="00437B11">
      <w:pPr>
        <w:pStyle w:val="a3"/>
        <w:spacing w:before="0" w:beforeAutospacing="0" w:after="0" w:afterAutospacing="0" w:line="360" w:lineRule="atLeast"/>
        <w:jc w:val="center"/>
        <w:rPr>
          <w:color w:val="45403D"/>
          <w:sz w:val="28"/>
          <w:szCs w:val="28"/>
        </w:rPr>
      </w:pPr>
    </w:p>
    <w:p w:rsidR="006543AD" w:rsidRPr="008E290B" w:rsidRDefault="006543AD" w:rsidP="00437B11">
      <w:pPr>
        <w:pStyle w:val="a3"/>
        <w:spacing w:before="0" w:beforeAutospacing="0" w:after="0" w:afterAutospacing="0" w:line="360" w:lineRule="atLeast"/>
        <w:jc w:val="center"/>
        <w:rPr>
          <w:color w:val="45403D"/>
          <w:sz w:val="28"/>
          <w:szCs w:val="28"/>
        </w:rPr>
      </w:pPr>
    </w:p>
    <w:p w:rsidR="006543AD" w:rsidRDefault="006543AD" w:rsidP="00437B11">
      <w:pPr>
        <w:pStyle w:val="a3"/>
        <w:spacing w:before="0" w:beforeAutospacing="0" w:after="0" w:afterAutospacing="0" w:line="360" w:lineRule="atLeast"/>
        <w:jc w:val="center"/>
        <w:rPr>
          <w:color w:val="45403D"/>
          <w:sz w:val="28"/>
          <w:szCs w:val="28"/>
        </w:rPr>
      </w:pPr>
      <w:r>
        <w:rPr>
          <w:color w:val="45403D"/>
          <w:sz w:val="28"/>
          <w:szCs w:val="28"/>
        </w:rPr>
        <w:t>г.</w:t>
      </w:r>
      <w:r w:rsidR="00B770B7">
        <w:rPr>
          <w:color w:val="45403D"/>
          <w:sz w:val="28"/>
          <w:szCs w:val="28"/>
        </w:rPr>
        <w:t xml:space="preserve"> Омск</w:t>
      </w:r>
    </w:p>
    <w:p w:rsidR="00B770B7" w:rsidRPr="006543AD" w:rsidRDefault="00D454B0" w:rsidP="00437B11">
      <w:pPr>
        <w:pStyle w:val="a3"/>
        <w:spacing w:before="0" w:beforeAutospacing="0" w:after="0" w:afterAutospacing="0" w:line="360" w:lineRule="atLeast"/>
        <w:jc w:val="center"/>
        <w:rPr>
          <w:color w:val="45403D"/>
          <w:sz w:val="28"/>
          <w:szCs w:val="28"/>
        </w:rPr>
      </w:pPr>
      <w:r>
        <w:rPr>
          <w:color w:val="45403D"/>
          <w:sz w:val="28"/>
          <w:szCs w:val="28"/>
        </w:rPr>
        <w:t>2022</w:t>
      </w:r>
      <w:bookmarkStart w:id="0" w:name="_GoBack"/>
      <w:bookmarkEnd w:id="0"/>
    </w:p>
    <w:p w:rsidR="006543AD" w:rsidRDefault="006543AD" w:rsidP="00B770B7">
      <w:pPr>
        <w:pStyle w:val="a3"/>
        <w:spacing w:before="0" w:beforeAutospacing="0" w:after="0" w:afterAutospacing="0" w:line="360" w:lineRule="atLeast"/>
        <w:rPr>
          <w:color w:val="45403D"/>
          <w:sz w:val="28"/>
          <w:szCs w:val="28"/>
        </w:rPr>
      </w:pPr>
    </w:p>
    <w:p w:rsidR="00D454B0" w:rsidRDefault="00D454B0" w:rsidP="00B770B7">
      <w:pPr>
        <w:pStyle w:val="a3"/>
        <w:spacing w:before="0" w:beforeAutospacing="0" w:after="0" w:afterAutospacing="0" w:line="360" w:lineRule="atLeast"/>
        <w:rPr>
          <w:color w:val="45403D"/>
          <w:sz w:val="28"/>
          <w:szCs w:val="28"/>
        </w:rPr>
      </w:pPr>
    </w:p>
    <w:p w:rsidR="00D454B0" w:rsidRDefault="00D454B0" w:rsidP="00B770B7">
      <w:pPr>
        <w:pStyle w:val="a3"/>
        <w:spacing w:before="0" w:beforeAutospacing="0" w:after="0" w:afterAutospacing="0" w:line="360" w:lineRule="atLeast"/>
        <w:rPr>
          <w:color w:val="45403D"/>
          <w:sz w:val="28"/>
          <w:szCs w:val="28"/>
        </w:rPr>
      </w:pPr>
    </w:p>
    <w:p w:rsidR="006543AD" w:rsidRDefault="006543AD" w:rsidP="00437B11">
      <w:pPr>
        <w:pStyle w:val="a3"/>
        <w:spacing w:before="0" w:beforeAutospacing="0" w:after="0" w:afterAutospacing="0" w:line="360" w:lineRule="atLeast"/>
        <w:jc w:val="center"/>
        <w:rPr>
          <w:color w:val="45403D"/>
          <w:sz w:val="28"/>
          <w:szCs w:val="28"/>
        </w:rPr>
      </w:pPr>
    </w:p>
    <w:p w:rsidR="001540C3" w:rsidRPr="006345DE" w:rsidRDefault="00B770B7" w:rsidP="00437B11">
      <w:pPr>
        <w:pStyle w:val="a3"/>
        <w:spacing w:before="0" w:beforeAutospacing="0" w:after="0" w:afterAutospacing="0" w:line="360" w:lineRule="atLeast"/>
        <w:jc w:val="center"/>
        <w:rPr>
          <w:sz w:val="28"/>
          <w:szCs w:val="28"/>
        </w:rPr>
      </w:pPr>
      <w:r w:rsidRPr="006345DE">
        <w:rPr>
          <w:sz w:val="28"/>
          <w:szCs w:val="28"/>
        </w:rPr>
        <w:lastRenderedPageBreak/>
        <w:t>НОВЫЕ ФОРМЫ ВОСПИТАТЕЛЬНЫХ ПРАКТИК</w:t>
      </w:r>
    </w:p>
    <w:p w:rsidR="001540C3" w:rsidRPr="006543AD" w:rsidRDefault="001540C3" w:rsidP="00437B11">
      <w:pPr>
        <w:pStyle w:val="a3"/>
        <w:spacing w:before="0" w:beforeAutospacing="0" w:after="0" w:afterAutospacing="0" w:line="360" w:lineRule="atLeast"/>
        <w:jc w:val="both"/>
        <w:rPr>
          <w:sz w:val="28"/>
          <w:szCs w:val="28"/>
        </w:rPr>
      </w:pPr>
    </w:p>
    <w:p w:rsidR="001540C3" w:rsidRPr="00F54210" w:rsidRDefault="002B1F4E" w:rsidP="002B1F4E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Куратор - </w:t>
      </w:r>
      <w:r w:rsidR="001540C3" w:rsidRPr="00F54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7B11" w:rsidRPr="00F54210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не</w:t>
      </w:r>
      <w:r w:rsidR="001540C3" w:rsidRPr="00F54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профессия, а призвание души и сердца. </w:t>
      </w:r>
      <w:r w:rsidRPr="00F54210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Куратор</w:t>
      </w:r>
      <w:r w:rsidR="00F24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1540C3" w:rsidRPr="00F54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один из самых важных </w:t>
      </w:r>
      <w:r w:rsidR="00437B11" w:rsidRPr="00F54210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людей</w:t>
      </w:r>
      <w:r w:rsidR="00F24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первокурсника</w:t>
      </w:r>
      <w:r w:rsidR="00B45FC6" w:rsidRPr="00F54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F24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как он </w:t>
      </w:r>
      <w:r w:rsidR="00B45FC6" w:rsidRPr="00F54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первым встречает </w:t>
      </w:r>
      <w:r w:rsidR="00F24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его </w:t>
      </w:r>
      <w:r w:rsidR="001540C3" w:rsidRPr="00F54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B45FC6" w:rsidRPr="00F5421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колледже</w:t>
      </w:r>
      <w:r w:rsidR="001540C3" w:rsidRPr="00F5421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54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Именно </w:t>
      </w:r>
      <w:r w:rsidR="00F243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куратор </w:t>
      </w:r>
      <w:r w:rsidRPr="00F542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243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оказывает помощь студентам во всех аспектах новой студенческой жизни, </w:t>
      </w:r>
      <w:r w:rsidRPr="00F542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налаживает конта</w:t>
      </w:r>
      <w:proofErr w:type="gramStart"/>
      <w:r w:rsidRPr="00F542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 в гр</w:t>
      </w:r>
      <w:proofErr w:type="gramEnd"/>
      <w:r w:rsidRPr="00F542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уппе, помогает решать вопросы. Куратор-это друг, вторая мама. Наши студенты творческие личности и к ним нужен совсем другой подход. Так как я куратор первокурсников, я осваиваю современные достижения педагогической науки и практики по организации образовательного и воспитательного процесса. За время работы в колледже я пришла к выводу, что необходимо осуществлять комплексный подход к воспитанию обучающихся. </w:t>
      </w:r>
    </w:p>
    <w:p w:rsidR="001540C3" w:rsidRPr="00F54210" w:rsidRDefault="00437B11" w:rsidP="00B45F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2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1540C3" w:rsidRPr="00F542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оспитательная позиция </w:t>
      </w:r>
      <w:r w:rsidR="002B1F4E" w:rsidRPr="00F542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куратора</w:t>
      </w:r>
      <w:r w:rsidR="001540C3" w:rsidRPr="00F542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состоит в том, что необходимо создавать условия для саморазвития обучающихся. </w:t>
      </w:r>
    </w:p>
    <w:p w:rsidR="001540C3" w:rsidRPr="00F54210" w:rsidRDefault="001540C3" w:rsidP="00B45F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2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что же значит «воспитать»? Это способствовать формированию духовного, целеустремлённого, современного человека, способного правильно ориентироваться в сегодняшнем мире. Для этого нужно развить в ребёнке волю, вкус к жизни, доброту к людям, чуткость к чужим проблемам, умение отличить истину ото лжи.</w:t>
      </w:r>
    </w:p>
    <w:p w:rsidR="001540C3" w:rsidRPr="00F54210" w:rsidRDefault="001540C3" w:rsidP="00B45F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2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</w:t>
      </w:r>
      <w:r w:rsidRPr="001C73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требованиями федеральных государственных образовательных стандартов во главу образования </w:t>
      </w:r>
      <w:r w:rsidRPr="00F542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ставится личность обучающегося, её саморазвитие, самосовершенствование. Существенно изменяется и роль </w:t>
      </w:r>
      <w:r w:rsidR="006543AD" w:rsidRPr="00F542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куратора</w:t>
      </w:r>
      <w:r w:rsidRPr="00F542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Его </w:t>
      </w:r>
      <w:r w:rsidRPr="00F5421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главная задача - мотивировать обучающихся на проявление самостоятельности</w:t>
      </w:r>
      <w:r w:rsidRPr="00F542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540C3" w:rsidRPr="00F54210" w:rsidRDefault="001540C3" w:rsidP="00B45FC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54210">
        <w:rPr>
          <w:sz w:val="28"/>
          <w:szCs w:val="28"/>
        </w:rPr>
        <w:t>Педагогическая практика предлагает нам различные формы внеклассной воспитательной работы. </w:t>
      </w:r>
    </w:p>
    <w:p w:rsidR="001540C3" w:rsidRPr="00F54210" w:rsidRDefault="001540C3" w:rsidP="00B45FC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54210">
        <w:rPr>
          <w:sz w:val="28"/>
          <w:szCs w:val="28"/>
        </w:rPr>
        <w:t xml:space="preserve">Многообразие существующих в практике и создающихся новых форм воспитательной работы позволяет, тем не менее, выделить несколько их типов, которые различаются между собой по определенным признакам. Эти основные типы объединяют в себе различные виды форм, каждый из которых </w:t>
      </w:r>
      <w:r w:rsidRPr="00F54210">
        <w:rPr>
          <w:sz w:val="28"/>
          <w:szCs w:val="28"/>
        </w:rPr>
        <w:lastRenderedPageBreak/>
        <w:t>имеет, по всей видимости, бесконечное множество методических модификаций и вариаций конкретных форм.</w:t>
      </w:r>
    </w:p>
    <w:p w:rsidR="001540C3" w:rsidRPr="00F54210" w:rsidRDefault="001540C3" w:rsidP="00B45F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2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основными направлениями воспитания обучающихся, котор</w:t>
      </w:r>
      <w:r w:rsidR="006543AD" w:rsidRPr="00F542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ые я определила для себя и моей</w:t>
      </w:r>
      <w:r w:rsidRPr="00F542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543AD" w:rsidRPr="00F542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группы</w:t>
      </w:r>
      <w:r w:rsidRPr="00F542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выбираю наиболее эффективные формы работы:</w:t>
      </w:r>
    </w:p>
    <w:p w:rsidR="001540C3" w:rsidRPr="00F54210" w:rsidRDefault="001540C3" w:rsidP="00B45F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2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-индивидуальные (беседы, диалоги, разговор по душам);</w:t>
      </w:r>
    </w:p>
    <w:p w:rsidR="001540C3" w:rsidRPr="00F54210" w:rsidRDefault="001540C3" w:rsidP="00B45F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2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-групповые (творческие группы);</w:t>
      </w:r>
    </w:p>
    <w:p w:rsidR="001540C3" w:rsidRPr="00F54210" w:rsidRDefault="001540C3" w:rsidP="00B45F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4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-коллективные (конкурсы, спектакли, концерты, походы, соревнования, </w:t>
      </w:r>
      <w:proofErr w:type="spellStart"/>
      <w:r w:rsidRPr="00F54210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квесты</w:t>
      </w:r>
      <w:proofErr w:type="spellEnd"/>
      <w:r w:rsidRPr="00F54210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1540C3" w:rsidRPr="00F54210" w:rsidRDefault="001540C3" w:rsidP="00B45F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421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своей деятельности я стараюсь использовать как традиционные, так и инновационные формы воспитательных практик:</w:t>
      </w:r>
    </w:p>
    <w:p w:rsidR="001540C3" w:rsidRPr="00F54210" w:rsidRDefault="001540C3" w:rsidP="00B45F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4210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педагогику сотрудничества;</w:t>
      </w:r>
    </w:p>
    <w:p w:rsidR="001540C3" w:rsidRPr="00F54210" w:rsidRDefault="001540C3" w:rsidP="00B45F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4210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проектную технологию;</w:t>
      </w:r>
    </w:p>
    <w:p w:rsidR="001540C3" w:rsidRPr="00F54210" w:rsidRDefault="001540C3" w:rsidP="00B45F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4210">
        <w:rPr>
          <w:rFonts w:ascii="Times New Roman" w:eastAsia="Times New Roman" w:hAnsi="Times New Roman" w:cs="Times New Roman"/>
          <w:sz w:val="28"/>
          <w:szCs w:val="28"/>
          <w:lang w:eastAsia="ru-RU"/>
        </w:rPr>
        <w:t>- игровые технологии;</w:t>
      </w:r>
    </w:p>
    <w:p w:rsidR="001540C3" w:rsidRPr="00F54210" w:rsidRDefault="001540C3" w:rsidP="00B45F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421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Методы сотрудничества, создающие условия для субъект-субъектных отношений, позволяющие мне и воспитанникам быть партнерами в увлекательном процессе созидания: открытый диалог, свободный выбор, коллективный анализ и оценка, "мозговой штурм", самоанализ и самооценка, импровизация, игра. Эти методики позволяют создавать ту атмосферу сотворчества и сотрудничества, которая вовлекает и педагога, и воспитанника в благотворную созидательную деятельность по развитию своей личности.</w:t>
      </w:r>
    </w:p>
    <w:p w:rsidR="00C17916" w:rsidRPr="00F54210" w:rsidRDefault="00C17916" w:rsidP="00B45FC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54210">
        <w:rPr>
          <w:sz w:val="28"/>
          <w:szCs w:val="28"/>
        </w:rPr>
        <w:t>      Формы работы, которые могут быть объективно отнесены к мероприятиям: беседы, лекции, дискуссии, диспуты, экскурсии, культпоходы, прогулки, обучающие занятия</w:t>
      </w:r>
      <w:r w:rsidR="00D030ED" w:rsidRPr="00F54210">
        <w:rPr>
          <w:sz w:val="28"/>
          <w:szCs w:val="28"/>
        </w:rPr>
        <w:t>,</w:t>
      </w:r>
      <w:r w:rsidRPr="00F54210">
        <w:rPr>
          <w:sz w:val="28"/>
          <w:szCs w:val="28"/>
        </w:rPr>
        <w:t xml:space="preserve"> Мероприятия как форму воспитательной работы можно выбирать:</w:t>
      </w:r>
    </w:p>
    <w:p w:rsidR="00C17916" w:rsidRPr="00F54210" w:rsidRDefault="00C17916" w:rsidP="00B45FC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54210">
        <w:rPr>
          <w:sz w:val="28"/>
          <w:szCs w:val="28"/>
        </w:rPr>
        <w:t xml:space="preserve">- когда нужно решить просветительские задачи: сообщить </w:t>
      </w:r>
      <w:r w:rsidR="00D030ED" w:rsidRPr="00F54210">
        <w:rPr>
          <w:sz w:val="28"/>
          <w:szCs w:val="28"/>
        </w:rPr>
        <w:t>обучающимся</w:t>
      </w:r>
      <w:r w:rsidRPr="00F54210">
        <w:rPr>
          <w:sz w:val="28"/>
          <w:szCs w:val="28"/>
        </w:rPr>
        <w:t xml:space="preserve"> какую-либо сложную информацию, познакомить с культурной, политической жизнью общества</w:t>
      </w:r>
      <w:r w:rsidR="00D030ED" w:rsidRPr="00F54210">
        <w:rPr>
          <w:sz w:val="28"/>
          <w:szCs w:val="28"/>
        </w:rPr>
        <w:t xml:space="preserve"> (Безопасный интернет, Холокост)</w:t>
      </w:r>
      <w:r w:rsidRPr="00F54210">
        <w:rPr>
          <w:sz w:val="28"/>
          <w:szCs w:val="28"/>
        </w:rPr>
        <w:t>;</w:t>
      </w:r>
    </w:p>
    <w:p w:rsidR="00C17916" w:rsidRPr="00F54210" w:rsidRDefault="00C17916" w:rsidP="00B45FC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54210">
        <w:rPr>
          <w:sz w:val="28"/>
          <w:szCs w:val="28"/>
        </w:rPr>
        <w:lastRenderedPageBreak/>
        <w:t>- когда необходимо обратиться к содержанию воспитательной работы, требующей высокой компетентности: к вопросам общественной жизни н</w:t>
      </w:r>
      <w:r w:rsidR="00D030ED" w:rsidRPr="00F54210">
        <w:rPr>
          <w:sz w:val="28"/>
          <w:szCs w:val="28"/>
        </w:rPr>
        <w:t>арода, политики, экономики и др</w:t>
      </w:r>
      <w:r w:rsidR="006345DE" w:rsidRPr="00F54210">
        <w:rPr>
          <w:sz w:val="28"/>
          <w:szCs w:val="28"/>
        </w:rPr>
        <w:t>.</w:t>
      </w:r>
      <w:r w:rsidR="00D030ED" w:rsidRPr="00F54210">
        <w:rPr>
          <w:sz w:val="28"/>
          <w:szCs w:val="28"/>
        </w:rPr>
        <w:t xml:space="preserve"> (День государственного флага. День присоединения Крыма к России)</w:t>
      </w:r>
      <w:r w:rsidR="006543AD" w:rsidRPr="00F54210">
        <w:rPr>
          <w:sz w:val="28"/>
          <w:szCs w:val="28"/>
        </w:rPr>
        <w:t>.</w:t>
      </w:r>
      <w:r w:rsidRPr="00F54210">
        <w:rPr>
          <w:sz w:val="28"/>
          <w:szCs w:val="28"/>
        </w:rPr>
        <w:t xml:space="preserve"> В таких случаях целесообразны мероприятия с приглашением специалистов;</w:t>
      </w:r>
    </w:p>
    <w:p w:rsidR="00C17916" w:rsidRPr="00F54210" w:rsidRDefault="00C17916" w:rsidP="00B45FC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54210">
        <w:rPr>
          <w:sz w:val="28"/>
          <w:szCs w:val="28"/>
        </w:rPr>
        <w:t>- когда организаторские функции слишком сложны для детей, либо объективно, либо по причине отсутствия достаточного опыта, например, при ведении дискуссий, обсуждений, организации массового проявления социальной активности (беседы, конференции, митинги и др.).</w:t>
      </w:r>
    </w:p>
    <w:p w:rsidR="00C17916" w:rsidRPr="00F54210" w:rsidRDefault="00D030ED" w:rsidP="00B45FC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54210">
        <w:rPr>
          <w:sz w:val="28"/>
          <w:szCs w:val="28"/>
        </w:rPr>
        <w:t xml:space="preserve">Еще одной формой </w:t>
      </w:r>
      <w:r w:rsidR="00C17916" w:rsidRPr="00F54210">
        <w:rPr>
          <w:sz w:val="28"/>
          <w:szCs w:val="28"/>
        </w:rPr>
        <w:t xml:space="preserve"> воспитательной работы является игра. Причем игру как тип воспитательной работы необходимо отличать от игровых приемов проведения дел и мероприятий (даже если эти дела и мероприятия носят наименование «игры»), а также от игр как форм стихийного (неорганизованного) проведения досуга (например, головоломок, шарад, настольных и подвижных игр и т.д.).</w:t>
      </w:r>
    </w:p>
    <w:p w:rsidR="00C17916" w:rsidRPr="00F54210" w:rsidRDefault="00C17916" w:rsidP="00B45FC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54210">
        <w:rPr>
          <w:sz w:val="28"/>
          <w:szCs w:val="28"/>
        </w:rPr>
        <w:t>      Игра как форма воспитательной работы - это воображаемая или реальная деятельность, целенаправленно организуемая в коллективе воспитанников с целью отдыха, развлечения, обучения.</w:t>
      </w:r>
    </w:p>
    <w:p w:rsidR="00C17916" w:rsidRPr="00F54210" w:rsidRDefault="00C17916" w:rsidP="00B45FC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54210">
        <w:rPr>
          <w:sz w:val="28"/>
          <w:szCs w:val="28"/>
        </w:rPr>
        <w:t xml:space="preserve">      Характерные признаки этого типа форм не несут в себе, как правило, выраженной общественно полезной направленности (в отличие от игровых дел), однако могут и должны быть полезны для развития и воспитания их участников и направлены именно на это. В играх, в отличие от мероприятий, имеет место опосредованное педагогическое воздействие, скрытое игровыми целями. В них заложены значительные воспитательные возможности. В игровой деятельности могут проявляться различные способности и личностные качества воспитанников, могут активно формироваться </w:t>
      </w:r>
      <w:r w:rsidR="006543AD" w:rsidRPr="00F54210">
        <w:rPr>
          <w:sz w:val="28"/>
          <w:szCs w:val="28"/>
        </w:rPr>
        <w:t>внутри коллективные</w:t>
      </w:r>
      <w:r w:rsidRPr="00F54210">
        <w:rPr>
          <w:sz w:val="28"/>
          <w:szCs w:val="28"/>
        </w:rPr>
        <w:t xml:space="preserve"> отношения. Игры организуются педагогом (или педагогическим коллективом) часто при активном участии самих </w:t>
      </w:r>
      <w:r w:rsidR="006543AD" w:rsidRPr="00F54210">
        <w:rPr>
          <w:sz w:val="28"/>
          <w:szCs w:val="28"/>
        </w:rPr>
        <w:t>студентов</w:t>
      </w:r>
      <w:r w:rsidRPr="00F54210">
        <w:rPr>
          <w:sz w:val="28"/>
          <w:szCs w:val="28"/>
        </w:rPr>
        <w:t>.</w:t>
      </w:r>
    </w:p>
    <w:p w:rsidR="00C17916" w:rsidRPr="00F54210" w:rsidRDefault="00C17916" w:rsidP="00B45FC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54210">
        <w:rPr>
          <w:sz w:val="28"/>
          <w:szCs w:val="28"/>
        </w:rPr>
        <w:lastRenderedPageBreak/>
        <w:t xml:space="preserve">      К формам-играм можно отнести: деловые игры, сюжетно-ролевые, игры на местности, спортивные игры, познавательные и др. На практике имеет место такое явление, как «перерождение форм» из одного типа в другой при их реализации. </w:t>
      </w:r>
    </w:p>
    <w:p w:rsidR="00C17916" w:rsidRPr="00F54210" w:rsidRDefault="00C17916" w:rsidP="00B45FC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243E8">
        <w:rPr>
          <w:b/>
          <w:sz w:val="28"/>
          <w:szCs w:val="28"/>
        </w:rPr>
        <w:t>      «</w:t>
      </w:r>
      <w:proofErr w:type="spellStart"/>
      <w:r w:rsidRPr="00F243E8">
        <w:rPr>
          <w:b/>
          <w:sz w:val="28"/>
          <w:szCs w:val="28"/>
        </w:rPr>
        <w:t>Брейн-ринг</w:t>
      </w:r>
      <w:proofErr w:type="spellEnd"/>
      <w:r w:rsidRPr="00F243E8">
        <w:rPr>
          <w:b/>
          <w:sz w:val="28"/>
          <w:szCs w:val="28"/>
        </w:rPr>
        <w:t>» -</w:t>
      </w:r>
      <w:r w:rsidRPr="00F54210">
        <w:rPr>
          <w:sz w:val="28"/>
          <w:szCs w:val="28"/>
        </w:rPr>
        <w:t xml:space="preserve">  игра представляет собой состязание в быстроте мышления, сообразительности. Само название «</w:t>
      </w:r>
      <w:proofErr w:type="spellStart"/>
      <w:r w:rsidRPr="00F54210">
        <w:rPr>
          <w:sz w:val="28"/>
          <w:szCs w:val="28"/>
        </w:rPr>
        <w:t>брейн-ринг</w:t>
      </w:r>
      <w:proofErr w:type="spellEnd"/>
      <w:r w:rsidRPr="00F54210">
        <w:rPr>
          <w:sz w:val="28"/>
          <w:szCs w:val="28"/>
        </w:rPr>
        <w:t xml:space="preserve">» (англ. </w:t>
      </w:r>
      <w:proofErr w:type="spellStart"/>
      <w:r w:rsidRPr="00F54210">
        <w:rPr>
          <w:sz w:val="28"/>
          <w:szCs w:val="28"/>
        </w:rPr>
        <w:t>брейн</w:t>
      </w:r>
      <w:proofErr w:type="spellEnd"/>
      <w:r w:rsidRPr="00F54210">
        <w:rPr>
          <w:sz w:val="28"/>
          <w:szCs w:val="28"/>
        </w:rPr>
        <w:t xml:space="preserve"> - мозг, рассудок) говорит о том, что игроки на площадке (ринге) собираются для состязания в знаниях, в умении быстрее соперника найти правильный ответ. Вопросы для игры должны быть краткими, понятными, не требующими длительного обсуждения. «Турнир-викторина» - состязание двух или нескольких команд, каждая из которых коллективно готовит вопросы для других команд по определенной тематике. Она сочетает в себе особенности турнира (команды по очереди атакуют и обороняются) и викторины (ищут и задают вопросы, занимательные задания). </w:t>
      </w:r>
    </w:p>
    <w:p w:rsidR="00C17916" w:rsidRPr="00F54210" w:rsidRDefault="00C17916" w:rsidP="00B45FC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243E8">
        <w:rPr>
          <w:b/>
          <w:sz w:val="28"/>
          <w:szCs w:val="28"/>
        </w:rPr>
        <w:t>      Тематический информационный час</w:t>
      </w:r>
      <w:r w:rsidRPr="00F54210">
        <w:rPr>
          <w:sz w:val="28"/>
          <w:szCs w:val="28"/>
        </w:rPr>
        <w:t xml:space="preserve"> - более глубокое обсуждение какой-либо злободневной проблемы, цель которого - выявление проблем, актуальных с точки зрения молодежи; пробуждение творческого поиска при подборе материала, достойного внимания сверстников. </w:t>
      </w:r>
    </w:p>
    <w:p w:rsidR="00C17916" w:rsidRPr="00F54210" w:rsidRDefault="00C17916" w:rsidP="00B45FC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54210">
        <w:rPr>
          <w:sz w:val="28"/>
          <w:szCs w:val="28"/>
        </w:rPr>
        <w:t xml:space="preserve">      Определение темы - один из наиболее важных моментов подготовки тематического информационного часа. Тематику планируемого информационного часа желательно обсуждать вместе с </w:t>
      </w:r>
      <w:r w:rsidR="006345DE" w:rsidRPr="00F54210">
        <w:rPr>
          <w:sz w:val="28"/>
          <w:szCs w:val="28"/>
        </w:rPr>
        <w:t>об</w:t>
      </w:r>
      <w:r w:rsidRPr="00F54210">
        <w:rPr>
          <w:sz w:val="28"/>
          <w:szCs w:val="28"/>
        </w:rPr>
        <w:t>уча</w:t>
      </w:r>
      <w:r w:rsidR="006345DE" w:rsidRPr="00F54210">
        <w:rPr>
          <w:sz w:val="28"/>
          <w:szCs w:val="28"/>
        </w:rPr>
        <w:t>ю</w:t>
      </w:r>
      <w:r w:rsidRPr="00F54210">
        <w:rPr>
          <w:sz w:val="28"/>
          <w:szCs w:val="28"/>
        </w:rPr>
        <w:t>щимися. </w:t>
      </w:r>
    </w:p>
    <w:p w:rsidR="00C17916" w:rsidRPr="00F54210" w:rsidRDefault="00C17916" w:rsidP="00B45FC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54210">
        <w:rPr>
          <w:sz w:val="28"/>
          <w:szCs w:val="28"/>
        </w:rPr>
        <w:t>      По необходимости, преподавателем разрабатываются вопросы, позволяющие конкретизировать тему, определяются персональные и коллективные задания для учащихся, уточняется порядок проведения тематического информационного часа. </w:t>
      </w:r>
    </w:p>
    <w:p w:rsidR="00C17916" w:rsidRPr="00F54210" w:rsidRDefault="00C17916" w:rsidP="00B45FC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54210">
        <w:rPr>
          <w:sz w:val="28"/>
          <w:szCs w:val="28"/>
        </w:rPr>
        <w:t xml:space="preserve">      В роли ведущего может выступать как сам преподаватель, так и один из </w:t>
      </w:r>
      <w:r w:rsidR="00D030ED" w:rsidRPr="00F54210">
        <w:rPr>
          <w:sz w:val="28"/>
          <w:szCs w:val="28"/>
        </w:rPr>
        <w:t>студентов</w:t>
      </w:r>
      <w:r w:rsidRPr="00F54210">
        <w:rPr>
          <w:sz w:val="28"/>
          <w:szCs w:val="28"/>
        </w:rPr>
        <w:t xml:space="preserve"> (в зависимости от темы и формы проведения), лучше - лидер группы, способный с легкостью увлечь сверстников, сфокусировать их внимание на определенной проблеме. Успех во многом зависит и от вовлечения всех </w:t>
      </w:r>
      <w:r w:rsidR="00D030ED" w:rsidRPr="00F54210">
        <w:rPr>
          <w:sz w:val="28"/>
          <w:szCs w:val="28"/>
        </w:rPr>
        <w:t>студентов группы</w:t>
      </w:r>
      <w:r w:rsidRPr="00F54210">
        <w:rPr>
          <w:sz w:val="28"/>
          <w:szCs w:val="28"/>
        </w:rPr>
        <w:t xml:space="preserve"> в обсуждение вопросов, обмена мнениями </w:t>
      </w:r>
      <w:r w:rsidRPr="00F54210">
        <w:rPr>
          <w:sz w:val="28"/>
          <w:szCs w:val="28"/>
        </w:rPr>
        <w:lastRenderedPageBreak/>
        <w:t xml:space="preserve">по обсуждаемой тематике. Очень важно также </w:t>
      </w:r>
      <w:r w:rsidR="006543AD" w:rsidRPr="00F54210">
        <w:rPr>
          <w:sz w:val="28"/>
          <w:szCs w:val="28"/>
        </w:rPr>
        <w:t>научить самостоятельно</w:t>
      </w:r>
      <w:r w:rsidRPr="00F54210">
        <w:rPr>
          <w:sz w:val="28"/>
          <w:szCs w:val="28"/>
        </w:rPr>
        <w:t xml:space="preserve"> выделять главное в предлагаемом материале </w:t>
      </w:r>
    </w:p>
    <w:p w:rsidR="00C17916" w:rsidRPr="00F54210" w:rsidRDefault="00C17916" w:rsidP="00B45FC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54210">
        <w:rPr>
          <w:sz w:val="28"/>
          <w:szCs w:val="28"/>
        </w:rPr>
        <w:t xml:space="preserve">      </w:t>
      </w:r>
      <w:r w:rsidRPr="00F243E8">
        <w:rPr>
          <w:b/>
          <w:sz w:val="28"/>
          <w:szCs w:val="28"/>
        </w:rPr>
        <w:t>«Беседа «за круглым столом»</w:t>
      </w:r>
      <w:r w:rsidRPr="00F54210">
        <w:rPr>
          <w:sz w:val="28"/>
          <w:szCs w:val="28"/>
        </w:rPr>
        <w:t xml:space="preserve"> - форма изучения актуальной социальной проблемы с присутствием компетентного лица по проблеме и активным вовлечением старшеклассников в дискуссию. Проблема для освещения на тематическом информационном часе может быть продиктована последними событиями в мире или предложена самими </w:t>
      </w:r>
      <w:r w:rsidR="00D030ED" w:rsidRPr="00F54210">
        <w:rPr>
          <w:sz w:val="28"/>
          <w:szCs w:val="28"/>
        </w:rPr>
        <w:t>студентами</w:t>
      </w:r>
      <w:r w:rsidRPr="00F54210">
        <w:rPr>
          <w:sz w:val="28"/>
          <w:szCs w:val="28"/>
        </w:rPr>
        <w:t xml:space="preserve">. Информация по теме может быть изложена или самим гостем (историком, юристом, экологом, депутатом), или кем </w:t>
      </w:r>
      <w:r w:rsidR="00D030ED" w:rsidRPr="00F54210">
        <w:rPr>
          <w:sz w:val="28"/>
          <w:szCs w:val="28"/>
        </w:rPr>
        <w:t>к</w:t>
      </w:r>
      <w:r w:rsidRPr="00F54210">
        <w:rPr>
          <w:sz w:val="28"/>
          <w:szCs w:val="28"/>
        </w:rPr>
        <w:t xml:space="preserve">то из </w:t>
      </w:r>
      <w:r w:rsidR="00D030ED" w:rsidRPr="00F54210">
        <w:rPr>
          <w:sz w:val="28"/>
          <w:szCs w:val="28"/>
        </w:rPr>
        <w:t>студентов</w:t>
      </w:r>
      <w:r w:rsidRPr="00F54210">
        <w:rPr>
          <w:sz w:val="28"/>
          <w:szCs w:val="28"/>
        </w:rPr>
        <w:t>, способным с легкостью пробудить интерес к событию и создать обстановку раскрепощенного обмена мнениями. В процессе беседы также возможен просмотр видеофрагмента по проблеме. После этого ребята дополняют сообщение с мест, задают вопросы, организуется коллективный анализ проблемы и активный обмен мнениями. В заключение формулируются выводы по теме. </w:t>
      </w:r>
    </w:p>
    <w:p w:rsidR="0060766C" w:rsidRPr="00F54210" w:rsidRDefault="0060766C" w:rsidP="00B45F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2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Гостиная (поэтическая, музыкальная, педагогическая…)</w:t>
      </w:r>
      <w:r w:rsidRPr="00F542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форма занятий, способствующая объединению людей для свободного общения по интересам.</w:t>
      </w:r>
      <w:r w:rsidRPr="00F542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r w:rsidRPr="00F542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Сбор гостей проходит под тихую, мелодичную музыку. Стулья ставятся так, чтобы все могли видеть друг друга. Выбираются ведущие (хозяева гос</w:t>
      </w:r>
      <w:r w:rsidR="006543AD" w:rsidRPr="00F542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тиной), которые </w:t>
      </w:r>
      <w:r w:rsidR="006345DE" w:rsidRPr="00F542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руководят мероприятием. Первый</w:t>
      </w:r>
      <w:r w:rsidRPr="00F542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момент – представление гостей. Тематика гостиной определяет тематику высказываний, воспоминаний. Затем предлагается обмен сувенирами. В гостиных нередко звучат забавные истории, анекдоты, связанные с тематикой. По ходу обсуждаются возникающие проблемы. Непринужденная дружеская обстановка способствует оживленному взаимодействию участников. давая каждому из них новый импульс для творческого самовыражения.</w:t>
      </w:r>
    </w:p>
    <w:p w:rsidR="0060766C" w:rsidRPr="00F54210" w:rsidRDefault="0060766C" w:rsidP="00B45F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2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День великих людей</w:t>
      </w:r>
      <w:r w:rsidRPr="00F542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– данная форма содействует расширению представления молодых людей о неисчерпаемых возможностях человека. Цель проведения – познакомить с великими, гениальными, выдающимися </w:t>
      </w:r>
      <w:r w:rsidRPr="00F542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людьми разных времен и народов, помочь понять им, что гениальность – это не только исключительные способности к </w:t>
      </w:r>
      <w:r w:rsidR="006543AD" w:rsidRPr="00F542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какому-то</w:t>
      </w:r>
      <w:r w:rsidRPr="00F542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виду деятельности, но и огромное терпение, целеустремленность, неустанный труд. День </w:t>
      </w:r>
      <w:r w:rsidR="006543AD" w:rsidRPr="00F542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великих людей</w:t>
      </w:r>
      <w:r w:rsidRPr="00F542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сочетает в себе комплекс ярких, содержательных мероприятий как познавательного, так и целостно-ориентировочного плана, которые проводятся в течение всего дня и посвящаются кому-нибудь из великих людей (подготовка соответствующи</w:t>
      </w:r>
      <w:r w:rsidR="006543AD" w:rsidRPr="00F542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 стендов, стенгазет, выставок, </w:t>
      </w:r>
      <w:r w:rsidRPr="00F542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тематического вечера, викторины, заседания, гостиной, постановка спектакля, концерт и т. п.) </w:t>
      </w:r>
    </w:p>
    <w:p w:rsidR="0060766C" w:rsidRPr="00F54210" w:rsidRDefault="0060766C" w:rsidP="00B45F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42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Открытый микрофон</w:t>
      </w:r>
      <w:r w:rsidRPr="00F542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– форма публицистической деятельности молодежи. </w:t>
      </w:r>
      <w:r w:rsidR="006543AD" w:rsidRPr="00F542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Студенты</w:t>
      </w:r>
      <w:r w:rsidRPr="00F542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выступают перед своим коллективом с каким-либо вопросом, имеющим отношение к организации жизни в учебном заведении, касающимся социальных преобразований или затрагивающим взаимоотношения в коллективе. Микрофон «открыт» для всех: для </w:t>
      </w:r>
      <w:r w:rsidR="006543AD" w:rsidRPr="00F542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студентов</w:t>
      </w:r>
      <w:r w:rsidRPr="00F542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педагогов, административных, технических работников, родителей.</w:t>
      </w:r>
    </w:p>
    <w:p w:rsidR="0060766C" w:rsidRPr="00F54210" w:rsidRDefault="0060766C" w:rsidP="00B45F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542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Ролевая игра «Суд идет…»</w:t>
      </w:r>
      <w:r w:rsidRPr="00F542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- это вид имитационной игры. Она проводится в форме «судебного процесса» над негативными явлениями жизни современного общества (равнодушие, хулиганство, наркомания и т. п.), человеческими пороками (лень, жадность, цинизм), безнравственными поступками (предательство, воровство).</w:t>
      </w:r>
    </w:p>
    <w:p w:rsidR="00C17916" w:rsidRPr="00F54210" w:rsidRDefault="00D030ED" w:rsidP="00B45FC6">
      <w:pPr>
        <w:pStyle w:val="a3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54210">
        <w:rPr>
          <w:sz w:val="28"/>
          <w:szCs w:val="28"/>
        </w:rPr>
        <w:t>На классные часы мы часто приглашаем гостей.</w:t>
      </w:r>
      <w:r w:rsidR="006543AD" w:rsidRPr="00F54210">
        <w:rPr>
          <w:sz w:val="28"/>
          <w:szCs w:val="28"/>
        </w:rPr>
        <w:t xml:space="preserve"> </w:t>
      </w:r>
      <w:r w:rsidR="00C17916" w:rsidRPr="00F54210">
        <w:rPr>
          <w:sz w:val="28"/>
          <w:szCs w:val="28"/>
        </w:rPr>
        <w:t xml:space="preserve">Добрые впечатления остаются у </w:t>
      </w:r>
      <w:r w:rsidRPr="00F54210">
        <w:rPr>
          <w:sz w:val="28"/>
          <w:szCs w:val="28"/>
        </w:rPr>
        <w:t>студентов</w:t>
      </w:r>
      <w:r w:rsidR="00C17916" w:rsidRPr="00F54210">
        <w:rPr>
          <w:sz w:val="28"/>
          <w:szCs w:val="28"/>
        </w:rPr>
        <w:t xml:space="preserve"> после встреч с интересными людьми: ветераном Великой Отечественной войны</w:t>
      </w:r>
      <w:r w:rsidR="006543AD" w:rsidRPr="00F54210">
        <w:rPr>
          <w:sz w:val="28"/>
          <w:szCs w:val="28"/>
        </w:rPr>
        <w:t>,</w:t>
      </w:r>
      <w:r w:rsidR="0060766C" w:rsidRPr="00F54210">
        <w:rPr>
          <w:sz w:val="28"/>
          <w:szCs w:val="28"/>
        </w:rPr>
        <w:t xml:space="preserve"> и тружениками тыла,</w:t>
      </w:r>
      <w:r w:rsidR="00B45FC6" w:rsidRPr="00F54210">
        <w:rPr>
          <w:sz w:val="28"/>
          <w:szCs w:val="28"/>
        </w:rPr>
        <w:t xml:space="preserve"> </w:t>
      </w:r>
      <w:r w:rsidR="00C17916" w:rsidRPr="00F54210">
        <w:rPr>
          <w:sz w:val="28"/>
          <w:szCs w:val="28"/>
        </w:rPr>
        <w:t>участниками Афганской и Чеченской кампаний (локальных войн) представителями правоохранительных органов. В ходе таких встреч реализуются гражданско- патриотическое, духовное воспитание, воспитание чувства ответственности, привитие навыков здорового образа жизни.</w:t>
      </w:r>
    </w:p>
    <w:p w:rsidR="00C17916" w:rsidRPr="00F54210" w:rsidRDefault="00C17916" w:rsidP="00B45F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4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Мои </w:t>
      </w:r>
      <w:r w:rsidR="0060766C" w:rsidRPr="00F54210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студенты</w:t>
      </w:r>
      <w:r w:rsidRPr="00F54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активно принимают участие в различных конкурсах</w:t>
      </w:r>
      <w:r w:rsidR="0060766C" w:rsidRPr="00F54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акциях</w:t>
      </w:r>
      <w:r w:rsidRPr="00F54210">
        <w:rPr>
          <w:rFonts w:ascii="Times New Roman" w:eastAsia="Times New Roman" w:hAnsi="Times New Roman" w:cs="Times New Roman"/>
          <w:sz w:val="28"/>
          <w:szCs w:val="28"/>
          <w:lang w:eastAsia="ru-RU"/>
        </w:rPr>
        <w:t>. Стало традицией участие в акции «</w:t>
      </w:r>
      <w:r w:rsidR="0060766C" w:rsidRPr="00F5421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Добрая суббота»</w:t>
      </w:r>
      <w:r w:rsidR="009660E8" w:rsidRPr="00F5421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54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9660E8" w:rsidRPr="00F5421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Добрая весна</w:t>
      </w:r>
      <w:r w:rsidRPr="00F54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Pr="00F5421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</w:t>
      </w:r>
      <w:r w:rsidR="006543AD" w:rsidRPr="00F5421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Подарки детям на Новый год</w:t>
      </w:r>
      <w:r w:rsidRPr="00F54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Некоторые результаты достижений моих </w:t>
      </w:r>
      <w:r w:rsidR="006543AD" w:rsidRPr="00F54210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студентов</w:t>
      </w:r>
      <w:r w:rsidRPr="00F54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2020-2021 у</w:t>
      </w:r>
      <w:r w:rsidR="006543AD" w:rsidRPr="00F54210">
        <w:rPr>
          <w:rFonts w:ascii="Times New Roman" w:eastAsia="Times New Roman" w:hAnsi="Times New Roman" w:cs="Times New Roman"/>
          <w:sz w:val="28"/>
          <w:szCs w:val="28"/>
          <w:lang w:eastAsia="ru-RU"/>
        </w:rPr>
        <w:t>чебный год</w:t>
      </w:r>
      <w:r w:rsidRPr="00F54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представляю ниже:</w:t>
      </w:r>
    </w:p>
    <w:tbl>
      <w:tblPr>
        <w:tblW w:w="960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10"/>
        <w:gridCol w:w="4138"/>
        <w:gridCol w:w="2568"/>
        <w:gridCol w:w="2384"/>
      </w:tblGrid>
      <w:tr w:rsidR="00437B11" w:rsidRPr="00F54210" w:rsidTr="00B45FC6">
        <w:tc>
          <w:tcPr>
            <w:tcW w:w="2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C17916" w:rsidP="00B45FC6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9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C17916" w:rsidP="00B45FC6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Мероприятия</w:t>
            </w:r>
          </w:p>
        </w:tc>
        <w:tc>
          <w:tcPr>
            <w:tcW w:w="19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C17916" w:rsidP="00B45FC6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Уровень</w:t>
            </w:r>
          </w:p>
        </w:tc>
        <w:tc>
          <w:tcPr>
            <w:tcW w:w="16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C17916" w:rsidP="00B45FC6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Результат</w:t>
            </w:r>
          </w:p>
        </w:tc>
      </w:tr>
      <w:tr w:rsidR="00437B11" w:rsidRPr="00F54210" w:rsidTr="00B45FC6">
        <w:tc>
          <w:tcPr>
            <w:tcW w:w="2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C17916" w:rsidP="00B45FC6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9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9660E8" w:rsidP="00654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210">
              <w:rPr>
                <w:rFonts w:ascii="Times New Roman" w:hAnsi="Times New Roman" w:cs="Times New Roman"/>
                <w:sz w:val="28"/>
                <w:szCs w:val="28"/>
              </w:rPr>
              <w:t>«Через века через года – помните»</w:t>
            </w:r>
          </w:p>
        </w:tc>
        <w:tc>
          <w:tcPr>
            <w:tcW w:w="19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9660E8" w:rsidP="00654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Региональный</w:t>
            </w:r>
          </w:p>
        </w:tc>
        <w:tc>
          <w:tcPr>
            <w:tcW w:w="16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9660E8" w:rsidP="00654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студент</w:t>
            </w:r>
          </w:p>
        </w:tc>
      </w:tr>
      <w:tr w:rsidR="00437B11" w:rsidRPr="00F54210" w:rsidTr="00B45FC6">
        <w:tc>
          <w:tcPr>
            <w:tcW w:w="2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C17916" w:rsidP="00B45FC6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9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9660E8" w:rsidP="00654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чтецов</w:t>
            </w:r>
          </w:p>
        </w:tc>
        <w:tc>
          <w:tcPr>
            <w:tcW w:w="19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9660E8" w:rsidP="00654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внутриколледжный</w:t>
            </w:r>
            <w:proofErr w:type="spellEnd"/>
          </w:p>
        </w:tc>
        <w:tc>
          <w:tcPr>
            <w:tcW w:w="16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9660E8" w:rsidP="00654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сертификат</w:t>
            </w:r>
          </w:p>
        </w:tc>
      </w:tr>
      <w:tr w:rsidR="00437B11" w:rsidRPr="00F54210" w:rsidTr="00B45FC6">
        <w:tc>
          <w:tcPr>
            <w:tcW w:w="2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C17916" w:rsidP="00B45FC6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9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9660E8" w:rsidP="00654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Конкусс</w:t>
            </w:r>
            <w:proofErr w:type="spellEnd"/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Лига дружбы</w:t>
            </w:r>
          </w:p>
        </w:tc>
        <w:tc>
          <w:tcPr>
            <w:tcW w:w="19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9660E8" w:rsidP="00654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Региональный</w:t>
            </w:r>
          </w:p>
        </w:tc>
        <w:tc>
          <w:tcPr>
            <w:tcW w:w="16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9660E8" w:rsidP="00654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сертификаты</w:t>
            </w:r>
          </w:p>
        </w:tc>
      </w:tr>
      <w:tr w:rsidR="00437B11" w:rsidRPr="00F54210" w:rsidTr="00B45FC6">
        <w:tc>
          <w:tcPr>
            <w:tcW w:w="2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C17916" w:rsidP="00B45FC6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9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9660E8" w:rsidP="00654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к 9 мая (Окна Победы. Письмо Победы)</w:t>
            </w:r>
          </w:p>
        </w:tc>
        <w:tc>
          <w:tcPr>
            <w:tcW w:w="19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9660E8" w:rsidP="00654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региональный</w:t>
            </w:r>
          </w:p>
        </w:tc>
        <w:tc>
          <w:tcPr>
            <w:tcW w:w="16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9660E8" w:rsidP="00654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</w:t>
            </w:r>
          </w:p>
        </w:tc>
      </w:tr>
      <w:tr w:rsidR="00437B11" w:rsidRPr="00F54210" w:rsidTr="00B45FC6">
        <w:tc>
          <w:tcPr>
            <w:tcW w:w="2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C17916" w:rsidP="00B45FC6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9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9660E8" w:rsidP="00654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Диктант победы</w:t>
            </w:r>
          </w:p>
        </w:tc>
        <w:tc>
          <w:tcPr>
            <w:tcW w:w="19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9660E8" w:rsidP="00654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Всероссийский</w:t>
            </w:r>
          </w:p>
        </w:tc>
        <w:tc>
          <w:tcPr>
            <w:tcW w:w="16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9660E8" w:rsidP="00654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сертификаты</w:t>
            </w:r>
          </w:p>
        </w:tc>
      </w:tr>
      <w:tr w:rsidR="00437B11" w:rsidRPr="00F54210" w:rsidTr="00B45FC6">
        <w:tc>
          <w:tcPr>
            <w:tcW w:w="2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C17916" w:rsidP="00B45FC6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9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9660E8" w:rsidP="00654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Конкурс «Чистые игры»</w:t>
            </w:r>
          </w:p>
        </w:tc>
        <w:tc>
          <w:tcPr>
            <w:tcW w:w="19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9660E8" w:rsidP="00654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региональный</w:t>
            </w:r>
          </w:p>
        </w:tc>
        <w:tc>
          <w:tcPr>
            <w:tcW w:w="16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9660E8" w:rsidP="00654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место</w:t>
            </w:r>
          </w:p>
        </w:tc>
      </w:tr>
      <w:tr w:rsidR="00437B11" w:rsidRPr="00F54210" w:rsidTr="00B45FC6">
        <w:tc>
          <w:tcPr>
            <w:tcW w:w="2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C17916" w:rsidP="00B45FC6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9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C17916" w:rsidP="00654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Конкурс рисунков </w:t>
            </w:r>
            <w:r w:rsidR="009660E8"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Охрана труда</w:t>
            </w:r>
          </w:p>
        </w:tc>
        <w:tc>
          <w:tcPr>
            <w:tcW w:w="19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9660E8" w:rsidP="00654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внутриколледжный</w:t>
            </w:r>
            <w:proofErr w:type="spellEnd"/>
          </w:p>
        </w:tc>
        <w:tc>
          <w:tcPr>
            <w:tcW w:w="16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9660E8" w:rsidP="00654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грамота</w:t>
            </w:r>
          </w:p>
        </w:tc>
      </w:tr>
      <w:tr w:rsidR="00437B11" w:rsidRPr="00F54210" w:rsidTr="00B45FC6">
        <w:tc>
          <w:tcPr>
            <w:tcW w:w="2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C17916" w:rsidP="00B45FC6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9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9660E8" w:rsidP="00654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Экоквест</w:t>
            </w:r>
            <w:proofErr w:type="spellEnd"/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Вода </w:t>
            </w:r>
            <w:proofErr w:type="spellStart"/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онлайн</w:t>
            </w:r>
            <w:proofErr w:type="spellEnd"/>
          </w:p>
        </w:tc>
        <w:tc>
          <w:tcPr>
            <w:tcW w:w="19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9660E8" w:rsidP="00654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всероссийский</w:t>
            </w:r>
          </w:p>
        </w:tc>
        <w:tc>
          <w:tcPr>
            <w:tcW w:w="16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9660E8" w:rsidP="00654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сертификаты</w:t>
            </w:r>
          </w:p>
        </w:tc>
      </w:tr>
      <w:tr w:rsidR="00437B11" w:rsidRPr="00F54210" w:rsidTr="00B45FC6">
        <w:tc>
          <w:tcPr>
            <w:tcW w:w="2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C17916" w:rsidP="00B45FC6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9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C17916" w:rsidP="00654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Конкурс </w:t>
            </w:r>
            <w:r w:rsidR="00437B11"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Моя будущая профессия</w:t>
            </w:r>
          </w:p>
        </w:tc>
        <w:tc>
          <w:tcPr>
            <w:tcW w:w="19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437B11" w:rsidP="00654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региональный</w:t>
            </w:r>
          </w:p>
        </w:tc>
        <w:tc>
          <w:tcPr>
            <w:tcW w:w="16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437B11" w:rsidP="00654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сертификат</w:t>
            </w:r>
          </w:p>
        </w:tc>
      </w:tr>
      <w:tr w:rsidR="00437B11" w:rsidRPr="00F54210" w:rsidTr="00B45FC6">
        <w:tc>
          <w:tcPr>
            <w:tcW w:w="2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C17916" w:rsidP="00B45FC6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9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437B11" w:rsidP="00654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«Новый год» (подарки и спектакль для детей отказников)</w:t>
            </w:r>
          </w:p>
        </w:tc>
        <w:tc>
          <w:tcPr>
            <w:tcW w:w="19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437B11" w:rsidP="00654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внутриколледжный</w:t>
            </w:r>
            <w:proofErr w:type="spellEnd"/>
          </w:p>
        </w:tc>
        <w:tc>
          <w:tcPr>
            <w:tcW w:w="16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437B11" w:rsidP="00654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Благодарственное письмо</w:t>
            </w:r>
          </w:p>
        </w:tc>
      </w:tr>
      <w:tr w:rsidR="00437B11" w:rsidRPr="00F54210" w:rsidTr="00B45FC6">
        <w:tc>
          <w:tcPr>
            <w:tcW w:w="2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C17916" w:rsidP="00B45FC6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9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C17916" w:rsidP="00654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Конкурс </w:t>
            </w:r>
            <w:r w:rsidR="00437B11"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Колледж зажигает звезды</w:t>
            </w:r>
          </w:p>
        </w:tc>
        <w:tc>
          <w:tcPr>
            <w:tcW w:w="19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437B11" w:rsidP="00654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внутриколледжный</w:t>
            </w:r>
            <w:proofErr w:type="spellEnd"/>
          </w:p>
        </w:tc>
        <w:tc>
          <w:tcPr>
            <w:tcW w:w="16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C17916" w:rsidP="00654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1м</w:t>
            </w:r>
            <w:r w:rsidR="00437B11"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есто</w:t>
            </w:r>
          </w:p>
        </w:tc>
      </w:tr>
      <w:tr w:rsidR="00437B11" w:rsidRPr="00F54210" w:rsidTr="00B45FC6">
        <w:tc>
          <w:tcPr>
            <w:tcW w:w="2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C17916" w:rsidP="00B45FC6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9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437B11" w:rsidP="00654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210">
              <w:rPr>
                <w:rFonts w:ascii="Times New Roman" w:hAnsi="Times New Roman" w:cs="Times New Roman"/>
                <w:sz w:val="28"/>
                <w:szCs w:val="28"/>
              </w:rPr>
              <w:t>Конкурс национальных культур «Мы дружбой едины»</w:t>
            </w:r>
          </w:p>
        </w:tc>
        <w:tc>
          <w:tcPr>
            <w:tcW w:w="19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437B11" w:rsidP="00654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региональный</w:t>
            </w:r>
          </w:p>
        </w:tc>
        <w:tc>
          <w:tcPr>
            <w:tcW w:w="16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437B11" w:rsidP="00654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сертификат</w:t>
            </w:r>
          </w:p>
        </w:tc>
      </w:tr>
      <w:tr w:rsidR="00437B11" w:rsidRPr="00F54210" w:rsidTr="00B45FC6">
        <w:tc>
          <w:tcPr>
            <w:tcW w:w="2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C17916" w:rsidP="00B45FC6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9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437B11" w:rsidP="00654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Акция </w:t>
            </w:r>
            <w:proofErr w:type="spellStart"/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Омички-рукавички</w:t>
            </w:r>
            <w:proofErr w:type="spellEnd"/>
          </w:p>
        </w:tc>
        <w:tc>
          <w:tcPr>
            <w:tcW w:w="19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437B11" w:rsidP="00654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региональный</w:t>
            </w:r>
          </w:p>
        </w:tc>
        <w:tc>
          <w:tcPr>
            <w:tcW w:w="16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437B11" w:rsidP="00654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Благодарственное письмо</w:t>
            </w:r>
          </w:p>
        </w:tc>
      </w:tr>
      <w:tr w:rsidR="00437B11" w:rsidRPr="00F54210" w:rsidTr="00B45FC6">
        <w:tc>
          <w:tcPr>
            <w:tcW w:w="22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C17916" w:rsidP="00B45FC6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9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437B11" w:rsidP="00654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210">
              <w:rPr>
                <w:rFonts w:ascii="Times New Roman" w:hAnsi="Times New Roman" w:cs="Times New Roman"/>
                <w:sz w:val="28"/>
                <w:szCs w:val="28"/>
              </w:rPr>
              <w:t>Акция Добру быть</w:t>
            </w:r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9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437B11" w:rsidP="00654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региональный</w:t>
            </w:r>
          </w:p>
        </w:tc>
        <w:tc>
          <w:tcPr>
            <w:tcW w:w="16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17916" w:rsidRPr="00F54210" w:rsidRDefault="00437B11" w:rsidP="006543A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5421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сертификаты</w:t>
            </w:r>
          </w:p>
        </w:tc>
      </w:tr>
    </w:tbl>
    <w:p w:rsidR="00C17916" w:rsidRPr="00F54210" w:rsidRDefault="00C17916" w:rsidP="00B45F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4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заключении хочется отметить, что каждый </w:t>
      </w:r>
      <w:r w:rsidR="00437B11" w:rsidRPr="00F5421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преподаватель</w:t>
      </w:r>
      <w:r w:rsidRPr="00F54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мечтает о хороших</w:t>
      </w:r>
      <w:r w:rsidR="00437B11" w:rsidRPr="00F54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543AD" w:rsidRPr="00F54210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ответственных</w:t>
      </w:r>
      <w:r w:rsidRPr="00F54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7B11" w:rsidRPr="00F54210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студентах</w:t>
      </w:r>
      <w:r w:rsidRPr="00F54210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в кажд</w:t>
      </w:r>
      <w:r w:rsidR="00437B11" w:rsidRPr="00F54210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F54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7B11" w:rsidRPr="00F54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группе </w:t>
      </w:r>
      <w:r w:rsidRPr="00F54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есть разные </w:t>
      </w:r>
      <w:r w:rsidR="00437B11" w:rsidRPr="00F54210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студенты</w:t>
      </w:r>
      <w:r w:rsidRPr="00F54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своими возможностями, потребностями, характером. Образование – это не только обучение знаниям, умениям и навыкам, но прежде всего - это воспитание, развитие личности, ее социализация</w:t>
      </w:r>
      <w:r w:rsidR="006543AD" w:rsidRPr="00F5421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E290B" w:rsidRPr="00F54210" w:rsidRDefault="008E290B" w:rsidP="00B45F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290B" w:rsidRPr="00F54210" w:rsidRDefault="008E290B" w:rsidP="00B45F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290B" w:rsidRPr="00F54210" w:rsidRDefault="008E290B" w:rsidP="00B45F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290B" w:rsidRPr="00F54210" w:rsidRDefault="008E290B" w:rsidP="00B45F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290B" w:rsidRPr="00F54210" w:rsidRDefault="008E290B" w:rsidP="00B45F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290B" w:rsidRPr="00F54210" w:rsidRDefault="008E290B" w:rsidP="00B45F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290B" w:rsidRPr="00F54210" w:rsidRDefault="008E290B" w:rsidP="00B45F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290B" w:rsidRPr="00F54210" w:rsidRDefault="008E290B" w:rsidP="00B45F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290B" w:rsidRPr="00F54210" w:rsidRDefault="008E290B" w:rsidP="00B45F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290B" w:rsidRPr="00F54210" w:rsidRDefault="008E290B" w:rsidP="00B45F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290B" w:rsidRPr="00F54210" w:rsidRDefault="008E290B" w:rsidP="00B45F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290B" w:rsidRPr="00F54210" w:rsidRDefault="008E290B" w:rsidP="00B45F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290B" w:rsidRPr="00F54210" w:rsidRDefault="008E290B" w:rsidP="00B45F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290B" w:rsidRPr="00F54210" w:rsidRDefault="008E290B" w:rsidP="00B45F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290B" w:rsidRPr="00F54210" w:rsidRDefault="008E290B" w:rsidP="00B45F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290B" w:rsidRPr="00F54210" w:rsidRDefault="008E290B" w:rsidP="00B45F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290B" w:rsidRDefault="008E290B" w:rsidP="00B45F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290B" w:rsidRDefault="008E290B" w:rsidP="00B45F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290B" w:rsidRDefault="008E290B" w:rsidP="00B45F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290B" w:rsidRDefault="008E290B" w:rsidP="00B45F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290B" w:rsidRDefault="008E290B" w:rsidP="00B45F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290B" w:rsidRDefault="008E290B" w:rsidP="00B45F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290B" w:rsidRDefault="008E290B" w:rsidP="00B45F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290B" w:rsidRDefault="008E290B" w:rsidP="00B45F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290B" w:rsidRDefault="008E290B" w:rsidP="00B45F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290B" w:rsidRDefault="008E290B" w:rsidP="00B45F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290B" w:rsidRDefault="008E290B" w:rsidP="00B45F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290B" w:rsidRDefault="008E290B" w:rsidP="00B45F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290B" w:rsidRDefault="008E290B" w:rsidP="00B45F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290B" w:rsidRDefault="008E290B" w:rsidP="00B45F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290B" w:rsidRDefault="008E290B" w:rsidP="00B45F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243E8" w:rsidRDefault="00F243E8" w:rsidP="00B45F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290B" w:rsidRDefault="008E290B" w:rsidP="00B45F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290B" w:rsidRDefault="008E290B" w:rsidP="00B45F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340F" w:rsidRDefault="008E340F" w:rsidP="008E340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E340F" w:rsidRPr="001C7341" w:rsidRDefault="008E340F" w:rsidP="008E340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345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Тема урока</w:t>
      </w:r>
      <w:r w:rsidRPr="00F345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</w:p>
    <w:p w:rsidR="008E340F" w:rsidRDefault="008E340F" w:rsidP="008E340F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8E340F" w:rsidRPr="00284AE7" w:rsidRDefault="008E340F" w:rsidP="008E340F">
      <w:pPr>
        <w:spacing w:after="0"/>
        <w:rPr>
          <w:rFonts w:ascii="Times New Roman" w:hAnsi="Times New Roman"/>
          <w:sz w:val="24"/>
          <w:szCs w:val="24"/>
        </w:rPr>
      </w:pPr>
      <w:r w:rsidRPr="00284AE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 </w:t>
      </w:r>
      <w:r>
        <w:rPr>
          <w:rFonts w:ascii="Times New Roman" w:hAnsi="Times New Roman"/>
          <w:sz w:val="24"/>
          <w:szCs w:val="24"/>
        </w:rPr>
        <w:t>З</w:t>
      </w:r>
      <w:r w:rsidRPr="00284AE7">
        <w:rPr>
          <w:rFonts w:ascii="Times New Roman" w:hAnsi="Times New Roman"/>
          <w:sz w:val="24"/>
          <w:szCs w:val="24"/>
        </w:rPr>
        <w:t>акрепить определение термина "</w:t>
      </w:r>
      <w:r>
        <w:rPr>
          <w:rFonts w:ascii="Times New Roman" w:hAnsi="Times New Roman"/>
          <w:sz w:val="24"/>
          <w:szCs w:val="24"/>
        </w:rPr>
        <w:t>Интернет</w:t>
      </w:r>
      <w:r w:rsidRPr="00284AE7">
        <w:rPr>
          <w:rFonts w:ascii="Times New Roman" w:hAnsi="Times New Roman"/>
          <w:sz w:val="24"/>
          <w:szCs w:val="24"/>
        </w:rPr>
        <w:t xml:space="preserve">”; </w:t>
      </w:r>
    </w:p>
    <w:p w:rsidR="008E340F" w:rsidRDefault="008E340F" w:rsidP="008E340F">
      <w:pPr>
        <w:pStyle w:val="a6"/>
        <w:spacing w:after="0"/>
        <w:rPr>
          <w:rFonts w:ascii="Times New Roman" w:hAnsi="Times New Roman"/>
          <w:sz w:val="24"/>
          <w:szCs w:val="24"/>
        </w:rPr>
      </w:pPr>
      <w:r w:rsidRPr="00284AE7">
        <w:rPr>
          <w:rFonts w:ascii="Times New Roman" w:hAnsi="Times New Roman"/>
          <w:sz w:val="24"/>
          <w:szCs w:val="24"/>
        </w:rPr>
        <w:t>Сформировать представление о</w:t>
      </w:r>
      <w:r>
        <w:rPr>
          <w:rFonts w:ascii="Times New Roman" w:hAnsi="Times New Roman"/>
          <w:sz w:val="24"/>
          <w:szCs w:val="24"/>
        </w:rPr>
        <w:t xml:space="preserve">б опасном и безопасном интернете; </w:t>
      </w:r>
    </w:p>
    <w:p w:rsidR="008E340F" w:rsidRPr="005C0D4D" w:rsidRDefault="008E340F" w:rsidP="008E340F">
      <w:pPr>
        <w:pStyle w:val="a6"/>
        <w:spacing w:after="0"/>
        <w:rPr>
          <w:rFonts w:ascii="Times New Roman" w:hAnsi="Times New Roman"/>
          <w:sz w:val="24"/>
          <w:szCs w:val="24"/>
        </w:rPr>
      </w:pPr>
      <w:r>
        <w:rPr>
          <w:rStyle w:val="c4"/>
          <w:rFonts w:ascii="Times New Roman" w:hAnsi="Times New Roman"/>
          <w:color w:val="000000"/>
          <w:sz w:val="24"/>
          <w:szCs w:val="24"/>
        </w:rPr>
        <w:t xml:space="preserve">Познакомить учащихся с </w:t>
      </w:r>
      <w:r w:rsidRPr="005C0D4D">
        <w:rPr>
          <w:rStyle w:val="c4"/>
          <w:rFonts w:ascii="Times New Roman" w:hAnsi="Times New Roman"/>
          <w:color w:val="000000"/>
          <w:sz w:val="24"/>
          <w:szCs w:val="24"/>
        </w:rPr>
        <w:t>опасностями, которые подстерегают их в Интернете и помочь избежать этих опасностей</w:t>
      </w:r>
      <w:r>
        <w:rPr>
          <w:rStyle w:val="c4"/>
          <w:rFonts w:ascii="Times New Roman" w:hAnsi="Times New Roman"/>
          <w:color w:val="000000"/>
          <w:sz w:val="24"/>
          <w:szCs w:val="24"/>
        </w:rPr>
        <w:t>.</w:t>
      </w:r>
    </w:p>
    <w:p w:rsidR="008E340F" w:rsidRDefault="008E340F" w:rsidP="008E340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345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tbl>
      <w:tblPr>
        <w:tblW w:w="11483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86"/>
        <w:gridCol w:w="3969"/>
        <w:gridCol w:w="3828"/>
      </w:tblGrid>
      <w:tr w:rsidR="008E340F" w:rsidTr="002F68CB">
        <w:trPr>
          <w:trHeight w:val="300"/>
        </w:trPr>
        <w:tc>
          <w:tcPr>
            <w:tcW w:w="3686" w:type="dxa"/>
            <w:shd w:val="clear" w:color="auto" w:fill="auto"/>
          </w:tcPr>
          <w:p w:rsidR="008E340F" w:rsidRDefault="008E340F" w:rsidP="002F68CB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45E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Образовательные</w:t>
            </w:r>
          </w:p>
        </w:tc>
        <w:tc>
          <w:tcPr>
            <w:tcW w:w="3969" w:type="dxa"/>
          </w:tcPr>
          <w:p w:rsidR="008E340F" w:rsidRDefault="008E340F" w:rsidP="002F68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45E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Развивающие</w:t>
            </w:r>
          </w:p>
        </w:tc>
        <w:tc>
          <w:tcPr>
            <w:tcW w:w="3828" w:type="dxa"/>
          </w:tcPr>
          <w:p w:rsidR="008E340F" w:rsidRDefault="008E340F" w:rsidP="002F68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45E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Воспитательные</w:t>
            </w:r>
          </w:p>
        </w:tc>
      </w:tr>
      <w:tr w:rsidR="008E340F" w:rsidTr="002F68CB">
        <w:trPr>
          <w:trHeight w:val="480"/>
        </w:trPr>
        <w:tc>
          <w:tcPr>
            <w:tcW w:w="3686" w:type="dxa"/>
            <w:shd w:val="clear" w:color="auto" w:fill="auto"/>
          </w:tcPr>
          <w:p w:rsidR="008E340F" w:rsidRDefault="008E340F" w:rsidP="002F68CB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Закрепить у</w:t>
            </w:r>
            <w:r w:rsidRPr="00F345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A0E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</w:t>
            </w:r>
            <w:r w:rsidRPr="00F345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</w:t>
            </w:r>
            <w:r w:rsidR="005A0E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F345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щихся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понятие</w:t>
            </w:r>
            <w:r w:rsidRPr="00F345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Интернет»;</w:t>
            </w:r>
          </w:p>
          <w:p w:rsidR="008E340F" w:rsidRDefault="008E340F" w:rsidP="002F68CB">
            <w:pPr>
              <w:spacing w:after="0" w:line="240" w:lineRule="auto"/>
              <w:ind w:left="34"/>
              <w:rPr>
                <w:rStyle w:val="c4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c4"/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5C0D4D">
              <w:rPr>
                <w:rStyle w:val="c4"/>
                <w:rFonts w:ascii="Times New Roman" w:hAnsi="Times New Roman" w:cs="Times New Roman"/>
                <w:color w:val="000000"/>
                <w:sz w:val="24"/>
                <w:szCs w:val="24"/>
              </w:rPr>
              <w:t>аучить</w:t>
            </w:r>
            <w:r w:rsidR="005A0ECA">
              <w:rPr>
                <w:rStyle w:val="c4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студентов</w:t>
            </w:r>
            <w:r w:rsidRPr="005C0D4D">
              <w:rPr>
                <w:rStyle w:val="c4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выбирать пр</w:t>
            </w:r>
            <w:r>
              <w:rPr>
                <w:rStyle w:val="c4"/>
                <w:rFonts w:ascii="Times New Roman" w:hAnsi="Times New Roman" w:cs="Times New Roman"/>
                <w:color w:val="000000"/>
                <w:sz w:val="24"/>
                <w:szCs w:val="24"/>
              </w:rPr>
              <w:t>авильную информацию в интернете;</w:t>
            </w:r>
          </w:p>
          <w:p w:rsidR="008E340F" w:rsidRDefault="008E340F" w:rsidP="002F68CB">
            <w:pPr>
              <w:spacing w:after="0" w:line="240" w:lineRule="auto"/>
              <w:ind w:left="34"/>
              <w:rPr>
                <w:rStyle w:val="c4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c4"/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Pr="005C0D4D">
              <w:rPr>
                <w:rStyle w:val="c4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аучиться распознавать опасность при </w:t>
            </w:r>
            <w:r>
              <w:rPr>
                <w:rStyle w:val="c4"/>
                <w:rFonts w:ascii="Times New Roman" w:hAnsi="Times New Roman" w:cs="Times New Roman"/>
                <w:color w:val="000000"/>
                <w:sz w:val="24"/>
                <w:szCs w:val="24"/>
              </w:rPr>
              <w:t>переписке с незнакомыми людьми;</w:t>
            </w:r>
          </w:p>
          <w:p w:rsidR="008E340F" w:rsidRPr="005C0D4D" w:rsidRDefault="008E340F" w:rsidP="002F68CB">
            <w:pPr>
              <w:spacing w:after="0" w:line="240" w:lineRule="auto"/>
              <w:ind w:left="34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C0D4D">
              <w:rPr>
                <w:rStyle w:val="c4"/>
                <w:rFonts w:ascii="Times New Roman" w:hAnsi="Times New Roman" w:cs="Times New Roman"/>
                <w:color w:val="000000"/>
                <w:sz w:val="24"/>
                <w:szCs w:val="24"/>
              </w:rPr>
              <w:t>Определить</w:t>
            </w:r>
            <w:r>
              <w:rPr>
                <w:rStyle w:val="c4"/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  <w:r w:rsidRPr="005C0D4D">
              <w:rPr>
                <w:rStyle w:val="c4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какую информацию о себе можно оставлять в социальных сетях</w:t>
            </w:r>
            <w:r>
              <w:rPr>
                <w:rStyle w:val="c4"/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8E340F" w:rsidRDefault="008E340F" w:rsidP="002F68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45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развивать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чувство ответственности и осторожности, развивать умения ориентироваться в потоке информации и выбирать безопасные источники.</w:t>
            </w:r>
          </w:p>
        </w:tc>
        <w:tc>
          <w:tcPr>
            <w:tcW w:w="3828" w:type="dxa"/>
          </w:tcPr>
          <w:p w:rsidR="008E340F" w:rsidRDefault="008E340F" w:rsidP="005A0E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345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воспитывать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доброжелательное отношение к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одно</w:t>
            </w:r>
            <w:r w:rsidR="005A0E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группникам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взрослым, друг к другу</w:t>
            </w:r>
          </w:p>
        </w:tc>
      </w:tr>
    </w:tbl>
    <w:p w:rsidR="008E340F" w:rsidRPr="00F345EE" w:rsidRDefault="008E340F" w:rsidP="008E340F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F345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результаты:</w:t>
      </w:r>
    </w:p>
    <w:tbl>
      <w:tblPr>
        <w:tblW w:w="11527" w:type="dxa"/>
        <w:tblInd w:w="-1310" w:type="dxa"/>
        <w:tblCellMar>
          <w:left w:w="0" w:type="dxa"/>
          <w:right w:w="0" w:type="dxa"/>
        </w:tblCellMar>
        <w:tblLook w:val="04A0"/>
      </w:tblPr>
      <w:tblGrid>
        <w:gridCol w:w="3538"/>
        <w:gridCol w:w="2570"/>
        <w:gridCol w:w="2804"/>
        <w:gridCol w:w="2615"/>
      </w:tblGrid>
      <w:tr w:rsidR="008E340F" w:rsidRPr="00F345EE" w:rsidTr="002F68CB"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340F" w:rsidRPr="00F345EE" w:rsidRDefault="008E340F" w:rsidP="002F68CB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bookmarkStart w:id="1" w:name="58f75b759bb53288c4544c606826b4cad9b22c56"/>
            <w:bookmarkStart w:id="2" w:name="0"/>
            <w:bookmarkEnd w:id="1"/>
            <w:bookmarkEnd w:id="2"/>
            <w:r w:rsidRPr="00F345E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Познавательные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340F" w:rsidRPr="00F345EE" w:rsidRDefault="008E340F" w:rsidP="002F68CB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345E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Личностные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340F" w:rsidRPr="00F345EE" w:rsidRDefault="008E340F" w:rsidP="002F68CB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345E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Коммуникативные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340F" w:rsidRPr="00F345EE" w:rsidRDefault="008E340F" w:rsidP="002F68CB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345EE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Регулятивные</w:t>
            </w:r>
          </w:p>
        </w:tc>
      </w:tr>
      <w:tr w:rsidR="008E340F" w:rsidRPr="00F345EE" w:rsidTr="002F68CB">
        <w:tc>
          <w:tcPr>
            <w:tcW w:w="3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340F" w:rsidRPr="00F345EE" w:rsidRDefault="008E340F" w:rsidP="002F68CB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345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научатся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выбирать правильную информацию в интернете, научатся правильно сидеть за компьютером</w:t>
            </w:r>
          </w:p>
        </w:tc>
        <w:tc>
          <w:tcPr>
            <w:tcW w:w="2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340F" w:rsidRPr="00F345EE" w:rsidRDefault="008E340F" w:rsidP="002F68CB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345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научатся анализировать, сравнивать,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обобщать, использовать интернет в учебных целях</w:t>
            </w:r>
            <w:r w:rsidRPr="00F345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340F" w:rsidRPr="00F345EE" w:rsidRDefault="008E340F" w:rsidP="005A0ECA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345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участвовать в диалоге, на уроке и в жизненных ситуациях; сотрудничать с </w:t>
            </w:r>
            <w:proofErr w:type="spellStart"/>
            <w:r w:rsidRPr="00F345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одно</w:t>
            </w:r>
            <w:r w:rsidR="005A0E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группниками</w:t>
            </w:r>
            <w:proofErr w:type="spellEnd"/>
            <w:r w:rsidRPr="00F345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поиске и сборе информации; принимать решения и реализовывать их; точно выражать свои мысли.</w:t>
            </w:r>
          </w:p>
        </w:tc>
        <w:tc>
          <w:tcPr>
            <w:tcW w:w="2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340F" w:rsidRPr="00F345EE" w:rsidRDefault="008E340F" w:rsidP="005A0ECA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345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организовывать свое рабочее место под руководством </w:t>
            </w:r>
            <w:r w:rsidR="005A0E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куратора</w:t>
            </w:r>
            <w:r w:rsidRPr="00F345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; определять цель и составлять план выполнения задания; развивать практические навыки и умения при решении повседневных проблем связанных с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межличностными отношениями.</w:t>
            </w:r>
          </w:p>
        </w:tc>
      </w:tr>
    </w:tbl>
    <w:p w:rsidR="008E340F" w:rsidRPr="00F345EE" w:rsidRDefault="008E340F" w:rsidP="008E340F">
      <w:pPr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F345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Оборудование:</w:t>
      </w:r>
      <w:r w:rsidRPr="00F345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компьютер,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проектор, слайды, видеофильм</w:t>
      </w:r>
    </w:p>
    <w:p w:rsidR="008E340F" w:rsidRPr="00F345EE" w:rsidRDefault="008E340F" w:rsidP="008E340F">
      <w:pPr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F345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Источники информации:</w:t>
      </w:r>
    </w:p>
    <w:tbl>
      <w:tblPr>
        <w:tblW w:w="11527" w:type="dxa"/>
        <w:tblInd w:w="-1310" w:type="dxa"/>
        <w:tblCellMar>
          <w:left w:w="0" w:type="dxa"/>
          <w:right w:w="0" w:type="dxa"/>
        </w:tblCellMar>
        <w:tblLook w:val="04A0"/>
      </w:tblPr>
      <w:tblGrid>
        <w:gridCol w:w="6144"/>
        <w:gridCol w:w="5383"/>
      </w:tblGrid>
      <w:tr w:rsidR="008E340F" w:rsidRPr="00F345EE" w:rsidTr="002F68CB">
        <w:tc>
          <w:tcPr>
            <w:tcW w:w="6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340F" w:rsidRPr="00F345EE" w:rsidRDefault="008E340F" w:rsidP="005A0ECA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bookmarkStart w:id="3" w:name="17f50938179e2e7b171f521832ca037980e3df70"/>
            <w:bookmarkStart w:id="4" w:name="1"/>
            <w:bookmarkEnd w:id="3"/>
            <w:bookmarkEnd w:id="4"/>
            <w:r w:rsidRPr="00F345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Для </w:t>
            </w:r>
            <w:r w:rsidR="005A0E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куратора</w:t>
            </w:r>
          </w:p>
        </w:tc>
        <w:tc>
          <w:tcPr>
            <w:tcW w:w="5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340F" w:rsidRPr="00F345EE" w:rsidRDefault="008E340F" w:rsidP="002F68CB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345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 обучающихся</w:t>
            </w:r>
          </w:p>
        </w:tc>
      </w:tr>
      <w:tr w:rsidR="008E340F" w:rsidRPr="00F345EE" w:rsidTr="002F68CB">
        <w:tc>
          <w:tcPr>
            <w:tcW w:w="6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340F" w:rsidRDefault="008E340F" w:rsidP="002F68C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информативный ряд интернет – ресурса, видеофильм, мультфильм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Фиксики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8E340F" w:rsidRPr="00F345EE" w:rsidRDefault="008E340F" w:rsidP="002F68CB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наглядные пособия собственного изготовления</w:t>
            </w:r>
          </w:p>
        </w:tc>
        <w:tc>
          <w:tcPr>
            <w:tcW w:w="5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340F" w:rsidRPr="00F345EE" w:rsidRDefault="008E340F" w:rsidP="002F68CB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</w:tbl>
    <w:p w:rsidR="008E340F" w:rsidRPr="00F345EE" w:rsidRDefault="008E340F" w:rsidP="008E340F">
      <w:pPr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F345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Описание этапов урока</w:t>
      </w:r>
    </w:p>
    <w:tbl>
      <w:tblPr>
        <w:tblW w:w="11675" w:type="dxa"/>
        <w:tblInd w:w="-1502" w:type="dxa"/>
        <w:tblLayout w:type="fixed"/>
        <w:tblCellMar>
          <w:left w:w="0" w:type="dxa"/>
          <w:right w:w="0" w:type="dxa"/>
        </w:tblCellMar>
        <w:tblLook w:val="04A0"/>
      </w:tblPr>
      <w:tblGrid>
        <w:gridCol w:w="1894"/>
        <w:gridCol w:w="5245"/>
        <w:gridCol w:w="1984"/>
        <w:gridCol w:w="2552"/>
      </w:tblGrid>
      <w:tr w:rsidR="008E340F" w:rsidRPr="00F345EE" w:rsidTr="002F68CB">
        <w:trPr>
          <w:trHeight w:val="521"/>
        </w:trPr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340F" w:rsidRPr="00F345EE" w:rsidRDefault="008E340F" w:rsidP="002F68CB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bookmarkStart w:id="5" w:name="47d4bc81251c8ebaeb569b854273a5023f3589ca"/>
            <w:bookmarkStart w:id="6" w:name="2"/>
            <w:bookmarkEnd w:id="5"/>
            <w:bookmarkEnd w:id="6"/>
            <w:r w:rsidRPr="00F345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Этап урока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340F" w:rsidRPr="00F345EE" w:rsidRDefault="008E340F" w:rsidP="002F68CB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345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Содержание и деятельность учителя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340F" w:rsidRPr="00F345EE" w:rsidRDefault="008E340F" w:rsidP="002F68CB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345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Деятельность  </w:t>
            </w:r>
            <w:proofErr w:type="gramStart"/>
            <w:r w:rsidRPr="00F345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обучающихся</w:t>
            </w:r>
            <w:proofErr w:type="gramEnd"/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340F" w:rsidRPr="00F345EE" w:rsidRDefault="008E340F" w:rsidP="002F68CB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Универсальные учебные действия (УУД)</w:t>
            </w:r>
          </w:p>
        </w:tc>
      </w:tr>
      <w:tr w:rsidR="008E340F" w:rsidRPr="00F345EE" w:rsidTr="002F68CB">
        <w:trPr>
          <w:trHeight w:val="699"/>
        </w:trPr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340F" w:rsidRPr="00F345EE" w:rsidRDefault="008E340F" w:rsidP="002F68CB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345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I. Организационный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340F" w:rsidRPr="00284AE7" w:rsidRDefault="008E340F" w:rsidP="008E340F">
            <w:pPr>
              <w:numPr>
                <w:ilvl w:val="0"/>
                <w:numId w:val="42"/>
              </w:num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345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Приветствие</w:t>
            </w:r>
          </w:p>
          <w:p w:rsidR="008E340F" w:rsidRPr="00602DC3" w:rsidRDefault="008E340F" w:rsidP="002F68CB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602DC3">
              <w:rPr>
                <w:rStyle w:val="c4"/>
                <w:color w:val="000000"/>
              </w:rPr>
              <w:t>Каждый день – всегда, везде,</w:t>
            </w:r>
          </w:p>
          <w:p w:rsidR="008E340F" w:rsidRPr="00602DC3" w:rsidRDefault="008E340F" w:rsidP="002F68CB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602DC3">
              <w:rPr>
                <w:rStyle w:val="c4"/>
                <w:color w:val="000000"/>
              </w:rPr>
              <w:t> На занятиях, в игре –</w:t>
            </w:r>
          </w:p>
          <w:p w:rsidR="008E340F" w:rsidRPr="00602DC3" w:rsidRDefault="008E340F" w:rsidP="002F68CB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602DC3">
              <w:rPr>
                <w:rStyle w:val="c4"/>
                <w:color w:val="000000"/>
              </w:rPr>
              <w:t> Смело, чётко говорим</w:t>
            </w:r>
          </w:p>
          <w:p w:rsidR="008E340F" w:rsidRPr="00602DC3" w:rsidRDefault="008E340F" w:rsidP="002F68CB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602DC3">
              <w:rPr>
                <w:rStyle w:val="c4"/>
                <w:color w:val="000000"/>
              </w:rPr>
              <w:t> И тихонько сидим.</w:t>
            </w:r>
          </w:p>
          <w:p w:rsidR="008E340F" w:rsidRPr="00602DC3" w:rsidRDefault="008E340F" w:rsidP="002F68CB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602DC3">
              <w:rPr>
                <w:rStyle w:val="c4"/>
                <w:color w:val="000000"/>
              </w:rPr>
              <w:t>Тут затеи, и задачи,</w:t>
            </w:r>
          </w:p>
          <w:p w:rsidR="008E340F" w:rsidRPr="00602DC3" w:rsidRDefault="008E340F" w:rsidP="002F68CB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602DC3">
              <w:rPr>
                <w:rStyle w:val="c4"/>
                <w:color w:val="000000"/>
              </w:rPr>
              <w:t> Игры, шутки, всё для вас!</w:t>
            </w:r>
          </w:p>
          <w:p w:rsidR="008E340F" w:rsidRPr="00602DC3" w:rsidRDefault="008E340F" w:rsidP="002F68CB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602DC3">
              <w:rPr>
                <w:rStyle w:val="c4"/>
                <w:color w:val="000000"/>
              </w:rPr>
              <w:lastRenderedPageBreak/>
              <w:t> Пожелаем всем удачи -</w:t>
            </w:r>
          </w:p>
          <w:p w:rsidR="008E340F" w:rsidRPr="00602DC3" w:rsidRDefault="008E340F" w:rsidP="002F68CB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</w:rPr>
            </w:pPr>
            <w:r w:rsidRPr="00602DC3">
              <w:rPr>
                <w:rStyle w:val="c4"/>
                <w:color w:val="000000"/>
              </w:rPr>
              <w:t> За работу, в добрый час!</w:t>
            </w:r>
          </w:p>
          <w:p w:rsidR="008E340F" w:rsidRPr="00F345EE" w:rsidRDefault="008E340F" w:rsidP="002F68CB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  <w:p w:rsidR="008E340F" w:rsidRPr="009E554A" w:rsidRDefault="008E340F" w:rsidP="008E340F">
            <w:pPr>
              <w:numPr>
                <w:ilvl w:val="0"/>
                <w:numId w:val="42"/>
              </w:num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проверка готовности обучающихся</w:t>
            </w:r>
            <w:r w:rsidRPr="00F345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к </w:t>
            </w:r>
            <w:r w:rsidR="005A0E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занятию</w:t>
            </w:r>
          </w:p>
          <w:p w:rsidR="008E340F" w:rsidRPr="009E554A" w:rsidRDefault="008E340F" w:rsidP="002F68CB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</w:pPr>
            <w:r w:rsidRPr="009E554A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 xml:space="preserve">Сейчас я попрошу проверить рабочее место у вашего соседа. Посмотрите внимательно, все ли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приготовлено</w:t>
            </w:r>
            <w:r w:rsidRPr="009E554A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 xml:space="preserve"> для </w:t>
            </w:r>
            <w:r w:rsidR="005A0ECA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занятия</w:t>
            </w:r>
            <w:r w:rsidRPr="009E554A">
              <w:rPr>
                <w:rFonts w:ascii="Times New Roman" w:eastAsia="Times New Roman" w:hAnsi="Times New Roman" w:cs="Times New Roman"/>
                <w:i/>
                <w:color w:val="000000"/>
                <w:lang w:eastAsia="ru-RU"/>
              </w:rPr>
              <w:t>.</w:t>
            </w:r>
          </w:p>
          <w:p w:rsidR="008E340F" w:rsidRPr="00F345EE" w:rsidRDefault="008E340F" w:rsidP="002F68CB">
            <w:pPr>
              <w:spacing w:after="0" w:line="240" w:lineRule="auto"/>
              <w:ind w:left="36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  <w:p w:rsidR="008E340F" w:rsidRPr="00CC7432" w:rsidRDefault="008E340F" w:rsidP="008E340F">
            <w:pPr>
              <w:numPr>
                <w:ilvl w:val="0"/>
                <w:numId w:val="42"/>
              </w:numPr>
              <w:spacing w:after="0" w:line="0" w:lineRule="atLeast"/>
              <w:ind w:left="360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345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настрой </w:t>
            </w:r>
            <w:r w:rsidR="005A0ECA" w:rsidRPr="00F345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обучающихся на</w:t>
            </w:r>
            <w:r w:rsidRPr="00F345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работу</w:t>
            </w:r>
            <w:r>
              <w:rPr>
                <w:rFonts w:ascii="Calibri" w:eastAsia="Times New Roman" w:hAnsi="Calibri" w:cs="Times New Roman"/>
                <w:color w:val="000000"/>
                <w:lang w:eastAsia="ru-RU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340F" w:rsidRDefault="008E340F" w:rsidP="002F6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45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-приветствуют </w:t>
            </w:r>
            <w:r w:rsidR="005A0E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куратора</w:t>
            </w:r>
            <w:r w:rsidRPr="00F345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</w:p>
          <w:p w:rsidR="008E340F" w:rsidRPr="00F345EE" w:rsidRDefault="008E340F" w:rsidP="002F68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345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-визуально контролируют свою готовность к </w:t>
            </w:r>
            <w:r w:rsidR="005A0E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занятию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8E340F" w:rsidRDefault="008E340F" w:rsidP="002F68C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45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-рассаживаются </w:t>
            </w:r>
            <w:r w:rsidRPr="00F345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на рабочие места.</w:t>
            </w:r>
          </w:p>
          <w:p w:rsidR="008E340F" w:rsidRPr="004F121F" w:rsidRDefault="008E340F" w:rsidP="002F68C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проверяют наличие необходимых предметов на столе.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340F" w:rsidRPr="00F345EE" w:rsidRDefault="008E340F" w:rsidP="002F68CB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345E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Личностные:</w:t>
            </w:r>
            <w:r w:rsidRPr="00F345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самоорганизация</w:t>
            </w:r>
          </w:p>
          <w:p w:rsidR="008E340F" w:rsidRPr="00F345EE" w:rsidRDefault="008E340F" w:rsidP="005A0ECA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345E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Регулятивные:</w:t>
            </w:r>
            <w:r w:rsidRPr="00F345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способность регулировать свои действия, прогнозировать деятельность на </w:t>
            </w:r>
            <w:r w:rsidR="005A0E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занятии</w:t>
            </w:r>
          </w:p>
        </w:tc>
      </w:tr>
      <w:tr w:rsidR="008E340F" w:rsidRPr="00F345EE" w:rsidTr="002F68CB">
        <w:trPr>
          <w:trHeight w:val="138"/>
        </w:trPr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340F" w:rsidRPr="00F345EE" w:rsidRDefault="008E340F" w:rsidP="002F68CB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II</w:t>
            </w:r>
            <w:r w:rsidRPr="00F345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Формулирование темы урока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340F" w:rsidRPr="00602DC3" w:rsidRDefault="008E340F" w:rsidP="002F68CB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</w:rPr>
            </w:pPr>
            <w:r w:rsidRPr="00602DC3">
              <w:rPr>
                <w:rStyle w:val="c4"/>
                <w:color w:val="000000"/>
              </w:rPr>
              <w:t xml:space="preserve">Один </w:t>
            </w:r>
            <w:r w:rsidR="005A0ECA">
              <w:rPr>
                <w:rStyle w:val="c4"/>
                <w:color w:val="000000"/>
              </w:rPr>
              <w:t>молодой человек</w:t>
            </w:r>
            <w:r w:rsidRPr="00602DC3">
              <w:rPr>
                <w:rStyle w:val="c4"/>
                <w:color w:val="000000"/>
              </w:rPr>
              <w:t xml:space="preserve"> весь день просидел за компьютером и скачивал разные игры с интернета, и его компьютер подхватил вирус. Откуда он взялся я не знаю, теперь он пишет только это на экране. Расшифруйте что это?</w:t>
            </w:r>
          </w:p>
          <w:p w:rsidR="008E340F" w:rsidRPr="00602DC3" w:rsidRDefault="008E340F" w:rsidP="002F68CB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602DC3">
              <w:rPr>
                <w:rStyle w:val="c4"/>
                <w:color w:val="000000"/>
              </w:rPr>
              <w:t>(БЛИН-БЛ)+(СВИТЕР-СВИ)+НЕТ=?</w:t>
            </w:r>
          </w:p>
          <w:p w:rsidR="008E340F" w:rsidRPr="00602DC3" w:rsidRDefault="008E340F" w:rsidP="002F68CB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602DC3">
              <w:rPr>
                <w:rStyle w:val="c4"/>
                <w:color w:val="000000"/>
              </w:rPr>
              <w:t>Здесь все понятно.  Компьютер подхватил сильнейший вирус. Из интернета.</w:t>
            </w:r>
          </w:p>
          <w:p w:rsidR="008E340F" w:rsidRPr="00602DC3" w:rsidRDefault="008E340F" w:rsidP="002F68CB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602DC3">
              <w:rPr>
                <w:rStyle w:val="c4"/>
                <w:color w:val="000000"/>
              </w:rPr>
              <w:t>-Как вы думаете, о чем пойдет речь на нашем уроке?</w:t>
            </w:r>
          </w:p>
          <w:p w:rsidR="008E340F" w:rsidRPr="00602DC3" w:rsidRDefault="008E340F" w:rsidP="002F68CB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602DC3">
              <w:rPr>
                <w:rStyle w:val="c4"/>
                <w:color w:val="000000"/>
              </w:rPr>
              <w:t>Сегодня мы познакомимся с двумя сторонами интернета.</w:t>
            </w:r>
          </w:p>
          <w:p w:rsidR="008E340F" w:rsidRDefault="008E340F" w:rsidP="002F68CB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</w:rPr>
            </w:pPr>
            <w:r w:rsidRPr="00602DC3">
              <w:rPr>
                <w:rStyle w:val="c4"/>
                <w:color w:val="000000"/>
              </w:rPr>
              <w:t>Интернет может быть опасным и безопасным.</w:t>
            </w:r>
          </w:p>
          <w:p w:rsidR="008E340F" w:rsidRPr="00B06C8A" w:rsidRDefault="008E340F" w:rsidP="002F68CB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color w:val="000000"/>
              </w:rPr>
            </w:pPr>
            <w:r w:rsidRPr="00B06C8A">
              <w:rPr>
                <w:rStyle w:val="c4"/>
                <w:b/>
                <w:color w:val="000000"/>
              </w:rPr>
              <w:t>Слайд № 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340F" w:rsidRPr="00F345EE" w:rsidRDefault="008E340F" w:rsidP="002F68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345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</w:t>
            </w:r>
            <w:r w:rsidRPr="00F345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отвечают на вопросы;</w:t>
            </w:r>
          </w:p>
          <w:p w:rsidR="008E340F" w:rsidRPr="00F345EE" w:rsidRDefault="008E340F" w:rsidP="002F68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345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-выбирают оптимальные решения;</w:t>
            </w:r>
          </w:p>
          <w:p w:rsidR="008E340F" w:rsidRDefault="008E340F" w:rsidP="002F68CB">
            <w:pPr>
              <w:spacing w:after="0" w:line="0" w:lineRule="atLeast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(интернет)</w:t>
            </w:r>
          </w:p>
          <w:p w:rsidR="008E340F" w:rsidRDefault="008E340F" w:rsidP="002F68CB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  <w:p w:rsidR="008E340F" w:rsidRPr="00602DC3" w:rsidRDefault="008E340F" w:rsidP="002F68CB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602DC3">
              <w:rPr>
                <w:rStyle w:val="c4"/>
                <w:color w:val="000000"/>
              </w:rPr>
              <w:t>(Называют тему и определяют задачи)</w:t>
            </w:r>
          </w:p>
          <w:p w:rsidR="008E340F" w:rsidRDefault="008E340F" w:rsidP="002F68CB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  <w:p w:rsidR="008E340F" w:rsidRPr="00F345EE" w:rsidRDefault="008E340F" w:rsidP="002F68CB">
            <w:pPr>
              <w:spacing w:after="0" w:line="0" w:lineRule="atLeast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340F" w:rsidRPr="00F345EE" w:rsidRDefault="008E340F" w:rsidP="002F68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345E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Личностные: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345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построение логических рассуждений</w:t>
            </w:r>
          </w:p>
          <w:p w:rsidR="008E340F" w:rsidRPr="00F345EE" w:rsidRDefault="008E340F" w:rsidP="002F68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345E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Коммуникативные</w:t>
            </w:r>
            <w:r w:rsidRPr="00F345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345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выражение своих мыслей, аргументация своих мнений</w:t>
            </w:r>
          </w:p>
          <w:p w:rsidR="008E340F" w:rsidRPr="00F345EE" w:rsidRDefault="008E340F" w:rsidP="002F68CB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345E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Регулятивные</w:t>
            </w:r>
            <w:r w:rsidRPr="00F345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345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планирование последовательных действий</w:t>
            </w:r>
          </w:p>
        </w:tc>
      </w:tr>
      <w:tr w:rsidR="008E340F" w:rsidRPr="00F345EE" w:rsidTr="002F68CB">
        <w:trPr>
          <w:trHeight w:val="138"/>
        </w:trPr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340F" w:rsidRPr="00DF55FB" w:rsidRDefault="008E340F" w:rsidP="002F68CB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III</w:t>
            </w:r>
            <w:r w:rsidRPr="00F345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  <w:r w:rsidRPr="00DF55F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Изучение нового материала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340F" w:rsidRPr="00602DC3" w:rsidRDefault="008E340F" w:rsidP="002F68CB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602DC3">
              <w:rPr>
                <w:rStyle w:val="c4"/>
                <w:color w:val="000000"/>
              </w:rPr>
              <w:t>Спасибо, Интернет!</w:t>
            </w:r>
          </w:p>
          <w:p w:rsidR="008E340F" w:rsidRPr="00602DC3" w:rsidRDefault="008E340F" w:rsidP="002F68CB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602DC3">
              <w:rPr>
                <w:rStyle w:val="c4"/>
                <w:color w:val="000000"/>
              </w:rPr>
              <w:t>За новые знакомства и открытия.</w:t>
            </w:r>
          </w:p>
          <w:p w:rsidR="008E340F" w:rsidRPr="00602DC3" w:rsidRDefault="008E340F" w:rsidP="002F68CB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602DC3">
              <w:rPr>
                <w:rStyle w:val="c4"/>
                <w:color w:val="000000"/>
              </w:rPr>
              <w:t xml:space="preserve">И я лечу </w:t>
            </w:r>
            <w:proofErr w:type="gramStart"/>
            <w:r w:rsidRPr="00602DC3">
              <w:rPr>
                <w:rStyle w:val="c4"/>
                <w:color w:val="000000"/>
              </w:rPr>
              <w:t>на</w:t>
            </w:r>
            <w:proofErr w:type="gramEnd"/>
            <w:r w:rsidRPr="00602DC3">
              <w:rPr>
                <w:rStyle w:val="c4"/>
                <w:color w:val="000000"/>
              </w:rPr>
              <w:t xml:space="preserve"> </w:t>
            </w:r>
            <w:proofErr w:type="gramStart"/>
            <w:r w:rsidRPr="00602DC3">
              <w:rPr>
                <w:rStyle w:val="c4"/>
                <w:color w:val="000000"/>
              </w:rPr>
              <w:t>монитора</w:t>
            </w:r>
            <w:proofErr w:type="gramEnd"/>
            <w:r w:rsidRPr="00602DC3">
              <w:rPr>
                <w:rStyle w:val="c4"/>
                <w:color w:val="000000"/>
              </w:rPr>
              <w:t xml:space="preserve"> свет,</w:t>
            </w:r>
          </w:p>
          <w:p w:rsidR="008E340F" w:rsidRPr="00602DC3" w:rsidRDefault="008E340F" w:rsidP="002F68CB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602DC3">
              <w:rPr>
                <w:rStyle w:val="c4"/>
                <w:color w:val="000000"/>
              </w:rPr>
              <w:t>Чтобы легко расслабиться, забыться.</w:t>
            </w:r>
          </w:p>
          <w:p w:rsidR="008E340F" w:rsidRPr="00602DC3" w:rsidRDefault="008E340F" w:rsidP="002F68CB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602DC3">
              <w:rPr>
                <w:rStyle w:val="c4"/>
                <w:color w:val="000000"/>
              </w:rPr>
              <w:t>И непонятно, как мы столько лет</w:t>
            </w:r>
          </w:p>
          <w:p w:rsidR="008E340F" w:rsidRPr="00602DC3" w:rsidRDefault="008E340F" w:rsidP="002F68CB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602DC3">
              <w:rPr>
                <w:rStyle w:val="c4"/>
                <w:color w:val="000000"/>
              </w:rPr>
              <w:t>Спокойно жили без всемирной сети?</w:t>
            </w:r>
          </w:p>
          <w:p w:rsidR="008E340F" w:rsidRPr="00602DC3" w:rsidRDefault="008E340F" w:rsidP="002F68CB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602DC3">
              <w:rPr>
                <w:rStyle w:val="c4"/>
                <w:color w:val="000000"/>
              </w:rPr>
              <w:t>Однажды появился интернет</w:t>
            </w:r>
          </w:p>
          <w:p w:rsidR="008E340F" w:rsidRPr="00602DC3" w:rsidRDefault="008E340F" w:rsidP="002F68CB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602DC3">
              <w:rPr>
                <w:rStyle w:val="c4"/>
                <w:color w:val="000000"/>
              </w:rPr>
              <w:t>И сразу изменилось все на свете.</w:t>
            </w:r>
          </w:p>
          <w:p w:rsidR="008E340F" w:rsidRDefault="008E340F" w:rsidP="002F68CB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  <w:p w:rsidR="008E340F" w:rsidRPr="00602DC3" w:rsidRDefault="008E340F" w:rsidP="002F68CB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602DC3">
              <w:rPr>
                <w:rStyle w:val="c4"/>
                <w:color w:val="000000"/>
              </w:rPr>
              <w:t>Действительно, с появлением интернета изменилось все на свете.</w:t>
            </w:r>
          </w:p>
          <w:p w:rsidR="008E340F" w:rsidRPr="00602DC3" w:rsidRDefault="008E340F" w:rsidP="002F68CB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602DC3">
              <w:rPr>
                <w:rStyle w:val="c4"/>
                <w:color w:val="000000"/>
              </w:rPr>
              <w:t xml:space="preserve">В Контакте. Мой мир. </w:t>
            </w:r>
            <w:proofErr w:type="spellStart"/>
            <w:r w:rsidRPr="00602DC3">
              <w:rPr>
                <w:rStyle w:val="c4"/>
                <w:color w:val="000000"/>
              </w:rPr>
              <w:t>You</w:t>
            </w:r>
            <w:proofErr w:type="spellEnd"/>
            <w:r w:rsidRPr="00602DC3">
              <w:rPr>
                <w:rStyle w:val="c4"/>
                <w:color w:val="000000"/>
              </w:rPr>
              <w:t xml:space="preserve"> </w:t>
            </w:r>
            <w:proofErr w:type="spellStart"/>
            <w:r w:rsidRPr="00602DC3">
              <w:rPr>
                <w:rStyle w:val="c4"/>
                <w:color w:val="000000"/>
              </w:rPr>
              <w:t>Tube</w:t>
            </w:r>
            <w:proofErr w:type="spellEnd"/>
            <w:r w:rsidRPr="00602DC3">
              <w:rPr>
                <w:rStyle w:val="c4"/>
                <w:color w:val="000000"/>
              </w:rPr>
              <w:t>. Они у всех на слуху. Знаменитые сайты, социальные сети постепенно начинают проживать с нами всё больше и больше времени. Мы сами не замечаем, как уже автоматически кликаем на очередную ссылку, регистрируемся на новом сайте и придумываем логин для еще одного форума. Интернет является прекрасным источником для новых знаний, помогает в учебе, занимает досуг. Но в то же время, Сеть таит в себе много опасностей.</w:t>
            </w:r>
          </w:p>
          <w:p w:rsidR="008E340F" w:rsidRPr="00602DC3" w:rsidRDefault="008E340F" w:rsidP="002F68CB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602DC3">
              <w:rPr>
                <w:rStyle w:val="c4"/>
                <w:color w:val="000000"/>
              </w:rPr>
              <w:t>-Как обезопасить себя в Интернете?</w:t>
            </w:r>
          </w:p>
          <w:p w:rsidR="008E340F" w:rsidRPr="005A0ECA" w:rsidRDefault="008E340F" w:rsidP="002F68CB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bookmarkStart w:id="7" w:name="h.gjdgxs"/>
            <w:bookmarkEnd w:id="7"/>
            <w:r w:rsidRPr="00602DC3">
              <w:rPr>
                <w:rStyle w:val="c4"/>
                <w:color w:val="000000"/>
              </w:rPr>
              <w:t xml:space="preserve">Наш классный час направлен на то, чтобы помочь вам сориентироваться в ИНТЕРНЕТЕ, научиться извлекать из общения с ним пользу. Мы поговорим с вами о том, как защититься от </w:t>
            </w:r>
            <w:r w:rsidRPr="005A0ECA">
              <w:rPr>
                <w:rStyle w:val="c4"/>
                <w:color w:val="000000"/>
              </w:rPr>
              <w:t xml:space="preserve">ИНТЕРНЕТ-угроз, о безопасности, </w:t>
            </w:r>
            <w:r w:rsidRPr="005A0ECA">
              <w:rPr>
                <w:rStyle w:val="c4"/>
                <w:color w:val="000000"/>
              </w:rPr>
              <w:lastRenderedPageBreak/>
              <w:t>бдительности, познакомимся с правилами сетевого общения.</w:t>
            </w:r>
          </w:p>
          <w:p w:rsidR="008E340F" w:rsidRPr="005A0ECA" w:rsidRDefault="008E340F" w:rsidP="002F68C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A0ECA">
              <w:rPr>
                <w:rStyle w:val="c4"/>
                <w:rFonts w:ascii="Times New Roman" w:hAnsi="Times New Roman" w:cs="Times New Roman"/>
                <w:color w:val="000000"/>
                <w:sz w:val="24"/>
                <w:szCs w:val="24"/>
              </w:rPr>
              <w:t>ОПАСНЫЙ ИНТЕРНЕТ</w:t>
            </w:r>
          </w:p>
          <w:p w:rsidR="008E340F" w:rsidRPr="005A0ECA" w:rsidRDefault="008E340F" w:rsidP="002F68CB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A0ECA">
              <w:rPr>
                <w:rStyle w:val="c4"/>
                <w:color w:val="000000"/>
              </w:rPr>
              <w:t>- ВИРУСЫ, ВРЕДОНОСНОЕ ПО;</w:t>
            </w:r>
          </w:p>
          <w:p w:rsidR="008E340F" w:rsidRPr="005A0ECA" w:rsidRDefault="008E340F" w:rsidP="002F68CB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A0ECA">
              <w:rPr>
                <w:rStyle w:val="c4"/>
                <w:color w:val="000000"/>
              </w:rPr>
              <w:t xml:space="preserve">- </w:t>
            </w:r>
            <w:proofErr w:type="gramStart"/>
            <w:r w:rsidRPr="005A0ECA">
              <w:rPr>
                <w:rStyle w:val="c4"/>
                <w:color w:val="000000"/>
              </w:rPr>
              <w:t>ВИДЕОМАТЕРИАЛЫ</w:t>
            </w:r>
            <w:proofErr w:type="gramEnd"/>
            <w:r w:rsidRPr="005A0ECA">
              <w:rPr>
                <w:rStyle w:val="c4"/>
                <w:color w:val="000000"/>
              </w:rPr>
              <w:t xml:space="preserve"> приносящие вред психическому здоровью ребенка;</w:t>
            </w:r>
          </w:p>
          <w:p w:rsidR="008E340F" w:rsidRPr="005A0ECA" w:rsidRDefault="008E340F" w:rsidP="002F68CB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A0ECA">
              <w:rPr>
                <w:rStyle w:val="c4"/>
                <w:color w:val="000000"/>
              </w:rPr>
              <w:t>- СЦЕНЫ убийств, насилия, ненормативная лексика;</w:t>
            </w:r>
          </w:p>
          <w:p w:rsidR="008E340F" w:rsidRPr="005A0ECA" w:rsidRDefault="008E340F" w:rsidP="002F68CB">
            <w:pPr>
              <w:pStyle w:val="c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5A0ECA">
              <w:rPr>
                <w:rStyle w:val="c4"/>
                <w:color w:val="000000"/>
              </w:rPr>
              <w:t>- ИНТЕРНЕТ МОШЕННИКИ;</w:t>
            </w:r>
          </w:p>
          <w:p w:rsidR="008E340F" w:rsidRPr="00B050CE" w:rsidRDefault="008E340F" w:rsidP="002F68CB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i/>
                <w:color w:val="000000"/>
              </w:rPr>
            </w:pPr>
            <w:r w:rsidRPr="005A0ECA">
              <w:rPr>
                <w:rStyle w:val="c4"/>
                <w:color w:val="000000"/>
              </w:rPr>
              <w:t>- НЕЗАПЛАНИРОВАННАЯ ПОКУПКА В ИНТЕРНЕТЕ.</w:t>
            </w:r>
            <w:r>
              <w:rPr>
                <w:rStyle w:val="c4"/>
                <w:color w:val="000000"/>
              </w:rPr>
              <w:t xml:space="preserve"> </w:t>
            </w:r>
            <w:r w:rsidRPr="00B050CE">
              <w:rPr>
                <w:rStyle w:val="c4"/>
                <w:i/>
                <w:color w:val="000000"/>
              </w:rPr>
              <w:t>(</w:t>
            </w:r>
            <w:r w:rsidRPr="00B050CE">
              <w:rPr>
                <w:rStyle w:val="c4"/>
                <w:b/>
                <w:i/>
                <w:color w:val="000000"/>
              </w:rPr>
              <w:t>Слайд № 2,3,4)</w:t>
            </w:r>
          </w:p>
          <w:p w:rsidR="008E340F" w:rsidRDefault="008E340F" w:rsidP="002F68CB">
            <w:pPr>
              <w:shd w:val="clear" w:color="auto" w:fill="FFFFFF"/>
              <w:spacing w:after="0"/>
              <w:rPr>
                <w:rStyle w:val="c4"/>
                <w:color w:val="000000"/>
              </w:rPr>
            </w:pPr>
          </w:p>
          <w:p w:rsidR="008E340F" w:rsidRPr="005A0ECA" w:rsidRDefault="008E340F" w:rsidP="002F68CB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</w:rPr>
            </w:pPr>
            <w:r w:rsidRPr="005A0ECA">
              <w:rPr>
                <w:rStyle w:val="c4"/>
                <w:rFonts w:ascii="Times New Roman" w:hAnsi="Times New Roman" w:cs="Times New Roman"/>
                <w:color w:val="000000"/>
              </w:rPr>
              <w:t>БЕЗОПАСНЫЙ ИНТЕРНЕТ:</w:t>
            </w:r>
          </w:p>
          <w:p w:rsidR="008E340F" w:rsidRPr="00602DC3" w:rsidRDefault="008E340F" w:rsidP="002F68CB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602DC3">
              <w:rPr>
                <w:rStyle w:val="c4"/>
                <w:color w:val="000000"/>
              </w:rPr>
              <w:t>-Если ты находишь полезную информацию вместе с родителями;</w:t>
            </w:r>
          </w:p>
          <w:p w:rsidR="008E340F" w:rsidRPr="00602DC3" w:rsidRDefault="008E340F" w:rsidP="002F68CB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602DC3">
              <w:rPr>
                <w:rStyle w:val="c4"/>
                <w:color w:val="000000"/>
              </w:rPr>
              <w:t xml:space="preserve">- Общаешься со знакомыми, </w:t>
            </w:r>
            <w:r>
              <w:rPr>
                <w:rStyle w:val="c4"/>
                <w:color w:val="000000"/>
              </w:rPr>
              <w:t>с друзьями</w:t>
            </w:r>
            <w:r w:rsidRPr="00602DC3">
              <w:rPr>
                <w:rStyle w:val="c4"/>
                <w:color w:val="000000"/>
              </w:rPr>
              <w:t>;</w:t>
            </w:r>
          </w:p>
          <w:p w:rsidR="008E340F" w:rsidRPr="00602DC3" w:rsidRDefault="008E340F" w:rsidP="002F68CB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602DC3">
              <w:rPr>
                <w:rStyle w:val="c4"/>
                <w:color w:val="000000"/>
              </w:rPr>
              <w:t>- Находишь полезные видеоматериалы;</w:t>
            </w:r>
          </w:p>
          <w:p w:rsidR="008E340F" w:rsidRPr="00602DC3" w:rsidRDefault="008E340F" w:rsidP="002F68CB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602DC3">
              <w:rPr>
                <w:rStyle w:val="c4"/>
                <w:color w:val="000000"/>
              </w:rPr>
              <w:t>-Пользуешься интернет-энциклопедиями;</w:t>
            </w:r>
          </w:p>
          <w:p w:rsidR="008E340F" w:rsidRPr="00602DC3" w:rsidRDefault="008E340F" w:rsidP="002F68CB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602DC3">
              <w:rPr>
                <w:rStyle w:val="c4"/>
                <w:color w:val="000000"/>
              </w:rPr>
              <w:t>- Получаешь онлайн уроки.</w:t>
            </w:r>
          </w:p>
          <w:p w:rsidR="008E340F" w:rsidRDefault="008E340F" w:rsidP="002F68CB">
            <w:pPr>
              <w:tabs>
                <w:tab w:val="left" w:pos="1905"/>
              </w:tabs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  <w:p w:rsidR="008E340F" w:rsidRDefault="008E340F" w:rsidP="002F68CB">
            <w:pPr>
              <w:tabs>
                <w:tab w:val="left" w:pos="1905"/>
              </w:tabs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Просмотр видеофильма «Опасный и безопасный интернет» (беседа)</w:t>
            </w:r>
          </w:p>
          <w:p w:rsidR="008E340F" w:rsidRPr="00B050CE" w:rsidRDefault="008E340F" w:rsidP="002F68CB">
            <w:pPr>
              <w:tabs>
                <w:tab w:val="left" w:pos="1905"/>
              </w:tabs>
              <w:spacing w:after="0"/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</w:pPr>
            <w:r w:rsidRPr="00B050CE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(Слайд 5, 6)</w:t>
            </w:r>
          </w:p>
          <w:p w:rsidR="008E340F" w:rsidRDefault="008E340F" w:rsidP="002F68CB">
            <w:pPr>
              <w:tabs>
                <w:tab w:val="left" w:pos="1905"/>
              </w:tabs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  <w:p w:rsidR="008E340F" w:rsidRPr="00602DC3" w:rsidRDefault="008E340F" w:rsidP="002F68CB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02DC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Правила общения в сети ИНТЕРНЕТ.</w:t>
            </w:r>
          </w:p>
          <w:p w:rsidR="008E340F" w:rsidRPr="00602DC3" w:rsidRDefault="008E340F" w:rsidP="002F68CB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02D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1) Первое, главное и основное правило – поступайте в Интернете так, как хотите, чтобы поступали с вами.</w:t>
            </w:r>
          </w:p>
          <w:p w:rsidR="008E340F" w:rsidRPr="00602DC3" w:rsidRDefault="008E340F" w:rsidP="002F68CB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02D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2) Соблюдайте культуру общения в чатах, на форумах и при личной переписке. Нельзя грубить, хамить</w:t>
            </w:r>
          </w:p>
          <w:p w:rsidR="008E340F" w:rsidRPr="00602DC3" w:rsidRDefault="008E340F" w:rsidP="002F68CB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02D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3) Не публикуйте сведения о других людях без их согласия.</w:t>
            </w:r>
          </w:p>
          <w:p w:rsidR="008E340F" w:rsidRPr="00602DC3" w:rsidRDefault="008E340F" w:rsidP="002F68CB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02D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4) При заимствовании чужих материалов (изображений, текстов и другого) давайте ссылку на автора.</w:t>
            </w:r>
          </w:p>
          <w:p w:rsidR="008E340F" w:rsidRPr="00602DC3" w:rsidRDefault="008E340F" w:rsidP="002F68CB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02D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5) Не выдавайте себя за других людей.</w:t>
            </w:r>
          </w:p>
          <w:p w:rsidR="008E340F" w:rsidRPr="00602DC3" w:rsidRDefault="008E340F" w:rsidP="002F68CB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02D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6) Не отправляйте сообщение, если не готовы повторить его в лицо этому человеку в реальной жизни.</w:t>
            </w:r>
          </w:p>
          <w:p w:rsidR="008E340F" w:rsidRPr="00602DC3" w:rsidRDefault="008E340F" w:rsidP="002F68CB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02D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7) Оформляйте свои сообщения и послания грамотно.</w:t>
            </w:r>
          </w:p>
          <w:p w:rsidR="008E340F" w:rsidRPr="00602DC3" w:rsidRDefault="008E340F" w:rsidP="002F68CB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02D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8) Не рассылайте пользователям ненужную им информацию.</w:t>
            </w:r>
          </w:p>
          <w:p w:rsidR="008E340F" w:rsidRPr="00602DC3" w:rsidRDefault="008E340F" w:rsidP="002F68CB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02D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9) Нельзя размещать в своем профиле социальной сети чужие фотографии без разрешения этого человека. Если бы он хотел их кому-то показать, непременно выложил бы в Сеть сам.</w:t>
            </w:r>
          </w:p>
          <w:p w:rsidR="008E340F" w:rsidRPr="00CC7432" w:rsidRDefault="008E340F" w:rsidP="00555A5E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ru-RU"/>
              </w:rPr>
            </w:pPr>
            <w:r w:rsidRPr="00602D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Будьте осторожны при общении с незнакомыми людьми. Нельзя выдавать свои личные данные, такие как домашний адрес, номер телефона и </w:t>
            </w:r>
            <w:r w:rsidRPr="00602D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любую другую личную информацию, например, </w:t>
            </w:r>
            <w:r w:rsidR="00555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где вы учитесь</w:t>
            </w:r>
            <w:r w:rsidRPr="00602D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555A5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группа</w:t>
            </w:r>
            <w:r w:rsidRPr="00602D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любимое место прогулки, время возвращения домой, место работы отца или матери и т.д.;)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340F" w:rsidRDefault="008E340F" w:rsidP="002F68CB">
            <w:pPr>
              <w:spacing w:after="0" w:line="0" w:lineRule="atLeast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E340F" w:rsidRDefault="008E340F" w:rsidP="002F68CB">
            <w:pPr>
              <w:spacing w:after="0" w:line="0" w:lineRule="atLeast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8E340F" w:rsidRPr="00177A70" w:rsidRDefault="008E340F" w:rsidP="002F68CB">
            <w:pPr>
              <w:spacing w:after="0" w:line="0" w:lineRule="atLeast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340F" w:rsidRPr="00F345EE" w:rsidRDefault="008E340F" w:rsidP="002F68CB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345E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lastRenderedPageBreak/>
              <w:t>Личностные:</w:t>
            </w:r>
            <w:r w:rsidRPr="00F345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самоорганизация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умение слушать и слышать, наблюдать, рассматривать, сравнивать</w:t>
            </w:r>
          </w:p>
          <w:p w:rsidR="008E340F" w:rsidRDefault="008E340F" w:rsidP="002F6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345E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Регулятивные:</w:t>
            </w:r>
            <w:r w:rsidRPr="00F345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способность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планировать</w:t>
            </w:r>
            <w:r w:rsidRPr="00F345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свои действия, прогнозировать деятельность на уроке</w:t>
            </w:r>
          </w:p>
          <w:p w:rsidR="008E340F" w:rsidRPr="00F345EE" w:rsidRDefault="008E340F" w:rsidP="002F68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F345E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Познавательные</w:t>
            </w:r>
            <w:proofErr w:type="gramEnd"/>
            <w:r w:rsidRPr="00F345E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:</w:t>
            </w:r>
            <w:r w:rsidRPr="00F345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умен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ие ориентироваться в понятиях</w:t>
            </w:r>
            <w:r w:rsidRPr="00F345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8E340F" w:rsidRDefault="008E340F" w:rsidP="002F6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F345E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Коммуникативные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: </w:t>
            </w:r>
            <w:r w:rsidRPr="00F345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взаимодействовать  с учителем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F345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группой</w:t>
            </w:r>
          </w:p>
          <w:p w:rsidR="008E340F" w:rsidRDefault="008E340F" w:rsidP="002F6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E340F" w:rsidRPr="00F345EE" w:rsidRDefault="008E340F" w:rsidP="002F68CB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</w:tr>
      <w:tr w:rsidR="008E340F" w:rsidRPr="00F345EE" w:rsidTr="002F68CB">
        <w:trPr>
          <w:trHeight w:val="138"/>
        </w:trPr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340F" w:rsidRPr="00F345EE" w:rsidRDefault="008E340F" w:rsidP="002F68CB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345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VI.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345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Итог урока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340F" w:rsidRPr="00CC7432" w:rsidRDefault="008E340F" w:rsidP="002F68CB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CC7432">
              <w:rPr>
                <w:rStyle w:val="c4"/>
                <w:color w:val="000000"/>
              </w:rPr>
              <w:t>Основные правила на доске:</w:t>
            </w:r>
          </w:p>
          <w:p w:rsidR="008E340F" w:rsidRPr="00CC7432" w:rsidRDefault="008E340F" w:rsidP="002F68CB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CC7432">
              <w:rPr>
                <w:rStyle w:val="c4"/>
                <w:color w:val="000000"/>
              </w:rPr>
              <w:t>1. Будьте осторожны при общении с</w:t>
            </w:r>
          </w:p>
          <w:p w:rsidR="008E340F" w:rsidRPr="00CC7432" w:rsidRDefault="008E340F" w:rsidP="002F68CB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CC7432">
              <w:rPr>
                <w:rStyle w:val="c4"/>
                <w:color w:val="000000"/>
              </w:rPr>
              <w:t>незнакомыми людьми.</w:t>
            </w:r>
          </w:p>
          <w:p w:rsidR="008E340F" w:rsidRPr="00CC7432" w:rsidRDefault="008E340F" w:rsidP="002F68CB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CC7432">
              <w:rPr>
                <w:rStyle w:val="c4"/>
                <w:color w:val="000000"/>
              </w:rPr>
              <w:t>2. Нельзя сообщать свои личные данные.</w:t>
            </w:r>
          </w:p>
          <w:p w:rsidR="008E340F" w:rsidRPr="00CC7432" w:rsidRDefault="008E340F" w:rsidP="002F68CB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CC7432">
              <w:rPr>
                <w:rStyle w:val="c4"/>
                <w:color w:val="000000"/>
              </w:rPr>
              <w:t>3. Установите антивирус.</w:t>
            </w:r>
          </w:p>
          <w:p w:rsidR="008E340F" w:rsidRPr="00CC7432" w:rsidRDefault="008E340F" w:rsidP="002F68CB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CC7432">
              <w:rPr>
                <w:rStyle w:val="c4"/>
                <w:color w:val="000000"/>
              </w:rPr>
              <w:t>4. НЕ запускайте неизвестные файлы.</w:t>
            </w:r>
          </w:p>
          <w:p w:rsidR="008E340F" w:rsidRPr="00CC7432" w:rsidRDefault="008E340F" w:rsidP="002F68CB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CC7432">
              <w:rPr>
                <w:rStyle w:val="c4"/>
                <w:color w:val="000000"/>
              </w:rPr>
              <w:t>5. НЕ открывайте письма от незнакомцев.</w:t>
            </w:r>
          </w:p>
          <w:p w:rsidR="008E340F" w:rsidRPr="00F345EE" w:rsidRDefault="008E340F" w:rsidP="002F68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340F" w:rsidRPr="00F345EE" w:rsidRDefault="008E340F" w:rsidP="002F68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345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-рассказывают, слушают;</w:t>
            </w:r>
          </w:p>
          <w:p w:rsidR="008E340F" w:rsidRPr="00F345EE" w:rsidRDefault="008E340F" w:rsidP="002F68CB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340F" w:rsidRPr="00F345EE" w:rsidRDefault="008E340F" w:rsidP="002F68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345E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Личностные</w:t>
            </w:r>
            <w:r w:rsidRPr="00F345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345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F345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толерантного отношения друг к другу</w:t>
            </w:r>
          </w:p>
          <w:p w:rsidR="008E340F" w:rsidRPr="00F345EE" w:rsidRDefault="008E340F" w:rsidP="002F68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F345E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Коммуникативные</w:t>
            </w:r>
            <w:proofErr w:type="gramEnd"/>
            <w:r w:rsidRPr="00F345E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: 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F345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формулирование, высказывание и обоснование своих мыслей.</w:t>
            </w:r>
          </w:p>
        </w:tc>
      </w:tr>
      <w:tr w:rsidR="008E340F" w:rsidRPr="00F345EE" w:rsidTr="002F68CB">
        <w:trPr>
          <w:trHeight w:val="138"/>
        </w:trPr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340F" w:rsidRPr="00F345EE" w:rsidRDefault="008E340F" w:rsidP="002F68CB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345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V.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Рефлексия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340F" w:rsidRPr="00CC7432" w:rsidRDefault="008E340F" w:rsidP="002F68CB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</w:rPr>
            </w:pPr>
            <w:r w:rsidRPr="00CC7432">
              <w:rPr>
                <w:rStyle w:val="c4"/>
                <w:color w:val="000000"/>
              </w:rPr>
              <w:t>Что вы узнали для себя нового о безопасной работе в сети Интернет?</w:t>
            </w:r>
          </w:p>
          <w:p w:rsidR="008E340F" w:rsidRDefault="008E340F" w:rsidP="002F68CB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</w:rPr>
            </w:pPr>
            <w:r w:rsidRPr="00CC7432">
              <w:rPr>
                <w:rStyle w:val="c4"/>
                <w:color w:val="000000"/>
              </w:rPr>
              <w:t xml:space="preserve">- </w:t>
            </w:r>
            <w:r>
              <w:rPr>
                <w:rStyle w:val="c4"/>
                <w:color w:val="000000"/>
              </w:rPr>
              <w:t>И</w:t>
            </w:r>
            <w:r w:rsidRPr="00CC7432">
              <w:rPr>
                <w:rStyle w:val="c4"/>
                <w:color w:val="000000"/>
              </w:rPr>
              <w:t>нформация, полученная сег</w:t>
            </w:r>
            <w:r>
              <w:rPr>
                <w:rStyle w:val="c4"/>
                <w:color w:val="000000"/>
              </w:rPr>
              <w:t>одня на уроке, для вас полезная или нужная?</w:t>
            </w:r>
          </w:p>
          <w:p w:rsidR="008E340F" w:rsidRDefault="008E340F" w:rsidP="002F68CB">
            <w:pPr>
              <w:pStyle w:val="c3"/>
              <w:shd w:val="clear" w:color="auto" w:fill="FFFFFF"/>
              <w:spacing w:before="0" w:beforeAutospacing="0" w:after="0" w:afterAutospacing="0"/>
              <w:rPr>
                <w:rStyle w:val="c4"/>
                <w:color w:val="000000"/>
              </w:rPr>
            </w:pPr>
            <w:r w:rsidRPr="00CC7432">
              <w:rPr>
                <w:rStyle w:val="c4"/>
                <w:color w:val="000000"/>
              </w:rPr>
              <w:t xml:space="preserve">-Какие пожелания вы дадите </w:t>
            </w:r>
            <w:r>
              <w:rPr>
                <w:rStyle w:val="c4"/>
                <w:color w:val="000000"/>
              </w:rPr>
              <w:t>друг другу</w:t>
            </w:r>
            <w:r w:rsidRPr="00CC7432">
              <w:rPr>
                <w:rStyle w:val="c4"/>
                <w:color w:val="000000"/>
              </w:rPr>
              <w:t>?</w:t>
            </w:r>
          </w:p>
          <w:p w:rsidR="008E340F" w:rsidRPr="00B050CE" w:rsidRDefault="008E340F" w:rsidP="002F68CB">
            <w:pPr>
              <w:pStyle w:val="c3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i/>
                <w:color w:val="000000"/>
              </w:rPr>
            </w:pPr>
            <w:r w:rsidRPr="00B050CE">
              <w:rPr>
                <w:rStyle w:val="c4"/>
                <w:b/>
                <w:i/>
                <w:color w:val="000000"/>
              </w:rPr>
              <w:t>(Слайд 7)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340F" w:rsidRPr="00F345EE" w:rsidRDefault="008E340F" w:rsidP="002F68C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345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-рассуждают,</w:t>
            </w:r>
          </w:p>
          <w:p w:rsidR="008E340F" w:rsidRPr="00CC7432" w:rsidRDefault="008E340F" w:rsidP="002F68CB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отвечают на вопросы.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340F" w:rsidRPr="00F345EE" w:rsidRDefault="008E340F" w:rsidP="002F68CB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  <w:lang w:eastAsia="ru-RU"/>
              </w:rPr>
            </w:pPr>
          </w:p>
        </w:tc>
      </w:tr>
      <w:tr w:rsidR="008E340F" w:rsidRPr="00F345EE" w:rsidTr="002F68CB">
        <w:trPr>
          <w:trHeight w:val="138"/>
        </w:trPr>
        <w:tc>
          <w:tcPr>
            <w:tcW w:w="1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340F" w:rsidRPr="00F345EE" w:rsidRDefault="008E340F" w:rsidP="002F68CB">
            <w:pPr>
              <w:spacing w:after="0" w:line="0" w:lineRule="atLeas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345E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V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I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 Итог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340F" w:rsidRPr="00F345EE" w:rsidRDefault="008E340F" w:rsidP="005A0ECA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ru-RU"/>
              </w:rPr>
            </w:pPr>
            <w:r w:rsidRPr="000D6CE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На этом </w:t>
            </w:r>
            <w:r w:rsidR="005A0ECA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занятие</w:t>
            </w:r>
            <w:r w:rsidRPr="000D6CE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закончим, я благодарю вас за проделанную работу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. Уверена, что следующий урок пройдет так же интересно!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340F" w:rsidRPr="00F345EE" w:rsidRDefault="008E340F" w:rsidP="002F68CB">
            <w:pPr>
              <w:spacing w:after="0" w:line="0" w:lineRule="atLeast"/>
              <w:jc w:val="both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340F" w:rsidRPr="007F29C1" w:rsidRDefault="008E340F" w:rsidP="002F68CB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0D6CE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Личностные</w:t>
            </w:r>
            <w:r w:rsidRPr="000D6CE4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F345E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углубление потребностей и мотивов учебно-познавательной деятельности</w:t>
            </w:r>
            <w:proofErr w:type="gramEnd"/>
          </w:p>
        </w:tc>
      </w:tr>
    </w:tbl>
    <w:p w:rsidR="008E340F" w:rsidRPr="007F29C1" w:rsidRDefault="008E340F" w:rsidP="008E340F"/>
    <w:p w:rsidR="008E340F" w:rsidRDefault="008E340F" w:rsidP="00B45FC6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8E340F" w:rsidSect="000441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84DF2"/>
    <w:multiLevelType w:val="multilevel"/>
    <w:tmpl w:val="190426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3A2F14"/>
    <w:multiLevelType w:val="multilevel"/>
    <w:tmpl w:val="9C5CF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2F44F4"/>
    <w:multiLevelType w:val="multilevel"/>
    <w:tmpl w:val="FA669E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90F252A"/>
    <w:multiLevelType w:val="multilevel"/>
    <w:tmpl w:val="D79E5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9BA5C9F"/>
    <w:multiLevelType w:val="multilevel"/>
    <w:tmpl w:val="1EDEA0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9E3088F"/>
    <w:multiLevelType w:val="multilevel"/>
    <w:tmpl w:val="28ACBF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CBF2E1B"/>
    <w:multiLevelType w:val="multilevel"/>
    <w:tmpl w:val="E3C0E4E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0E844C0"/>
    <w:multiLevelType w:val="multilevel"/>
    <w:tmpl w:val="78CCB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11E69FA"/>
    <w:multiLevelType w:val="multilevel"/>
    <w:tmpl w:val="C380BCC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1801EE8"/>
    <w:multiLevelType w:val="multilevel"/>
    <w:tmpl w:val="D722B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6656523"/>
    <w:multiLevelType w:val="multilevel"/>
    <w:tmpl w:val="7BBEAFE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FB516B4"/>
    <w:multiLevelType w:val="multilevel"/>
    <w:tmpl w:val="36C6D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0FC1854"/>
    <w:multiLevelType w:val="multilevel"/>
    <w:tmpl w:val="E77E815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70C3E59"/>
    <w:multiLevelType w:val="multilevel"/>
    <w:tmpl w:val="4C408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93A40E8"/>
    <w:multiLevelType w:val="multilevel"/>
    <w:tmpl w:val="B0646B2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CA3259A"/>
    <w:multiLevelType w:val="multilevel"/>
    <w:tmpl w:val="A0267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2D182A8F"/>
    <w:multiLevelType w:val="multilevel"/>
    <w:tmpl w:val="C9066F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236797D"/>
    <w:multiLevelType w:val="multilevel"/>
    <w:tmpl w:val="202EF4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39A60FC"/>
    <w:multiLevelType w:val="multilevel"/>
    <w:tmpl w:val="CB38C5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3F91276"/>
    <w:multiLevelType w:val="multilevel"/>
    <w:tmpl w:val="D3DC3D0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6C904C1"/>
    <w:multiLevelType w:val="multilevel"/>
    <w:tmpl w:val="26362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8D44E67"/>
    <w:multiLevelType w:val="multilevel"/>
    <w:tmpl w:val="FACCF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98E4307"/>
    <w:multiLevelType w:val="multilevel"/>
    <w:tmpl w:val="29FC0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5812D2F"/>
    <w:multiLevelType w:val="multilevel"/>
    <w:tmpl w:val="2EE8E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5ED6946"/>
    <w:multiLevelType w:val="multilevel"/>
    <w:tmpl w:val="F774D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CA343A3"/>
    <w:multiLevelType w:val="multilevel"/>
    <w:tmpl w:val="05BEB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4E2F3140"/>
    <w:multiLevelType w:val="multilevel"/>
    <w:tmpl w:val="48E84B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E8806FB"/>
    <w:multiLevelType w:val="multilevel"/>
    <w:tmpl w:val="032E5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2BB1494"/>
    <w:multiLevelType w:val="multilevel"/>
    <w:tmpl w:val="2C565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B25761F"/>
    <w:multiLevelType w:val="multilevel"/>
    <w:tmpl w:val="9A3C9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D9A16DA"/>
    <w:multiLevelType w:val="multilevel"/>
    <w:tmpl w:val="C63A4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DE96FA7"/>
    <w:multiLevelType w:val="multilevel"/>
    <w:tmpl w:val="67BE4DD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F3D7286"/>
    <w:multiLevelType w:val="multilevel"/>
    <w:tmpl w:val="C06EB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09A3959"/>
    <w:multiLevelType w:val="multilevel"/>
    <w:tmpl w:val="99143FB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4FA170A"/>
    <w:multiLevelType w:val="multilevel"/>
    <w:tmpl w:val="14D21EA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6EE13A3"/>
    <w:multiLevelType w:val="multilevel"/>
    <w:tmpl w:val="10000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7492497"/>
    <w:multiLevelType w:val="multilevel"/>
    <w:tmpl w:val="E310617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3C80E2A"/>
    <w:multiLevelType w:val="multilevel"/>
    <w:tmpl w:val="042A0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9044F18"/>
    <w:multiLevelType w:val="multilevel"/>
    <w:tmpl w:val="28243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B8C7DEF"/>
    <w:multiLevelType w:val="multilevel"/>
    <w:tmpl w:val="2E48E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C022B4F"/>
    <w:multiLevelType w:val="multilevel"/>
    <w:tmpl w:val="6F826C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FA064BF"/>
    <w:multiLevelType w:val="multilevel"/>
    <w:tmpl w:val="845E7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1"/>
  </w:num>
  <w:num w:numId="2">
    <w:abstractNumId w:val="38"/>
  </w:num>
  <w:num w:numId="3">
    <w:abstractNumId w:val="9"/>
  </w:num>
  <w:num w:numId="4">
    <w:abstractNumId w:val="17"/>
  </w:num>
  <w:num w:numId="5">
    <w:abstractNumId w:val="8"/>
  </w:num>
  <w:num w:numId="6">
    <w:abstractNumId w:val="37"/>
  </w:num>
  <w:num w:numId="7">
    <w:abstractNumId w:val="14"/>
  </w:num>
  <w:num w:numId="8">
    <w:abstractNumId w:val="21"/>
  </w:num>
  <w:num w:numId="9">
    <w:abstractNumId w:val="33"/>
  </w:num>
  <w:num w:numId="10">
    <w:abstractNumId w:val="19"/>
  </w:num>
  <w:num w:numId="11">
    <w:abstractNumId w:val="36"/>
  </w:num>
  <w:num w:numId="12">
    <w:abstractNumId w:val="10"/>
  </w:num>
  <w:num w:numId="13">
    <w:abstractNumId w:val="6"/>
  </w:num>
  <w:num w:numId="14">
    <w:abstractNumId w:val="34"/>
  </w:num>
  <w:num w:numId="15">
    <w:abstractNumId w:val="20"/>
  </w:num>
  <w:num w:numId="16">
    <w:abstractNumId w:val="13"/>
  </w:num>
  <w:num w:numId="17">
    <w:abstractNumId w:val="22"/>
  </w:num>
  <w:num w:numId="18">
    <w:abstractNumId w:val="30"/>
  </w:num>
  <w:num w:numId="19">
    <w:abstractNumId w:val="11"/>
  </w:num>
  <w:num w:numId="20">
    <w:abstractNumId w:val="24"/>
  </w:num>
  <w:num w:numId="21">
    <w:abstractNumId w:val="23"/>
  </w:num>
  <w:num w:numId="22">
    <w:abstractNumId w:val="32"/>
  </w:num>
  <w:num w:numId="23">
    <w:abstractNumId w:val="27"/>
  </w:num>
  <w:num w:numId="24">
    <w:abstractNumId w:val="35"/>
  </w:num>
  <w:num w:numId="25">
    <w:abstractNumId w:val="3"/>
  </w:num>
  <w:num w:numId="26">
    <w:abstractNumId w:val="28"/>
  </w:num>
  <w:num w:numId="27">
    <w:abstractNumId w:val="29"/>
  </w:num>
  <w:num w:numId="28">
    <w:abstractNumId w:val="7"/>
  </w:num>
  <w:num w:numId="29">
    <w:abstractNumId w:val="5"/>
  </w:num>
  <w:num w:numId="30">
    <w:abstractNumId w:val="1"/>
  </w:num>
  <w:num w:numId="31">
    <w:abstractNumId w:val="16"/>
  </w:num>
  <w:num w:numId="32">
    <w:abstractNumId w:val="0"/>
  </w:num>
  <w:num w:numId="33">
    <w:abstractNumId w:val="25"/>
  </w:num>
  <w:num w:numId="34">
    <w:abstractNumId w:val="4"/>
  </w:num>
  <w:num w:numId="35">
    <w:abstractNumId w:val="2"/>
  </w:num>
  <w:num w:numId="36">
    <w:abstractNumId w:val="18"/>
  </w:num>
  <w:num w:numId="37">
    <w:abstractNumId w:val="15"/>
  </w:num>
  <w:num w:numId="38">
    <w:abstractNumId w:val="40"/>
  </w:num>
  <w:num w:numId="39">
    <w:abstractNumId w:val="26"/>
  </w:num>
  <w:num w:numId="40">
    <w:abstractNumId w:val="12"/>
  </w:num>
  <w:num w:numId="41">
    <w:abstractNumId w:val="31"/>
  </w:num>
  <w:num w:numId="42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3D69"/>
    <w:rsid w:val="000441AF"/>
    <w:rsid w:val="00114F6C"/>
    <w:rsid w:val="001233D9"/>
    <w:rsid w:val="001540C3"/>
    <w:rsid w:val="00174E0C"/>
    <w:rsid w:val="001C7341"/>
    <w:rsid w:val="002B1F4E"/>
    <w:rsid w:val="00437B11"/>
    <w:rsid w:val="00555A5E"/>
    <w:rsid w:val="005A0ECA"/>
    <w:rsid w:val="005C29AA"/>
    <w:rsid w:val="005F1FDC"/>
    <w:rsid w:val="0060766C"/>
    <w:rsid w:val="006345DE"/>
    <w:rsid w:val="006543AD"/>
    <w:rsid w:val="00732AE6"/>
    <w:rsid w:val="008E290B"/>
    <w:rsid w:val="008E340F"/>
    <w:rsid w:val="009660E8"/>
    <w:rsid w:val="009A7D0C"/>
    <w:rsid w:val="00AB0ABC"/>
    <w:rsid w:val="00B45FC6"/>
    <w:rsid w:val="00B770B7"/>
    <w:rsid w:val="00BC3D69"/>
    <w:rsid w:val="00BD7424"/>
    <w:rsid w:val="00C17916"/>
    <w:rsid w:val="00D030ED"/>
    <w:rsid w:val="00D21BA3"/>
    <w:rsid w:val="00D454B0"/>
    <w:rsid w:val="00DF4566"/>
    <w:rsid w:val="00F243E8"/>
    <w:rsid w:val="00F54210"/>
    <w:rsid w:val="00FD1C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1AF"/>
  </w:style>
  <w:style w:type="paragraph" w:styleId="1">
    <w:name w:val="heading 1"/>
    <w:basedOn w:val="a"/>
    <w:next w:val="a"/>
    <w:link w:val="10"/>
    <w:uiPriority w:val="9"/>
    <w:qFormat/>
    <w:rsid w:val="00174E0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17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17916"/>
    <w:rPr>
      <w:b/>
      <w:bCs/>
    </w:rPr>
  </w:style>
  <w:style w:type="paragraph" w:customStyle="1" w:styleId="c3">
    <w:name w:val="c3"/>
    <w:basedOn w:val="a"/>
    <w:rsid w:val="00C179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17916"/>
  </w:style>
  <w:style w:type="character" w:customStyle="1" w:styleId="10">
    <w:name w:val="Заголовок 1 Знак"/>
    <w:basedOn w:val="a0"/>
    <w:link w:val="1"/>
    <w:uiPriority w:val="9"/>
    <w:rsid w:val="00174E0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5">
    <w:name w:val="Hyperlink"/>
    <w:basedOn w:val="a0"/>
    <w:uiPriority w:val="99"/>
    <w:unhideWhenUsed/>
    <w:rsid w:val="006543AD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8E340F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c4">
    <w:name w:val="c4"/>
    <w:basedOn w:val="a0"/>
    <w:rsid w:val="008E34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306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3734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86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83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7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57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8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46756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40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540986">
          <w:marLeft w:val="0"/>
          <w:marRight w:val="225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1270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61676">
              <w:marLeft w:val="0"/>
              <w:marRight w:val="525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8BB622-90B6-4667-B6FD-7086F2C57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13</Pages>
  <Words>2895</Words>
  <Characters>16504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BPOU OmTK</Company>
  <LinksUpToDate>false</LinksUpToDate>
  <CharactersWithSpaces>19361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Преподаватель</dc:creator>
  <cp:keywords/>
  <dc:description/>
  <cp:lastModifiedBy>GMR</cp:lastModifiedBy>
  <cp:revision>22</cp:revision>
  <dcterms:created xsi:type="dcterms:W3CDTF">2021-10-07T11:33:00Z</dcterms:created>
  <dcterms:modified xsi:type="dcterms:W3CDTF">2022-09-06T15:27:00Z</dcterms:modified>
</cp:coreProperties>
</file>