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239" w:type="dxa"/>
        <w:tblCellSpacing w:w="15" w:type="dxa"/>
        <w:tblInd w:w="-94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39"/>
      </w:tblGrid>
      <w:tr w:rsidR="001E1116" w:rsidRPr="001E1116" w:rsidTr="001E1116">
        <w:trPr>
          <w:trHeight w:val="223"/>
          <w:tblCellSpacing w:w="15" w:type="dxa"/>
        </w:trPr>
        <w:tc>
          <w:tcPr>
            <w:tcW w:w="0" w:type="auto"/>
            <w:vAlign w:val="center"/>
            <w:hideMark/>
          </w:tcPr>
          <w:p w:rsidR="001E1116" w:rsidRPr="001E1116" w:rsidRDefault="001E1116" w:rsidP="001E1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A4FF9" w:rsidRPr="007A4FF9" w:rsidRDefault="00F11F6C" w:rsidP="007A4FF9">
      <w:pPr>
        <w:ind w:left="-851" w:firstLine="284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 w:rsidRPr="007A4FF9">
        <w:rPr>
          <w:rFonts w:ascii="Times New Roman" w:hAnsi="Times New Roman" w:cs="Times New Roman"/>
          <w:b/>
          <w:sz w:val="36"/>
          <w:szCs w:val="36"/>
          <w:shd w:val="clear" w:color="auto" w:fill="FFFFFF"/>
          <w:lang w:eastAsia="ru-RU"/>
        </w:rPr>
        <w:t>Сценарий экологической игры по станциям</w:t>
      </w:r>
      <w:r w:rsidR="007A4FF9" w:rsidRPr="007A4FF9">
        <w:rPr>
          <w:rFonts w:ascii="Times New Roman" w:hAnsi="Times New Roman" w:cs="Times New Roman"/>
          <w:b/>
          <w:sz w:val="36"/>
          <w:szCs w:val="36"/>
          <w:shd w:val="clear" w:color="auto" w:fill="FFFFFF"/>
          <w:lang w:eastAsia="ru-RU"/>
        </w:rPr>
        <w:t xml:space="preserve"> для детей</w:t>
      </w:r>
      <w:r w:rsidR="00B17465">
        <w:rPr>
          <w:rFonts w:ascii="Times New Roman" w:hAnsi="Times New Roman" w:cs="Times New Roman"/>
          <w:b/>
          <w:sz w:val="36"/>
          <w:szCs w:val="36"/>
          <w:shd w:val="clear" w:color="auto" w:fill="FFFFFF"/>
          <w:lang w:eastAsia="ru-RU"/>
        </w:rPr>
        <w:t xml:space="preserve"> 7-10 лет</w:t>
      </w:r>
      <w:r w:rsidR="007A4FF9" w:rsidRPr="007A4FF9">
        <w:rPr>
          <w:rFonts w:ascii="Times New Roman" w:hAnsi="Times New Roman" w:cs="Times New Roman"/>
          <w:b/>
          <w:sz w:val="36"/>
          <w:szCs w:val="36"/>
          <w:shd w:val="clear" w:color="auto" w:fill="FFFFFF"/>
          <w:lang w:eastAsia="ru-RU"/>
        </w:rPr>
        <w:t xml:space="preserve">, </w:t>
      </w:r>
      <w:r w:rsidR="007A4FF9" w:rsidRPr="007A4FF9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находящихся в лагере с дневным пребыванием</w:t>
      </w:r>
    </w:p>
    <w:p w:rsidR="00AC3790" w:rsidRDefault="00F11F6C" w:rsidP="0063786B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="00AC3790" w:rsidRPr="007A4FF9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«</w:t>
      </w:r>
      <w:proofErr w:type="spellStart"/>
      <w:r w:rsidRPr="007A4FF9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Экопутешествие</w:t>
      </w:r>
      <w:proofErr w:type="spellEnd"/>
      <w:r w:rsidR="00AC3790" w:rsidRPr="007A4FF9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»</w:t>
      </w:r>
    </w:p>
    <w:p w:rsidR="00B17465" w:rsidRDefault="00B17465" w:rsidP="0063786B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5E1FFA" w:rsidRPr="00F11F6C" w:rsidRDefault="00B17465" w:rsidP="00B17465">
      <w:pPr>
        <w:ind w:left="-851"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D335BE" w:rsidRPr="00F11F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Описание: </w:t>
      </w:r>
    </w:p>
    <w:p w:rsidR="005E1FFA" w:rsidRPr="00F11F6C" w:rsidRDefault="00D335BE" w:rsidP="00CD6B9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11F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Предлагаю вашему вниманию сценарий </w:t>
      </w:r>
      <w:r w:rsidR="005E1FFA" w:rsidRPr="00F11F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экологической игры</w:t>
      </w:r>
      <w:r w:rsidR="00F11F6C" w:rsidRPr="00F11F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11F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станци</w:t>
      </w:r>
      <w:r w:rsidR="005E1FFA" w:rsidRPr="00F11F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ям</w:t>
      </w:r>
      <w:r w:rsidRPr="00F11F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На каждой станции дети отвечают на вопросы, получают по одному баллу, за правильный ответ. </w:t>
      </w:r>
    </w:p>
    <w:p w:rsidR="0063786B" w:rsidRPr="00F11F6C" w:rsidRDefault="00D335BE" w:rsidP="00CD6B9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11F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каждой станции своё жюри, они ставят баллы в маршрутные листы. В конце игры жюри, по маршрутным листам подсчитывают общее количество баллов у каждой команды. Побеждает команда набравшая большее количество баллов, за все выполненные задания. </w:t>
      </w:r>
    </w:p>
    <w:p w:rsidR="00B17465" w:rsidRPr="00B17465" w:rsidRDefault="00D335BE" w:rsidP="00B1746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1F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F1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17465" w:rsidRPr="00B17465">
        <w:rPr>
          <w:rFonts w:ascii="Times New Roman" w:eastAsia="Times New Roman" w:hAnsi="Times New Roman" w:cs="Times New Roman"/>
          <w:color w:val="000000"/>
          <w:sz w:val="28"/>
          <w:szCs w:val="28"/>
        </w:rPr>
        <w:t>расширить, углубить и закрепить экологические знания школьников о природе. Развивать мышление, познавательную активность.</w:t>
      </w:r>
      <w:r w:rsidR="00B17465" w:rsidRPr="00B1746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</w:p>
    <w:p w:rsidR="00B17465" w:rsidRPr="00B17465" w:rsidRDefault="00B17465" w:rsidP="00E75A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786B" w:rsidRPr="00F11F6C" w:rsidRDefault="00D335BE" w:rsidP="00CD6B91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F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F1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11F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таблички с названиями станций, карточки с заданиями, маршрутные листы, ручки.</w:t>
      </w:r>
      <w:r w:rsidRPr="00F1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3786B" w:rsidRPr="00F11F6C" w:rsidRDefault="00D335BE" w:rsidP="00E75A4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1F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мероприятия. </w:t>
      </w:r>
    </w:p>
    <w:p w:rsidR="0063786B" w:rsidRPr="00F11F6C" w:rsidRDefault="00D335BE" w:rsidP="00CD6B91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1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1F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 </w:t>
      </w:r>
      <w:r w:rsidRPr="00F1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1F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Добрый день, уважаемые друзья! Мы рады приветствовать вас на </w:t>
      </w:r>
      <w:r w:rsidR="00E87678" w:rsidRPr="00F11F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экологической </w:t>
      </w:r>
      <w:r w:rsidRPr="00F11F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игре </w:t>
      </w:r>
      <w:r w:rsidR="005E1FFA" w:rsidRPr="00F11F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proofErr w:type="spellStart"/>
      <w:r w:rsidR="00F11F6C" w:rsidRPr="00F11F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Экопутешествие</w:t>
      </w:r>
      <w:proofErr w:type="spellEnd"/>
      <w:r w:rsidR="005E1FFA" w:rsidRPr="00F11F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Pr="00F11F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F1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1F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мы обязаны своей жизнью планете – прекрасной и единственной Земле-матери. Зеленой от лесов, синей от океанов, желтой от песков. Наша планета – величайшая тайна и чудо. Она хранит в себе самые таинственные загадки от зарождения жизни до грядущих судеб человечества.</w:t>
      </w:r>
      <w:r w:rsidRPr="00F1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1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1F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Наука экология изучает наш дом – планету Земля и то, как надо жить в этом доме. Все в нашем доме взаимосвязано, все зависят друг от друга: если погаснет солнце – все замерзнет и покроется мраком; если исчезнут воздух и вода – нечем будет дышать и нечего будет пить; если исчезнут растения – нечего </w:t>
      </w:r>
      <w:proofErr w:type="gramStart"/>
      <w:r w:rsidRPr="00F11F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будет</w:t>
      </w:r>
      <w:proofErr w:type="gramEnd"/>
      <w:r w:rsidRPr="00F11F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есть животным и человеку... Поэтому, сохранить природу значить сохранить жизнь.</w:t>
      </w:r>
    </w:p>
    <w:p w:rsidR="000E7F9F" w:rsidRPr="00F11F6C" w:rsidRDefault="00D335BE" w:rsidP="00CD6B91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теперь приступим к игре. Я приглашаю вас в путешествие по станциям, где вы сможете одержать победу, благодаря своим знаниям, сообразительности и сплочённости команд.</w:t>
      </w:r>
      <w:r w:rsidRPr="00F11F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Вся ваша работа будет оцениваться компетентным жюри. (Представление жюри)</w:t>
      </w:r>
    </w:p>
    <w:p w:rsidR="00E75A4A" w:rsidRPr="00F11F6C" w:rsidRDefault="00CD6B91" w:rsidP="00CD6B91">
      <w:pPr>
        <w:shd w:val="clear" w:color="auto" w:fill="FFFFFF"/>
        <w:spacing w:after="0"/>
        <w:jc w:val="both"/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1. </w:t>
      </w:r>
      <w:r w:rsidR="00D335BE" w:rsidRPr="00F11F6C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Станция </w:t>
      </w:r>
      <w:r w:rsidR="00E75A4A" w:rsidRPr="00F11F6C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«</w:t>
      </w:r>
      <w:r w:rsidR="00B27AE4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Пятый лишний</w:t>
      </w:r>
      <w:r w:rsidR="00E75A4A" w:rsidRPr="00F11F6C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» </w:t>
      </w:r>
      <w:r w:rsidR="00D335BE" w:rsidRPr="00F11F6C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Нужно подчеркнуть лишнее в этой цепочке слово.</w:t>
      </w:r>
    </w:p>
    <w:p w:rsidR="00D335BE" w:rsidRPr="00F11F6C" w:rsidRDefault="00D335BE" w:rsidP="00CD6B91">
      <w:pPr>
        <w:pStyle w:val="a7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Корень, стебель, цветок,</w:t>
      </w:r>
      <w:r w:rsidRPr="00F11F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11F6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букет</w:t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лист – это части растений.</w:t>
      </w:r>
      <w:r w:rsidRPr="00F11F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Солнце, камень,</w:t>
      </w:r>
      <w:r w:rsidRPr="00F11F6C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F11F6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дуб</w:t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небо, снег – это неживая природа.</w:t>
      </w:r>
      <w:r w:rsidRPr="00F11F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</w:t>
      </w:r>
      <w:r w:rsidR="00C83D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Тополь</w:t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ольха,</w:t>
      </w:r>
      <w:r w:rsidRPr="00F11F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11F6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пихта</w:t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ясень, клен – это лиственные деревья.</w:t>
      </w:r>
      <w:r w:rsidRPr="00F11F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Боярышник, </w:t>
      </w:r>
      <w:r w:rsidR="003456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шиповник</w:t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орешник, жимолость,</w:t>
      </w:r>
      <w:r w:rsidRPr="00F11F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11F6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липа</w:t>
      </w:r>
      <w:r w:rsidR="00C83DE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это кустарники.</w:t>
      </w:r>
      <w:r w:rsidRPr="00F11F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 Поползень, сойка, дятел,</w:t>
      </w:r>
      <w:r w:rsidRPr="00F11F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11F6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дрозд</w:t>
      </w:r>
      <w:r w:rsidRPr="00F11F6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,</w:t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королек – зимующие птицы.</w:t>
      </w:r>
      <w:r w:rsidRPr="00F11F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6. Медведь, </w:t>
      </w:r>
      <w:r w:rsidR="00C83D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ёж, </w:t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бурундук, </w:t>
      </w:r>
      <w:r w:rsidR="000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летучие мыши</w:t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F11F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11F6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белка</w:t>
      </w:r>
      <w:r w:rsidRPr="00F11F6C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 </w:t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впадают в спячку.</w:t>
      </w:r>
      <w:r w:rsidRPr="00F11F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7. Ель, сосна, </w:t>
      </w:r>
      <w:r w:rsidRPr="00F11F6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береза</w:t>
      </w:r>
      <w:r w:rsidRPr="00F11F6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,</w:t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лиственница, туя, – это хвойные деревья.</w:t>
      </w:r>
      <w:r w:rsidRPr="00F11F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8. </w:t>
      </w:r>
      <w:r w:rsidR="00C83D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асточка, стриж,</w:t>
      </w:r>
      <w:r w:rsidRPr="00F11F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11F6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ворона</w:t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кукушка, жаворонки – это перелетные птицы.</w:t>
      </w:r>
      <w:r w:rsidRPr="00F11F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9.</w:t>
      </w:r>
      <w:r w:rsidRPr="00F11F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Мать-и-мачеха, ромашка, крапива, одуванчик,</w:t>
      </w:r>
      <w:r w:rsidRPr="00F11F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11F6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волчье лыко</w:t>
      </w:r>
      <w:r w:rsidRPr="00F11F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это лекарственные растения.</w:t>
      </w:r>
    </w:p>
    <w:p w:rsidR="00CD4DE0" w:rsidRDefault="00CD4DE0" w:rsidP="0063786B">
      <w:pPr>
        <w:pStyle w:val="a7"/>
        <w:spacing w:line="240" w:lineRule="auto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D6B91" w:rsidRPr="00CD6B91" w:rsidRDefault="00CD6B91" w:rsidP="00AB1A30">
      <w:pPr>
        <w:pStyle w:val="a7"/>
        <w:numPr>
          <w:ilvl w:val="0"/>
          <w:numId w:val="11"/>
        </w:numPr>
        <w:spacing w:line="240" w:lineRule="auto"/>
        <w:ind w:left="426" w:hanging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6B9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Станция «</w:t>
      </w:r>
      <w:r w:rsidR="00B27AE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Экологический секрет</w:t>
      </w:r>
      <w:r w:rsidRPr="00CD6B9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r w:rsidRPr="00CD6B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Нужно разгадать зашифрованную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фразу.</w:t>
      </w:r>
    </w:p>
    <w:p w:rsidR="00CD6B91" w:rsidRDefault="00CD6B91" w:rsidP="0063786B">
      <w:pPr>
        <w:pStyle w:val="a7"/>
        <w:spacing w:line="240" w:lineRule="auto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Style w:val="a9"/>
        <w:tblW w:w="0" w:type="auto"/>
        <w:tblLook w:val="04A0"/>
      </w:tblPr>
      <w:tblGrid>
        <w:gridCol w:w="1280"/>
        <w:gridCol w:w="1196"/>
        <w:gridCol w:w="1196"/>
        <w:gridCol w:w="1196"/>
        <w:gridCol w:w="1196"/>
        <w:gridCol w:w="1197"/>
        <w:gridCol w:w="1197"/>
        <w:gridCol w:w="1197"/>
      </w:tblGrid>
      <w:tr w:rsidR="00CD6B91" w:rsidRPr="00AB1A30" w:rsidTr="00372545">
        <w:tc>
          <w:tcPr>
            <w:tcW w:w="1196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b/>
                <w:sz w:val="28"/>
                <w:szCs w:val="28"/>
              </w:rPr>
              <w:t>Цвет</w:t>
            </w:r>
          </w:p>
        </w:tc>
        <w:tc>
          <w:tcPr>
            <w:tcW w:w="1196" w:type="dxa"/>
          </w:tcPr>
          <w:p w:rsidR="00CD6B91" w:rsidRPr="00AB1A30" w:rsidRDefault="006D0E2D" w:rsidP="00372545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pict>
                <v:oval id="_x0000_s1027" style="position:absolute;margin-left:8.5pt;margin-top:8.35pt;width:27.1pt;height:24.3pt;z-index:251661312;mso-position-horizontal-relative:text;mso-position-vertical-relative:text"/>
              </w:pict>
            </w:r>
          </w:p>
          <w:p w:rsidR="00CD6B91" w:rsidRPr="00AB1A30" w:rsidRDefault="00CD6B91" w:rsidP="00372545">
            <w:pPr>
              <w:rPr>
                <w:sz w:val="28"/>
                <w:szCs w:val="28"/>
              </w:rPr>
            </w:pPr>
          </w:p>
          <w:p w:rsidR="00CD6B91" w:rsidRPr="00AB1A30" w:rsidRDefault="00CD6B91" w:rsidP="00372545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CD6B91" w:rsidRPr="00AB1A30" w:rsidRDefault="006D0E2D" w:rsidP="00372545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8" type="#_x0000_t5" style="position:absolute;margin-left:11.35pt;margin-top:8.35pt;width:20.6pt;height:24.3pt;z-index:251662336;mso-position-horizontal-relative:text;mso-position-vertical-relative:text"/>
              </w:pict>
            </w:r>
          </w:p>
        </w:tc>
        <w:tc>
          <w:tcPr>
            <w:tcW w:w="1196" w:type="dxa"/>
          </w:tcPr>
          <w:p w:rsidR="00CD6B91" w:rsidRPr="00AB1A30" w:rsidRDefault="006D0E2D" w:rsidP="00372545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pict>
                <v:rect id="_x0000_s1026" style="position:absolute;margin-left:13.25pt;margin-top:11.15pt;width:19.65pt;height:21.5pt;z-index:251660288;mso-position-horizontal-relative:text;mso-position-vertical-relative:text"/>
              </w:pict>
            </w:r>
          </w:p>
        </w:tc>
        <w:tc>
          <w:tcPr>
            <w:tcW w:w="1196" w:type="dxa"/>
          </w:tcPr>
          <w:p w:rsidR="00CD6B91" w:rsidRPr="00AB1A30" w:rsidRDefault="006D0E2D" w:rsidP="00372545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pict>
      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  <v:stroke joinstyle="miter"/>
                  <v:path gradientshapeok="t" o:connecttype="custom" o:connectlocs="10860,2187;2928,10800;10860,21600;18672,10800" o:connectangles="270,180,90,0" textboxrect="5037,2277,16557,13677"/>
                </v:shapetype>
                <v:shape id="_x0000_s1030" type="#_x0000_t74" style="position:absolute;margin-left:10.5pt;margin-top:11.15pt;width:25.25pt;height:21.5pt;z-index:251664384;mso-position-horizontal-relative:text;mso-position-vertical-relative:text"/>
              </w:pict>
            </w:r>
          </w:p>
        </w:tc>
        <w:tc>
          <w:tcPr>
            <w:tcW w:w="1197" w:type="dxa"/>
          </w:tcPr>
          <w:p w:rsidR="00CD6B91" w:rsidRPr="00AB1A30" w:rsidRDefault="006D0E2D" w:rsidP="00372545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pict>
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_x0000_s1031" type="#_x0000_t183" style="position:absolute;margin-left:9.45pt;margin-top:8.35pt;width:30.85pt;height:31.75pt;z-index:251665408;mso-position-horizontal-relative:text;mso-position-vertical-relative:text"/>
              </w:pict>
            </w:r>
          </w:p>
        </w:tc>
        <w:tc>
          <w:tcPr>
            <w:tcW w:w="1197" w:type="dxa"/>
          </w:tcPr>
          <w:p w:rsidR="00CD6B91" w:rsidRPr="00AB1A30" w:rsidRDefault="006D0E2D" w:rsidP="00372545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pict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_x0000_s1032" type="#_x0000_t96" style="position:absolute;margin-left:10.7pt;margin-top:7.4pt;width:25.25pt;height:25.25pt;z-index:251666432;mso-position-horizontal-relative:text;mso-position-vertical-relative:text"/>
              </w:pict>
            </w:r>
          </w:p>
        </w:tc>
        <w:tc>
          <w:tcPr>
            <w:tcW w:w="1197" w:type="dxa"/>
          </w:tcPr>
          <w:p w:rsidR="00CD6B91" w:rsidRPr="00AB1A30" w:rsidRDefault="006D0E2D" w:rsidP="00372545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pict>
                <v:shapetype id="_x0000_t12" coordsize="21600,21600" o:spt="12" path="m10800,l8280,8259,,8259r6720,5146l4200,21600r6600,-5019l17400,21600,14880,13405,21600,8259r-8280,xe">
                  <v:stroke joinstyle="miter"/>
                  <v:path gradientshapeok="t" o:connecttype="custom" o:connectlocs="10800,0;0,8259;4200,21600;17400,21600;21600,8259" textboxrect="6720,8259,14880,15628"/>
                </v:shapetype>
                <v:shape id="_x0000_s1029" type="#_x0000_t12" style="position:absolute;margin-left:8.7pt;margin-top:7.4pt;width:28.95pt;height:29.9pt;z-index:251663360;mso-position-horizontal-relative:text;mso-position-vertical-relative:text"/>
              </w:pict>
            </w:r>
          </w:p>
        </w:tc>
      </w:tr>
      <w:tr w:rsidR="00CD6B91" w:rsidRPr="00AB1A30" w:rsidTr="00372545">
        <w:tc>
          <w:tcPr>
            <w:tcW w:w="1196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Зеленый</w:t>
            </w:r>
          </w:p>
        </w:tc>
        <w:tc>
          <w:tcPr>
            <w:tcW w:w="1196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196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proofErr w:type="gramEnd"/>
          </w:p>
        </w:tc>
        <w:tc>
          <w:tcPr>
            <w:tcW w:w="1196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1196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197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197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proofErr w:type="gramEnd"/>
          </w:p>
        </w:tc>
        <w:tc>
          <w:tcPr>
            <w:tcW w:w="1197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</w:tr>
      <w:tr w:rsidR="00CD6B91" w:rsidRPr="00AB1A30" w:rsidTr="00372545">
        <w:tc>
          <w:tcPr>
            <w:tcW w:w="1196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Красный</w:t>
            </w:r>
          </w:p>
        </w:tc>
        <w:tc>
          <w:tcPr>
            <w:tcW w:w="1196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1196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1196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196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</w:p>
        </w:tc>
        <w:tc>
          <w:tcPr>
            <w:tcW w:w="1197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1197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</w:p>
        </w:tc>
        <w:tc>
          <w:tcPr>
            <w:tcW w:w="1197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CD6B91" w:rsidRPr="00AB1A30" w:rsidTr="00372545">
        <w:tc>
          <w:tcPr>
            <w:tcW w:w="1196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Черный</w:t>
            </w:r>
          </w:p>
        </w:tc>
        <w:tc>
          <w:tcPr>
            <w:tcW w:w="1196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196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196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1196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1197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97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197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D6B91" w:rsidRPr="00AB1A30" w:rsidTr="00372545">
        <w:tc>
          <w:tcPr>
            <w:tcW w:w="1196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Синий</w:t>
            </w:r>
          </w:p>
        </w:tc>
        <w:tc>
          <w:tcPr>
            <w:tcW w:w="1196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196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1196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1196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1197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197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</w:tc>
        <w:tc>
          <w:tcPr>
            <w:tcW w:w="1197" w:type="dxa"/>
          </w:tcPr>
          <w:p w:rsidR="00CD6B91" w:rsidRPr="00AB1A30" w:rsidRDefault="00CD6B91" w:rsidP="0037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A3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CD6B91" w:rsidRPr="00AB1A30" w:rsidRDefault="006D0E2D" w:rsidP="00CD6B9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_x0000_s1047" type="#_x0000_t183" style="position:absolute;margin-left:405.5pt;margin-top:.85pt;width:30.85pt;height:31.75pt;z-index:251682816;mso-position-horizontal-relative:text;mso-position-vertical-relative:text" fillcolor="#00b050"/>
        </w:pict>
      </w:r>
      <w:r>
        <w:rPr>
          <w:noProof/>
          <w:sz w:val="28"/>
          <w:szCs w:val="28"/>
          <w:lang w:eastAsia="ru-RU"/>
        </w:rPr>
        <w:pict>
          <v:shape id="_x0000_s1046" type="#_x0000_t74" style="position:absolute;margin-left:380.25pt;margin-top:7.35pt;width:25.25pt;height:21.5pt;z-index:251681792;mso-position-horizontal-relative:text;mso-position-vertical-relative:text" fillcolor="#00b050"/>
        </w:pict>
      </w:r>
      <w:r>
        <w:rPr>
          <w:noProof/>
          <w:sz w:val="28"/>
          <w:szCs w:val="28"/>
          <w:lang w:eastAsia="ru-RU"/>
        </w:rPr>
        <w:pict>
          <v:shape id="_x0000_s1045" type="#_x0000_t5" style="position:absolute;margin-left:359.65pt;margin-top:3.5pt;width:20.6pt;height:24.3pt;z-index:251680768;mso-position-horizontal-relative:text;mso-position-vertical-relative:text" fillcolor="red"/>
        </w:pict>
      </w:r>
      <w:r>
        <w:rPr>
          <w:noProof/>
          <w:sz w:val="28"/>
          <w:szCs w:val="28"/>
          <w:lang w:eastAsia="ru-RU"/>
        </w:rPr>
        <w:pict>
          <v:shape id="_x0000_s1044" type="#_x0000_t5" style="position:absolute;margin-left:333.5pt;margin-top:3.5pt;width:20.6pt;height:24.3pt;z-index:251679744;mso-position-horizontal-relative:text;mso-position-vertical-relative:text" fillcolor="black [3213]"/>
        </w:pict>
      </w:r>
      <w:r>
        <w:rPr>
          <w:noProof/>
          <w:sz w:val="28"/>
          <w:szCs w:val="28"/>
          <w:lang w:eastAsia="ru-RU"/>
        </w:rPr>
        <w:pict>
          <v:rect id="_x0000_s1043" style="position:absolute;margin-left:308.45pt;margin-top:6.3pt;width:19.65pt;height:21.5pt;z-index:251678720;mso-position-horizontal-relative:text;mso-position-vertical-relative:text" fillcolor="red"/>
        </w:pict>
      </w:r>
      <w:r>
        <w:rPr>
          <w:noProof/>
          <w:sz w:val="28"/>
          <w:szCs w:val="28"/>
          <w:lang w:eastAsia="ru-RU"/>
        </w:rPr>
        <w:pict>
          <v:shape id="_x0000_s1042" type="#_x0000_t183" style="position:absolute;margin-left:244.1pt;margin-top:.85pt;width:30.85pt;height:31.75pt;z-index:251677696;mso-position-horizontal-relative:text;mso-position-vertical-relative:text" fillcolor="#1008b8"/>
        </w:pict>
      </w:r>
      <w:r>
        <w:rPr>
          <w:noProof/>
          <w:sz w:val="28"/>
          <w:szCs w:val="28"/>
          <w:lang w:eastAsia="ru-RU"/>
        </w:rPr>
        <w:pict>
          <v:shape id="_x0000_s1041" type="#_x0000_t183" style="position:absolute;margin-left:213.25pt;margin-top:.85pt;width:30.85pt;height:31.75pt;z-index:251676672;mso-position-horizontal-relative:text;mso-position-vertical-relative:text" fillcolor="#00b050"/>
        </w:pict>
      </w:r>
      <w:r>
        <w:rPr>
          <w:noProof/>
          <w:sz w:val="28"/>
          <w:szCs w:val="28"/>
          <w:lang w:eastAsia="ru-RU"/>
        </w:rPr>
        <w:pict>
          <v:shape id="_x0000_s1040" type="#_x0000_t5" style="position:absolute;margin-left:192.65pt;margin-top:6.3pt;width:20.6pt;height:24.3pt;z-index:251675648;mso-position-horizontal-relative:text;mso-position-vertical-relative:text" fillcolor="#00b050"/>
        </w:pict>
      </w:r>
      <w:r>
        <w:rPr>
          <w:noProof/>
          <w:sz w:val="28"/>
          <w:szCs w:val="28"/>
          <w:lang w:eastAsia="ru-RU"/>
        </w:rPr>
        <w:pict>
          <v:shape id="_x0000_s1039" type="#_x0000_t96" style="position:absolute;margin-left:167.4pt;margin-top:7.35pt;width:25.25pt;height:23.25pt;z-index:251674624;mso-position-horizontal-relative:text;mso-position-vertical-relative:text" fillcolor="#1008b8"/>
        </w:pict>
      </w:r>
      <w:r>
        <w:rPr>
          <w:noProof/>
          <w:sz w:val="28"/>
          <w:szCs w:val="28"/>
          <w:lang w:eastAsia="ru-RU"/>
        </w:rPr>
        <w:pict>
          <v:shape id="_x0000_s1038" type="#_x0000_t183" style="position:absolute;margin-left:132.6pt;margin-top:.85pt;width:30.85pt;height:31.75pt;z-index:251673600;mso-position-horizontal-relative:text;mso-position-vertical-relative:text" fillcolor="#00b050"/>
        </w:pict>
      </w:r>
      <w:r>
        <w:rPr>
          <w:noProof/>
          <w:sz w:val="28"/>
          <w:szCs w:val="28"/>
          <w:lang w:eastAsia="ru-RU"/>
        </w:rPr>
        <w:pict>
          <v:shape id="_x0000_s1037" type="#_x0000_t183" style="position:absolute;margin-left:101.75pt;margin-top:.85pt;width:30.85pt;height:31.75pt;z-index:251672576;mso-position-horizontal-relative:text;mso-position-vertical-relative:text" fillcolor="red"/>
        </w:pict>
      </w:r>
      <w:r>
        <w:rPr>
          <w:noProof/>
          <w:sz w:val="28"/>
          <w:szCs w:val="28"/>
          <w:lang w:eastAsia="ru-RU"/>
        </w:rPr>
        <w:pict>
          <v:shape id="_x0000_s1036" type="#_x0000_t12" style="position:absolute;margin-left:72.8pt;margin-top:.7pt;width:28.95pt;height:29.9pt;z-index:251671552;mso-position-horizontal-relative:text;mso-position-vertical-relative:text" fillcolor="#00b050"/>
        </w:pict>
      </w:r>
      <w:r>
        <w:rPr>
          <w:noProof/>
          <w:sz w:val="28"/>
          <w:szCs w:val="28"/>
          <w:lang w:eastAsia="ru-RU"/>
        </w:rPr>
        <w:pict>
          <v:shape id="_x0000_s1035" type="#_x0000_t5" style="position:absolute;margin-left:52.2pt;margin-top:6.3pt;width:20.6pt;height:24.3pt;z-index:251670528;mso-position-horizontal-relative:text;mso-position-vertical-relative:text" fillcolor="black [3213]"/>
        </w:pict>
      </w:r>
      <w:r>
        <w:rPr>
          <w:noProof/>
          <w:sz w:val="28"/>
          <w:szCs w:val="28"/>
          <w:lang w:eastAsia="ru-RU"/>
        </w:rPr>
        <w:pict>
          <v:shape id="_x0000_s1034" type="#_x0000_t12" style="position:absolute;margin-left:23.25pt;margin-top:.85pt;width:28.95pt;height:29.75pt;z-index:251669504;mso-position-horizontal-relative:text;mso-position-vertical-relative:text" fillcolor="red"/>
        </w:pict>
      </w:r>
      <w:r>
        <w:rPr>
          <w:noProof/>
          <w:sz w:val="28"/>
          <w:szCs w:val="28"/>
          <w:lang w:eastAsia="ru-RU"/>
        </w:rPr>
        <w:pict>
          <v:shape id="_x0000_s1033" type="#_x0000_t5" style="position:absolute;margin-left:2.65pt;margin-top:6.3pt;width:20.6pt;height:24.3pt;z-index:251668480;mso-position-horizontal-relative:text;mso-position-vertical-relative:text" fillcolor="#1008b8"/>
        </w:pict>
      </w:r>
    </w:p>
    <w:p w:rsidR="00CD6B91" w:rsidRDefault="006D0E2D" w:rsidP="00CD6B91">
      <w:r>
        <w:rPr>
          <w:noProof/>
          <w:lang w:eastAsia="ru-RU"/>
        </w:rPr>
        <w:pict>
          <v:shape id="_x0000_s1056" type="#_x0000_t12" style="position:absolute;margin-left:299.15pt;margin-top:4.05pt;width:28.95pt;height:29.75pt;z-index:251692032" fillcolor="black [3213]"/>
        </w:pict>
      </w:r>
      <w:r>
        <w:rPr>
          <w:noProof/>
          <w:lang w:eastAsia="ru-RU"/>
        </w:rPr>
        <w:pict>
          <v:oval id="_x0000_s1055" style="position:absolute;margin-left:264.55pt;margin-top:9.5pt;width:20.6pt;height:24.3pt;z-index:251691008" fillcolor="#00b050"/>
        </w:pict>
      </w:r>
      <w:r>
        <w:rPr>
          <w:noProof/>
          <w:lang w:eastAsia="ru-RU"/>
        </w:rPr>
        <w:pict>
          <v:oval id="_x0000_s1054" style="position:absolute;margin-left:239.25pt;margin-top:9.5pt;width:20.6pt;height:24.3pt;z-index:251689984" fillcolor="#1008b8"/>
        </w:pict>
      </w:r>
      <w:r>
        <w:rPr>
          <w:noProof/>
          <w:lang w:eastAsia="ru-RU"/>
        </w:rPr>
        <w:pict>
          <v:shape id="_x0000_s1053" type="#_x0000_t183" style="position:absolute;margin-left:208.4pt;margin-top:3.9pt;width:30.85pt;height:31.75pt;z-index:251688960" fillcolor="#00b050"/>
        </w:pict>
      </w:r>
      <w:r>
        <w:rPr>
          <w:noProof/>
          <w:lang w:eastAsia="ru-RU"/>
        </w:rPr>
        <w:pict>
          <v:oval id="_x0000_s1052" style="position:absolute;margin-left:187.8pt;margin-top:9.5pt;width:20.6pt;height:24.3pt;z-index:251687936" fillcolor="black [3213]"/>
        </w:pict>
      </w:r>
      <w:r>
        <w:rPr>
          <w:noProof/>
          <w:lang w:eastAsia="ru-RU"/>
        </w:rPr>
        <w:pict>
          <v:rect id="_x0000_s1051" style="position:absolute;margin-left:132.6pt;margin-top:9.5pt;width:19.65pt;height:21.5pt;z-index:251686912" fillcolor="red"/>
        </w:pict>
      </w:r>
      <w:r>
        <w:rPr>
          <w:noProof/>
          <w:lang w:eastAsia="ru-RU"/>
        </w:rPr>
        <w:pict>
          <v:shape id="_x0000_s1050" type="#_x0000_t74" style="position:absolute;margin-left:79.3pt;margin-top:9.5pt;width:22.45pt;height:24.3pt;z-index:251685888" fillcolor="black [3213]"/>
        </w:pict>
      </w:r>
      <w:r>
        <w:rPr>
          <w:noProof/>
          <w:lang w:eastAsia="ru-RU"/>
        </w:rPr>
        <w:pict>
          <v:oval id="_x0000_s1049" style="position:absolute;margin-left:52.2pt;margin-top:9.5pt;width:20.6pt;height:24.3pt;z-index:251684864" fillcolor="#1008b8"/>
        </w:pict>
      </w:r>
      <w:r>
        <w:rPr>
          <w:noProof/>
          <w:lang w:eastAsia="ru-RU"/>
        </w:rPr>
        <w:pict>
          <v:shape id="_x0000_s1048" type="#_x0000_t12" style="position:absolute;margin-left:-.85pt;margin-top:3.9pt;width:28.95pt;height:29.9pt;z-index:251683840" fillcolor="#1008b8"/>
        </w:pict>
      </w:r>
    </w:p>
    <w:p w:rsidR="00AB1A30" w:rsidRDefault="00AB1A30" w:rsidP="00AB1A30">
      <w:pPr>
        <w:pStyle w:val="a7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AB1A30" w:rsidRDefault="00AB1A30" w:rsidP="00AB1A30">
      <w:pPr>
        <w:pStyle w:val="a7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CD6B91" w:rsidRPr="00076126" w:rsidRDefault="00CD6B91" w:rsidP="00076126">
      <w:pPr>
        <w:pStyle w:val="a7"/>
        <w:numPr>
          <w:ilvl w:val="0"/>
          <w:numId w:val="11"/>
        </w:numPr>
        <w:ind w:left="426" w:hanging="426"/>
        <w:rPr>
          <w:rFonts w:ascii="Times New Roman" w:hAnsi="Times New Roman" w:cs="Times New Roman"/>
          <w:b/>
          <w:sz w:val="28"/>
          <w:szCs w:val="28"/>
        </w:rPr>
      </w:pPr>
      <w:r w:rsidRPr="00076126">
        <w:rPr>
          <w:rFonts w:ascii="Times New Roman" w:hAnsi="Times New Roman" w:cs="Times New Roman"/>
          <w:b/>
          <w:sz w:val="28"/>
          <w:szCs w:val="28"/>
        </w:rPr>
        <w:t>Станция «</w:t>
      </w:r>
      <w:r w:rsidR="00B27AE4">
        <w:rPr>
          <w:rFonts w:ascii="Times New Roman" w:hAnsi="Times New Roman" w:cs="Times New Roman"/>
          <w:b/>
          <w:sz w:val="28"/>
          <w:szCs w:val="28"/>
        </w:rPr>
        <w:t>Логическая</w:t>
      </w:r>
      <w:r w:rsidRPr="00076126">
        <w:rPr>
          <w:rFonts w:ascii="Times New Roman" w:hAnsi="Times New Roman" w:cs="Times New Roman"/>
          <w:b/>
          <w:sz w:val="28"/>
          <w:szCs w:val="28"/>
        </w:rPr>
        <w:t>».</w:t>
      </w:r>
    </w:p>
    <w:p w:rsidR="00CD6B91" w:rsidRPr="00CD6B91" w:rsidRDefault="00CD6B91" w:rsidP="0063786B">
      <w:pPr>
        <w:pStyle w:val="a7"/>
        <w:spacing w:line="240" w:lineRule="auto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5A4A" w:rsidRPr="00810094" w:rsidRDefault="00D335BE" w:rsidP="00076126">
      <w:pPr>
        <w:pStyle w:val="a7"/>
        <w:numPr>
          <w:ilvl w:val="0"/>
          <w:numId w:val="11"/>
        </w:numPr>
        <w:spacing w:line="240" w:lineRule="auto"/>
        <w:ind w:left="426" w:hanging="426"/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F11F6C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Станция </w:t>
      </w:r>
      <w:r w:rsidR="00E75A4A" w:rsidRPr="00F11F6C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F11F6C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Эрудит</w:t>
      </w:r>
      <w:r w:rsidR="00E75A4A" w:rsidRPr="00F11F6C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:rsidR="00810094" w:rsidRPr="00810094" w:rsidRDefault="00810094" w:rsidP="00810094">
      <w:pPr>
        <w:pStyle w:val="a7"/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</w:pPr>
    </w:p>
    <w:p w:rsidR="00F11F6C" w:rsidRDefault="00810094" w:rsidP="00810094">
      <w:pPr>
        <w:pStyle w:val="a7"/>
        <w:numPr>
          <w:ilvl w:val="0"/>
          <w:numId w:val="5"/>
        </w:numPr>
        <w:ind w:hanging="218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335BE"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Какой страшный зверь любит малину? </w:t>
      </w:r>
      <w:r w:rsidR="00D335BE" w:rsidRPr="00F11F6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(Медведь)</w:t>
      </w:r>
    </w:p>
    <w:p w:rsidR="00F11F6C" w:rsidRDefault="00810094" w:rsidP="00810094">
      <w:pPr>
        <w:pStyle w:val="a7"/>
        <w:numPr>
          <w:ilvl w:val="0"/>
          <w:numId w:val="5"/>
        </w:numPr>
        <w:ind w:hanging="218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335BE"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Растёт ли дерево зимой? </w:t>
      </w:r>
      <w:r w:rsidR="00D335BE" w:rsidRPr="00F11F6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(Нет).</w:t>
      </w:r>
    </w:p>
    <w:p w:rsidR="00810094" w:rsidRDefault="00810094" w:rsidP="00810094">
      <w:pPr>
        <w:pStyle w:val="a7"/>
        <w:spacing w:after="0"/>
        <w:ind w:left="218" w:hanging="218"/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</w:t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Птенцы, какой птицы не знают своей матери?</w:t>
      </w:r>
      <w:r w:rsidRPr="00F11F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F11F6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Кукушки).</w:t>
      </w:r>
      <w:r w:rsidRPr="00F11F6C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</w:p>
    <w:p w:rsidR="00810094" w:rsidRDefault="00810094" w:rsidP="00810094">
      <w:pPr>
        <w:pStyle w:val="a7"/>
        <w:spacing w:after="0"/>
        <w:ind w:left="218" w:hanging="218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</w:t>
      </w:r>
      <w:r w:rsidR="00D335BE"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Косой ли заяц? </w:t>
      </w:r>
      <w:r w:rsidR="00D335BE" w:rsidRPr="00F11F6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(Нет).</w:t>
      </w:r>
    </w:p>
    <w:p w:rsidR="00F11F6C" w:rsidRDefault="00810094" w:rsidP="00810094">
      <w:pPr>
        <w:pStyle w:val="a7"/>
        <w:spacing w:after="0"/>
        <w:ind w:left="218" w:hanging="218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5.</w:t>
      </w:r>
      <w:r w:rsidR="00D335BE"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делает зимой ёж? </w:t>
      </w:r>
      <w:r w:rsidR="00D335BE" w:rsidRPr="00F11F6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(Спит).</w:t>
      </w:r>
    </w:p>
    <w:p w:rsidR="00DE45FC" w:rsidRDefault="00D335BE" w:rsidP="00810094">
      <w:pPr>
        <w:pStyle w:val="a7"/>
        <w:numPr>
          <w:ilvl w:val="0"/>
          <w:numId w:val="8"/>
        </w:numPr>
        <w:ind w:left="284" w:hanging="284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Самый быстрый зверь? </w:t>
      </w:r>
      <w:r w:rsidRPr="00F11F6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 Гепард).</w:t>
      </w:r>
    </w:p>
    <w:p w:rsidR="00DE45FC" w:rsidRPr="00810094" w:rsidRDefault="00D335BE" w:rsidP="00810094">
      <w:pPr>
        <w:pStyle w:val="a7"/>
        <w:numPr>
          <w:ilvl w:val="0"/>
          <w:numId w:val="8"/>
        </w:numPr>
        <w:ind w:left="284" w:hanging="284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8100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кого рот на брюхе? </w:t>
      </w:r>
      <w:r w:rsidRPr="0081009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(У акулы).</w:t>
      </w:r>
    </w:p>
    <w:p w:rsidR="00DE45FC" w:rsidRDefault="00D335BE" w:rsidP="00810094">
      <w:pPr>
        <w:pStyle w:val="a7"/>
        <w:numPr>
          <w:ilvl w:val="0"/>
          <w:numId w:val="8"/>
        </w:numPr>
        <w:ind w:left="284" w:hanging="284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Какие рыбы имеют оружие на носу? </w:t>
      </w:r>
      <w:r w:rsidRPr="00F11F6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(Рыба-пила, рыба-меч).</w:t>
      </w:r>
    </w:p>
    <w:p w:rsidR="00D335BE" w:rsidRDefault="00D335BE" w:rsidP="00810094">
      <w:pPr>
        <w:pStyle w:val="a7"/>
        <w:numPr>
          <w:ilvl w:val="0"/>
          <w:numId w:val="8"/>
        </w:numPr>
        <w:ind w:left="284" w:hanging="284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Можно ли ящерицу поймать за хвост? </w:t>
      </w:r>
      <w:r w:rsidRPr="00F11F6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(Нет, она его отбросит)</w:t>
      </w:r>
    </w:p>
    <w:p w:rsidR="00810094" w:rsidRDefault="00810094" w:rsidP="00810094">
      <w:pPr>
        <w:pStyle w:val="a7"/>
        <w:spacing w:after="0"/>
        <w:ind w:left="0"/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10.</w:t>
      </w:r>
      <w:r w:rsidR="00DE45FC"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путешествует по воздуху на нитке?</w:t>
      </w:r>
      <w:r w:rsidR="00DE45FC" w:rsidRPr="00F11F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DE45FC" w:rsidRPr="00F11F6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(Паук).</w:t>
      </w:r>
      <w:r w:rsidR="00DE45FC" w:rsidRPr="00F11F6C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</w:p>
    <w:p w:rsidR="00DE45FC" w:rsidRPr="00F11F6C" w:rsidRDefault="00810094" w:rsidP="00810094">
      <w:pPr>
        <w:pStyle w:val="a7"/>
        <w:spacing w:after="0"/>
        <w:ind w:left="0"/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81009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</w:t>
      </w:r>
      <w:r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</w:t>
      </w:r>
      <w:r w:rsidR="00DE45FC"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кого на сучке кладовая?</w:t>
      </w:r>
      <w:r w:rsidR="00DE45FC" w:rsidRPr="00F11F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DE45FC" w:rsidRPr="00F11F6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(У белки).</w:t>
      </w:r>
      <w:r w:rsidR="00DE45FC" w:rsidRPr="00F11F6C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</w:p>
    <w:p w:rsidR="00DE45FC" w:rsidRPr="00810094" w:rsidRDefault="00DE45FC" w:rsidP="00810094">
      <w:pPr>
        <w:pStyle w:val="a7"/>
        <w:numPr>
          <w:ilvl w:val="0"/>
          <w:numId w:val="9"/>
        </w:numPr>
        <w:spacing w:after="0"/>
        <w:ind w:left="426" w:hanging="426"/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Какую птицу называют "белобока"?</w:t>
      </w:r>
      <w:r w:rsidRPr="00F11F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F11F6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Сорока).</w:t>
      </w:r>
      <w:r w:rsidRPr="00F11F6C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</w:p>
    <w:p w:rsidR="00076126" w:rsidRPr="00076126" w:rsidRDefault="00076126" w:rsidP="00076126">
      <w:pPr>
        <w:pStyle w:val="a7"/>
        <w:numPr>
          <w:ilvl w:val="0"/>
          <w:numId w:val="11"/>
        </w:numPr>
        <w:spacing w:before="100" w:beforeAutospacing="1" w:after="100" w:afterAutospacing="1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2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«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Орнитологическая</w:t>
      </w:r>
      <w:r w:rsidRPr="0007612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07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Попробуйте вспомнить, как и о ком у нас говорят в народе, используя названия птиц. Итак, продолжите.</w:t>
      </w:r>
    </w:p>
    <w:p w:rsidR="00CD6B91" w:rsidRPr="009F26B3" w:rsidRDefault="00076126" w:rsidP="0053360C">
      <w:pPr>
        <w:pStyle w:val="a7"/>
        <w:spacing w:before="100" w:beforeAutospacing="1" w:after="100" w:afterAutospacing="1"/>
        <w:ind w:left="0"/>
        <w:rPr>
          <w:rFonts w:ascii="Times New Roman" w:hAnsi="Times New Roman" w:cs="Times New Roman"/>
          <w:spacing w:val="-20"/>
          <w:sz w:val="28"/>
          <w:szCs w:val="28"/>
        </w:rPr>
      </w:pPr>
      <w:r w:rsidRPr="0007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Каждый правильный ответ – 1 балл.</w:t>
      </w:r>
      <w:r w:rsidRPr="0007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Могучий, как… (орёл).</w:t>
      </w:r>
      <w:r w:rsidRPr="0007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Вольный, как… (птица).</w:t>
      </w:r>
      <w:r w:rsidRPr="0007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Мудрый, как… (ворон).</w:t>
      </w:r>
      <w:r w:rsidRPr="0007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4.Важный ка</w:t>
      </w:r>
      <w:r w:rsidR="00533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07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(гусь).</w:t>
      </w:r>
      <w:r w:rsidRPr="0007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Надутый, как… (индюк).</w:t>
      </w:r>
      <w:r w:rsidRPr="0007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6. Ярко, вызывающе одетый, как… (павлин).</w:t>
      </w:r>
      <w:r w:rsidRPr="0007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7. Длинноногий, как… (журавль).</w:t>
      </w:r>
      <w:r w:rsidRPr="0007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8. Большеглазый, как… (филин).</w:t>
      </w:r>
      <w:r w:rsidRPr="0007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9. Желторотый, как… (птенец, цыплёнок).</w:t>
      </w:r>
      <w:r w:rsidRPr="0007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10. Взгляд зоркий, как у… (сокола).</w:t>
      </w:r>
      <w:r w:rsidRPr="0007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11. Нос с горбинкой, или… (орлиный).</w:t>
      </w:r>
      <w:r w:rsidRPr="0007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12. Шея красивая, или… (лебединая).</w:t>
      </w:r>
      <w:r w:rsidRPr="0007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13. Болтать или трещать, как… (сорока).</w:t>
      </w:r>
      <w:r w:rsidRPr="0007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14. Щебетать, как… (воробей).</w:t>
      </w:r>
      <w:r w:rsidRPr="0007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15. Ворковать, как… (голубь).</w:t>
      </w:r>
      <w:r w:rsidRPr="0007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16. Накаркать (накликать беду), как… (ворона).</w:t>
      </w:r>
    </w:p>
    <w:p w:rsidR="00CD4DE0" w:rsidRPr="00F11F6C" w:rsidRDefault="00C51CE6" w:rsidP="00CD4DE0">
      <w:pPr>
        <w:spacing w:line="240" w:lineRule="auto"/>
        <w:ind w:hanging="142"/>
        <w:jc w:val="both"/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11F6C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F11F6C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:rsidR="00C51CE6" w:rsidRPr="00F11F6C" w:rsidRDefault="00AB1A30" w:rsidP="00AB1A30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и подошло к завершению наше путешествие. Ж</w:t>
      </w:r>
      <w:r w:rsidR="00C51CE6"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юри удаляются для подведения итогов.</w:t>
      </w:r>
    </w:p>
    <w:p w:rsidR="00C51CE6" w:rsidRPr="00F11F6C" w:rsidRDefault="00C51CE6" w:rsidP="00CD4DE0">
      <w:pPr>
        <w:spacing w:line="240" w:lineRule="auto"/>
        <w:ind w:left="-142" w:firstLine="142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1F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1F6C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F11F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9833DF" w:rsidRDefault="00C51CE6" w:rsidP="00CD4DE0">
      <w:pPr>
        <w:tabs>
          <w:tab w:val="left" w:pos="-142"/>
        </w:tabs>
        <w:spacing w:line="240" w:lineRule="auto"/>
        <w:ind w:left="-142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1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Будем же беречь нашу Землю! Повсюду, на каждом шагу, все вместе и каждый в отдельности. Другой планеты у нас не будет! Вот и подошел самый волнительный момент - награждение. На этом наше сегодняшнее мероприятие заканчивается. Всего вам доброго! Успехов! До новых встреч!</w:t>
      </w:r>
    </w:p>
    <w:p w:rsidR="00257A63" w:rsidRDefault="00257A63" w:rsidP="00CD4DE0">
      <w:pPr>
        <w:tabs>
          <w:tab w:val="left" w:pos="-142"/>
        </w:tabs>
        <w:spacing w:line="240" w:lineRule="auto"/>
        <w:ind w:left="-142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57A63" w:rsidRDefault="00257A63" w:rsidP="00CD4DE0">
      <w:pPr>
        <w:tabs>
          <w:tab w:val="left" w:pos="-142"/>
        </w:tabs>
        <w:spacing w:line="240" w:lineRule="auto"/>
        <w:ind w:left="-142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57A63" w:rsidRPr="00F11F6C" w:rsidRDefault="00257A63" w:rsidP="00CD4DE0">
      <w:pPr>
        <w:tabs>
          <w:tab w:val="left" w:pos="-142"/>
        </w:tabs>
        <w:spacing w:line="240" w:lineRule="auto"/>
        <w:ind w:left="-142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257A63" w:rsidRPr="00F11F6C" w:rsidSect="008217E3">
      <w:pgSz w:w="11906" w:h="16838"/>
      <w:pgMar w:top="426" w:right="707" w:bottom="28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B4251"/>
    <w:multiLevelType w:val="hybridMultilevel"/>
    <w:tmpl w:val="DBEEE1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D50ED"/>
    <w:multiLevelType w:val="hybridMultilevel"/>
    <w:tmpl w:val="4EE87A86"/>
    <w:lvl w:ilvl="0" w:tplc="723275D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AB56B7"/>
    <w:multiLevelType w:val="hybridMultilevel"/>
    <w:tmpl w:val="1C14B2D8"/>
    <w:lvl w:ilvl="0" w:tplc="AD007A2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5F79F7"/>
    <w:multiLevelType w:val="hybridMultilevel"/>
    <w:tmpl w:val="D64E1E78"/>
    <w:lvl w:ilvl="0" w:tplc="4ED478E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34027862"/>
    <w:multiLevelType w:val="hybridMultilevel"/>
    <w:tmpl w:val="2A02011E"/>
    <w:lvl w:ilvl="0" w:tplc="66902656">
      <w:start w:val="2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B61484D"/>
    <w:multiLevelType w:val="hybridMultilevel"/>
    <w:tmpl w:val="719835C0"/>
    <w:lvl w:ilvl="0" w:tplc="85A6DAE8">
      <w:start w:val="1"/>
      <w:numFmt w:val="decimal"/>
      <w:lvlText w:val="%1."/>
      <w:lvlJc w:val="left"/>
      <w:pPr>
        <w:ind w:left="21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41B801CF"/>
    <w:multiLevelType w:val="hybridMultilevel"/>
    <w:tmpl w:val="03C4B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91430"/>
    <w:multiLevelType w:val="multilevel"/>
    <w:tmpl w:val="4BC42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9F2C19"/>
    <w:multiLevelType w:val="hybridMultilevel"/>
    <w:tmpl w:val="83A26BB6"/>
    <w:lvl w:ilvl="0" w:tplc="5D1466A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5658DC"/>
    <w:multiLevelType w:val="multilevel"/>
    <w:tmpl w:val="65C6D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176E39"/>
    <w:multiLevelType w:val="hybridMultilevel"/>
    <w:tmpl w:val="CF0A6D12"/>
    <w:lvl w:ilvl="0" w:tplc="5D84F9DA">
      <w:start w:val="6"/>
      <w:numFmt w:val="decimal"/>
      <w:lvlText w:val="%1."/>
      <w:lvlJc w:val="left"/>
      <w:pPr>
        <w:ind w:left="57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1">
    <w:nsid w:val="70E31528"/>
    <w:multiLevelType w:val="hybridMultilevel"/>
    <w:tmpl w:val="1D12A370"/>
    <w:lvl w:ilvl="0" w:tplc="61AC81DA">
      <w:start w:val="12"/>
      <w:numFmt w:val="decimal"/>
      <w:lvlText w:val="%1."/>
      <w:lvlJc w:val="left"/>
      <w:pPr>
        <w:ind w:left="735" w:hanging="37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827044"/>
    <w:multiLevelType w:val="multilevel"/>
    <w:tmpl w:val="3FF86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9"/>
  </w:num>
  <w:num w:numId="5">
    <w:abstractNumId w:val="5"/>
  </w:num>
  <w:num w:numId="6">
    <w:abstractNumId w:val="4"/>
  </w:num>
  <w:num w:numId="7">
    <w:abstractNumId w:val="3"/>
  </w:num>
  <w:num w:numId="8">
    <w:abstractNumId w:val="10"/>
  </w:num>
  <w:num w:numId="9">
    <w:abstractNumId w:val="11"/>
  </w:num>
  <w:num w:numId="10">
    <w:abstractNumId w:val="1"/>
  </w:num>
  <w:num w:numId="11">
    <w:abstractNumId w:val="8"/>
  </w:num>
  <w:num w:numId="12">
    <w:abstractNumId w:val="12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E1116"/>
    <w:rsid w:val="000611E6"/>
    <w:rsid w:val="00076126"/>
    <w:rsid w:val="00094382"/>
    <w:rsid w:val="000E7F9F"/>
    <w:rsid w:val="000F2449"/>
    <w:rsid w:val="00196BD8"/>
    <w:rsid w:val="001E1116"/>
    <w:rsid w:val="001E50FF"/>
    <w:rsid w:val="00257A63"/>
    <w:rsid w:val="003456E5"/>
    <w:rsid w:val="003C2B04"/>
    <w:rsid w:val="003F1B3D"/>
    <w:rsid w:val="0041608E"/>
    <w:rsid w:val="004A4057"/>
    <w:rsid w:val="0053360C"/>
    <w:rsid w:val="005A177B"/>
    <w:rsid w:val="005D2E6F"/>
    <w:rsid w:val="005E1FFA"/>
    <w:rsid w:val="00611AA9"/>
    <w:rsid w:val="0063786B"/>
    <w:rsid w:val="006D0E2D"/>
    <w:rsid w:val="00724FB2"/>
    <w:rsid w:val="007337A4"/>
    <w:rsid w:val="007A4FF9"/>
    <w:rsid w:val="007B79DF"/>
    <w:rsid w:val="00810094"/>
    <w:rsid w:val="008217E3"/>
    <w:rsid w:val="008346F6"/>
    <w:rsid w:val="0088586F"/>
    <w:rsid w:val="009127F2"/>
    <w:rsid w:val="009833DF"/>
    <w:rsid w:val="00985CD9"/>
    <w:rsid w:val="009865AC"/>
    <w:rsid w:val="009D5344"/>
    <w:rsid w:val="00A8009D"/>
    <w:rsid w:val="00AB1A30"/>
    <w:rsid w:val="00AB2982"/>
    <w:rsid w:val="00AC3790"/>
    <w:rsid w:val="00B17465"/>
    <w:rsid w:val="00B27AE4"/>
    <w:rsid w:val="00BF4DE8"/>
    <w:rsid w:val="00C51CE6"/>
    <w:rsid w:val="00C55BEB"/>
    <w:rsid w:val="00C83DE0"/>
    <w:rsid w:val="00CD4DE0"/>
    <w:rsid w:val="00CD6B91"/>
    <w:rsid w:val="00D335BE"/>
    <w:rsid w:val="00D95745"/>
    <w:rsid w:val="00DB322A"/>
    <w:rsid w:val="00DE45FC"/>
    <w:rsid w:val="00E173AA"/>
    <w:rsid w:val="00E17B10"/>
    <w:rsid w:val="00E2383D"/>
    <w:rsid w:val="00E75A4A"/>
    <w:rsid w:val="00E87678"/>
    <w:rsid w:val="00F11F6C"/>
    <w:rsid w:val="00FF54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7A4"/>
  </w:style>
  <w:style w:type="paragraph" w:styleId="1">
    <w:name w:val="heading 1"/>
    <w:basedOn w:val="a"/>
    <w:link w:val="10"/>
    <w:uiPriority w:val="9"/>
    <w:qFormat/>
    <w:rsid w:val="001E11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6B9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11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E1116"/>
    <w:rPr>
      <w:color w:val="0000FF"/>
      <w:u w:val="single"/>
    </w:rPr>
  </w:style>
  <w:style w:type="character" w:styleId="a4">
    <w:name w:val="Strong"/>
    <w:basedOn w:val="a0"/>
    <w:uiPriority w:val="22"/>
    <w:qFormat/>
    <w:rsid w:val="001E1116"/>
    <w:rPr>
      <w:b/>
      <w:bCs/>
    </w:rPr>
  </w:style>
  <w:style w:type="character" w:customStyle="1" w:styleId="apple-converted-space">
    <w:name w:val="apple-converted-space"/>
    <w:basedOn w:val="a0"/>
    <w:rsid w:val="001E1116"/>
  </w:style>
  <w:style w:type="paragraph" w:styleId="a5">
    <w:name w:val="Balloon Text"/>
    <w:basedOn w:val="a"/>
    <w:link w:val="a6"/>
    <w:uiPriority w:val="99"/>
    <w:semiHidden/>
    <w:unhideWhenUsed/>
    <w:rsid w:val="001E1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111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51CE6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D95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D6B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CD6B9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0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96786">
          <w:marLeft w:val="0"/>
          <w:marRight w:val="0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27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6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7219">
          <w:marLeft w:val="0"/>
          <w:marRight w:val="0"/>
          <w:marTop w:val="17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9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904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13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37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0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8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2377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516100">
                      <w:marLeft w:val="0"/>
                      <w:marRight w:val="0"/>
                      <w:marTop w:val="17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591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998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37429">
                      <w:marLeft w:val="0"/>
                      <w:marRight w:val="0"/>
                      <w:marTop w:val="84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491818">
                      <w:marLeft w:val="0"/>
                      <w:marRight w:val="167"/>
                      <w:marTop w:val="0"/>
                      <w:marBottom w:val="0"/>
                      <w:divBdr>
                        <w:top w:val="single" w:sz="6" w:space="2" w:color="375E93"/>
                        <w:left w:val="single" w:sz="6" w:space="2" w:color="375E93"/>
                        <w:bottom w:val="single" w:sz="6" w:space="2" w:color="375E93"/>
                        <w:right w:val="single" w:sz="6" w:space="2" w:color="375E93"/>
                      </w:divBdr>
                    </w:div>
                    <w:div w:id="103292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332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6455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2881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9263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56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927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82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320075">
                      <w:marLeft w:val="0"/>
                      <w:marRight w:val="0"/>
                      <w:marTop w:val="167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929450">
                      <w:marLeft w:val="0"/>
                      <w:marRight w:val="0"/>
                      <w:marTop w:val="0"/>
                      <w:marBottom w:val="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73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58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294616">
                              <w:marLeft w:val="0"/>
                              <w:marRight w:val="0"/>
                              <w:marTop w:val="167"/>
                              <w:marBottom w:val="1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2500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8119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783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87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364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753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FAA10-1599-4BD6-9DE7-7DCCB6599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РМК</Company>
  <LinksUpToDate>false</LinksUpToDate>
  <CharactersWithSpaces>4273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Дедук Л.В.</dc:creator>
  <cp:keywords/>
  <dc:description/>
  <cp:lastModifiedBy>Дедук Л.В.</cp:lastModifiedBy>
  <cp:revision>33</cp:revision>
  <dcterms:created xsi:type="dcterms:W3CDTF">2017-09-28T10:13:00Z</dcterms:created>
  <dcterms:modified xsi:type="dcterms:W3CDTF">2006-12-31T21:33:00Z</dcterms:modified>
</cp:coreProperties>
</file>