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МДОАУ «Детский сад №33»</w:t>
      </w:r>
    </w:p>
    <w:p w:rsidR="00000000" w:rsidDel="00000000" w:rsidP="00000000" w:rsidRDefault="00000000" w:rsidRPr="00000000" w14:paraId="00000002">
      <w:pPr>
        <w:tabs>
          <w:tab w:val="left" w:pos="2100"/>
        </w:tabs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Конспект тренинга для педагогов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rtl w:val="0"/>
        </w:rPr>
        <w:t xml:space="preserve"> на снижение тревожности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«На работу с улыбкой»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1224915</wp:posOffset>
            </wp:positionH>
            <wp:positionV relativeFrom="paragraph">
              <wp:posOffset>382905</wp:posOffset>
            </wp:positionV>
            <wp:extent cx="3152775" cy="421830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42183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                                     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Подготовила и провела: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педагог-психолог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                                                                                    Сапогова О. В.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г. Оренбург, апрель 2022г.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  <w:rtl w:val="0"/>
        </w:rPr>
        <w:t xml:space="preserve">Цель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 снять эмоциональное напряжение педагогов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 выявить степень стрессогенного состояния, освоить способы управления эмоциональным состоянием, способы улучшения настроения.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  <w:rtl w:val="0"/>
        </w:rPr>
        <w:t xml:space="preserve">Продолжительность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 1- 1,5 часа.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  <w:rtl w:val="0"/>
        </w:rPr>
        <w:t xml:space="preserve">Оборудование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 наборы на каждого участника для изготовления куклы «Травницы», приятная музыка, листочки и ручки на каждого педагога.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  <w:rtl w:val="0"/>
        </w:rPr>
        <w:t xml:space="preserve">Место проведения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 музыкальный зал.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  <w:rtl w:val="0"/>
        </w:rPr>
        <w:t xml:space="preserve">Участники: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 педагогический коллектив ДОО.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single"/>
          <w:shd w:fill="auto" w:val="clear"/>
          <w:vertAlign w:val="baseline"/>
          <w:rtl w:val="0"/>
        </w:rPr>
        <w:t xml:space="preserve">Ответственный за подготовку и проведение: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 педагог-психолог ДОО.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Ход встречи: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Приветствие: 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Я очень рада встречи с вами, уважаемые коллеги!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Упражнение-разминка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“Карандаши”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Суть упражнения состоит в удержании карандашей или авторучек, закрытых колпачками, зажатыми между пальцами стоящих рядом участников.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Сначала участники выполняют подготовительное задание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разбившись на пары, располагаются друг напротив друга на расстоянии 70-90 см и пытаются удержать два карандаша, прижав их концы подушечками указательных пальцев.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Дается задание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не выпуская карандаши, двигать руками вверх-вниз, вперед-назад.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После выполнения подготовительного задания группа встает в свободный круг (расстояние между соседями 50-60 см, карандаши зажимаются между подушечками указательных пальцев соседей. Группа, не отпуская карандашей, синхронно выполняет задания.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-Поднять руки, опустить их, вернуть в исходное положение.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-Вытянуть руки вперед, отвести назад.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-Сделать шаг вперед, два шага назад, шаг вперед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(сужение и расширение круга)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-Присесть, встать.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 выполнении упражнения от участников требуется четкая координация совместных действий на основе невербального восприятия друг друга. Если каждый участник будет думать только о своих действиях, то упражнение практически невыполнимо. Необходимо строить свои действия с учетом движений партнеров.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Обсуждение. Какие действия должен выполнять каждый из участников, чтобы карандаши в кругу не падали? А на что ориентироваться при выполнении этих действий? Как установить с окружающими необходимое для этого взаимопонимание, научиться “чувствовать” другого человека?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Упражнение на осознание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«Мое эмоциональное состояние»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последнее время мы находимся под постоянным воздействием сильных негативных эмоций: третий год весь мир борется с короновирусом, растут цены на предметы быта, ЖКХ услуги. А теперь наша страна испытывает еще больший стресс, так как вынуждена противостоять странам Европы и Америке, оказывая помощь Украине, вернее ее южной части. На нас обрушивается куча негативной информации, которая приводит к нарастанию тревоги и страха за свое будущее и будущее нашей Родины. Предлагаю вам выполнить упражнение на осмысление своего внутреннего эмоционального состояния.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Педагогам предлагается в столбик написать около 10 слов, характеризующих их эмоциональное состояние на данный момент. Далее предлагается подсчитать количество слов негативной и позитивной окраски. Если положительных слов больше, то педагог достаточно стрессоустойчив, уровень стресса низкий.  Если же слов негативной окраски больше, то человек в данный момент подвержен стрессу, усталости. Если написаны слова только с отрицательным окрасом, то человек переживает глубокий стресс, находится на грани эмоционального выгорания.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 нескольких словах педагоги описывают результаты.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Рекомендации по развитию стрессоустойчивости: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Советы для преодоления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стресса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Определите для себя главные жизненные цели и сосредоточьте усилия на их достижении.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Не пренебрегайте общением.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Сделайте шаги для устранения причин напряжения.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Используйте короткие паузы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(минуты ожидания, вынужденной бездеятельности)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для расслабления.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Позаботьтесь о психотерапевтическом воздействии среды, которая вас окружает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(цвет)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Обсуждайте с близкими людьми свои проблемы.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Научитесь слушать, чтобы понять собеседника.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Найдите резервы времени.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Отдыхайте вместе с семьей.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Найдите место для юмора и смеха в вашей жизни.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Музыка - это тоже психотерапия.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Физические упражнения снимают нервное напряжение.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Поможет смена деятельности, когда положительные эмоции от приятного занятия вытесняют проблемы.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Изготовление куклы «Травницы»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Вот одним из приемов борьбы со стрессом и усталостью я предлагаю вам заняться. Я знакомила вас уже с несколькими куклами. Сегодня хочу представить еще одну «Кукла Травница» - эта кукла не просто красивая, но и полезна. В ее мешочках содержится травяной сбор, который поможет быстрее успокоиться, крепче спать, меньше волноваться.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Звучит приятная музыка, педагоги создают своих кукол, под руководством педагога-психолога.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Работа с МАК «Я большая, Я маленькая»: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Представьте себе, что вы в детстве оставили себе большой послание. Вытяните карту и попробуйте прочитать это послание для самой себя.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Желающие педагоги рассказывают, что смогли прочесть на картах.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Прощание: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Мне хочется узнать ваше мнение о сегодняшней встрече. Что понравилось, чего не хватило?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Педагоги дают рефлексию о пройденной встрече.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А мне хочется на прощание дать вам минутку сладости. Ведь известно, что сладкое делает жизнь немножечко приятней и легче. Угощайтесь. Мне было очень приятно с вами работать сегодня. Спасибо!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Участники угощаются конфетами.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rFonts w:ascii="Times New Roman" w:cs="Times New Roman" w:eastAsia="Times New Roman" w:hAnsi="Times New Roman"/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27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