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9B1" w:rsidRDefault="00D5646C" w:rsidP="00D5646C">
      <w:pPr>
        <w:spacing w:after="0" w:line="360" w:lineRule="auto"/>
        <w:ind w:firstLine="708"/>
        <w:jc w:val="center"/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Муниципальное образовательное учреждение дополнительного образования детей «Центр внешкольной работы»</w:t>
      </w:r>
    </w:p>
    <w:p w:rsidR="00D5646C" w:rsidRDefault="00D5646C" w:rsidP="005E7409">
      <w:pPr>
        <w:spacing w:after="0" w:line="360" w:lineRule="auto"/>
        <w:ind w:firstLine="708"/>
        <w:jc w:val="center"/>
        <w:rPr>
          <w:rStyle w:val="a3"/>
          <w:rFonts w:ascii="Times New Roman" w:hAnsi="Times New Roman" w:cs="Times New Roman"/>
          <w:b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D5646C" w:rsidRDefault="00D5646C" w:rsidP="005E7409">
      <w:pPr>
        <w:spacing w:after="0" w:line="360" w:lineRule="auto"/>
        <w:ind w:firstLine="708"/>
        <w:jc w:val="center"/>
        <w:rPr>
          <w:rStyle w:val="a3"/>
          <w:rFonts w:ascii="Times New Roman" w:hAnsi="Times New Roman" w:cs="Times New Roman"/>
          <w:b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D5646C" w:rsidRDefault="00D5646C" w:rsidP="005E7409">
      <w:pPr>
        <w:spacing w:after="0" w:line="360" w:lineRule="auto"/>
        <w:ind w:firstLine="708"/>
        <w:jc w:val="center"/>
        <w:rPr>
          <w:rStyle w:val="a3"/>
          <w:rFonts w:ascii="Times New Roman" w:hAnsi="Times New Roman" w:cs="Times New Roman"/>
          <w:b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D5646C" w:rsidRDefault="00D5646C" w:rsidP="005E7409">
      <w:pPr>
        <w:spacing w:after="0" w:line="360" w:lineRule="auto"/>
        <w:ind w:firstLine="708"/>
        <w:jc w:val="center"/>
        <w:rPr>
          <w:rStyle w:val="a3"/>
          <w:rFonts w:ascii="Times New Roman" w:hAnsi="Times New Roman" w:cs="Times New Roman"/>
          <w:b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D5646C" w:rsidRDefault="00D5646C" w:rsidP="005E7409">
      <w:pPr>
        <w:spacing w:after="0" w:line="360" w:lineRule="auto"/>
        <w:ind w:firstLine="708"/>
        <w:jc w:val="center"/>
        <w:rPr>
          <w:rStyle w:val="a3"/>
          <w:rFonts w:ascii="Times New Roman" w:hAnsi="Times New Roman" w:cs="Times New Roman"/>
          <w:b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D5646C" w:rsidRDefault="00D5646C" w:rsidP="005E7409">
      <w:pPr>
        <w:spacing w:after="0" w:line="360" w:lineRule="auto"/>
        <w:ind w:firstLine="708"/>
        <w:jc w:val="center"/>
        <w:rPr>
          <w:rStyle w:val="a3"/>
          <w:rFonts w:ascii="Times New Roman" w:hAnsi="Times New Roman" w:cs="Times New Roman"/>
          <w:b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D5646C" w:rsidRDefault="00D5646C" w:rsidP="005E7409">
      <w:pPr>
        <w:spacing w:after="0" w:line="360" w:lineRule="auto"/>
        <w:ind w:firstLine="708"/>
        <w:jc w:val="center"/>
        <w:rPr>
          <w:rStyle w:val="a3"/>
          <w:rFonts w:ascii="Times New Roman" w:hAnsi="Times New Roman" w:cs="Times New Roman"/>
          <w:b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D5646C" w:rsidRDefault="00D5646C" w:rsidP="005E7409">
      <w:pPr>
        <w:spacing w:after="0" w:line="360" w:lineRule="auto"/>
        <w:ind w:firstLine="708"/>
        <w:jc w:val="center"/>
        <w:rPr>
          <w:rStyle w:val="a3"/>
          <w:rFonts w:ascii="Times New Roman" w:hAnsi="Times New Roman" w:cs="Times New Roman"/>
          <w:b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D5646C" w:rsidRDefault="00D5646C" w:rsidP="005E7409">
      <w:pPr>
        <w:spacing w:after="0" w:line="360" w:lineRule="auto"/>
        <w:ind w:firstLine="708"/>
        <w:jc w:val="center"/>
        <w:rPr>
          <w:rStyle w:val="a3"/>
          <w:rFonts w:ascii="Times New Roman" w:hAnsi="Times New Roman" w:cs="Times New Roman"/>
          <w:b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D5646C" w:rsidRDefault="00D5646C" w:rsidP="005E7409">
      <w:pPr>
        <w:spacing w:after="0" w:line="360" w:lineRule="auto"/>
        <w:ind w:firstLine="708"/>
        <w:jc w:val="center"/>
        <w:rPr>
          <w:rStyle w:val="a3"/>
          <w:rFonts w:ascii="Times New Roman" w:hAnsi="Times New Roman" w:cs="Times New Roman"/>
          <w:b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D5646C" w:rsidRDefault="00D5646C" w:rsidP="005E7409">
      <w:pPr>
        <w:spacing w:after="0" w:line="360" w:lineRule="auto"/>
        <w:ind w:firstLine="708"/>
        <w:jc w:val="center"/>
        <w:rPr>
          <w:rStyle w:val="a3"/>
          <w:rFonts w:ascii="Times New Roman" w:hAnsi="Times New Roman" w:cs="Times New Roman"/>
          <w:b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D5646C" w:rsidRDefault="00D5646C" w:rsidP="005E7409">
      <w:pPr>
        <w:spacing w:after="0" w:line="360" w:lineRule="auto"/>
        <w:ind w:firstLine="708"/>
        <w:jc w:val="center"/>
        <w:rPr>
          <w:rStyle w:val="a3"/>
          <w:rFonts w:ascii="Times New Roman" w:hAnsi="Times New Roman" w:cs="Times New Roman"/>
          <w:b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5E7409" w:rsidRPr="00D5646C" w:rsidRDefault="00F369B1" w:rsidP="005E7409">
      <w:pPr>
        <w:spacing w:after="0" w:line="360" w:lineRule="auto"/>
        <w:ind w:firstLine="708"/>
        <w:jc w:val="center"/>
        <w:rPr>
          <w:rStyle w:val="a3"/>
          <w:rFonts w:ascii="Times New Roman" w:hAnsi="Times New Roman" w:cs="Times New Roman"/>
          <w:b/>
          <w:bCs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5646C">
        <w:rPr>
          <w:rStyle w:val="a3"/>
          <w:rFonts w:ascii="Times New Roman" w:hAnsi="Times New Roman" w:cs="Times New Roman"/>
          <w:b/>
          <w:bCs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Муниципальный социально-экологический проект </w:t>
      </w:r>
    </w:p>
    <w:p w:rsidR="00F369B1" w:rsidRPr="00D5646C" w:rsidRDefault="00F369B1" w:rsidP="005E7409">
      <w:pPr>
        <w:spacing w:after="0" w:line="360" w:lineRule="auto"/>
        <w:ind w:firstLine="708"/>
        <w:jc w:val="center"/>
        <w:rPr>
          <w:rStyle w:val="a3"/>
          <w:rFonts w:ascii="Times New Roman" w:hAnsi="Times New Roman" w:cs="Times New Roman"/>
          <w:b/>
          <w:bCs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5646C">
        <w:rPr>
          <w:rStyle w:val="a3"/>
          <w:rFonts w:ascii="Times New Roman" w:hAnsi="Times New Roman" w:cs="Times New Roman"/>
          <w:b/>
          <w:bCs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«Азбука природы родного края»</w:t>
      </w:r>
    </w:p>
    <w:p w:rsidR="00D5646C" w:rsidRDefault="00D5646C" w:rsidP="005E7409">
      <w:pPr>
        <w:spacing w:after="0" w:line="360" w:lineRule="auto"/>
        <w:ind w:firstLine="708"/>
        <w:jc w:val="center"/>
        <w:rPr>
          <w:rStyle w:val="a3"/>
          <w:rFonts w:ascii="Times New Roman" w:hAnsi="Times New Roman" w:cs="Times New Roman"/>
          <w:b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D5646C" w:rsidRDefault="00D5646C" w:rsidP="005E7409">
      <w:pPr>
        <w:spacing w:after="0" w:line="360" w:lineRule="auto"/>
        <w:ind w:firstLine="708"/>
        <w:jc w:val="center"/>
        <w:rPr>
          <w:rStyle w:val="a3"/>
          <w:rFonts w:ascii="Times New Roman" w:hAnsi="Times New Roman" w:cs="Times New Roman"/>
          <w:b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D5646C" w:rsidRDefault="00D5646C" w:rsidP="005E7409">
      <w:pPr>
        <w:spacing w:after="0" w:line="360" w:lineRule="auto"/>
        <w:ind w:firstLine="708"/>
        <w:jc w:val="center"/>
        <w:rPr>
          <w:rStyle w:val="a3"/>
          <w:rFonts w:ascii="Times New Roman" w:hAnsi="Times New Roman" w:cs="Times New Roman"/>
          <w:b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D5646C" w:rsidRDefault="00D5646C" w:rsidP="005E7409">
      <w:pPr>
        <w:spacing w:after="0" w:line="360" w:lineRule="auto"/>
        <w:ind w:firstLine="708"/>
        <w:jc w:val="center"/>
        <w:rPr>
          <w:rStyle w:val="a3"/>
          <w:rFonts w:ascii="Times New Roman" w:hAnsi="Times New Roman" w:cs="Times New Roman"/>
          <w:b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D5646C" w:rsidRDefault="00D5646C" w:rsidP="005E7409">
      <w:pPr>
        <w:spacing w:after="0" w:line="360" w:lineRule="auto"/>
        <w:ind w:firstLine="708"/>
        <w:jc w:val="center"/>
        <w:rPr>
          <w:rStyle w:val="a3"/>
          <w:rFonts w:ascii="Times New Roman" w:hAnsi="Times New Roman" w:cs="Times New Roman"/>
          <w:b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D5646C" w:rsidRDefault="00D5646C" w:rsidP="005E7409">
      <w:pPr>
        <w:spacing w:after="0" w:line="360" w:lineRule="auto"/>
        <w:ind w:firstLine="708"/>
        <w:jc w:val="center"/>
        <w:rPr>
          <w:rStyle w:val="a3"/>
          <w:rFonts w:ascii="Times New Roman" w:hAnsi="Times New Roman" w:cs="Times New Roman"/>
          <w:b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D5646C" w:rsidRDefault="00D5646C" w:rsidP="005E7409">
      <w:pPr>
        <w:spacing w:after="0" w:line="360" w:lineRule="auto"/>
        <w:ind w:firstLine="708"/>
        <w:jc w:val="center"/>
        <w:rPr>
          <w:rStyle w:val="a3"/>
          <w:rFonts w:ascii="Times New Roman" w:hAnsi="Times New Roman" w:cs="Times New Roman"/>
          <w:b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D5646C" w:rsidRDefault="00D5646C" w:rsidP="005E7409">
      <w:pPr>
        <w:spacing w:after="0" w:line="360" w:lineRule="auto"/>
        <w:ind w:firstLine="708"/>
        <w:jc w:val="center"/>
        <w:rPr>
          <w:rStyle w:val="a3"/>
          <w:rFonts w:ascii="Times New Roman" w:hAnsi="Times New Roman" w:cs="Times New Roman"/>
          <w:b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D5646C" w:rsidRDefault="00D5646C" w:rsidP="005E7409">
      <w:pPr>
        <w:spacing w:after="0" w:line="360" w:lineRule="auto"/>
        <w:ind w:firstLine="708"/>
        <w:jc w:val="center"/>
        <w:rPr>
          <w:rStyle w:val="a3"/>
          <w:rFonts w:ascii="Times New Roman" w:hAnsi="Times New Roman" w:cs="Times New Roman"/>
          <w:b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D5646C" w:rsidRDefault="00D5646C" w:rsidP="005E7409">
      <w:pPr>
        <w:spacing w:after="0" w:line="360" w:lineRule="auto"/>
        <w:ind w:firstLine="708"/>
        <w:jc w:val="center"/>
        <w:rPr>
          <w:rStyle w:val="a3"/>
          <w:rFonts w:ascii="Times New Roman" w:hAnsi="Times New Roman" w:cs="Times New Roman"/>
          <w:b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D5646C" w:rsidRDefault="00D5646C" w:rsidP="005E7409">
      <w:pPr>
        <w:spacing w:after="0" w:line="360" w:lineRule="auto"/>
        <w:ind w:firstLine="708"/>
        <w:jc w:val="center"/>
        <w:rPr>
          <w:rStyle w:val="a3"/>
          <w:rFonts w:ascii="Times New Roman" w:hAnsi="Times New Roman" w:cs="Times New Roman"/>
          <w:b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D5646C" w:rsidRDefault="00D5646C" w:rsidP="005E7409">
      <w:pPr>
        <w:spacing w:after="0" w:line="360" w:lineRule="auto"/>
        <w:ind w:firstLine="708"/>
        <w:jc w:val="center"/>
        <w:rPr>
          <w:rStyle w:val="a3"/>
          <w:rFonts w:ascii="Times New Roman" w:hAnsi="Times New Roman" w:cs="Times New Roman"/>
          <w:b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717662" w:rsidRDefault="00717662" w:rsidP="00717662">
      <w:pPr>
        <w:spacing w:after="0" w:line="360" w:lineRule="auto"/>
        <w:ind w:firstLine="708"/>
        <w:jc w:val="right"/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717662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Авторы проекта: Тихонова Любовь Петровна, </w:t>
      </w:r>
    </w:p>
    <w:p w:rsidR="00B17B5C" w:rsidRDefault="00717662" w:rsidP="00717662">
      <w:pPr>
        <w:spacing w:after="0" w:line="360" w:lineRule="auto"/>
        <w:ind w:firstLine="708"/>
        <w:jc w:val="right"/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717662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заведующий отделом МОУ ДО «ЦВР»</w:t>
      </w:r>
      <w:r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;</w:t>
      </w:r>
    </w:p>
    <w:p w:rsidR="00717662" w:rsidRDefault="00717662" w:rsidP="00717662">
      <w:pPr>
        <w:spacing w:after="0" w:line="360" w:lineRule="auto"/>
        <w:ind w:firstLine="708"/>
        <w:jc w:val="right"/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Балашова Любовь Игоревна, методист МОУ ДО «ЦВР»</w:t>
      </w:r>
    </w:p>
    <w:p w:rsidR="00D5646C" w:rsidRDefault="00D5646C" w:rsidP="00717662">
      <w:pPr>
        <w:spacing w:after="0" w:line="360" w:lineRule="auto"/>
        <w:ind w:firstLine="708"/>
        <w:jc w:val="right"/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D5646C" w:rsidRDefault="00D5646C" w:rsidP="00717662">
      <w:pPr>
        <w:spacing w:after="0" w:line="360" w:lineRule="auto"/>
        <w:ind w:firstLine="708"/>
        <w:jc w:val="right"/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D5646C" w:rsidRDefault="00D5646C" w:rsidP="00717662">
      <w:pPr>
        <w:spacing w:after="0" w:line="360" w:lineRule="auto"/>
        <w:ind w:firstLine="708"/>
        <w:jc w:val="right"/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D5646C" w:rsidRDefault="00CA3A19" w:rsidP="00D5646C">
      <w:pPr>
        <w:spacing w:after="0" w:line="360" w:lineRule="auto"/>
        <w:ind w:firstLine="708"/>
        <w:jc w:val="center"/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Серпухов  2022</w:t>
      </w:r>
      <w:r w:rsidR="00D5646C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г.</w:t>
      </w:r>
    </w:p>
    <w:p w:rsidR="00717662" w:rsidRDefault="00717662" w:rsidP="00717662">
      <w:pPr>
        <w:spacing w:after="0" w:line="360" w:lineRule="auto"/>
        <w:ind w:firstLine="708"/>
        <w:jc w:val="both"/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717662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lastRenderedPageBreak/>
        <w:t>Главная цель экологического воспитания - формирование начал экологической культуры: правильного отношения ребенка к природе, его окружающей, к себе и людям как к части природы</w:t>
      </w:r>
      <w:r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  <w:r w:rsidRPr="00717662">
        <w:t xml:space="preserve"> </w:t>
      </w:r>
      <w:r w:rsidRPr="00717662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Природа - это неоценимое богатство для развития ребенка. Она своим многообразием, красотой привлекает малышей, вызывает у них массу радостных переживаний. </w:t>
      </w:r>
    </w:p>
    <w:p w:rsidR="00717662" w:rsidRPr="00717662" w:rsidRDefault="00717662" w:rsidP="008A0E23">
      <w:pPr>
        <w:spacing w:after="0" w:line="360" w:lineRule="auto"/>
        <w:ind w:firstLine="708"/>
        <w:jc w:val="both"/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717662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Процесс воспитания экологической культуры включает в себя разнообразные виды совместно</w:t>
      </w:r>
      <w:r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й деятельности детей и взрослых</w:t>
      </w:r>
      <w:r w:rsidRPr="00717662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, различные формы совмещения с игрой и творчеством.</w:t>
      </w:r>
    </w:p>
    <w:p w:rsidR="00B17B5C" w:rsidRPr="00B17B5C" w:rsidRDefault="00AE344F" w:rsidP="00B17B5C">
      <w:pPr>
        <w:spacing w:after="0" w:line="360" w:lineRule="auto"/>
        <w:ind w:firstLine="708"/>
        <w:jc w:val="both"/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Участие детей в </w:t>
      </w:r>
      <w:r w:rsidR="008A0E23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проектной деятельности</w:t>
      </w:r>
      <w:r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B17B5C" w:rsidRPr="00B17B5C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дает возможность развития наблюдения, творческого мышле</w:t>
      </w:r>
      <w:r w:rsidR="000855BF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ния,</w:t>
      </w:r>
      <w:r w:rsidR="008A0E23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B17B5C" w:rsidRPr="00B17B5C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познавательно-исследовательской деятельности, </w:t>
      </w:r>
      <w:r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помогает</w:t>
      </w:r>
      <w:r w:rsidR="00B17B5C" w:rsidRPr="00B17B5C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ребенку сформировать уверенность в себе и в собственных возможностях.</w:t>
      </w:r>
    </w:p>
    <w:p w:rsidR="00B17B5C" w:rsidRPr="00B17B5C" w:rsidRDefault="00B17B5C" w:rsidP="00B17B5C">
      <w:pPr>
        <w:spacing w:after="0" w:line="360" w:lineRule="auto"/>
        <w:ind w:firstLine="708"/>
        <w:jc w:val="both"/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B17B5C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Все участники проектной деятельности приобретают опыт взаимодействия, умение слышать другого и выражать свое отношение к различным сторонам реальности. </w:t>
      </w:r>
      <w:r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Интерес</w:t>
      </w:r>
      <w:r w:rsidRPr="00B17B5C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к проекту объясняется соответствием технологии развивающего обучения, обеспечением активности детей в образовательном процессе.</w:t>
      </w:r>
    </w:p>
    <w:p w:rsidR="00B17B5C" w:rsidRPr="00AE344F" w:rsidRDefault="00AE344F" w:rsidP="00B17B5C">
      <w:pPr>
        <w:spacing w:after="0" w:line="360" w:lineRule="auto"/>
        <w:ind w:firstLine="708"/>
        <w:jc w:val="both"/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</w:pPr>
      <w:r w:rsidRPr="00AE344F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Актуальность проекта:</w:t>
      </w:r>
    </w:p>
    <w:p w:rsidR="00B17B5C" w:rsidRPr="00B17B5C" w:rsidRDefault="00B17B5C" w:rsidP="00B17B5C">
      <w:pPr>
        <w:spacing w:after="0" w:line="360" w:lineRule="auto"/>
        <w:ind w:firstLine="708"/>
        <w:jc w:val="both"/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B17B5C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Актуальность экологического воспитания дошкольников обусловлена тем, что взаимодействие с природой обладает большим психолого-педагогическим потенциалом, который должен быть использован в процессе экологического образования. Формирование личности ребенка, его воспитание начинается с воспитания чувств через мир положительных эмоций. Именно проектная деятельность позволяет не только поддерживать детскую инициативу, но и оформить ее в виде культурно – значимого продукта.</w:t>
      </w:r>
    </w:p>
    <w:p w:rsidR="00B17B5C" w:rsidRPr="00AE344F" w:rsidRDefault="00B17B5C" w:rsidP="00B17B5C">
      <w:pPr>
        <w:spacing w:after="0" w:line="360" w:lineRule="auto"/>
        <w:ind w:firstLine="708"/>
        <w:jc w:val="both"/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</w:pPr>
      <w:r w:rsidRPr="00AE344F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Цель проекта:</w:t>
      </w:r>
    </w:p>
    <w:p w:rsidR="00194562" w:rsidRPr="00B17B5C" w:rsidRDefault="0036616C" w:rsidP="00AE344F">
      <w:pPr>
        <w:spacing w:after="0" w:line="360" w:lineRule="auto"/>
        <w:ind w:firstLine="708"/>
        <w:jc w:val="both"/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B17B5C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Воспитание гуманного, эмоционально-положительного, бережного,</w:t>
      </w:r>
      <w:r w:rsidR="00AE344F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B17B5C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заботливого отношения к миру природы и окружающему миру в</w:t>
      </w:r>
      <w:r w:rsidR="00AE344F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B17B5C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целом</w:t>
      </w:r>
      <w:r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посредством творческой деятельности.</w:t>
      </w:r>
    </w:p>
    <w:p w:rsidR="00B17B5C" w:rsidRPr="00AE344F" w:rsidRDefault="00B17B5C" w:rsidP="00B17B5C">
      <w:pPr>
        <w:spacing w:after="0" w:line="360" w:lineRule="auto"/>
        <w:ind w:firstLine="708"/>
        <w:jc w:val="both"/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</w:pPr>
      <w:r w:rsidRPr="00AE344F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Задачи проекта:</w:t>
      </w:r>
    </w:p>
    <w:p w:rsidR="00B17B5C" w:rsidRPr="00B17B5C" w:rsidRDefault="0036616C" w:rsidP="00B17B5C">
      <w:pPr>
        <w:spacing w:after="0" w:line="360" w:lineRule="auto"/>
        <w:ind w:firstLine="708"/>
        <w:jc w:val="both"/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- Создать условия</w:t>
      </w:r>
      <w:r w:rsidR="00B17B5C" w:rsidRPr="00B17B5C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для развития творческих способностей у детей.</w:t>
      </w:r>
    </w:p>
    <w:p w:rsidR="00B17B5C" w:rsidRPr="00B17B5C" w:rsidRDefault="0036616C" w:rsidP="0036616C">
      <w:pPr>
        <w:spacing w:after="0" w:line="360" w:lineRule="auto"/>
        <w:ind w:firstLine="708"/>
        <w:jc w:val="both"/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- Привлечь родителей к работе с детьми по реализации проекта.</w:t>
      </w:r>
    </w:p>
    <w:p w:rsidR="00B17B5C" w:rsidRPr="00B17B5C" w:rsidRDefault="0036616C" w:rsidP="00AE344F">
      <w:pPr>
        <w:spacing w:after="0" w:line="360" w:lineRule="auto"/>
        <w:ind w:firstLine="708"/>
        <w:jc w:val="both"/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-</w:t>
      </w:r>
      <w:r w:rsidR="00194562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Сформировать элементарные умения</w:t>
      </w:r>
      <w:r w:rsidR="00B17B5C" w:rsidRPr="00B17B5C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предвидеть последствия некоторых своих действий п</w:t>
      </w:r>
      <w:r w:rsidR="00194562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о отношению к окружающей среде.</w:t>
      </w:r>
    </w:p>
    <w:p w:rsidR="00B17B5C" w:rsidRDefault="00B17B5C" w:rsidP="00AE344F">
      <w:pPr>
        <w:spacing w:after="0" w:line="360" w:lineRule="auto"/>
        <w:ind w:firstLine="708"/>
        <w:jc w:val="both"/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B17B5C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Проект построен в соответствии с возрастными возможностями и специ</w:t>
      </w:r>
      <w:r w:rsidR="00AE344F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фикой образовательных областей.</w:t>
      </w:r>
    </w:p>
    <w:p w:rsidR="004E3C19" w:rsidRPr="00B17B5C" w:rsidRDefault="004E3C19" w:rsidP="00AE344F">
      <w:pPr>
        <w:spacing w:after="0" w:line="360" w:lineRule="auto"/>
        <w:ind w:firstLine="708"/>
        <w:jc w:val="both"/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D25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Результат проекта:</w:t>
      </w:r>
      <w:r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иллюстрированная книга «Азбука природы родного края».</w:t>
      </w:r>
    </w:p>
    <w:p w:rsidR="00B17B5C" w:rsidRPr="00B17B5C" w:rsidRDefault="00B17B5C" w:rsidP="00AE344F">
      <w:pPr>
        <w:spacing w:after="0" w:line="360" w:lineRule="auto"/>
        <w:ind w:firstLine="708"/>
        <w:jc w:val="both"/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E344F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lastRenderedPageBreak/>
        <w:t>Участники проекта:</w:t>
      </w:r>
      <w:r w:rsidRPr="00B17B5C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36616C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Сотрудники МОУ ДО «ЦВР», воспитанники дошкольных образовательных учреждений г.о. Серпухов</w:t>
      </w:r>
      <w:r w:rsidRPr="00B17B5C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5 – 7 лет, </w:t>
      </w:r>
      <w:r w:rsidR="0036616C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п</w:t>
      </w:r>
      <w:r w:rsidRPr="00B17B5C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едагогические работники </w:t>
      </w:r>
      <w:r w:rsidR="0036616C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М</w:t>
      </w:r>
      <w:r w:rsidRPr="00B17B5C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ДОУ, родители (законные представители)</w:t>
      </w:r>
      <w:r w:rsidR="0036616C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B17B5C" w:rsidRDefault="00B17B5C" w:rsidP="00B17B5C">
      <w:pPr>
        <w:spacing w:after="0" w:line="360" w:lineRule="auto"/>
        <w:ind w:firstLine="708"/>
        <w:jc w:val="both"/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</w:pPr>
      <w:r w:rsidRPr="00194562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План реализации проекта</w:t>
      </w:r>
      <w:r w:rsidR="00CD31ED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:</w:t>
      </w:r>
    </w:p>
    <w:p w:rsidR="00194562" w:rsidRPr="004A7D7F" w:rsidRDefault="00194562" w:rsidP="0019456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 реализовался</w:t>
      </w:r>
      <w:r w:rsidRPr="004A7D7F">
        <w:rPr>
          <w:rFonts w:ascii="Times New Roman" w:hAnsi="Times New Roman" w:cs="Times New Roman"/>
          <w:sz w:val="24"/>
          <w:szCs w:val="24"/>
        </w:rPr>
        <w:t xml:space="preserve"> в три этапа: </w:t>
      </w:r>
    </w:p>
    <w:p w:rsidR="00C94850" w:rsidRPr="00B17B5C" w:rsidRDefault="0090798F" w:rsidP="0090798F">
      <w:pPr>
        <w:spacing w:after="0" w:line="360" w:lineRule="auto"/>
        <w:ind w:firstLine="708"/>
        <w:jc w:val="both"/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1 </w:t>
      </w:r>
      <w:r w:rsidR="00CA3A19">
        <w:rPr>
          <w:rFonts w:ascii="Times New Roman" w:hAnsi="Times New Roman" w:cs="Times New Roman"/>
          <w:sz w:val="24"/>
          <w:szCs w:val="24"/>
        </w:rPr>
        <w:t>этап:</w:t>
      </w:r>
      <w:r w:rsidR="00CA3A19" w:rsidRPr="0090798F">
        <w:rPr>
          <w:rFonts w:ascii="Times New Roman" w:hAnsi="Times New Roman" w:cs="Times New Roman"/>
          <w:sz w:val="24"/>
          <w:szCs w:val="24"/>
        </w:rPr>
        <w:t xml:space="preserve"> Сбор</w:t>
      </w:r>
      <w:r w:rsidR="00194562" w:rsidRPr="004A7D7F">
        <w:rPr>
          <w:rFonts w:ascii="Times New Roman" w:hAnsi="Times New Roman" w:cs="Times New Roman"/>
          <w:sz w:val="24"/>
          <w:szCs w:val="24"/>
        </w:rPr>
        <w:t xml:space="preserve"> материала проекта</w:t>
      </w:r>
      <w:r w:rsidR="00C94850">
        <w:rPr>
          <w:rFonts w:ascii="Times New Roman" w:hAnsi="Times New Roman" w:cs="Times New Roman"/>
          <w:sz w:val="24"/>
          <w:szCs w:val="24"/>
        </w:rPr>
        <w:t>.</w:t>
      </w:r>
      <w:r w:rsidR="00C94850" w:rsidRPr="00C94850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C94850" w:rsidRPr="00B17B5C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Мотивация детей к пониманию </w:t>
      </w:r>
      <w:r w:rsidR="00C94850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ценности окружающего мира, </w:t>
      </w:r>
      <w:r w:rsidR="00C94850" w:rsidRPr="00B17B5C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к познавательной и </w:t>
      </w:r>
      <w:r w:rsidR="00C94850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творческой</w:t>
      </w:r>
      <w:r w:rsidR="00C94850" w:rsidRPr="00B17B5C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деятельности</w:t>
      </w:r>
      <w:r w:rsidR="00C94850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C94850" w:rsidRPr="00C94850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Чтение и обсуждение сказок, произведений, загадок, пословиц, поговоро</w:t>
      </w:r>
      <w:r w:rsidR="00C94850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к. </w:t>
      </w:r>
      <w:r w:rsidR="00C94850" w:rsidRPr="00C94850">
        <w:rPr>
          <w:rFonts w:ascii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Рассматривание иллюстраций, картин</w:t>
      </w:r>
      <w:r w:rsidR="00C94850">
        <w:rPr>
          <w:rFonts w:ascii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  <w:r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C94850" w:rsidRPr="00B17B5C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Беседа с детьми о том, что будут делать в рамках проекта</w:t>
      </w:r>
      <w:r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. Рисование детьми иллюстраций, сочинение сказок, стихов</w:t>
      </w:r>
      <w:r w:rsidR="009F7F88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194562" w:rsidRPr="004A7D7F" w:rsidRDefault="00194562" w:rsidP="0019456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7D7F">
        <w:rPr>
          <w:rFonts w:ascii="Times New Roman" w:hAnsi="Times New Roman" w:cs="Times New Roman"/>
          <w:sz w:val="24"/>
          <w:szCs w:val="24"/>
        </w:rPr>
        <w:t>2 этап: обработка материалов и подготовка к изданию книги «Аз</w:t>
      </w:r>
      <w:r w:rsidR="00CA3A19">
        <w:rPr>
          <w:rFonts w:ascii="Times New Roman" w:hAnsi="Times New Roman" w:cs="Times New Roman"/>
          <w:sz w:val="24"/>
          <w:szCs w:val="24"/>
        </w:rPr>
        <w:t>бука природы родного края»</w:t>
      </w:r>
      <w:r w:rsidRPr="004A7D7F">
        <w:rPr>
          <w:rFonts w:ascii="Times New Roman" w:hAnsi="Times New Roman" w:cs="Times New Roman"/>
          <w:sz w:val="24"/>
          <w:szCs w:val="24"/>
        </w:rPr>
        <w:t>.</w:t>
      </w:r>
    </w:p>
    <w:p w:rsidR="00194562" w:rsidRDefault="00194562" w:rsidP="009A7C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7D7F">
        <w:rPr>
          <w:rFonts w:ascii="Times New Roman" w:hAnsi="Times New Roman" w:cs="Times New Roman"/>
          <w:sz w:val="24"/>
          <w:szCs w:val="24"/>
        </w:rPr>
        <w:t>3 этап: издание книг</w:t>
      </w:r>
      <w:r w:rsidR="00CA3A19">
        <w:rPr>
          <w:rFonts w:ascii="Times New Roman" w:hAnsi="Times New Roman" w:cs="Times New Roman"/>
          <w:sz w:val="24"/>
          <w:szCs w:val="24"/>
        </w:rPr>
        <w:t>и «Азбука природы родного края»</w:t>
      </w:r>
      <w:r w:rsidRPr="004A7D7F">
        <w:rPr>
          <w:rFonts w:ascii="Times New Roman" w:hAnsi="Times New Roman" w:cs="Times New Roman"/>
          <w:sz w:val="24"/>
          <w:szCs w:val="24"/>
        </w:rPr>
        <w:t>.</w:t>
      </w:r>
    </w:p>
    <w:p w:rsidR="00797598" w:rsidRPr="002302A0" w:rsidRDefault="00797598" w:rsidP="00F369B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2302A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Дети очень любят, когда им рассказывают. Но еще больше они любят смотреть </w:t>
      </w:r>
      <w:r w:rsidR="008B5D2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красивые</w:t>
      </w:r>
      <w:r w:rsidRPr="002302A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книжки. Поэтому формирование экологических основ будет эффективнее, если показывать малышам энциклопедии с иллюстрациями разного вида животных и растений. Так детям легче будет усвоить материал. Наглядно дошкольникам легче будет представить все многообразие жив</w:t>
      </w:r>
      <w:r w:rsidR="00E92BBF" w:rsidRPr="002302A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отного и растительного мира</w:t>
      </w:r>
      <w:r w:rsidRPr="002302A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</w:p>
    <w:p w:rsidR="002302A0" w:rsidRPr="002302A0" w:rsidRDefault="00CD7D9C" w:rsidP="00F369B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Н</w:t>
      </w:r>
      <w:r w:rsidR="002302A0" w:rsidRPr="002302A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е во всех семьях имеются домашние животные, не все читают детям произведения о природе, а отдыхая на природе не рассказывают, не наблюдают за природными объектами. </w:t>
      </w:r>
      <w:r w:rsidR="004E3C1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Поэтому, разрабатывая проект, мы ставили перед собой задачу объединить деятельность детей и родителей.</w:t>
      </w:r>
    </w:p>
    <w:p w:rsidR="004E3C19" w:rsidRPr="002302A0" w:rsidRDefault="00BF2DCB" w:rsidP="004E3C1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02A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Сотрудничая с дошкольными образовательными организациями </w:t>
      </w:r>
      <w:r w:rsidR="00723F9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специалисты </w:t>
      </w:r>
      <w:r w:rsidRPr="002302A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МОУ ДО «ЦВР» разработал</w:t>
      </w:r>
      <w:r w:rsidR="00723F9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и</w:t>
      </w:r>
      <w:r w:rsidR="00CD7D9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положение</w:t>
      </w:r>
      <w:r w:rsidRPr="002302A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и </w:t>
      </w:r>
      <w:r w:rsidR="00CD7D9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реализовали</w:t>
      </w:r>
      <w:r w:rsidRPr="002302A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="00CD7D9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муниципальный социально-экологический </w:t>
      </w:r>
      <w:r w:rsidRPr="002302A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проект «Азбука природы родного края». Это </w:t>
      </w:r>
      <w:r w:rsidR="00E92BBF" w:rsidRPr="002302A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- </w:t>
      </w:r>
      <w:r w:rsidRPr="002302A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книга, нарисованная и написанная воспитанниками детских садов с помощью родителей и воспитателей. </w:t>
      </w:r>
      <w:r w:rsidR="00BE6D87" w:rsidRPr="002302A0">
        <w:rPr>
          <w:rFonts w:ascii="Times New Roman" w:hAnsi="Times New Roman" w:cs="Times New Roman"/>
          <w:sz w:val="24"/>
          <w:szCs w:val="24"/>
        </w:rPr>
        <w:t>Разработка проекта требует немало усилий, предварительной подготовки детей, изучения материалов и литературы по теме, наблюдений, исследований. Также важно красиво оформить и увлекательно представить свой проект. Всему этому детей надо научить.</w:t>
      </w:r>
      <w:r w:rsidR="004E3C19" w:rsidRPr="004E3C19">
        <w:rPr>
          <w:rFonts w:ascii="Times New Roman" w:hAnsi="Times New Roman" w:cs="Times New Roman"/>
          <w:sz w:val="24"/>
          <w:szCs w:val="24"/>
        </w:rPr>
        <w:t xml:space="preserve"> </w:t>
      </w:r>
      <w:r w:rsidR="004E3C19" w:rsidRPr="002302A0">
        <w:rPr>
          <w:rFonts w:ascii="Times New Roman" w:hAnsi="Times New Roman" w:cs="Times New Roman"/>
          <w:sz w:val="24"/>
          <w:szCs w:val="24"/>
        </w:rPr>
        <w:t xml:space="preserve">Дети особенно впечатлительны и отзывчивы, поэтому активно включаются во все </w:t>
      </w:r>
      <w:r w:rsidR="004E3C19">
        <w:rPr>
          <w:rFonts w:ascii="Times New Roman" w:hAnsi="Times New Roman" w:cs="Times New Roman"/>
          <w:sz w:val="24"/>
          <w:szCs w:val="24"/>
        </w:rPr>
        <w:t xml:space="preserve">творческие </w:t>
      </w:r>
      <w:r w:rsidR="004E3C19" w:rsidRPr="002302A0">
        <w:rPr>
          <w:rFonts w:ascii="Times New Roman" w:hAnsi="Times New Roman" w:cs="Times New Roman"/>
          <w:sz w:val="24"/>
          <w:szCs w:val="24"/>
        </w:rPr>
        <w:t xml:space="preserve">мероприятия. </w:t>
      </w:r>
    </w:p>
    <w:p w:rsidR="002302A0" w:rsidRDefault="00F369B1" w:rsidP="00F369B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02A0" w:rsidRPr="002302A0">
        <w:rPr>
          <w:rFonts w:ascii="Times New Roman" w:hAnsi="Times New Roman" w:cs="Times New Roman"/>
          <w:sz w:val="24"/>
          <w:szCs w:val="24"/>
        </w:rPr>
        <w:t>К работе с детьми дома подключили родителей.</w:t>
      </w:r>
    </w:p>
    <w:p w:rsidR="00AE344F" w:rsidRPr="00AE344F" w:rsidRDefault="00AE344F" w:rsidP="00AE344F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0855BF">
        <w:rPr>
          <w:rStyle w:val="a3"/>
          <w:rFonts w:ascii="Times New Roman" w:hAnsi="Times New Roman" w:cs="Times New Roman"/>
          <w:bCs/>
          <w:i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Каждый ребенок любит рисовать, читать, слушать и рассказывать сказки. 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Д</w:t>
      </w:r>
      <w:r w:rsidRPr="000855BF">
        <w:rPr>
          <w:rFonts w:ascii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ети черпают из сказок множество познаний: первые представления о времени и пространств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е, о связи человека с природой.</w:t>
      </w:r>
    </w:p>
    <w:p w:rsidR="00EA1C0F" w:rsidRPr="002302A0" w:rsidRDefault="00EA1C0F" w:rsidP="00F369B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02A0">
        <w:rPr>
          <w:rFonts w:ascii="Times New Roman" w:hAnsi="Times New Roman" w:cs="Times New Roman"/>
          <w:sz w:val="24"/>
          <w:szCs w:val="24"/>
        </w:rPr>
        <w:lastRenderedPageBreak/>
        <w:t>Роль сказки в воспитании дошкольников трудно переоценить, а экологические сказки интересны</w:t>
      </w:r>
      <w:r w:rsidR="00D5646C">
        <w:rPr>
          <w:rFonts w:ascii="Times New Roman" w:hAnsi="Times New Roman" w:cs="Times New Roman"/>
          <w:sz w:val="24"/>
          <w:szCs w:val="24"/>
        </w:rPr>
        <w:t xml:space="preserve"> </w:t>
      </w:r>
      <w:r w:rsidRPr="002302A0">
        <w:rPr>
          <w:rFonts w:ascii="Times New Roman" w:hAnsi="Times New Roman" w:cs="Times New Roman"/>
          <w:sz w:val="24"/>
          <w:szCs w:val="24"/>
        </w:rPr>
        <w:t xml:space="preserve">новизной сюжета и введением необычных персонажей. Благодаря сказкам детям в доступной форме можно рассказать о сложных явлениях в природе, об отношениях природы и </w:t>
      </w:r>
      <w:r w:rsidR="002302A0" w:rsidRPr="002302A0">
        <w:rPr>
          <w:rFonts w:ascii="Times New Roman" w:hAnsi="Times New Roman" w:cs="Times New Roman"/>
          <w:sz w:val="24"/>
          <w:szCs w:val="24"/>
        </w:rPr>
        <w:t>человека</w:t>
      </w:r>
      <w:r w:rsidRPr="002302A0">
        <w:rPr>
          <w:rFonts w:ascii="Times New Roman" w:hAnsi="Times New Roman" w:cs="Times New Roman"/>
          <w:sz w:val="24"/>
          <w:szCs w:val="24"/>
        </w:rPr>
        <w:t>.</w:t>
      </w:r>
      <w:r w:rsidR="00F369B1">
        <w:rPr>
          <w:rFonts w:ascii="Times New Roman" w:hAnsi="Times New Roman" w:cs="Times New Roman"/>
          <w:sz w:val="24"/>
          <w:szCs w:val="24"/>
        </w:rPr>
        <w:t xml:space="preserve"> </w:t>
      </w:r>
      <w:r w:rsidRPr="002302A0">
        <w:rPr>
          <w:rFonts w:ascii="Times New Roman" w:hAnsi="Times New Roman" w:cs="Times New Roman"/>
          <w:sz w:val="24"/>
          <w:szCs w:val="24"/>
        </w:rPr>
        <w:t>Особое место занимают сказки, придуманные самими детьми</w:t>
      </w:r>
      <w:r w:rsidR="002302A0" w:rsidRPr="002302A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751CF" w:rsidRDefault="00AE344F" w:rsidP="00AE34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реализации проекта к</w:t>
      </w:r>
      <w:r w:rsidR="004A7D7F">
        <w:rPr>
          <w:rFonts w:ascii="Times New Roman" w:hAnsi="Times New Roman" w:cs="Times New Roman"/>
          <w:sz w:val="24"/>
          <w:szCs w:val="24"/>
        </w:rPr>
        <w:t>аждый детский сад готовил материал для одного разворота книги.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51CF" w:rsidRPr="002302A0">
        <w:rPr>
          <w:rFonts w:ascii="Times New Roman" w:hAnsi="Times New Roman" w:cs="Times New Roman"/>
          <w:sz w:val="24"/>
          <w:szCs w:val="24"/>
        </w:rPr>
        <w:t>Для создания «Азбуки природы родного края» дети сами сочиняли сказки</w:t>
      </w:r>
      <w:r w:rsidR="001751CF">
        <w:rPr>
          <w:rFonts w:ascii="Times New Roman" w:hAnsi="Times New Roman" w:cs="Times New Roman"/>
          <w:sz w:val="24"/>
          <w:szCs w:val="24"/>
        </w:rPr>
        <w:t>, стихи, загадки о животных и растениях, характерных для нашего края</w:t>
      </w:r>
      <w:r w:rsidR="001751CF" w:rsidRPr="002302A0">
        <w:rPr>
          <w:rFonts w:ascii="Times New Roman" w:hAnsi="Times New Roman" w:cs="Times New Roman"/>
          <w:sz w:val="24"/>
          <w:szCs w:val="24"/>
        </w:rPr>
        <w:t xml:space="preserve">, рисовали </w:t>
      </w:r>
      <w:r w:rsidR="001751CF">
        <w:rPr>
          <w:rFonts w:ascii="Times New Roman" w:hAnsi="Times New Roman" w:cs="Times New Roman"/>
          <w:sz w:val="24"/>
          <w:szCs w:val="24"/>
        </w:rPr>
        <w:t xml:space="preserve">к ним </w:t>
      </w:r>
      <w:r w:rsidR="001751CF" w:rsidRPr="002302A0">
        <w:rPr>
          <w:rFonts w:ascii="Times New Roman" w:hAnsi="Times New Roman" w:cs="Times New Roman"/>
          <w:sz w:val="24"/>
          <w:szCs w:val="24"/>
        </w:rPr>
        <w:t>иллюстрации.</w:t>
      </w:r>
      <w:r w:rsidR="001751CF">
        <w:rPr>
          <w:rFonts w:ascii="Times New Roman" w:hAnsi="Times New Roman" w:cs="Times New Roman"/>
          <w:sz w:val="24"/>
          <w:szCs w:val="24"/>
        </w:rPr>
        <w:t xml:space="preserve"> В результате такой деятельности получилась красивая</w:t>
      </w:r>
      <w:r w:rsidR="00C822EC">
        <w:rPr>
          <w:rFonts w:ascii="Times New Roman" w:hAnsi="Times New Roman" w:cs="Times New Roman"/>
          <w:sz w:val="24"/>
          <w:szCs w:val="24"/>
        </w:rPr>
        <w:t xml:space="preserve"> и познавательная</w:t>
      </w:r>
      <w:r w:rsidR="001751CF">
        <w:rPr>
          <w:rFonts w:ascii="Times New Roman" w:hAnsi="Times New Roman" w:cs="Times New Roman"/>
          <w:sz w:val="24"/>
          <w:szCs w:val="24"/>
        </w:rPr>
        <w:t xml:space="preserve"> книга</w:t>
      </w:r>
      <w:r w:rsidR="00F369B1">
        <w:rPr>
          <w:rFonts w:ascii="Times New Roman" w:hAnsi="Times New Roman" w:cs="Times New Roman"/>
          <w:sz w:val="24"/>
          <w:szCs w:val="24"/>
        </w:rPr>
        <w:t xml:space="preserve">. Эту книгу получат авторы творческих работ и </w:t>
      </w:r>
      <w:r w:rsidR="00D5646C">
        <w:rPr>
          <w:rFonts w:ascii="Times New Roman" w:hAnsi="Times New Roman" w:cs="Times New Roman"/>
          <w:sz w:val="24"/>
          <w:szCs w:val="24"/>
        </w:rPr>
        <w:t>детские</w:t>
      </w:r>
      <w:r w:rsidR="00F369B1">
        <w:rPr>
          <w:rFonts w:ascii="Times New Roman" w:hAnsi="Times New Roman" w:cs="Times New Roman"/>
          <w:sz w:val="24"/>
          <w:szCs w:val="24"/>
        </w:rPr>
        <w:t xml:space="preserve"> сад</w:t>
      </w:r>
      <w:r w:rsidR="00D5646C">
        <w:rPr>
          <w:rFonts w:ascii="Times New Roman" w:hAnsi="Times New Roman" w:cs="Times New Roman"/>
          <w:sz w:val="24"/>
          <w:szCs w:val="24"/>
        </w:rPr>
        <w:t>ы</w:t>
      </w:r>
      <w:r w:rsidR="00F369B1">
        <w:rPr>
          <w:rFonts w:ascii="Times New Roman" w:hAnsi="Times New Roman" w:cs="Times New Roman"/>
          <w:sz w:val="24"/>
          <w:szCs w:val="24"/>
        </w:rPr>
        <w:t xml:space="preserve"> г.о. Серпухов. </w:t>
      </w:r>
    </w:p>
    <w:p w:rsidR="00A42B0A" w:rsidRDefault="00A42B0A" w:rsidP="00AE34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Pr="00FF6ADD">
          <w:rPr>
            <w:rStyle w:val="a6"/>
            <w:rFonts w:ascii="Times New Roman" w:hAnsi="Times New Roman" w:cs="Times New Roman"/>
            <w:sz w:val="24"/>
            <w:szCs w:val="24"/>
          </w:rPr>
          <w:t>https://cloud.mail.ru/public/Poz1/S2JutuWrX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2B0A" w:rsidRPr="002302A0" w:rsidRDefault="00A42B0A" w:rsidP="00AE34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Pr="00FF6ADD">
          <w:rPr>
            <w:rStyle w:val="a6"/>
            <w:rFonts w:ascii="Times New Roman" w:hAnsi="Times New Roman" w:cs="Times New Roman"/>
            <w:sz w:val="24"/>
            <w:szCs w:val="24"/>
          </w:rPr>
          <w:t>https://cloud.mail.ru/public/Eybd/z7Khtsyik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4810BB" w:rsidRDefault="004810BB" w:rsidP="00BE6D87"/>
    <w:p w:rsidR="004810BB" w:rsidRDefault="004810BB" w:rsidP="00BE6D87"/>
    <w:p w:rsidR="004810BB" w:rsidRPr="00BE6D87" w:rsidRDefault="004810BB" w:rsidP="00BE6D87"/>
    <w:sectPr w:rsidR="004810BB" w:rsidRPr="00BE6D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2ECD" w:rsidRDefault="00A62ECD" w:rsidP="00EA1C0F">
      <w:pPr>
        <w:spacing w:after="0" w:line="240" w:lineRule="auto"/>
      </w:pPr>
      <w:r>
        <w:separator/>
      </w:r>
    </w:p>
  </w:endnote>
  <w:endnote w:type="continuationSeparator" w:id="0">
    <w:p w:rsidR="00A62ECD" w:rsidRDefault="00A62ECD" w:rsidP="00EA1C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2ECD" w:rsidRDefault="00A62ECD" w:rsidP="00EA1C0F">
      <w:pPr>
        <w:spacing w:after="0" w:line="240" w:lineRule="auto"/>
      </w:pPr>
      <w:r>
        <w:separator/>
      </w:r>
    </w:p>
  </w:footnote>
  <w:footnote w:type="continuationSeparator" w:id="0">
    <w:p w:rsidR="00A62ECD" w:rsidRDefault="00A62ECD" w:rsidP="00EA1C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E70"/>
    <w:rsid w:val="000855BF"/>
    <w:rsid w:val="000F5388"/>
    <w:rsid w:val="001751CF"/>
    <w:rsid w:val="00194562"/>
    <w:rsid w:val="002302A0"/>
    <w:rsid w:val="002A5551"/>
    <w:rsid w:val="0036616C"/>
    <w:rsid w:val="00472707"/>
    <w:rsid w:val="004810BB"/>
    <w:rsid w:val="004A7D7F"/>
    <w:rsid w:val="004E3C19"/>
    <w:rsid w:val="005E7409"/>
    <w:rsid w:val="00717662"/>
    <w:rsid w:val="00723F9C"/>
    <w:rsid w:val="00727A3F"/>
    <w:rsid w:val="00757407"/>
    <w:rsid w:val="00765182"/>
    <w:rsid w:val="00787B6E"/>
    <w:rsid w:val="00797598"/>
    <w:rsid w:val="00811129"/>
    <w:rsid w:val="008A0E23"/>
    <w:rsid w:val="008B5D25"/>
    <w:rsid w:val="0090798F"/>
    <w:rsid w:val="009A7C84"/>
    <w:rsid w:val="009B5B40"/>
    <w:rsid w:val="009C7EC0"/>
    <w:rsid w:val="009F7F88"/>
    <w:rsid w:val="00A42B0A"/>
    <w:rsid w:val="00A62ECD"/>
    <w:rsid w:val="00AE344F"/>
    <w:rsid w:val="00B17B5C"/>
    <w:rsid w:val="00BE6D87"/>
    <w:rsid w:val="00BF2DCB"/>
    <w:rsid w:val="00C0597C"/>
    <w:rsid w:val="00C22A44"/>
    <w:rsid w:val="00C822EC"/>
    <w:rsid w:val="00C94850"/>
    <w:rsid w:val="00CA3A19"/>
    <w:rsid w:val="00CD31ED"/>
    <w:rsid w:val="00CD7D9C"/>
    <w:rsid w:val="00D5646C"/>
    <w:rsid w:val="00DE1E70"/>
    <w:rsid w:val="00E5503B"/>
    <w:rsid w:val="00E811BD"/>
    <w:rsid w:val="00E92BBF"/>
    <w:rsid w:val="00EA1C0F"/>
    <w:rsid w:val="00EB3FBE"/>
    <w:rsid w:val="00EC3958"/>
    <w:rsid w:val="00F369B1"/>
    <w:rsid w:val="00FD6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DB976"/>
  <w15:chartTrackingRefBased/>
  <w15:docId w15:val="{66AB7D34-DCD6-4AE4-870F-DB289C62B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B5B40"/>
    <w:rPr>
      <w:i/>
      <w:iCs/>
    </w:rPr>
  </w:style>
  <w:style w:type="paragraph" w:styleId="a4">
    <w:name w:val="Normal (Web)"/>
    <w:basedOn w:val="a"/>
    <w:uiPriority w:val="99"/>
    <w:unhideWhenUsed/>
    <w:rsid w:val="007975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97598"/>
    <w:rPr>
      <w:b/>
      <w:bCs/>
    </w:rPr>
  </w:style>
  <w:style w:type="character" w:styleId="a6">
    <w:name w:val="Hyperlink"/>
    <w:basedOn w:val="a0"/>
    <w:uiPriority w:val="99"/>
    <w:unhideWhenUsed/>
    <w:rsid w:val="00EA1C0F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EA1C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A1C0F"/>
  </w:style>
  <w:style w:type="paragraph" w:styleId="a9">
    <w:name w:val="footer"/>
    <w:basedOn w:val="a"/>
    <w:link w:val="aa"/>
    <w:uiPriority w:val="99"/>
    <w:unhideWhenUsed/>
    <w:rsid w:val="00EA1C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A1C0F"/>
  </w:style>
  <w:style w:type="paragraph" w:styleId="ab">
    <w:name w:val="Balloon Text"/>
    <w:basedOn w:val="a"/>
    <w:link w:val="ac"/>
    <w:uiPriority w:val="99"/>
    <w:semiHidden/>
    <w:unhideWhenUsed/>
    <w:rsid w:val="00727A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727A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68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25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02915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47563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1546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BEBEB"/>
                        <w:left w:val="single" w:sz="2" w:space="0" w:color="EBEBEB"/>
                        <w:bottom w:val="single" w:sz="2" w:space="0" w:color="EBEBEB"/>
                        <w:right w:val="single" w:sz="2" w:space="0" w:color="EBEBEB"/>
                      </w:divBdr>
                      <w:divsChild>
                        <w:div w:id="1640039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7558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512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1846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5345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6787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4080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3005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98028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1550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45187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50632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70461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66447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28353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80458166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691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12946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49030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8653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4019567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34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1778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2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loud.mail.ru/public/Eybd/z7Khtsyi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oud.mail.ru/public/Poz1/S2JutuWrX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</TotalTime>
  <Pages>4</Pages>
  <Words>845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ЦВР5</dc:creator>
  <cp:keywords/>
  <dc:description/>
  <cp:lastModifiedBy>ЦВР5</cp:lastModifiedBy>
  <cp:revision>17</cp:revision>
  <cp:lastPrinted>2021-04-14T06:52:00Z</cp:lastPrinted>
  <dcterms:created xsi:type="dcterms:W3CDTF">2021-04-02T07:15:00Z</dcterms:created>
  <dcterms:modified xsi:type="dcterms:W3CDTF">2022-08-31T08:19:00Z</dcterms:modified>
</cp:coreProperties>
</file>