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51CF7" w:rsidRDefault="00290A52">
      <w:r>
        <w:t>Открытый сайт педагога, учителя иностранного языка, куратора кадетского движения, классного руководителя кадетского класса Григорьевой Анны Юрьевны.</w:t>
      </w:r>
    </w:p>
    <w:p w:rsidR="00290A52" w:rsidRDefault="00290A52">
      <w:r>
        <w:t xml:space="preserve">Сайт создан с целью систематизации, </w:t>
      </w:r>
      <w:r w:rsidR="00150192">
        <w:t>распространения и творческого обмена существующих наработок в среде педагогов и воспитателей.</w:t>
      </w:r>
    </w:p>
    <w:p w:rsidR="00150192" w:rsidRDefault="00150192">
      <w:r>
        <w:t>Сайт содержит информацию по двум направлениям –обучение английскому языку и патриотическое воспитание, привитие интереса к здоровому образу жизни.</w:t>
      </w:r>
    </w:p>
    <w:p w:rsidR="00150192" w:rsidRDefault="00150192">
      <w:r>
        <w:t>Сайт может использоваться учениками и воспитанниками для ознакомления с прошлыми проектами, анонсирования и популяризации будущих проектов.</w:t>
      </w:r>
    </w:p>
    <w:p w:rsidR="00150192" w:rsidRDefault="00150192">
      <w:r>
        <w:t>Так же сайт позволяет родителям быть в курсе педагогической  направленности деятельности  педагога.</w:t>
      </w:r>
    </w:p>
    <w:p w:rsidR="00283879" w:rsidRDefault="00283879">
      <w:r>
        <w:t>Сайт постоянно наполняется новыми материалами и анонсами будущих проектов.</w:t>
      </w:r>
    </w:p>
    <w:sectPr w:rsidR="00283879" w:rsidSect="00151CF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FELayout/>
  </w:compat>
  <w:rsids>
    <w:rsidRoot w:val="00290A52"/>
    <w:rsid w:val="00150192"/>
    <w:rsid w:val="00151CF7"/>
    <w:rsid w:val="00283879"/>
    <w:rsid w:val="00290A5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1CF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110</Words>
  <Characters>631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dcterms:created xsi:type="dcterms:W3CDTF">2022-08-31T06:20:00Z</dcterms:created>
  <dcterms:modified xsi:type="dcterms:W3CDTF">2022-08-31T06:44:00Z</dcterms:modified>
</cp:coreProperties>
</file>