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FD8" w:rsidRDefault="00AE4A14">
      <w:hyperlink r:id="rId4" w:history="1">
        <w:r w:rsidRPr="00987855">
          <w:rPr>
            <w:rStyle w:val="a3"/>
          </w:rPr>
          <w:t>https://www.youtube.com/watch?v=o5oR3a</w:t>
        </w:r>
        <w:bookmarkStart w:id="0" w:name="_GoBack"/>
        <w:bookmarkEnd w:id="0"/>
        <w:r w:rsidRPr="00987855">
          <w:rPr>
            <w:rStyle w:val="a3"/>
          </w:rPr>
          <w:t>AknWw&amp;t=176s</w:t>
        </w:r>
      </w:hyperlink>
      <w:r>
        <w:t xml:space="preserve"> ссылка на мастер-класс</w:t>
      </w:r>
    </w:p>
    <w:sectPr w:rsidR="00AF6FD8" w:rsidSect="004A7ABE">
      <w:pgSz w:w="11910" w:h="16840"/>
      <w:pgMar w:top="1680" w:right="420" w:bottom="940" w:left="1000" w:header="1423" w:footer="76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14"/>
    <w:rsid w:val="004A7ABE"/>
    <w:rsid w:val="00AE4A14"/>
    <w:rsid w:val="00AF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B1C800-CBE6-4BEA-962E-12466562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4A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o5oR3aAknWw&amp;t=176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Петровна Никитина 2020</dc:creator>
  <cp:keywords/>
  <dc:description/>
  <cp:lastModifiedBy>Лариса Петровна Никитина 2020</cp:lastModifiedBy>
  <cp:revision>2</cp:revision>
  <dcterms:created xsi:type="dcterms:W3CDTF">2022-08-25T09:20:00Z</dcterms:created>
  <dcterms:modified xsi:type="dcterms:W3CDTF">2022-08-25T09:20:00Z</dcterms:modified>
</cp:coreProperties>
</file>