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05279" w14:textId="5820210B" w:rsidR="001739E5" w:rsidRDefault="00A51F52">
      <w:r>
        <w:t>На платформе Знанио опубликованы и доступны к скачиванию 27 работ. Здесь есть презентации к урокам, разработки педсоветов, работы учащихся, интеллект -карты, составленные детьми, рабочие программы</w:t>
      </w:r>
      <w:r w:rsidR="008D7EE9">
        <w:t xml:space="preserve"> по геометрии</w:t>
      </w:r>
      <w:bookmarkStart w:id="0" w:name="_GoBack"/>
      <w:bookmarkEnd w:id="0"/>
      <w:r w:rsidR="008D7EE9">
        <w:t>, знакомство с технологией успеха</w:t>
      </w:r>
      <w:r>
        <w:t xml:space="preserve">. Материалы будут полезны </w:t>
      </w:r>
      <w:r w:rsidR="008D7EE9">
        <w:t xml:space="preserve">не только молодым </w:t>
      </w:r>
      <w:r>
        <w:t>педагогам для знакомства и использования в работе</w:t>
      </w:r>
      <w:r w:rsidR="008D7EE9">
        <w:t>, но и педагогам – стажистам.</w:t>
      </w:r>
    </w:p>
    <w:sectPr w:rsidR="0017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9ED"/>
    <w:rsid w:val="001739E5"/>
    <w:rsid w:val="008D7EE9"/>
    <w:rsid w:val="00A51F52"/>
    <w:rsid w:val="00A8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C977"/>
  <w15:chartTrackingRefBased/>
  <w15:docId w15:val="{4F0126C3-5595-4884-845A-3E6C2D584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Тарасов</dc:creator>
  <cp:keywords/>
  <dc:description/>
  <cp:lastModifiedBy>Александр Тарасов</cp:lastModifiedBy>
  <cp:revision>3</cp:revision>
  <dcterms:created xsi:type="dcterms:W3CDTF">2022-08-23T04:39:00Z</dcterms:created>
  <dcterms:modified xsi:type="dcterms:W3CDTF">2022-08-23T04:45:00Z</dcterms:modified>
</cp:coreProperties>
</file>