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78F10" w14:textId="12C8AE58" w:rsidR="00A221A0" w:rsidRPr="008F7A4A" w:rsidRDefault="00A221A0" w:rsidP="00A221A0">
      <w:pPr>
        <w:pStyle w:val="wnd-align-justify"/>
        <w:spacing w:before="0" w:beforeAutospacing="0" w:after="0" w:afterAutospacing="0"/>
        <w:jc w:val="both"/>
        <w:rPr>
          <w:color w:val="000000" w:themeColor="text1"/>
        </w:rPr>
      </w:pPr>
      <w:r w:rsidRPr="008F7A4A">
        <w:rPr>
          <w:color w:val="000000" w:themeColor="text1"/>
        </w:rPr>
        <w:t xml:space="preserve">Моя работа привлекала меня с детства. В детском саду </w:t>
      </w:r>
      <w:r w:rsidRPr="008F7A4A">
        <w:rPr>
          <w:color w:val="000000" w:themeColor="text1"/>
        </w:rPr>
        <w:t>я часто</w:t>
      </w:r>
      <w:r w:rsidRPr="008F7A4A">
        <w:rPr>
          <w:color w:val="000000" w:themeColor="text1"/>
        </w:rPr>
        <w:t xml:space="preserve"> и много рассказывала сказки всей группе эмоционально и с выражением. Но любовь к истории зародил во мне мой отец. Долгими зимними вечерами мы перечитывали исторические рассказы, и я очень рано узнала о Вещем Олеге, о Владимире и Евпатии Коловрате. У родителей был большой шкаф, и многие часы я проводила у него, записывая мелом даты или рисуя картины на исторические сюжеты. Привлекало меня именно рисование цветным мелом.  А еще дома был фильмоскоп, и если в комнате сделать затемнение, то можно было смотреть диафильмы, используя дверь в качестве экрана. И конечно, после такой могучей подготовки в детстве я стала учителем истории. </w:t>
      </w:r>
    </w:p>
    <w:p w14:paraId="222853FF" w14:textId="1BFB37CB" w:rsidR="00A221A0" w:rsidRDefault="00A221A0" w:rsidP="00A221A0">
      <w:pPr>
        <w:pStyle w:val="wnd-align-justify"/>
        <w:spacing w:before="0" w:beforeAutospacing="0" w:after="0" w:afterAutospacing="0"/>
        <w:jc w:val="both"/>
        <w:rPr>
          <w:color w:val="000000" w:themeColor="text1"/>
        </w:rPr>
      </w:pPr>
      <w:r w:rsidRPr="008F7A4A">
        <w:rPr>
          <w:color w:val="000000" w:themeColor="text1"/>
        </w:rPr>
        <w:t xml:space="preserve">Закончила Южно-Сахалинский государственный педагогический институт. В гимназии я работаю с 1998 г. и, проведя несложные математические вычисления, вы получите цифру 23. "Доброе утро, приятного дня" </w:t>
      </w:r>
      <w:r w:rsidRPr="008F7A4A">
        <w:rPr>
          <w:color w:val="000000" w:themeColor="text1"/>
        </w:rPr>
        <w:t>- встречает</w:t>
      </w:r>
      <w:r w:rsidRPr="008F7A4A">
        <w:rPr>
          <w:color w:val="000000" w:themeColor="text1"/>
        </w:rPr>
        <w:t xml:space="preserve"> меня каждое утро дежурный класс. «Друзья мои, прекрасен наш союз» - встречает меня А.С. Пушкин, когда я вхожу в актовый зал. За это время бурные отношения с моей работой проходили разные этапы и сейчас, когда прошло уже 23 года, я понимаю, что я выбрала самую лучшую профессию.</w:t>
      </w:r>
    </w:p>
    <w:p w14:paraId="0F98223E" w14:textId="79FACBA5" w:rsidR="00A221A0" w:rsidRDefault="00A221A0" w:rsidP="00A221A0">
      <w:pPr>
        <w:pStyle w:val="wnd-align-justify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Познакомиться с моим сайтом вы сможете по ссылке </w:t>
      </w:r>
      <w:hyperlink r:id="rId4" w:history="1">
        <w:r w:rsidRPr="00990507">
          <w:rPr>
            <w:rStyle w:val="a3"/>
          </w:rPr>
          <w:t>https://litsej-iriny.space/</w:t>
        </w:r>
      </w:hyperlink>
    </w:p>
    <w:p w14:paraId="0C6971BF" w14:textId="77777777" w:rsidR="00A221A0" w:rsidRPr="008F7A4A" w:rsidRDefault="00A221A0" w:rsidP="00A221A0">
      <w:pPr>
        <w:pStyle w:val="wnd-align-justify"/>
        <w:spacing w:before="0" w:beforeAutospacing="0" w:after="0" w:afterAutospacing="0"/>
        <w:jc w:val="both"/>
        <w:rPr>
          <w:color w:val="000000" w:themeColor="text1"/>
        </w:rPr>
      </w:pPr>
      <w:bookmarkStart w:id="0" w:name="_GoBack"/>
      <w:bookmarkEnd w:id="0"/>
    </w:p>
    <w:p w14:paraId="453C1F57" w14:textId="77777777" w:rsidR="008A2E0B" w:rsidRDefault="008A2E0B"/>
    <w:sectPr w:rsidR="008A2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E0B"/>
    <w:rsid w:val="008A2E0B"/>
    <w:rsid w:val="00A2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0FA33"/>
  <w15:chartTrackingRefBased/>
  <w15:docId w15:val="{184A0941-D4FD-449D-A51C-DCD6F668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nd-align-justify">
    <w:name w:val="wnd-align-justify"/>
    <w:basedOn w:val="a"/>
    <w:rsid w:val="00A2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221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221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tsej-iriny.spa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2022-08-23T11:17:00Z</dcterms:created>
  <dcterms:modified xsi:type="dcterms:W3CDTF">2022-08-23T11:18:00Z</dcterms:modified>
</cp:coreProperties>
</file>