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516" w:rsidRDefault="00B41A98" w:rsidP="000A551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Сценарий Пасхального праздника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13ED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«Победная Пасха 45-го</w:t>
      </w:r>
      <w:r w:rsidRPr="00B41A9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!»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5655C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(посвящается 75</w:t>
      </w:r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-летию Великой Победы)</w:t>
      </w:r>
    </w:p>
    <w:p w:rsidR="00B41A98" w:rsidRPr="009F3E9F" w:rsidRDefault="006A7516" w:rsidP="000A55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Ведущий -1</w:t>
      </w:r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F3E9F" w:rsidRPr="009F3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(Звучит песня  Пасхальная радость)</w:t>
      </w:r>
    </w:p>
    <w:p w:rsidR="00B41A98" w:rsidRDefault="000A5515" w:rsidP="00A13174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</w:t>
      </w:r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ыла в истории нашей страны одна Пасха, когда победа жизни над смертью была так реальна, что ощутили её все и верующие и неверующие, Пасха, которую праздновал весь</w:t>
      </w:r>
      <w:r w:rsidR="00A1317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мир, это была Пасха 1945 года! </w:t>
      </w:r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Каким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же </w:t>
      </w:r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долгим и тяжёлым для нашего народа был путь к этой Победе.</w:t>
      </w:r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B41A98"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(слайды «начало войны, бомбардировки»; фоном «Священная война)»</w:t>
      </w:r>
    </w:p>
    <w:p w:rsidR="006A7516" w:rsidRPr="00913EDF" w:rsidRDefault="006A7516" w:rsidP="00A13174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Ведущий -2</w:t>
      </w:r>
    </w:p>
    <w:p w:rsidR="00B41A98" w:rsidRPr="00B41A98" w:rsidRDefault="00B41A98" w:rsidP="00B41A98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22 июня 1941 года в четыре часа утра фашистская Германия вероломно напала на нашу страну, в этот воскресный день Русская Православная Церковь праздновала День всех святых в Земле Российской просиявших.</w:t>
      </w:r>
    </w:p>
    <w:p w:rsidR="00B41A98" w:rsidRDefault="00B41A98" w:rsidP="00B41A98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Это не простое стечение обстоятельств, в этом приоткрывается священный смысл войны. Тёмные силы зла восстали на Русь, чтобы стереть с лица земли русский народ - хранитель веры православной.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spellStart"/>
      <w:r w:rsidR="006A7516" w:rsidRPr="006A751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Феруза</w:t>
      </w:r>
      <w:proofErr w:type="spellEnd"/>
      <w:r w:rsidR="006A7516" w:rsidRPr="006A751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-</w:t>
      </w:r>
      <w:r w:rsidRPr="006A751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 уходили Русские солдаты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Святую Русь как прежде защищать</w:t>
      </w:r>
      <w:proofErr w:type="gramStart"/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</w:t>
      </w:r>
      <w:proofErr w:type="gramEnd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дома оставляли как когда-то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Перед иконой плачущую мать.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6A7516" w:rsidRPr="006A751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Саша</w:t>
      </w:r>
      <w:proofErr w:type="gramStart"/>
      <w:r w:rsidR="006A7516" w:rsidRPr="006A751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</w:t>
      </w:r>
      <w:r w:rsidRPr="006A751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О</w:t>
      </w:r>
      <w:proofErr w:type="gramEnd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, матери, вы беленьким платочком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Седеющую голову покрыв,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Молились Богу за сынов и дочек,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 правнуков молились, за своих…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6A7516" w:rsidRPr="006A751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Люба</w:t>
      </w:r>
      <w:r w:rsidRPr="006A751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 мы сейчас вам кланяемся низко,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А в памятные дни «за упокой»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Мы подаём </w:t>
      </w:r>
      <w:proofErr w:type="spellStart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молебные</w:t>
      </w:r>
      <w:proofErr w:type="spellEnd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записки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 тех солдат, что не пришли домой…</w:t>
      </w:r>
    </w:p>
    <w:p w:rsidR="006A7516" w:rsidRDefault="006A7516" w:rsidP="00B41A98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</w:pPr>
      <w:r w:rsidRPr="006A7516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  <w:t>Песня Журавли</w:t>
      </w:r>
    </w:p>
    <w:p w:rsidR="006A7516" w:rsidRDefault="006A7516" w:rsidP="00B41A98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</w:pPr>
    </w:p>
    <w:p w:rsidR="006A7516" w:rsidRDefault="006A7516" w:rsidP="00B41A98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</w:pPr>
    </w:p>
    <w:p w:rsidR="006A7516" w:rsidRPr="006A7516" w:rsidRDefault="006A7516" w:rsidP="00B41A98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</w:pPr>
      <w:r w:rsidRPr="006A7516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  <w:lastRenderedPageBreak/>
        <w:t>Ведущий -1</w:t>
      </w:r>
    </w:p>
    <w:p w:rsidR="00B41A98" w:rsidRPr="00403A5B" w:rsidRDefault="00B41A98" w:rsidP="00403A5B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 первых дней войны Русская Православная Церковь, как любящая мать встала на защиту своего народа, не оставила она без молитвенной помощи и пастырского </w:t>
      </w:r>
      <w:proofErr w:type="spellStart"/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окормления</w:t>
      </w:r>
      <w:proofErr w:type="spellEnd"/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свою страждущую паству.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(Слайд фото Митрополита Сергия </w:t>
      </w:r>
      <w:proofErr w:type="spellStart"/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Страгородского</w:t>
      </w:r>
      <w:proofErr w:type="spellEnd"/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)</w:t>
      </w:r>
    </w:p>
    <w:p w:rsidR="006A7516" w:rsidRPr="00913EDF" w:rsidRDefault="006A7516" w:rsidP="00913EDF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Ведущий -2</w:t>
      </w:r>
    </w:p>
    <w:p w:rsidR="00B41A98" w:rsidRPr="00913EDF" w:rsidRDefault="00B41A98" w:rsidP="00913EDF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Местоблюститель Патриаршего престола Митрополит Сергий </w:t>
      </w:r>
      <w:proofErr w:type="spellStart"/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Страгородский</w:t>
      </w:r>
      <w:proofErr w:type="spellEnd"/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обратился </w:t>
      </w:r>
      <w:r w:rsidR="000A55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Посланием к пастырям и пастве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Русской православной церкви « не в первый раз приходится русскому народу выдерживать такое испытание. С Божией помощью и на сей раз </w:t>
      </w:r>
      <w:proofErr w:type="gramStart"/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развеет он в прах фашистскую вражескую си</w:t>
      </w:r>
      <w:r w:rsidR="00403A5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лу… Господь дарует</w:t>
      </w:r>
      <w:proofErr w:type="gramEnd"/>
      <w:r w:rsidR="00403A5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нам победу!»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(Слай</w:t>
      </w:r>
      <w:proofErr w:type="gramStart"/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д-</w:t>
      </w:r>
      <w:proofErr w:type="gramEnd"/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икона Серафима </w:t>
      </w:r>
      <w:proofErr w:type="spellStart"/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Вырицкого</w:t>
      </w:r>
      <w:proofErr w:type="spellEnd"/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)</w:t>
      </w:r>
    </w:p>
    <w:p w:rsidR="00312176" w:rsidRDefault="00B41A98" w:rsidP="00CD38CD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Молитвами праведников держится земля, таким молитвенным щитом во время Великой Отечественной войны для земли Русской стал преподобный Серафим </w:t>
      </w:r>
      <w:proofErr w:type="spellStart"/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Вырицкий</w:t>
      </w:r>
      <w:proofErr w:type="spellEnd"/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семидесятилетний старец взял на себя особый подвиг, подражая своему небесному покровителю преподобному Серафиму Саровскому,1000 ночей молился он за победу Русского народ</w:t>
      </w:r>
      <w:r w:rsidR="00CD38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а, стоя на камне в своём саду.</w:t>
      </w:r>
    </w:p>
    <w:p w:rsidR="00312176" w:rsidRDefault="00312176" w:rsidP="00CD38CD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  <w:t>(Слайд фотографии «Священство на войне»)</w:t>
      </w:r>
    </w:p>
    <w:p w:rsidR="00B41A98" w:rsidRPr="00CD38CD" w:rsidRDefault="00312176" w:rsidP="00CD38CD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Сегодня мало кто знает о священниках, воевавших на фронтах Великой Отечественной войны. Никто точно не скажет, сколько их было, шедших в бой в солдатской шинели, с винтовкой в руках и молитвой на устах.</w:t>
      </w:r>
      <w:r w:rsidR="00CD38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B41A98"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(Слайды «Блокадный Ленинград», музыка)</w:t>
      </w:r>
    </w:p>
    <w:p w:rsidR="00485D54" w:rsidRDefault="00B41A98" w:rsidP="00B41A98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большом стечении народа в блокадном Ленинграде была отпразднована Пасха 1942 года, совпавшая с датой разгрома немецких рыцарей на Чудском озере.</w:t>
      </w:r>
    </w:p>
    <w:p w:rsidR="00485D54" w:rsidRDefault="00485D54" w:rsidP="00B41A98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485D5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Танец дети войны</w:t>
      </w:r>
    </w:p>
    <w:p w:rsidR="00403A5B" w:rsidRDefault="00B41A98" w:rsidP="00B41A98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  <w:r w:rsidRPr="00485D5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="00403A5B" w:rsidRPr="00403A5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Маша -2 </w:t>
      </w:r>
      <w:proofErr w:type="spellStart"/>
      <w:r w:rsidR="00403A5B" w:rsidRPr="00403A5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кл</w:t>
      </w:r>
      <w:proofErr w:type="spellEnd"/>
      <w:r w:rsidR="00403A5B" w:rsidRPr="00403A5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.</w:t>
      </w:r>
      <w:r w:rsidRPr="00403A5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Здесь не было Пасхальных перезвонов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Молился, молча город на Неве,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6A751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Был полон храм детей</w:t>
      </w:r>
      <w:proofErr w:type="gramStart"/>
      <w:r w:rsidR="006A751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</w:t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,</w:t>
      </w:r>
      <w:proofErr w:type="gramEnd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</w:t>
      </w:r>
      <w:proofErr w:type="spellStart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из</w:t>
      </w:r>
      <w:r w:rsidR="006A751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не</w:t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мождённых</w:t>
      </w:r>
      <w:proofErr w:type="spellEnd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Но верящих в спасение людей.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403A5B" w:rsidRPr="00403A5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2 девочка</w:t>
      </w:r>
      <w:r w:rsidRPr="00403A5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Тихонечко передавали свечи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-Спасителю…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- Царице Пресвятой…</w:t>
      </w:r>
    </w:p>
    <w:p w:rsidR="00403A5B" w:rsidRDefault="00403A5B" w:rsidP="00B41A98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</w:p>
    <w:p w:rsidR="00403A5B" w:rsidRDefault="00403A5B" w:rsidP="00B41A98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03A5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3 девочка</w:t>
      </w:r>
      <w:r w:rsidR="00B41A98" w:rsidRPr="00403A5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="00B41A98"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Молились все за тех, кто был дале</w:t>
      </w:r>
      <w:r w:rsidR="006A751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че</w:t>
      </w:r>
      <w:proofErr w:type="gramStart"/>
      <w:r w:rsidR="006A751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..</w:t>
      </w:r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gramEnd"/>
      <w:r w:rsidR="00B41A98"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 тех, кто завтра шёл на смертный бой.</w:t>
      </w:r>
    </w:p>
    <w:p w:rsidR="00403A5B" w:rsidRDefault="00403A5B" w:rsidP="00403A5B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  <w:r w:rsidRPr="00403A5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4 девочка</w:t>
      </w:r>
      <w:proofErr w:type="gramStart"/>
      <w:r w:rsidR="00B41A98" w:rsidRPr="00403A5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="00B41A98"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</w:t>
      </w:r>
      <w:proofErr w:type="gramEnd"/>
      <w:r w:rsidR="00B41A98"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росили о Победе долгожданной</w:t>
      </w:r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B41A98"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 служба шла до самого утра.</w:t>
      </w:r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B41A98"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Торжественно звучал Канон Пасхальный</w:t>
      </w:r>
      <w:proofErr w:type="gramStart"/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B41A98"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В</w:t>
      </w:r>
      <w:proofErr w:type="gramEnd"/>
      <w:r w:rsidR="00B41A98"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блокадном городе Апостола Петра.</w:t>
      </w:r>
    </w:p>
    <w:p w:rsidR="00B41A98" w:rsidRPr="00B41A98" w:rsidRDefault="00B41A98" w:rsidP="00403A5B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403A5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(Слайды «фотографии боя», «монахи </w:t>
      </w:r>
      <w:proofErr w:type="spellStart"/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Псково-Печерской</w:t>
      </w:r>
      <w:proofErr w:type="spellEnd"/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лавры участники войны»)</w:t>
      </w:r>
    </w:p>
    <w:p w:rsidR="00B41A98" w:rsidRPr="009F3E9F" w:rsidRDefault="00B41A98" w:rsidP="000A5515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«Выживу, вернусь, стану священником, буду служить Богу и людям…» - сколько раз звучали эти слова на поле боя или в военном госпитале одному Богу известно. Многие из солдат и офицеров, прошедших Великую Отечественную войну, после возвращения с фронта стали пастырями и архипастырями Русской православной церкви.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Слайды «Женщины на фронте» </w:t>
      </w:r>
    </w:p>
    <w:p w:rsidR="00403A5B" w:rsidRDefault="00B41A98" w:rsidP="00913EDF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Меняет ли война душу женщины? – спросили как-то у монахини </w:t>
      </w:r>
      <w:proofErr w:type="spellStart"/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Пюхтицкого</w:t>
      </w:r>
      <w:proofErr w:type="spellEnd"/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монастыря матушки </w:t>
      </w:r>
      <w:proofErr w:type="spellStart"/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Адрианы</w:t>
      </w:r>
      <w:proofErr w:type="spellEnd"/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Малышевой, бывшей на войне разведчицей. - К худшему не меняет – тихо ответила она…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F3E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1-</w:t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 нам с тобой сегодня не представить,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 нам с тобой сегодня не понять,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Как девочки, всё </w:t>
      </w:r>
      <w:proofErr w:type="gramStart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прошлое</w:t>
      </w:r>
      <w:proofErr w:type="gramEnd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оставив,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Ушли на фронт Отчизну защищать.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F3E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2-</w:t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Большими ножницами обстригали косы,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С короткой стрижкой шли в военкомат.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Один ответ на разные вопросы: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«Хочу на фронт Отчизну защищать!»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F3E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3-</w:t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 умирая там, на поле боя,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403A5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</w:t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рикрыв собою раненых солдат,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Девчоночки – великие герои,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Хотели вы Отчизну защищать.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9F3E9F" w:rsidRDefault="009F3E9F" w:rsidP="00913EDF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41A98" w:rsidRDefault="00B41A98" w:rsidP="00913EDF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/>
      </w:r>
      <w:r w:rsidR="009F3E9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4-</w:t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Надежды, Веры, Зои и Катюши</w:t>
      </w:r>
      <w:proofErr w:type="gramStart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…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В</w:t>
      </w:r>
      <w:proofErr w:type="gramEnd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се имена их знает только Бог,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 наши жизни положили души,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Перешагнувши Вечности порог…</w:t>
      </w:r>
    </w:p>
    <w:p w:rsidR="00403A5B" w:rsidRPr="00403A5B" w:rsidRDefault="00403A5B" w:rsidP="00913EDF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b/>
          <w:color w:val="000000"/>
          <w:sz w:val="32"/>
          <w:szCs w:val="27"/>
          <w:lang w:eastAsia="ru-RU"/>
        </w:rPr>
      </w:pPr>
      <w:r w:rsidRPr="00403A5B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7"/>
          <w:lang w:eastAsia="ru-RU"/>
        </w:rPr>
        <w:t xml:space="preserve">Песня </w:t>
      </w:r>
      <w:proofErr w:type="gramStart"/>
      <w:r w:rsidRPr="00403A5B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7"/>
          <w:lang w:eastAsia="ru-RU"/>
        </w:rPr>
        <w:t>–Д</w:t>
      </w:r>
      <w:proofErr w:type="gramEnd"/>
      <w:r w:rsidRPr="00403A5B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7"/>
          <w:lang w:eastAsia="ru-RU"/>
        </w:rPr>
        <w:t>о свидания девочки</w:t>
      </w:r>
    </w:p>
    <w:p w:rsidR="00913EDF" w:rsidRDefault="009F3E9F" w:rsidP="00913EDF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9F3E9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Вед</w:t>
      </w:r>
      <w:proofErr w:type="gramStart"/>
      <w:r w:rsidRPr="009F3E9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.</w:t>
      </w:r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</w:t>
      </w:r>
      <w:proofErr w:type="gramEnd"/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евозможно</w:t>
      </w:r>
      <w:proofErr w:type="spellEnd"/>
      <w:r w:rsidR="00B41A98"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измерить подвиг людей, отдавших жизнь за свободу своей Родины.</w:t>
      </w:r>
    </w:p>
    <w:p w:rsidR="00B41A98" w:rsidRPr="00913EDF" w:rsidRDefault="00B41A98" w:rsidP="00913EDF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слайды «Тыл»</w:t>
      </w:r>
    </w:p>
    <w:p w:rsidR="00CD38CD" w:rsidRDefault="00B41A98" w:rsidP="005655C1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Вся страна воевала с врагом, в тылу шла своя война, война с усталостью, с голодом, с непосильным трудом. Наши сверстники заменили своих отцов у станков, женщины трудились у доменных печей, варили сталь для фронта, старики пахали землю, чтобы выращивать хлеб. А младшие школьники брали шефство над госпиталями, читали книги раненым</w:t>
      </w:r>
      <w:r w:rsidR="00CD38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бойцам, выступали с концертами.</w:t>
      </w:r>
    </w:p>
    <w:p w:rsidR="00B41A98" w:rsidRDefault="00B41A98" w:rsidP="00CD38CD">
      <w:pPr>
        <w:spacing w:before="100" w:beforeAutospacing="1" w:after="100" w:afterAutospacing="1" w:line="240" w:lineRule="auto"/>
        <w:ind w:firstLine="324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Вот так, приоткрывая завесу времени, мы попадаем в далёкие тяжёлые сороковые годы: на дворе война…в небольшом доме живут двое мама и сын, отец на фронте, мама с утра до вечера трудится на ферме. Сын Петя, как все ребята его возраста учится в школе, помогает маме по хозяйству, пишет письма отцу и, наверное, тоже мечтает стать героем…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Спектакль</w:t>
      </w:r>
    </w:p>
    <w:p w:rsidR="00CD38CD" w:rsidRDefault="00913EDF" w:rsidP="00A3311B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(По мотивам сказки «Божий дар»)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Ведущий 1</w:t>
      </w:r>
      <w:proofErr w:type="gramStart"/>
      <w:r w:rsidR="00A3311B"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</w:t>
      </w:r>
      <w:proofErr w:type="gram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ж скоро май и Пасха скоро.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Великий Пост войною омрачен.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если испытание сурово,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Велик тот дар, что будет обретен.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Мальчишка с грустными глазами</w:t>
      </w:r>
      <w:proofErr w:type="gramStart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</w:t>
      </w:r>
      <w:proofErr w:type="gramEnd"/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ознал всю боль и страх войны: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D67AC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Мальчик</w:t>
      </w:r>
      <w:r w:rsidR="00A3311B" w:rsidRPr="00D67AC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Отец на фронте, братья – партизаны,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Мы с матерью живем одни.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Похоронили деда, бабку,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ними вслед ушла сестра.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Есть нечего и носим тряпки.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Кругом война и скорбь, нужда.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br/>
      </w:r>
      <w:r w:rsidR="00A3311B" w:rsidRPr="00D67AC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Священник</w:t>
      </w:r>
      <w:proofErr w:type="gramStart"/>
      <w:r w:rsidR="00A3311B" w:rsidRPr="00D67AC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</w:t>
      </w:r>
      <w:proofErr w:type="gram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 падай духом, чадо дорогое,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 силам испытания все нам.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Проси и верь, получишь всё, доколе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Ты в жизни будешь верен Богу сам.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Делись с голодным ты последней крошкой,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Нагому вещь свою отдай,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Обидеть бойся даже кошку,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Но, главное, - не унывай!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Пусть будет горяча твоя молитва,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Пусть воля Божья </w:t>
      </w:r>
      <w:proofErr w:type="spellStart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устрояет</w:t>
      </w:r>
      <w:proofErr w:type="spell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жизнь.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если выстоишь в духовной битве,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Пасху сможешь чудо получить.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Ведущий 2</w:t>
      </w:r>
      <w:r w:rsidR="00A3311B" w:rsidRPr="00CB7D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Слова священника запали в душу,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Любовь, надежду, веру пробудив.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Бог послал мальчишке случай,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Чтоб смог себя он проявить.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Из дерева яичко вырезал парнишка,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Чем было под рукою, расписал его.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И, может быть, красивое не слишком,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к предстоящей Пасхе дорого оно.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Солдат к ним на постой просился,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Всего на пару дней ночлег искал.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чаем он разговорился,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 фронт и битвы много рассказал.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D67AC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Солдат</w:t>
      </w:r>
      <w:proofErr w:type="gramStart"/>
      <w:r w:rsidR="00A3311B" w:rsidRPr="00D67AC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</w:t>
      </w:r>
      <w:proofErr w:type="gram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бою стоишь ты перед Богом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Такой как есть, душа нага.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у тебя одна дорога: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Только вперед и бить врага!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каждый шаг, и каждый вдох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proofErr w:type="gramStart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Последние</w:t>
      </w:r>
      <w:proofErr w:type="gram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 на этом свете…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Сосед упал, его окончен срок,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ты живешь и рад минутам этим.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 сне все видят дом родной,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Детей и жен, отцов и матерей.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лучший человек на фронте – почтовой,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Тот, что п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риносит вести от родных людей.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br/>
      </w:r>
      <w:r w:rsidR="00A3311B"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Ведущий 1</w:t>
      </w:r>
      <w:proofErr w:type="gramStart"/>
      <w:r w:rsidR="00A3311B"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</w:t>
      </w:r>
      <w:proofErr w:type="gram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захотелось мальчику отца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Увидеть и обнять.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Он из кармана до</w:t>
      </w:r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стает яйцо,</w:t>
      </w:r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Чтоб папе передать.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D67AC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Мальчик</w:t>
      </w:r>
      <w:proofErr w:type="gramStart"/>
      <w:r w:rsidR="00A3311B" w:rsidRPr="00D67AC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</w:t>
      </w:r>
      <w:proofErr w:type="gram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едь вы на фронт? Он тоже там</w:t>
      </w:r>
      <w:proofErr w:type="gramStart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</w:t>
      </w:r>
      <w:proofErr w:type="gram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окопах день и ночь.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Ему подарок</w:t>
      </w:r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передам.</w:t>
      </w:r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proofErr w:type="gramStart"/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Согласны</w:t>
      </w:r>
      <w:proofErr w:type="gramEnd"/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 мне помочь?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D67AC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Солдат</w:t>
      </w:r>
      <w:proofErr w:type="gramStart"/>
      <w:r w:rsidR="00A3311B" w:rsidRPr="00D67AC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</w:t>
      </w:r>
      <w:proofErr w:type="gram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у, брат, найду ли я его?!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Задача не проста!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если слова не сдержу сего?!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proofErr w:type="gramStart"/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Нет</w:t>
      </w:r>
      <w:proofErr w:type="gramEnd"/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тяжелей креста!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D67AC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Мальчик</w:t>
      </w:r>
      <w:r w:rsidR="00A3311B" w:rsidRPr="00D67ACA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Я с вас обета не возьму,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Я Бога попрошу помочь.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Яйцо отдайте вы т</w:t>
      </w:r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ому,</w:t>
      </w:r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Кто согласится вам помочь.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Ведущий 1</w:t>
      </w:r>
      <w:proofErr w:type="gramStart"/>
      <w:r w:rsidR="00A3311B"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</w:t>
      </w:r>
      <w:proofErr w:type="gram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так уверен мальчик был,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Сомненья ни в одном глазу.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Он не упраш</w:t>
      </w:r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ивал, не ныл</w:t>
      </w:r>
      <w:proofErr w:type="gramStart"/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</w:t>
      </w:r>
      <w:proofErr w:type="gramEnd"/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не пустил слезу.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Мальчик</w:t>
      </w:r>
      <w:r w:rsidR="00A3311B"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Господь так щедр на чудеса,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Он слышит всех людей.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Поможет </w:t>
      </w:r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Он найти отца,</w:t>
      </w:r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Уверен я теперь.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Солдат</w:t>
      </w:r>
      <w:proofErr w:type="gramStart"/>
      <w:r w:rsidR="00A3311B"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</w:t>
      </w:r>
      <w:proofErr w:type="gram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 слову твоему пусть будет так,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Согласен я на труд.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Хоть ноша эта нелегка,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CD38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Молитвы нас спасут!</w:t>
      </w:r>
    </w:p>
    <w:p w:rsidR="00CD38CD" w:rsidRDefault="00A3311B" w:rsidP="00CD38C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Ведущий 2</w:t>
      </w:r>
      <w:proofErr w:type="gramStart"/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</w:t>
      </w:r>
      <w:proofErr w:type="gramEnd"/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на рассвете он ушел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густой сырой туман.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 иконе мальчик подошел,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 помощи взывал.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Война жестока и груба,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И не щадит людей.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Солдат тот под обст</w:t>
      </w:r>
      <w:r w:rsidR="0014533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рел попал</w:t>
      </w:r>
      <w:proofErr w:type="gramStart"/>
      <w:r w:rsidR="0014533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</w:t>
      </w:r>
      <w:proofErr w:type="gramEnd"/>
      <w:r w:rsidR="0014533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 госпиталь теперь.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Мед</w:t>
      </w:r>
      <w:proofErr w:type="gramStart"/>
      <w:r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.</w:t>
      </w:r>
      <w:proofErr w:type="gramEnd"/>
      <w:r w:rsid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  <w:proofErr w:type="gramStart"/>
      <w:r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с</w:t>
      </w:r>
      <w:proofErr w:type="gramEnd"/>
      <w:r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естра</w:t>
      </w:r>
      <w:r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Солдат, ты безутешен отчего?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Война сейчас у всех.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Погиб ли кто иль, может, боль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Тебя терзает или</w:t>
      </w:r>
      <w:r w:rsidR="00403A5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грех?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Солдат</w:t>
      </w:r>
      <w:r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Сестра, без ног остался я,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фронт не попаду,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есть заданье у меня</w:t>
      </w:r>
      <w:r w:rsidR="0014533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</w:t>
      </w:r>
      <w:r w:rsidR="0014533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Боюсь, не справлюсь, подведу!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Мед.</w:t>
      </w:r>
      <w:r w:rsid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  <w:r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сестра</w:t>
      </w:r>
      <w:proofErr w:type="gramStart"/>
      <w:r w:rsidRPr="00E5420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</w:t>
      </w:r>
      <w:proofErr w:type="gramEnd"/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ак, может, я чем помогу?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Проси, не откажу.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Ты не останешьс</w:t>
      </w:r>
      <w:r w:rsidR="0014533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я в долгу,</w:t>
      </w:r>
      <w:r w:rsidR="0014533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Я этим Богу послужу.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Ведущий 1</w:t>
      </w:r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Солдат яйцо пасхальное достал,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Сестричке протянул,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Историю мальчишки рассказал.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«Бог в помощь», - ей шепнул.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Сестра задумалась, как быть?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фронт ей не попасть.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дело нужно завершить,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обещание сдержать.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Ведущий 2</w:t>
      </w:r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Живой и бравый командир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Её остановил.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«О чем печалитесь?» - спросил</w:t>
      </w:r>
      <w:r w:rsidR="0014533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</w:t>
      </w:r>
      <w:r w:rsidR="0014533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выслушал, хоть сам спешил.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Мед</w:t>
      </w:r>
      <w:proofErr w:type="gramStart"/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.</w:t>
      </w:r>
      <w:proofErr w:type="gramEnd"/>
      <w:r w:rsidR="00145339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 </w:t>
      </w:r>
      <w:proofErr w:type="gramStart"/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с</w:t>
      </w:r>
      <w:proofErr w:type="gramEnd"/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естра</w:t>
      </w:r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Вы уезжаете на фронт?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откажите мне в нужде!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Вы больше знаете народ,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Помочь сумеете вы мне.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Я буду благодарна вам.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Хотите, даже заплачу?!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Хоть есть немного, всё отдам,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Поверьте,  не шучу!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lastRenderedPageBreak/>
        <w:t>Командир</w:t>
      </w:r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Святая, нежная душа,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Опомнись, Бог с тобой!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Мне благодарность не нужна,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так должник я твой.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Меня </w:t>
      </w:r>
      <w:proofErr w:type="gramStart"/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лечила</w:t>
      </w:r>
      <w:proofErr w:type="gramEnd"/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сколько дней,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Ходила день и ночь.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Ты просьбу говори скорей,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Коль в силах я помочь!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Ведущий 2</w:t>
      </w:r>
      <w:proofErr w:type="gramStart"/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</w:t>
      </w:r>
      <w:proofErr w:type="gramEnd"/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вот пасхальное яйцо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Уже опять в пути.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на войне т</w:t>
      </w:r>
      <w:r w:rsidR="0014533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ак много лиц,</w:t>
      </w:r>
      <w:r w:rsidR="0014533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Кому ж его везти?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Ангел</w:t>
      </w:r>
      <w:proofErr w:type="gramStart"/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</w:t>
      </w:r>
      <w:proofErr w:type="gramEnd"/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 сомневайся, человек,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Ведь ты не одинок.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Тебя ведет из века в век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Спаситель твой и Бог!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не бывает мелочей,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Случайностей, удач,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Великий Промысел во всем,</w:t>
      </w: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CD38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решении всех задач!</w:t>
      </w:r>
    </w:p>
    <w:p w:rsidR="00913EDF" w:rsidRPr="00145339" w:rsidRDefault="00CD38CD" w:rsidP="00CD38C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FF0000"/>
          <w:sz w:val="27"/>
          <w:szCs w:val="27"/>
          <w:lang w:eastAsia="ru-RU"/>
        </w:rPr>
      </w:pPr>
      <w:r w:rsidRPr="00452651">
        <w:rPr>
          <w:rFonts w:ascii="Times New Roman CYR" w:eastAsia="Times New Roman" w:hAnsi="Times New Roman CYR" w:cs="Times New Roman CYR"/>
          <w:b/>
          <w:i/>
          <w:color w:val="FF0000"/>
          <w:sz w:val="27"/>
          <w:szCs w:val="27"/>
          <w:lang w:eastAsia="ru-RU"/>
        </w:rPr>
        <w:t>Инсценировка песни «А закаты алые»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Ведущий 1</w:t>
      </w:r>
      <w:r w:rsidR="00A3311B"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Засада. Бой. Обстрелы. Взрыв.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командир лежит.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Всю осторожность позабыв,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 нему боец бежит.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Его он тянет на себе.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вот уже окоп.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«Живой?» - «Живой!» «Хвала судьбе!»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«Нас очень любит Бог!»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Отбились, выжили, спаслись.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Раненье? Не беда!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через время разнеслись</w:t>
      </w:r>
      <w:proofErr w:type="gramStart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</w:t>
      </w:r>
      <w:proofErr w:type="gram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 главные слова: ПОБЕДА!!!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Ведущий 2</w:t>
      </w:r>
      <w:proofErr w:type="gramStart"/>
      <w:r w:rsidR="00A3311B"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</w:t>
      </w:r>
      <w:proofErr w:type="gram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щё звонят колокола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Светлой каждый день.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И только главные слова</w:t>
      </w:r>
      <w:proofErr w:type="gramStart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</w:t>
      </w:r>
      <w:proofErr w:type="gramEnd"/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вучат из деревень:  ПОБЕДА!!!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Боец торопится домой,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руках несет яйцо.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Осунулся и весь седой, н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Счастливо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лицо!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Мальчишка бросился к нему,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Прижался и висит.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плачут оба, потому</w:t>
      </w:r>
      <w:r w:rsidR="00A3311B"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Яйцо в руке дрожит…</w:t>
      </w:r>
    </w:p>
    <w:p w:rsidR="00913EDF" w:rsidRDefault="00913EDF" w:rsidP="00913EDF">
      <w:pPr>
        <w:spacing w:before="100" w:beforeAutospacing="1" w:after="100" w:afterAutospacing="1" w:line="240" w:lineRule="auto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 w:rsidRPr="00CB7D1D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Ведущий 1</w:t>
      </w:r>
    </w:p>
    <w:p w:rsidR="00145339" w:rsidRDefault="00913EDF" w:rsidP="00145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Пасха 45 – Победа!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Ликовали Небо и земля,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Возвращались прадеды и деды</w:t>
      </w:r>
      <w:proofErr w:type="gramStart"/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С</w:t>
      </w:r>
      <w:proofErr w:type="gramEnd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той войны, закончилась она…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Как светились радостью их лица!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Победителями шли домой</w:t>
      </w:r>
      <w:proofErr w:type="gramStart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…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</w:t>
      </w:r>
      <w:proofErr w:type="gramEnd"/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летела Светлая седмица</w:t>
      </w:r>
      <w:r w:rsidRPr="00B41A9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41A9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Над освобождённою землёй.</w:t>
      </w:r>
    </w:p>
    <w:p w:rsidR="00A3311B" w:rsidRDefault="00A3311B" w:rsidP="009F3E9F">
      <w:pPr>
        <w:spacing w:before="100" w:beforeAutospacing="1" w:after="100" w:afterAutospacing="1"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</w:p>
    <w:p w:rsidR="00CD38CD" w:rsidRPr="004A73B2" w:rsidRDefault="004A73B2" w:rsidP="009F3E9F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b/>
          <w:i/>
          <w:color w:val="FF0000"/>
          <w:sz w:val="28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b/>
          <w:i/>
          <w:color w:val="FF0000"/>
          <w:sz w:val="28"/>
          <w:szCs w:val="27"/>
          <w:lang w:eastAsia="ru-RU"/>
        </w:rPr>
        <w:t xml:space="preserve">Песни </w:t>
      </w:r>
      <w:proofErr w:type="gramStart"/>
      <w:r>
        <w:rPr>
          <w:rFonts w:ascii="Times New Roman CYR" w:eastAsia="Times New Roman" w:hAnsi="Times New Roman CYR" w:cs="Times New Roman CYR"/>
          <w:b/>
          <w:i/>
          <w:color w:val="FF0000"/>
          <w:sz w:val="28"/>
          <w:szCs w:val="27"/>
          <w:lang w:eastAsia="ru-RU"/>
        </w:rPr>
        <w:t>-</w:t>
      </w:r>
      <w:r w:rsidR="009F3E9F" w:rsidRPr="004A73B2">
        <w:rPr>
          <w:rFonts w:ascii="Times New Roman CYR" w:eastAsia="Times New Roman" w:hAnsi="Times New Roman CYR" w:cs="Times New Roman CYR"/>
          <w:b/>
          <w:i/>
          <w:color w:val="FF0000"/>
          <w:sz w:val="28"/>
          <w:szCs w:val="27"/>
          <w:lang w:eastAsia="ru-RU"/>
        </w:rPr>
        <w:t>Д</w:t>
      </w:r>
      <w:proofErr w:type="gramEnd"/>
      <w:r w:rsidR="009F3E9F" w:rsidRPr="004A73B2">
        <w:rPr>
          <w:rFonts w:ascii="Times New Roman CYR" w:eastAsia="Times New Roman" w:hAnsi="Times New Roman CYR" w:cs="Times New Roman CYR"/>
          <w:b/>
          <w:i/>
          <w:color w:val="FF0000"/>
          <w:sz w:val="28"/>
          <w:szCs w:val="27"/>
          <w:lang w:eastAsia="ru-RU"/>
        </w:rPr>
        <w:t>ень победы.</w:t>
      </w:r>
      <w:r w:rsidRPr="004A73B2">
        <w:rPr>
          <w:rFonts w:ascii="Times New Roman CYR" w:eastAsia="Times New Roman" w:hAnsi="Times New Roman CYR" w:cs="Times New Roman CYR"/>
          <w:b/>
          <w:i/>
          <w:color w:val="FF0000"/>
          <w:sz w:val="28"/>
          <w:szCs w:val="27"/>
          <w:lang w:eastAsia="ru-RU"/>
        </w:rPr>
        <w:t xml:space="preserve"> Звони церковный колокол звони.</w:t>
      </w:r>
    </w:p>
    <w:p w:rsidR="00A3311B" w:rsidRPr="00A3311B" w:rsidRDefault="00A3311B" w:rsidP="00A3311B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A3311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</w:p>
    <w:p w:rsidR="00A3311B" w:rsidRDefault="00A3311B" w:rsidP="001F6F56">
      <w:pPr>
        <w:pStyle w:val="a3"/>
        <w:shd w:val="clear" w:color="auto" w:fill="FFFFFF"/>
        <w:rPr>
          <w:rFonts w:ascii="Verdana" w:hAnsi="Verdana"/>
          <w:color w:val="000000"/>
          <w:sz w:val="21"/>
          <w:szCs w:val="21"/>
        </w:rPr>
      </w:pPr>
    </w:p>
    <w:p w:rsidR="001F6F56" w:rsidRDefault="008962E0" w:rsidP="00B41A98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Подготовила и провела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–у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читель музыки </w:t>
      </w:r>
    </w:p>
    <w:p w:rsidR="008962E0" w:rsidRDefault="008962E0" w:rsidP="00B41A98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Трегубкина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Ольга Викторовна</w:t>
      </w:r>
    </w:p>
    <w:p w:rsidR="001F6F56" w:rsidRDefault="001F6F56" w:rsidP="00B41A98"/>
    <w:sectPr w:rsidR="001F6F56" w:rsidSect="00B55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41A98"/>
    <w:rsid w:val="00072ADE"/>
    <w:rsid w:val="000A5515"/>
    <w:rsid w:val="000C7BC3"/>
    <w:rsid w:val="00141F31"/>
    <w:rsid w:val="00145339"/>
    <w:rsid w:val="00190FDF"/>
    <w:rsid w:val="001A5973"/>
    <w:rsid w:val="001F6F56"/>
    <w:rsid w:val="00312176"/>
    <w:rsid w:val="00403A5B"/>
    <w:rsid w:val="00452651"/>
    <w:rsid w:val="00456641"/>
    <w:rsid w:val="00485D54"/>
    <w:rsid w:val="004A73B2"/>
    <w:rsid w:val="005655C1"/>
    <w:rsid w:val="0064368C"/>
    <w:rsid w:val="00670CB6"/>
    <w:rsid w:val="006A7516"/>
    <w:rsid w:val="007D7FB9"/>
    <w:rsid w:val="008128AC"/>
    <w:rsid w:val="00850FF9"/>
    <w:rsid w:val="008514D4"/>
    <w:rsid w:val="008962E0"/>
    <w:rsid w:val="008C67A5"/>
    <w:rsid w:val="009007CA"/>
    <w:rsid w:val="00913EDF"/>
    <w:rsid w:val="00933E03"/>
    <w:rsid w:val="009A6BD4"/>
    <w:rsid w:val="009F3E9F"/>
    <w:rsid w:val="009F4E98"/>
    <w:rsid w:val="00A13174"/>
    <w:rsid w:val="00A15291"/>
    <w:rsid w:val="00A3311B"/>
    <w:rsid w:val="00B41A98"/>
    <w:rsid w:val="00B55F1E"/>
    <w:rsid w:val="00BA274E"/>
    <w:rsid w:val="00BC024F"/>
    <w:rsid w:val="00BE4D37"/>
    <w:rsid w:val="00CB7D1D"/>
    <w:rsid w:val="00CD38CD"/>
    <w:rsid w:val="00D053AD"/>
    <w:rsid w:val="00D67ACA"/>
    <w:rsid w:val="00E54200"/>
    <w:rsid w:val="00F20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F1E"/>
  </w:style>
  <w:style w:type="paragraph" w:styleId="1">
    <w:name w:val="heading 1"/>
    <w:basedOn w:val="a"/>
    <w:link w:val="10"/>
    <w:uiPriority w:val="9"/>
    <w:qFormat/>
    <w:rsid w:val="00A331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1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331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Emphasis"/>
    <w:basedOn w:val="a0"/>
    <w:uiPriority w:val="20"/>
    <w:qFormat/>
    <w:rsid w:val="00A3311B"/>
    <w:rPr>
      <w:i/>
      <w:iCs/>
    </w:rPr>
  </w:style>
  <w:style w:type="character" w:styleId="a5">
    <w:name w:val="Hyperlink"/>
    <w:basedOn w:val="a0"/>
    <w:uiPriority w:val="99"/>
    <w:semiHidden/>
    <w:unhideWhenUsed/>
    <w:rsid w:val="00A331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7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07221">
          <w:marLeft w:val="324"/>
          <w:marRight w:val="0"/>
          <w:marTop w:val="0"/>
          <w:marBottom w:val="4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6786">
          <w:marLeft w:val="809"/>
          <w:marRight w:val="809"/>
          <w:marTop w:val="647"/>
          <w:marBottom w:val="3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2400</TotalTime>
  <Pages>9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9</cp:revision>
  <cp:lastPrinted>2022-03-17T06:32:00Z</cp:lastPrinted>
  <dcterms:created xsi:type="dcterms:W3CDTF">2021-04-01T10:49:00Z</dcterms:created>
  <dcterms:modified xsi:type="dcterms:W3CDTF">2022-08-19T10:19:00Z</dcterms:modified>
</cp:coreProperties>
</file>