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9DC" w:rsidRDefault="00D909DC">
      <w:hyperlink r:id="rId4" w:history="1">
        <w:r w:rsidRPr="00781F6E">
          <w:rPr>
            <w:rStyle w:val="a3"/>
          </w:rPr>
          <w:t>https://nsportal.ru/pirogova-tatyana-nikolaevna</w:t>
        </w:r>
      </w:hyperlink>
    </w:p>
    <w:p w:rsidR="00A55412" w:rsidRDefault="004E233A">
      <w:bookmarkStart w:id="0" w:name="_GoBack"/>
      <w:r>
        <w:t>Считаю свой сайт учителя математики и классного руководителя важнейшим элементом учебно-воспитательного процесса, инструментом повышения качества образования, средством формирования информационно-коммуникативной культуры участников образовательного и воспитательного процессов.</w:t>
      </w:r>
      <w:bookmarkEnd w:id="0"/>
    </w:p>
    <w:sectPr w:rsidR="00A5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33A"/>
    <w:rsid w:val="004E233A"/>
    <w:rsid w:val="00A55412"/>
    <w:rsid w:val="00D9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4E04E-A84A-4A93-88E7-AD98E2F8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9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pirogova-tatyana-nikola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332</Characters>
  <Application>Microsoft Office Word</Application>
  <DocSecurity>0</DocSecurity>
  <Lines>2</Lines>
  <Paragraphs>1</Paragraphs>
  <ScaleCrop>false</ScaleCrop>
  <Company>SPecialiST RePack</Company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2022-08-19T11:12:00Z</dcterms:created>
  <dcterms:modified xsi:type="dcterms:W3CDTF">2022-08-19T11:23:00Z</dcterms:modified>
</cp:coreProperties>
</file>