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F9E7C" w14:textId="7FAB7B27" w:rsidR="0041280B" w:rsidRDefault="00143DBD">
      <w:hyperlink r:id="rId4" w:history="1">
        <w:r w:rsidRPr="009F707B">
          <w:rPr>
            <w:rStyle w:val="a3"/>
          </w:rPr>
          <w:t>https://vas-sergeevich.ru/</w:t>
        </w:r>
      </w:hyperlink>
      <w:r>
        <w:t xml:space="preserve"> - Алексеев Василий Сергеевич преподаватель ГАПОУ «Педколледж» г. Бузулука </w:t>
      </w:r>
    </w:p>
    <w:sectPr w:rsidR="00412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DBD"/>
    <w:rsid w:val="00143DBD"/>
    <w:rsid w:val="0041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9C02A"/>
  <w15:chartTrackingRefBased/>
  <w15:docId w15:val="{D39D426B-07F9-407C-9240-2CC2B3F36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3DB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43D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as-sergeevich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Алексеев</dc:creator>
  <cp:keywords/>
  <dc:description/>
  <cp:lastModifiedBy>Василий Алексеев</cp:lastModifiedBy>
  <cp:revision>2</cp:revision>
  <dcterms:created xsi:type="dcterms:W3CDTF">2022-08-08T05:10:00Z</dcterms:created>
  <dcterms:modified xsi:type="dcterms:W3CDTF">2022-08-08T05:11:00Z</dcterms:modified>
</cp:coreProperties>
</file>