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882" w:rsidRPr="0049279A" w:rsidRDefault="00EB4C54" w:rsidP="00F92882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8"/>
          <w:szCs w:val="28"/>
        </w:rPr>
      </w:pPr>
      <w:r w:rsidRPr="0049279A">
        <w:rPr>
          <w:color w:val="181818"/>
          <w:sz w:val="28"/>
          <w:szCs w:val="28"/>
        </w:rPr>
        <w:t>МАОУ СОШ №40 г. Нижний Тагил Свердловской области</w:t>
      </w:r>
    </w:p>
    <w:p w:rsidR="00F92882" w:rsidRDefault="00F92882" w:rsidP="00F92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79A" w:rsidRDefault="0049279A" w:rsidP="00F9288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9279A" w:rsidRDefault="0049279A" w:rsidP="00F9288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9279A" w:rsidRDefault="0049279A" w:rsidP="00F92882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9279A" w:rsidRDefault="0049279A" w:rsidP="00F9288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A58A6" w:rsidRDefault="00EA58A6" w:rsidP="00F9288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A58A6" w:rsidRPr="0049279A" w:rsidRDefault="00EA58A6" w:rsidP="00F9288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4567D" w:rsidRPr="0049279A" w:rsidRDefault="0049279A" w:rsidP="00F9288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279A">
        <w:rPr>
          <w:rFonts w:ascii="Times New Roman" w:hAnsi="Times New Roman" w:cs="Times New Roman"/>
          <w:b/>
          <w:sz w:val="40"/>
          <w:szCs w:val="40"/>
        </w:rPr>
        <w:t xml:space="preserve">Методическая разработка «Интегрированный урок: </w:t>
      </w:r>
      <w:r w:rsidR="00F92882" w:rsidRPr="0049279A">
        <w:rPr>
          <w:rFonts w:ascii="Times New Roman" w:hAnsi="Times New Roman" w:cs="Times New Roman"/>
          <w:b/>
          <w:sz w:val="40"/>
          <w:szCs w:val="40"/>
        </w:rPr>
        <w:t>Осенние праздники  немецкоязычных и англоязычных стран»</w:t>
      </w:r>
    </w:p>
    <w:p w:rsidR="0049279A" w:rsidRDefault="0049279A" w:rsidP="00F92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79A" w:rsidRDefault="0049279A" w:rsidP="00F928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279A" w:rsidRDefault="0049279A" w:rsidP="0049279A">
      <w:pPr>
        <w:rPr>
          <w:rFonts w:ascii="Times New Roman" w:hAnsi="Times New Roman" w:cs="Times New Roman"/>
          <w:sz w:val="28"/>
          <w:szCs w:val="28"/>
        </w:rPr>
      </w:pP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Авторы:</w:t>
      </w: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Евдакименко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учитель английского языка высшей  квалификационной категории.</w:t>
      </w:r>
    </w:p>
    <w:p w:rsidR="00EA58A6" w:rsidRDefault="00EA58A6" w:rsidP="0049279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Загвозкина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</w:t>
      </w:r>
      <w:r w:rsidR="00D34140">
        <w:rPr>
          <w:rFonts w:ascii="Times New Roman" w:hAnsi="Times New Roman" w:cs="Times New Roman"/>
          <w:sz w:val="28"/>
          <w:szCs w:val="28"/>
        </w:rPr>
        <w:t>А. учитель немецкого языка</w:t>
      </w:r>
      <w:r>
        <w:rPr>
          <w:rFonts w:ascii="Times New Roman" w:hAnsi="Times New Roman" w:cs="Times New Roman"/>
          <w:sz w:val="28"/>
          <w:szCs w:val="28"/>
        </w:rPr>
        <w:t xml:space="preserve"> высшей  квалификационной категории.</w:t>
      </w:r>
    </w:p>
    <w:p w:rsidR="00DF730E" w:rsidRDefault="00DF730E" w:rsidP="0049279A">
      <w:pPr>
        <w:rPr>
          <w:rFonts w:ascii="Times New Roman" w:hAnsi="Times New Roman" w:cs="Times New Roman"/>
          <w:sz w:val="28"/>
          <w:szCs w:val="28"/>
        </w:rPr>
      </w:pPr>
    </w:p>
    <w:p w:rsidR="00DF730E" w:rsidRDefault="00DF730E" w:rsidP="0049279A">
      <w:pPr>
        <w:rPr>
          <w:rFonts w:ascii="Times New Roman" w:hAnsi="Times New Roman" w:cs="Times New Roman"/>
          <w:sz w:val="28"/>
          <w:szCs w:val="28"/>
        </w:rPr>
      </w:pPr>
    </w:p>
    <w:p w:rsidR="00DF730E" w:rsidRDefault="00DF730E" w:rsidP="0049279A">
      <w:pPr>
        <w:rPr>
          <w:rFonts w:ascii="Times New Roman" w:hAnsi="Times New Roman" w:cs="Times New Roman"/>
          <w:sz w:val="28"/>
          <w:szCs w:val="28"/>
        </w:rPr>
      </w:pPr>
    </w:p>
    <w:p w:rsidR="00DF730E" w:rsidRPr="00712FE4" w:rsidRDefault="00DF730E" w:rsidP="00DF73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30E" w:rsidRPr="00712FE4" w:rsidRDefault="00DF730E" w:rsidP="00DF73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73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DF730E" w:rsidRPr="00DF730E" w:rsidRDefault="00DF730E" w:rsidP="00DF73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30E" w:rsidRPr="00DF730E" w:rsidRDefault="00DF730E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методическая разработка 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(в дальнейшем, проект</w:t>
      </w:r>
      <w:proofErr w:type="gramStart"/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редназначена преподавателям иностранного языка начального и среднего профессионального образования и может быть использована как во внеурочное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так и в учебном процессе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730E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DF730E"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</w:t>
      </w:r>
      <w:r w:rsid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 w:rsid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</w:t>
      </w:r>
      <w:r w:rsidR="00DF730E"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="00DF730E"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>о традиция</w:t>
      </w:r>
      <w:r w:rsid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>х и интересных фактах празднования осенних праздников (</w:t>
      </w:r>
      <w:r w:rsidR="00DF730E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Erntedankfest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Start"/>
      <w:r w:rsid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730E"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мероприятия</w:t>
      </w:r>
      <w:r w:rsidR="00DF730E"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сопровождается презентацией.</w:t>
      </w:r>
    </w:p>
    <w:p w:rsidR="00712FE4" w:rsidRPr="00DF730E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могут быть дополнены или переработаны коллегами, сама схема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использована как методический прием для разработки  других проектов.</w:t>
      </w:r>
    </w:p>
    <w:p w:rsidR="00DF730E" w:rsidRDefault="00DF730E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Представленные материалы помогут преподавателям повысить интерес обучающихся к изучению иностранного языка.</w:t>
      </w: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Default="00712FE4" w:rsidP="00DF730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2FE4" w:rsidRPr="00712FE4" w:rsidRDefault="00712FE4" w:rsidP="00712FE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712FE4" w:rsidRDefault="00712FE4" w:rsidP="00712FE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8"/>
          <w:szCs w:val="28"/>
        </w:rPr>
      </w:pPr>
      <w:r w:rsidRPr="00712FE4">
        <w:rPr>
          <w:b/>
          <w:bCs/>
          <w:color w:val="181818"/>
          <w:sz w:val="28"/>
          <w:szCs w:val="28"/>
        </w:rPr>
        <w:lastRenderedPageBreak/>
        <w:t>Введение</w:t>
      </w:r>
    </w:p>
    <w:p w:rsidR="00712FE4" w:rsidRPr="00712FE4" w:rsidRDefault="00712FE4" w:rsidP="007C1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</w:p>
    <w:p w:rsidR="00712FE4" w:rsidRPr="00712FE4" w:rsidRDefault="00712FE4" w:rsidP="007C1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Следует отметить</w:t>
      </w:r>
      <w:r w:rsidRPr="00712FE4">
        <w:rPr>
          <w:color w:val="181818"/>
          <w:sz w:val="28"/>
          <w:szCs w:val="28"/>
        </w:rPr>
        <w:t xml:space="preserve">, что </w:t>
      </w:r>
      <w:r>
        <w:rPr>
          <w:color w:val="181818"/>
          <w:sz w:val="28"/>
          <w:szCs w:val="28"/>
        </w:rPr>
        <w:t>во время  учебного процесс</w:t>
      </w:r>
      <w:r w:rsidRPr="00712FE4">
        <w:rPr>
          <w:color w:val="181818"/>
          <w:sz w:val="28"/>
          <w:szCs w:val="28"/>
        </w:rPr>
        <w:t>а</w:t>
      </w:r>
      <w:r>
        <w:rPr>
          <w:color w:val="181818"/>
          <w:sz w:val="28"/>
          <w:szCs w:val="28"/>
        </w:rPr>
        <w:t xml:space="preserve">, как правило, не хватает времени </w:t>
      </w:r>
      <w:r w:rsidRPr="00712FE4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для работы с лингвострановедческим аспектом иностранных языков</w:t>
      </w:r>
      <w:r w:rsidR="00C3085A">
        <w:rPr>
          <w:color w:val="181818"/>
          <w:sz w:val="28"/>
          <w:szCs w:val="28"/>
        </w:rPr>
        <w:t>,</w:t>
      </w:r>
      <w:r>
        <w:rPr>
          <w:color w:val="181818"/>
          <w:sz w:val="28"/>
          <w:szCs w:val="28"/>
        </w:rPr>
        <w:t xml:space="preserve"> а это важный и интересный раздел языка. В течение ряда лет МО учителей иностранных языков</w:t>
      </w:r>
      <w:r w:rsidR="00C3085A">
        <w:rPr>
          <w:color w:val="181818"/>
          <w:sz w:val="28"/>
          <w:szCs w:val="28"/>
        </w:rPr>
        <w:t xml:space="preserve"> МАОУ СОШ №40</w:t>
      </w:r>
      <w:r>
        <w:rPr>
          <w:color w:val="181818"/>
          <w:sz w:val="28"/>
          <w:szCs w:val="28"/>
        </w:rPr>
        <w:t xml:space="preserve"> проводит декадники, связанные с основными праздниками немецкоязычных и англоязы</w:t>
      </w:r>
      <w:r w:rsidR="00DF55D3">
        <w:rPr>
          <w:color w:val="181818"/>
          <w:sz w:val="28"/>
          <w:szCs w:val="28"/>
        </w:rPr>
        <w:t>чных стран.</w:t>
      </w:r>
      <w:r w:rsidRPr="00712FE4">
        <w:rPr>
          <w:color w:val="181818"/>
          <w:sz w:val="28"/>
          <w:szCs w:val="28"/>
        </w:rPr>
        <w:t xml:space="preserve"> В результате этого </w:t>
      </w:r>
      <w:r w:rsidR="00DF55D3">
        <w:rPr>
          <w:color w:val="181818"/>
          <w:sz w:val="28"/>
          <w:szCs w:val="28"/>
        </w:rPr>
        <w:t>восполняется не только  лингвострановедческий аспект, но и поддерживается интерес к изучению иностранных языков</w:t>
      </w:r>
      <w:r w:rsidR="00C3085A">
        <w:rPr>
          <w:color w:val="181818"/>
          <w:sz w:val="28"/>
          <w:szCs w:val="28"/>
        </w:rPr>
        <w:t xml:space="preserve"> в целом</w:t>
      </w:r>
      <w:r w:rsidR="00DF55D3">
        <w:rPr>
          <w:color w:val="181818"/>
          <w:sz w:val="28"/>
          <w:szCs w:val="28"/>
        </w:rPr>
        <w:t xml:space="preserve">.  Во время проведения проекта происходит отработка </w:t>
      </w:r>
      <w:r w:rsidRPr="00712FE4">
        <w:rPr>
          <w:color w:val="181818"/>
          <w:sz w:val="28"/>
          <w:szCs w:val="28"/>
        </w:rPr>
        <w:t>коммуникативных навыков,</w:t>
      </w:r>
      <w:r w:rsidR="00DF55D3">
        <w:rPr>
          <w:color w:val="181818"/>
          <w:sz w:val="28"/>
          <w:szCs w:val="28"/>
        </w:rPr>
        <w:t xml:space="preserve"> </w:t>
      </w:r>
      <w:r w:rsidRPr="00712FE4">
        <w:rPr>
          <w:color w:val="181818"/>
          <w:sz w:val="28"/>
          <w:szCs w:val="28"/>
        </w:rPr>
        <w:t>письм</w:t>
      </w:r>
      <w:r w:rsidR="00DF55D3">
        <w:rPr>
          <w:color w:val="181818"/>
          <w:sz w:val="28"/>
          <w:szCs w:val="28"/>
        </w:rPr>
        <w:t xml:space="preserve">а </w:t>
      </w:r>
      <w:r w:rsidRPr="00712FE4">
        <w:rPr>
          <w:color w:val="181818"/>
          <w:sz w:val="28"/>
          <w:szCs w:val="28"/>
        </w:rPr>
        <w:t>и чтения.</w:t>
      </w:r>
    </w:p>
    <w:p w:rsidR="00712FE4" w:rsidRPr="00712FE4" w:rsidRDefault="00712FE4" w:rsidP="007C1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>В условиях</w:t>
      </w:r>
      <w:r w:rsidR="00DF55D3">
        <w:rPr>
          <w:color w:val="181818"/>
          <w:sz w:val="28"/>
          <w:szCs w:val="28"/>
        </w:rPr>
        <w:t xml:space="preserve"> игры -</w:t>
      </w:r>
      <w:proofErr w:type="spellStart"/>
      <w:r w:rsidR="00DF55D3">
        <w:rPr>
          <w:color w:val="181818"/>
          <w:sz w:val="28"/>
          <w:szCs w:val="28"/>
        </w:rPr>
        <w:t>квеста</w:t>
      </w:r>
      <w:proofErr w:type="spellEnd"/>
      <w:r w:rsidR="00DF55D3">
        <w:rPr>
          <w:color w:val="181818"/>
          <w:sz w:val="28"/>
          <w:szCs w:val="28"/>
        </w:rPr>
        <w:t xml:space="preserve"> повышается мотивация к изучению предмета «иностранный язык». Проект проходит в малых группах, предлагает разные по степени трудности</w:t>
      </w:r>
      <w:r w:rsidR="00C3085A">
        <w:rPr>
          <w:color w:val="181818"/>
          <w:sz w:val="28"/>
          <w:szCs w:val="28"/>
        </w:rPr>
        <w:t xml:space="preserve"> и </w:t>
      </w:r>
      <w:r w:rsidR="00DF55D3">
        <w:rPr>
          <w:color w:val="181818"/>
          <w:sz w:val="28"/>
          <w:szCs w:val="28"/>
        </w:rPr>
        <w:t xml:space="preserve"> вариативности задания, что  дает возможность участия всех обучающихся, даже тех, кто имеет низкий уровень знаний по иностранному языку.</w:t>
      </w:r>
    </w:p>
    <w:p w:rsidR="00712FE4" w:rsidRDefault="00712FE4" w:rsidP="007C1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 xml:space="preserve">Обучение иностранному языку является сложным и многогранным процессом, что, прежде всего, обусловлено основной целью - развитие личности обучающегося, способной и желающей участвовать в межкультурной коммуникации на изучаемом языке и самостоятельно совершенствоваться в </w:t>
      </w:r>
      <w:proofErr w:type="spellStart"/>
      <w:r w:rsidRPr="00712FE4">
        <w:rPr>
          <w:color w:val="181818"/>
          <w:sz w:val="28"/>
          <w:szCs w:val="28"/>
        </w:rPr>
        <w:t>овладеваемой</w:t>
      </w:r>
      <w:proofErr w:type="spellEnd"/>
      <w:r w:rsidRPr="00712FE4">
        <w:rPr>
          <w:color w:val="181818"/>
          <w:sz w:val="28"/>
          <w:szCs w:val="28"/>
        </w:rPr>
        <w:t xml:space="preserve"> им иноязычной речевой деятельности.</w:t>
      </w:r>
    </w:p>
    <w:p w:rsidR="00DF55D3" w:rsidRPr="00712FE4" w:rsidRDefault="00DF55D3" w:rsidP="007C12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Таким образом,</w:t>
      </w:r>
      <w:r w:rsidRPr="00530417">
        <w:rPr>
          <w:b/>
          <w:color w:val="181818"/>
          <w:sz w:val="28"/>
          <w:szCs w:val="28"/>
        </w:rPr>
        <w:t xml:space="preserve"> целью</w:t>
      </w:r>
      <w:r>
        <w:rPr>
          <w:color w:val="181818"/>
          <w:sz w:val="28"/>
          <w:szCs w:val="28"/>
        </w:rPr>
        <w:t xml:space="preserve"> данного проекта является знакомство обучающихся начальной школы с традиционными осенними праздниками немецкоязычных и англоязычных стран</w:t>
      </w:r>
      <w:r w:rsidR="00530417">
        <w:rPr>
          <w:color w:val="181818"/>
          <w:sz w:val="28"/>
          <w:szCs w:val="28"/>
        </w:rPr>
        <w:t>.</w:t>
      </w:r>
    </w:p>
    <w:p w:rsidR="00712FE4" w:rsidRDefault="00712FE4" w:rsidP="00712FE4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 xml:space="preserve">Отсюда основными </w:t>
      </w:r>
      <w:r w:rsidRPr="003141E7">
        <w:rPr>
          <w:b/>
          <w:color w:val="181818"/>
          <w:sz w:val="28"/>
          <w:szCs w:val="28"/>
        </w:rPr>
        <w:t>задачами</w:t>
      </w:r>
      <w:r w:rsidRPr="00712FE4">
        <w:rPr>
          <w:color w:val="181818"/>
          <w:sz w:val="28"/>
          <w:szCs w:val="28"/>
        </w:rPr>
        <w:t xml:space="preserve"> преподавателя являются</w:t>
      </w:r>
      <w:r w:rsidR="00530417">
        <w:rPr>
          <w:color w:val="181818"/>
          <w:sz w:val="28"/>
          <w:szCs w:val="28"/>
        </w:rPr>
        <w:t>:</w:t>
      </w:r>
      <w:r w:rsidRPr="00712FE4">
        <w:rPr>
          <w:color w:val="181818"/>
          <w:sz w:val="28"/>
          <w:szCs w:val="28"/>
        </w:rPr>
        <w:t xml:space="preserve"> </w:t>
      </w:r>
    </w:p>
    <w:p w:rsidR="00530417" w:rsidRPr="00C3085A" w:rsidRDefault="00530417" w:rsidP="005304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  <w:u w:val="single"/>
        </w:rPr>
      </w:pPr>
      <w:r w:rsidRPr="00C3085A">
        <w:rPr>
          <w:color w:val="181818"/>
          <w:sz w:val="28"/>
          <w:szCs w:val="28"/>
          <w:u w:val="single"/>
        </w:rPr>
        <w:t>Образовательная:</w:t>
      </w:r>
    </w:p>
    <w:p w:rsidR="00530417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реализовать лингвострановедческий аспект образовательной деятельности;</w:t>
      </w:r>
    </w:p>
    <w:p w:rsidR="00530417" w:rsidRPr="00530417" w:rsidRDefault="00530417" w:rsidP="00530417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417"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лингвострановедчески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обучающихся.</w:t>
      </w:r>
    </w:p>
    <w:p w:rsidR="00530417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:rsidR="00530417" w:rsidRPr="00C3085A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  <w:u w:val="single"/>
        </w:rPr>
      </w:pPr>
      <w:r w:rsidRPr="00C3085A">
        <w:rPr>
          <w:color w:val="181818"/>
          <w:sz w:val="28"/>
          <w:szCs w:val="28"/>
          <w:u w:val="single"/>
        </w:rPr>
        <w:t>2. Воспитательная:</w:t>
      </w:r>
    </w:p>
    <w:p w:rsidR="00530417" w:rsidRPr="00712FE4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lastRenderedPageBreak/>
        <w:t xml:space="preserve">- приобщать </w:t>
      </w:r>
      <w:r>
        <w:rPr>
          <w:color w:val="181818"/>
          <w:sz w:val="28"/>
          <w:szCs w:val="28"/>
        </w:rPr>
        <w:t xml:space="preserve">обучающихся начальной школы </w:t>
      </w:r>
      <w:r w:rsidRPr="00712FE4">
        <w:rPr>
          <w:color w:val="181818"/>
          <w:sz w:val="28"/>
          <w:szCs w:val="28"/>
        </w:rPr>
        <w:t xml:space="preserve">к </w:t>
      </w:r>
      <w:r>
        <w:rPr>
          <w:color w:val="181818"/>
          <w:sz w:val="28"/>
          <w:szCs w:val="28"/>
        </w:rPr>
        <w:t>культуре стран изучаемого языка;</w:t>
      </w:r>
    </w:p>
    <w:p w:rsidR="00530417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>- сравнивать особенности образа жизни и стилей жизни людей в нашей ст</w:t>
      </w:r>
      <w:r>
        <w:rPr>
          <w:color w:val="181818"/>
          <w:sz w:val="28"/>
          <w:szCs w:val="28"/>
        </w:rPr>
        <w:t>ране и странах изучаемого языка;</w:t>
      </w:r>
    </w:p>
    <w:p w:rsidR="00530417" w:rsidRPr="00530417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530417">
        <w:rPr>
          <w:color w:val="181818"/>
          <w:sz w:val="28"/>
          <w:szCs w:val="28"/>
        </w:rPr>
        <w:t>- воспитание толерантного отношения к другим нациям и народностям;</w:t>
      </w:r>
    </w:p>
    <w:p w:rsidR="00530417" w:rsidRPr="00530417" w:rsidRDefault="00530417" w:rsidP="00530417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417">
        <w:rPr>
          <w:rFonts w:ascii="Times New Roman" w:hAnsi="Times New Roman" w:cs="Times New Roman"/>
          <w:color w:val="181818"/>
          <w:sz w:val="28"/>
          <w:szCs w:val="28"/>
        </w:rPr>
        <w:t xml:space="preserve">- 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</w:t>
      </w:r>
      <w:r w:rsidR="00C3085A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ложительных эмоций, обучающихся.</w:t>
      </w:r>
    </w:p>
    <w:p w:rsidR="00530417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:rsidR="00530417" w:rsidRPr="00C3085A" w:rsidRDefault="00530417" w:rsidP="0053041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  <w:u w:val="single"/>
        </w:rPr>
      </w:pPr>
      <w:r w:rsidRPr="00C3085A">
        <w:rPr>
          <w:color w:val="181818"/>
          <w:sz w:val="28"/>
          <w:szCs w:val="28"/>
          <w:u w:val="single"/>
        </w:rPr>
        <w:t>3. Развивающая:</w:t>
      </w:r>
    </w:p>
    <w:p w:rsidR="00712FE4" w:rsidRPr="00712FE4" w:rsidRDefault="00712FE4" w:rsidP="00712FE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>- активизировать де</w:t>
      </w:r>
      <w:r w:rsidR="00C3085A">
        <w:rPr>
          <w:color w:val="181818"/>
          <w:sz w:val="28"/>
          <w:szCs w:val="28"/>
        </w:rPr>
        <w:t>ятельность каждого обучающегося;</w:t>
      </w:r>
    </w:p>
    <w:p w:rsidR="00712FE4" w:rsidRDefault="00712FE4" w:rsidP="00712FE4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 w:rsidRPr="00712FE4">
        <w:rPr>
          <w:color w:val="181818"/>
          <w:sz w:val="28"/>
          <w:szCs w:val="28"/>
        </w:rPr>
        <w:t>- создать ситуации для их творче</w:t>
      </w:r>
      <w:r w:rsidR="00C3085A">
        <w:rPr>
          <w:color w:val="181818"/>
          <w:sz w:val="28"/>
          <w:szCs w:val="28"/>
        </w:rPr>
        <w:t>ского роста в процессе обучения;</w:t>
      </w:r>
    </w:p>
    <w:p w:rsidR="00C3085A" w:rsidRPr="00530417" w:rsidRDefault="00C3085A" w:rsidP="00C308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логическое мышление, эрудицию и словарный запас;</w:t>
      </w:r>
    </w:p>
    <w:p w:rsidR="00C3085A" w:rsidRDefault="00C3085A" w:rsidP="00C308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интуицию, способност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 изучению иностранных языков.</w:t>
      </w:r>
    </w:p>
    <w:p w:rsidR="003141E7" w:rsidRPr="00530417" w:rsidRDefault="003141E7" w:rsidP="00C308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1E7" w:rsidRPr="00530417" w:rsidRDefault="003141E7" w:rsidP="003141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0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Оснащение:</w:t>
      </w:r>
    </w:p>
    <w:p w:rsidR="003141E7" w:rsidRPr="00530417" w:rsidRDefault="003141E7" w:rsidP="003141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1E7" w:rsidRPr="003141E7" w:rsidRDefault="003141E7" w:rsidP="003141E7">
      <w:pPr>
        <w:pStyle w:val="a7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1E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 для демонстрации презентации;</w:t>
      </w:r>
    </w:p>
    <w:p w:rsidR="003141E7" w:rsidRPr="003141E7" w:rsidRDefault="003141E7" w:rsidP="003141E7">
      <w:pPr>
        <w:pStyle w:val="a7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1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призы;</w:t>
      </w:r>
    </w:p>
    <w:p w:rsidR="003141E7" w:rsidRPr="003141E7" w:rsidRDefault="003141E7" w:rsidP="003141E7">
      <w:pPr>
        <w:pStyle w:val="a7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1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картинки;</w:t>
      </w:r>
    </w:p>
    <w:p w:rsidR="003141E7" w:rsidRPr="003141E7" w:rsidRDefault="003141E7" w:rsidP="003141E7">
      <w:pPr>
        <w:pStyle w:val="a7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1E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реквизит (карточки, дорожная карта с названиями станций)</w:t>
      </w:r>
    </w:p>
    <w:p w:rsidR="00712FE4" w:rsidRPr="003141E7" w:rsidRDefault="00712FE4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1E7" w:rsidRPr="00530417" w:rsidRDefault="003141E7" w:rsidP="00314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1E7" w:rsidRDefault="003141E7" w:rsidP="003141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304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</w:t>
      </w:r>
    </w:p>
    <w:p w:rsidR="003141E7" w:rsidRPr="00530417" w:rsidRDefault="003141E7" w:rsidP="003141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41E7" w:rsidRPr="00530417" w:rsidRDefault="003141E7" w:rsidP="003141E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подготавливает группу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старших классов (по возможности),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помогают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«станциях»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объясняет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на каждой станции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Pr="0053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 призы победителям, музыкальные отрывки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время выполнения заданий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презентацию, видеоролик и т.д.</w:t>
      </w:r>
    </w:p>
    <w:p w:rsidR="00530417" w:rsidRDefault="00530417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Default="00530417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Default="00530417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Default="00530417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Default="00530417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Pr="00530417" w:rsidRDefault="00530417" w:rsidP="00530417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530417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>Основная часть</w:t>
      </w:r>
    </w:p>
    <w:p w:rsid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1E7" w:rsidRPr="00530417" w:rsidRDefault="003141E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E237E6" w:rsidRDefault="00530417" w:rsidP="003141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E237E6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Ход мероприятия:</w:t>
      </w:r>
    </w:p>
    <w:p w:rsidR="003141E7" w:rsidRPr="00530417" w:rsidRDefault="003141E7" w:rsidP="003141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0417" w:rsidRPr="002D6A57" w:rsidRDefault="003141E7" w:rsidP="002D6A5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  <w:r w:rsidR="00530417" w:rsidRPr="002D6A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рады приветствовать в</w:t>
      </w:r>
      <w:r w:rsidR="00530417"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 на нашем 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проекте</w:t>
      </w:r>
      <w:r w:rsidR="00530417"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D6A57">
        <w:rPr>
          <w:rFonts w:ascii="Times New Roman" w:hAnsi="Times New Roman" w:cs="Times New Roman"/>
          <w:b/>
          <w:sz w:val="28"/>
          <w:szCs w:val="28"/>
        </w:rPr>
        <w:t xml:space="preserve"> «Осенние праздники  немецкоязычных и англоязычных стран</w:t>
      </w:r>
      <w:r w:rsidR="00E237E6" w:rsidRPr="002D6A57">
        <w:rPr>
          <w:rFonts w:ascii="Times New Roman" w:hAnsi="Times New Roman" w:cs="Times New Roman"/>
          <w:b/>
          <w:sz w:val="28"/>
          <w:szCs w:val="28"/>
        </w:rPr>
        <w:t>»</w:t>
      </w:r>
      <w:r w:rsidR="00530417"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37E6" w:rsidRPr="007416B4" w:rsidRDefault="00E237E6" w:rsidP="002D6A5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совершим заочное путешествие по станция</w:t>
      </w:r>
      <w:r w:rsidR="0074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узнаем много новой и интересной информации об осенних праздниках  </w:t>
      </w:r>
      <w:r w:rsidRPr="002D6A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de-DE" w:eastAsia="ru-RU"/>
        </w:rPr>
        <w:t>Erntedankfest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Германии и других немецкоязычных странах, а также</w:t>
      </w:r>
      <w:r w:rsidR="00662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6224F" w:rsidRPr="006622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Thanksgivingday</w:t>
      </w:r>
      <w:proofErr w:type="spellEnd"/>
      <w:r w:rsidR="006622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Великобритании и США.</w:t>
      </w:r>
    </w:p>
    <w:p w:rsidR="002D6A57" w:rsidRPr="007416B4" w:rsidRDefault="002D6A57" w:rsidP="006B227D">
      <w:pPr>
        <w:spacing w:after="0" w:line="360" w:lineRule="auto"/>
        <w:ind w:right="-143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Разбивка на команды и получение маршрутных листов</w:t>
      </w:r>
      <w:r w:rsidR="006B227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выборы капитанов.</w:t>
      </w:r>
      <w:r w:rsidRPr="002D6A5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E237E6" w:rsidRPr="002D6A57" w:rsidRDefault="00530417" w:rsidP="007416B4">
      <w:pPr>
        <w:pStyle w:val="a7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подготовки к нашему путешествию </w:t>
      </w:r>
      <w:r w:rsidR="00E237E6"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обучающимся 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обеих команд </w:t>
      </w:r>
      <w:r w:rsidR="00E237E6" w:rsidRPr="002D6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предложены 2 видеоролика по 3 минуты о предлагаемых для проекта праздниках.</w:t>
      </w:r>
    </w:p>
    <w:p w:rsidR="00AE269A" w:rsidRPr="00D34140" w:rsidRDefault="002D6A57" w:rsidP="002D6A57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1.Информационный блок.</w:t>
      </w:r>
    </w:p>
    <w:p w:rsidR="009A4953" w:rsidRPr="009A4953" w:rsidRDefault="00AE269A" w:rsidP="009A49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Station</w:t>
      </w:r>
      <w:r w:rsidRPr="002D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Отв</w:t>
      </w:r>
      <w:r w:rsid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етьте на вопросы по видеоролику (см. </w:t>
      </w:r>
      <w:r w:rsidR="009A4953"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1</w:t>
      </w:r>
      <w:r w:rsid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E237E6" w:rsidRPr="002D6A57" w:rsidRDefault="00E237E6" w:rsidP="002D6A57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6A57" w:rsidRPr="002D6A57" w:rsidRDefault="00AE269A" w:rsidP="002D6A57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 часть</w:t>
      </w:r>
    </w:p>
    <w:p w:rsidR="002D6A57" w:rsidRPr="002D6A57" w:rsidRDefault="005857C2" w:rsidP="006B227D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праздник, в честь которого проходит шествие?</w:t>
      </w:r>
    </w:p>
    <w:p w:rsidR="002D6A57" w:rsidRPr="002D6A57" w:rsidRDefault="005857C2" w:rsidP="006B227D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участвует в шествии?</w:t>
      </w:r>
    </w:p>
    <w:p w:rsidR="002D6A57" w:rsidRPr="002D6A57" w:rsidRDefault="005857C2" w:rsidP="006B227D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угощают горожан участники шествия?</w:t>
      </w:r>
    </w:p>
    <w:p w:rsidR="002D6A57" w:rsidRPr="002D6A57" w:rsidRDefault="005857C2" w:rsidP="006B227D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одежду носят участники шествия?</w:t>
      </w:r>
    </w:p>
    <w:p w:rsidR="002D6A57" w:rsidRPr="002D6A57" w:rsidRDefault="005857C2" w:rsidP="006B227D">
      <w:pPr>
        <w:pStyle w:val="a7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большинство делегаций сопровождают трактора или телеги?</w:t>
      </w:r>
    </w:p>
    <w:p w:rsidR="002D6A57" w:rsidRDefault="002D6A57" w:rsidP="002D6A57">
      <w:pPr>
        <w:pStyle w:val="a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A57" w:rsidRDefault="002D6A57" w:rsidP="00923D88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 часть</w:t>
      </w:r>
    </w:p>
    <w:p w:rsidR="0066224F" w:rsidRPr="00923D88" w:rsidRDefault="00923D88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Когда празднуют День Благодарения?</w:t>
      </w:r>
    </w:p>
    <w:p w:rsidR="00923D88" w:rsidRDefault="00923D88" w:rsidP="00923D8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означает праздник?</w:t>
      </w:r>
    </w:p>
    <w:p w:rsidR="00923D88" w:rsidRDefault="00923D88" w:rsidP="00923D8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Как назывался корабль?</w:t>
      </w:r>
    </w:p>
    <w:p w:rsidR="00923D88" w:rsidRDefault="00923D88" w:rsidP="00923D8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 Когда праздновали первый День Благодарения?</w:t>
      </w:r>
    </w:p>
    <w:p w:rsidR="00923D88" w:rsidRPr="00923D88" w:rsidRDefault="00923D88" w:rsidP="00923D8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5. Какая еда является традиционной в День Благодарения? </w:t>
      </w: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D6A57" w:rsidRDefault="002D6A57" w:rsidP="002D6A57">
      <w:pPr>
        <w:pStyle w:val="a7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2D6A57" w:rsidRPr="00E57F2D" w:rsidRDefault="002D6A57" w:rsidP="002D6A57">
      <w:pPr>
        <w:pStyle w:val="a7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2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Лексический </w:t>
      </w:r>
      <w:r w:rsidRPr="002D6A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блок.</w:t>
      </w:r>
    </w:p>
    <w:p w:rsidR="009A4953" w:rsidRPr="009A4953" w:rsidRDefault="002D6A57" w:rsidP="009A49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Station</w:t>
      </w:r>
      <w:r w:rsidRPr="002D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Соотнесите картин</w:t>
      </w:r>
      <w:r w:rsidR="00F95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ки с названием овощей и фруктов. Занесите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AC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AC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A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таблицу</w:t>
      </w:r>
      <w:r w:rsid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953" w:rsidRP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см</w:t>
      </w:r>
      <w:r w:rsidR="009A4953" w:rsidRPr="009A4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A4953"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 w:rsid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2).</w:t>
      </w:r>
    </w:p>
    <w:p w:rsidR="009A4953" w:rsidRDefault="009A4953" w:rsidP="002D6A57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A57" w:rsidRPr="009A4953" w:rsidRDefault="002D6A57" w:rsidP="002D6A57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9A4953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</w:t>
      </w: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F95AC3" w:rsidRDefault="00F95AC3" w:rsidP="002D6A57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sectPr w:rsidR="00F95A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A4953" w:rsidRPr="009A4953" w:rsidRDefault="002D6A57" w:rsidP="00F95AC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lastRenderedPageBreak/>
        <w:t>Die Apfelsine</w:t>
      </w:r>
    </w:p>
    <w:p w:rsidR="009A4953" w:rsidRPr="009A4953" w:rsidRDefault="002D6A57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Kirsche</w:t>
      </w:r>
    </w:p>
    <w:p w:rsidR="009A4953" w:rsidRPr="009A4953" w:rsidRDefault="002D6A57" w:rsidP="00F95AC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F95AC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Birne</w:t>
      </w:r>
    </w:p>
    <w:p w:rsidR="009A4953" w:rsidRPr="009A4953" w:rsidRDefault="002D6A57" w:rsidP="00F95AC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F95AC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Pflaume</w:t>
      </w:r>
      <w:r w:rsid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</w:p>
    <w:p w:rsidR="002D6A57" w:rsidRPr="009A4953" w:rsidRDefault="009A4953" w:rsidP="00F95AC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2D6A57" w:rsidRPr="00F95AC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Erdbeere</w:t>
      </w:r>
    </w:p>
    <w:p w:rsidR="009A4953" w:rsidRPr="009A4953" w:rsidRDefault="007416B4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lastRenderedPageBreak/>
        <w:t>Die Tomate</w:t>
      </w:r>
    </w:p>
    <w:p w:rsidR="009A4953" w:rsidRPr="009A4953" w:rsidRDefault="00F95AC3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7416B4"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Kohl</w:t>
      </w:r>
    </w:p>
    <w:p w:rsidR="009A4953" w:rsidRPr="009A4953" w:rsidRDefault="007416B4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Gurke</w:t>
      </w:r>
    </w:p>
    <w:p w:rsidR="009A4953" w:rsidRPr="009A4953" w:rsidRDefault="00F95AC3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r w:rsidR="007416B4"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Kartoffeln</w:t>
      </w:r>
    </w:p>
    <w:p w:rsidR="00F95AC3" w:rsidRPr="009A4953" w:rsidRDefault="009A4953" w:rsidP="009A4953">
      <w:pPr>
        <w:pStyle w:val="a7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6B4" w:rsidRPr="009A495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Petersille</w:t>
      </w:r>
    </w:p>
    <w:p w:rsidR="009A4953" w:rsidRDefault="009A4953" w:rsidP="00F95AC3">
      <w:pPr>
        <w:pStyle w:val="a7"/>
        <w:spacing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sectPr w:rsidR="009A4953" w:rsidSect="009A495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95AC3" w:rsidRPr="00F95AC3" w:rsidRDefault="00F95AC3" w:rsidP="00F95AC3">
      <w:pPr>
        <w:pStyle w:val="a7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F95AC3" w:rsidRPr="00F95AC3" w:rsidRDefault="00F95AC3" w:rsidP="00F95AC3">
      <w:pPr>
        <w:spacing w:after="0" w:line="360" w:lineRule="auto"/>
        <w:ind w:left="-142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F95AC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              b           c          d          e             f                g             h       i             j</w:t>
      </w:r>
    </w:p>
    <w:p w:rsidR="00F95AC3" w:rsidRPr="00F95AC3" w:rsidRDefault="00F95AC3" w:rsidP="00F95AC3">
      <w:pPr>
        <w:spacing w:after="0" w:line="360" w:lineRule="auto"/>
        <w:ind w:left="-426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noProof/>
          <w:lang w:eastAsia="ru-RU"/>
        </w:rPr>
        <w:drawing>
          <wp:inline distT="0" distB="0" distL="0" distR="0" wp14:anchorId="2E1D13E3" wp14:editId="2C90B39F">
            <wp:extent cx="568974" cy="752475"/>
            <wp:effectExtent l="0" t="0" r="2540" b="0"/>
            <wp:docPr id="29" name="Рисунок 29" descr="огурец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гурец карточ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85" cy="76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647B187" wp14:editId="47726EEB">
            <wp:extent cx="583158" cy="749940"/>
            <wp:effectExtent l="0" t="0" r="7620" b="0"/>
            <wp:docPr id="30" name="Рисунок 30" descr="картофель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офель карточ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5" cy="74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C161646" wp14:editId="46613A4B">
            <wp:extent cx="577721" cy="742950"/>
            <wp:effectExtent l="0" t="0" r="0" b="0"/>
            <wp:docPr id="31" name="Рисунок 31" descr="помидор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мидор карточ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64" cy="74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06384C" wp14:editId="58AA8869">
            <wp:extent cx="573633" cy="737692"/>
            <wp:effectExtent l="0" t="0" r="0" b="5715"/>
            <wp:docPr id="32" name="Рисунок 32" descr="капуста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пуста карточ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82" cy="74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14004F4" wp14:editId="300AD231">
            <wp:extent cx="577721" cy="742950"/>
            <wp:effectExtent l="0" t="0" r="0" b="0"/>
            <wp:docPr id="33" name="Рисунок 33" descr="болгарский пер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олгарский перец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02" cy="74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2E7B91" wp14:editId="54473461">
            <wp:extent cx="781050" cy="838200"/>
            <wp:effectExtent l="0" t="0" r="0" b="0"/>
            <wp:docPr id="34" name="Рисунок 34" descr="Слива - карточки Домана своими рука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лива - карточки Домана своими руками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AB14AC0" wp14:editId="0E8D759B">
            <wp:extent cx="571500" cy="835335"/>
            <wp:effectExtent l="0" t="0" r="0" b="3175"/>
            <wp:docPr id="35" name="Рисунок 35" descr="апельс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пельсин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35" cy="83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3E56438" wp14:editId="724298EC">
            <wp:extent cx="400050" cy="835459"/>
            <wp:effectExtent l="0" t="0" r="0" b="3175"/>
            <wp:docPr id="36" name="Рисунок 36" descr="гру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руш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" cy="83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F19B1A" wp14:editId="72D840EF">
            <wp:extent cx="609600" cy="704850"/>
            <wp:effectExtent l="0" t="0" r="0" b="0"/>
            <wp:docPr id="37" name="Рисунок 37" descr="бан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анан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5AC3">
        <w:t xml:space="preserve"> </w:t>
      </w:r>
      <w:r>
        <w:rPr>
          <w:noProof/>
          <w:lang w:eastAsia="ru-RU"/>
        </w:rPr>
        <w:drawing>
          <wp:inline distT="0" distB="0" distL="0" distR="0" wp14:anchorId="6D4000D7" wp14:editId="4B6D2739">
            <wp:extent cx="561975" cy="676275"/>
            <wp:effectExtent l="0" t="0" r="9525" b="9525"/>
            <wp:docPr id="38" name="Рисунок 38" descr="абрик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абрико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AC3" w:rsidRDefault="00F95AC3" w:rsidP="00F95A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F95AC3" w:rsidRPr="00F95AC3" w:rsidRDefault="00F95AC3" w:rsidP="00F95A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sectPr w:rsidR="00F95AC3" w:rsidRPr="00F95AC3" w:rsidSect="00F95AC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852"/>
        <w:gridCol w:w="708"/>
        <w:gridCol w:w="851"/>
        <w:gridCol w:w="709"/>
        <w:gridCol w:w="850"/>
        <w:gridCol w:w="851"/>
        <w:gridCol w:w="850"/>
        <w:gridCol w:w="851"/>
        <w:gridCol w:w="850"/>
        <w:gridCol w:w="992"/>
      </w:tblGrid>
      <w:tr w:rsidR="006B227D" w:rsidTr="009A4953">
        <w:tc>
          <w:tcPr>
            <w:tcW w:w="852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2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6B227D" w:rsidTr="009A4953">
        <w:tc>
          <w:tcPr>
            <w:tcW w:w="852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6B227D" w:rsidRDefault="006B227D" w:rsidP="007416B4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416B4" w:rsidRPr="002D6A57" w:rsidRDefault="007416B4" w:rsidP="007416B4">
      <w:pPr>
        <w:pStyle w:val="a7"/>
        <w:spacing w:after="0" w:line="360" w:lineRule="auto"/>
        <w:ind w:left="7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6A57" w:rsidRDefault="007416B4" w:rsidP="002D6A5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 часть</w:t>
      </w:r>
    </w:p>
    <w:p w:rsidR="005C0703" w:rsidRPr="00CD3AAE" w:rsidRDefault="00923D88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1. </w:t>
      </w:r>
      <w:r w:rsidR="00CD3AAE"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</w:t>
      </w: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orange</w:t>
      </w:r>
      <w:r w:rsid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6. A tomato </w:t>
      </w:r>
    </w:p>
    <w:p w:rsidR="00923D88" w:rsidRDefault="00CD3AAE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Cherry                                                             7. A cabbage </w:t>
      </w:r>
    </w:p>
    <w:p w:rsidR="00CD3AAE" w:rsidRDefault="00CD3AAE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3. A pear                                                             8. A cucumber </w:t>
      </w:r>
    </w:p>
    <w:p w:rsidR="00CD3AAE" w:rsidRDefault="00CD3AAE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 plum</w:t>
      </w:r>
      <w:r w:rsidR="00E93A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9. A potato </w:t>
      </w:r>
    </w:p>
    <w:p w:rsidR="00514F2D" w:rsidRPr="00514F2D" w:rsidRDefault="00CD3AAE" w:rsidP="00514F2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strawberry </w:t>
      </w:r>
      <w:r w:rsidR="00E93AA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10. </w:t>
      </w:r>
      <w:proofErr w:type="gramStart"/>
      <w:r w:rsidR="00514F2D" w:rsidRPr="00514F2D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parsley</w:t>
      </w:r>
      <w:proofErr w:type="gramEnd"/>
    </w:p>
    <w:tbl>
      <w:tblPr>
        <w:tblStyle w:val="a8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992"/>
        <w:gridCol w:w="992"/>
        <w:gridCol w:w="1276"/>
        <w:gridCol w:w="1134"/>
        <w:gridCol w:w="1134"/>
        <w:gridCol w:w="1134"/>
        <w:gridCol w:w="851"/>
        <w:gridCol w:w="850"/>
      </w:tblGrid>
      <w:tr w:rsidR="00B93E6A" w:rsidTr="00B93E6A">
        <w:tc>
          <w:tcPr>
            <w:tcW w:w="1277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1134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992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</w:p>
        </w:tc>
        <w:tc>
          <w:tcPr>
            <w:tcW w:w="992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</w:p>
        </w:tc>
        <w:tc>
          <w:tcPr>
            <w:tcW w:w="1276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</w:p>
        </w:tc>
        <w:tc>
          <w:tcPr>
            <w:tcW w:w="1134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</w:t>
            </w:r>
          </w:p>
        </w:tc>
        <w:tc>
          <w:tcPr>
            <w:tcW w:w="1134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</w:t>
            </w:r>
          </w:p>
        </w:tc>
        <w:tc>
          <w:tcPr>
            <w:tcW w:w="1134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</w:t>
            </w:r>
          </w:p>
        </w:tc>
        <w:tc>
          <w:tcPr>
            <w:tcW w:w="851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spellEnd"/>
          </w:p>
        </w:tc>
        <w:tc>
          <w:tcPr>
            <w:tcW w:w="850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</w:t>
            </w:r>
          </w:p>
        </w:tc>
      </w:tr>
      <w:tr w:rsidR="00B93E6A" w:rsidTr="00B93E6A">
        <w:tc>
          <w:tcPr>
            <w:tcW w:w="1277" w:type="dxa"/>
          </w:tcPr>
          <w:p w:rsidR="00514F2D" w:rsidRDefault="00514F2D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14F2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9632" cy="552450"/>
                  <wp:effectExtent l="0" t="0" r="6350" b="0"/>
                  <wp:docPr id="1" name="Рисунок 1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836" cy="56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61975" cy="561975"/>
                  <wp:effectExtent l="0" t="0" r="9525" b="9525"/>
                  <wp:docPr id="3" name="Рисунок 3" descr="C:\Users\Вика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ка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42424" cy="581025"/>
                  <wp:effectExtent l="0" t="0" r="0" b="0"/>
                  <wp:docPr id="4" name="Рисунок 4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76" cy="590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33400" cy="607255"/>
                  <wp:effectExtent l="0" t="0" r="0" b="2540"/>
                  <wp:docPr id="5" name="Рисунок 5" descr="C:\Users\Вика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ка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999" cy="61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47700" cy="647700"/>
                  <wp:effectExtent l="0" t="0" r="0" b="0"/>
                  <wp:docPr id="6" name="Рисунок 6" descr="C:\Users\Вика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ика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27627" cy="638175"/>
                  <wp:effectExtent l="0" t="0" r="1270" b="0"/>
                  <wp:docPr id="7" name="Рисунок 7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060" cy="647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58929" cy="638175"/>
                  <wp:effectExtent l="0" t="0" r="8255" b="0"/>
                  <wp:docPr id="8" name="Рисунок 8" descr="C:\Users\Вика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Вика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1" cy="64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59993" cy="638175"/>
                  <wp:effectExtent l="0" t="0" r="6985" b="0"/>
                  <wp:docPr id="19" name="Рисунок 19" descr="C:\Users\Вика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Вика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69936" cy="64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514F2D" w:rsidRDefault="00634DC3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37769" cy="561975"/>
                  <wp:effectExtent l="0" t="0" r="635" b="0"/>
                  <wp:docPr id="20" name="Рисунок 20" descr="C:\Users\Вика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Вика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0290" cy="59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514F2D" w:rsidRDefault="00B93E6A" w:rsidP="00923D8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93E6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19100" cy="647700"/>
                  <wp:effectExtent l="0" t="0" r="0" b="0"/>
                  <wp:docPr id="21" name="Рисунок 21" descr="C:\Users\Вика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Вика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3AAE" w:rsidRPr="00CD3AAE" w:rsidRDefault="00CD3AAE" w:rsidP="00923D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852"/>
        <w:gridCol w:w="708"/>
        <w:gridCol w:w="851"/>
        <w:gridCol w:w="709"/>
        <w:gridCol w:w="850"/>
        <w:gridCol w:w="851"/>
        <w:gridCol w:w="850"/>
        <w:gridCol w:w="851"/>
        <w:gridCol w:w="850"/>
        <w:gridCol w:w="992"/>
      </w:tblGrid>
      <w:tr w:rsidR="00B93E6A" w:rsidTr="00812A68">
        <w:tc>
          <w:tcPr>
            <w:tcW w:w="852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708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2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B93E6A" w:rsidTr="00812A68">
        <w:tc>
          <w:tcPr>
            <w:tcW w:w="852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3E6A" w:rsidRDefault="00B93E6A" w:rsidP="00812A68">
            <w:pPr>
              <w:pStyle w:val="a7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C0703" w:rsidRPr="00CD3AAE" w:rsidRDefault="005C0703" w:rsidP="002D6A5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B227D" w:rsidRPr="00B651B4" w:rsidRDefault="006B227D" w:rsidP="005E4B4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1B4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Station</w:t>
      </w:r>
      <w:r w:rsidRPr="0051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r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</w:t>
      </w:r>
      <w:r w:rsidRPr="0051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1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корзину </w:t>
      </w:r>
      <w:r w:rsidR="00F95AC3"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помидора, 2 картофелины, </w:t>
      </w:r>
      <w:r w:rsidR="00BE113A"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грушу, 2 </w:t>
      </w:r>
      <w:r w:rsidR="00CD7C95"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сливы</w:t>
      </w:r>
      <w:r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3 </w:t>
      </w:r>
      <w:r w:rsidR="00CD7C95"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банана</w:t>
      </w:r>
      <w:r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Сколько всего  овощей и фруктов в корзинке</w:t>
      </w:r>
      <w:r w:rsidR="00BE113A" w:rsidRPr="00B651B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530417" w:rsidRPr="00B651B4" w:rsidRDefault="0095358C" w:rsidP="005E4B4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(см. </w:t>
      </w:r>
      <w:r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3) </w:t>
      </w:r>
    </w:p>
    <w:p w:rsidR="005C0703" w:rsidRPr="00B651B4" w:rsidRDefault="005C0703" w:rsidP="005C0703">
      <w:pPr>
        <w:pStyle w:val="a7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5C0703" w:rsidRPr="00B651B4" w:rsidRDefault="005C0703" w:rsidP="005C0703">
      <w:pPr>
        <w:pStyle w:val="a7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B651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3.Творческий   блок.</w:t>
      </w:r>
    </w:p>
    <w:p w:rsidR="00B651B4" w:rsidRPr="00E57F2D" w:rsidRDefault="00B651B4" w:rsidP="005E4B4B">
      <w:pPr>
        <w:spacing w:after="0" w:line="36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Station</w:t>
      </w:r>
      <w:r w:rsidRPr="002D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D6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Поставьте правильно пропущенные в стихотворении  слова, данные под чертой</w:t>
      </w:r>
      <w:r w:rsidR="0053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</w:t>
      </w:r>
      <w:r w:rsidR="00530599"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530599" w:rsidRPr="00E57F2D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4)</w:t>
      </w:r>
    </w:p>
    <w:p w:rsidR="00B651B4" w:rsidRPr="00E57F2D" w:rsidRDefault="00B651B4" w:rsidP="005C0703">
      <w:pPr>
        <w:pStyle w:val="a7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de-DE" w:eastAsia="ru-RU"/>
        </w:rPr>
      </w:pPr>
    </w:p>
    <w:p w:rsidR="00256382" w:rsidRPr="00256382" w:rsidRDefault="00256382" w:rsidP="00256382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256382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</w:t>
      </w:r>
      <w:r w:rsidRPr="002D6A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256382" w:rsidRPr="00256382" w:rsidRDefault="00256382" w:rsidP="002563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val="de-DE" w:eastAsia="ru-RU"/>
        </w:rPr>
      </w:pPr>
      <w:r w:rsidRPr="00256382">
        <w:rPr>
          <w:rFonts w:ascii="Arial" w:eastAsia="Times New Roman" w:hAnsi="Arial" w:cs="Arial"/>
          <w:color w:val="181818"/>
          <w:sz w:val="21"/>
          <w:szCs w:val="21"/>
          <w:lang w:val="de-DE" w:eastAsia="ru-RU"/>
        </w:rPr>
        <w:t> </w:t>
      </w:r>
    </w:p>
    <w:p w:rsidR="00256382" w:rsidRPr="00E57F2D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       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Es regnet, es,</w:t>
      </w:r>
      <w:r w:rsidR="00B651B4"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…</w:t>
      </w:r>
    </w:p>
    <w:p w:rsidR="00256382" w:rsidRPr="00256382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         Es </w:t>
      </w:r>
      <w:proofErr w:type="spellStart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trőpfelt</w:t>
      </w:r>
      <w:proofErr w:type="spellEnd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schon ins </w:t>
      </w:r>
      <w:proofErr w:type="spellStart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Fa</w:t>
      </w:r>
      <w:proofErr w:type="spellEnd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.</w:t>
      </w:r>
    </w:p>
    <w:p w:rsidR="00256382" w:rsidRPr="00E57F2D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         Die </w:t>
      </w:r>
      <w:proofErr w:type="spellStart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Stra</w:t>
      </w:r>
      <w:proofErr w:type="spellEnd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e, </w:t>
      </w:r>
      <w:r w:rsidR="00B651B4"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…</w:t>
      </w:r>
    </w:p>
    <w:p w:rsidR="00256382" w:rsidRPr="00256382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         ist </w:t>
      </w:r>
      <w:proofErr w:type="spellStart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űberall</w:t>
      </w:r>
      <w:proofErr w:type="spellEnd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schon na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.</w:t>
      </w:r>
    </w:p>
    <w:p w:rsidR="00256382" w:rsidRPr="00256382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 Wenn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rtl/>
          <w:lang w:eastAsia="ru-RU" w:bidi="he-IL"/>
        </w:rPr>
        <w:t>׳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s regnet, wen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rtl/>
          <w:lang w:eastAsia="ru-RU" w:bidi="he-IL"/>
        </w:rPr>
        <w:t>׳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 regnet,</w:t>
      </w:r>
    </w:p>
    <w:p w:rsidR="00256382" w:rsidRPr="00E57F2D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 Da bleiben,</w:t>
      </w:r>
      <w:r w:rsidR="00B651B4"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…</w:t>
      </w:r>
    </w:p>
    <w:p w:rsidR="00256382" w:rsidRPr="00E57F2D" w:rsidRDefault="00256382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 Und lachen und lachen</w:t>
      </w:r>
    </w:p>
    <w:p w:rsidR="00B651B4" w:rsidRPr="00E57F2D" w:rsidRDefault="00B651B4" w:rsidP="00B651B4">
      <w:pPr>
        <w:pBdr>
          <w:bottom w:val="single" w:sz="4" w:space="1" w:color="auto"/>
        </w:pBdr>
        <w:shd w:val="clear" w:color="auto" w:fill="FFFFFF"/>
        <w:spacing w:after="0" w:line="360" w:lineRule="auto"/>
        <w:ind w:right="-3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de-DE" w:eastAsia="ru-RU"/>
        </w:rPr>
      </w:pPr>
      <w:r w:rsidRPr="00B651B4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  </w:t>
      </w:r>
      <w:r w:rsidR="005E4B4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val="de-DE" w:eastAsia="ru-RU"/>
        </w:rPr>
        <w:t xml:space="preserve">  </w:t>
      </w:r>
    </w:p>
    <w:p w:rsidR="005C0703" w:rsidRPr="00B651B4" w:rsidRDefault="00B651B4" w:rsidP="00B651B4">
      <w:pPr>
        <w:shd w:val="clear" w:color="auto" w:fill="FFFFFF"/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die </w:t>
      </w:r>
      <w:proofErr w:type="spellStart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Stra</w:t>
      </w:r>
      <w:proofErr w:type="spellEnd"/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</w:t>
      </w:r>
      <w:r w:rsidRPr="00B651B4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 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zu Haus</w:t>
      </w:r>
      <w:r w:rsidRPr="00B651B4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  </w:t>
      </w:r>
      <w:r w:rsidRPr="00256382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regnet</w:t>
      </w:r>
    </w:p>
    <w:p w:rsidR="00873581" w:rsidRPr="00E57F2D" w:rsidRDefault="00873581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</w:t>
      </w:r>
      <w:r w:rsidRPr="00E57F2D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873581" w:rsidRP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1)…….. </w:t>
      </w:r>
      <w:proofErr w:type="gramStart"/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proofErr w:type="gramEnd"/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blowing away</w:t>
      </w:r>
    </w:p>
    <w:p w:rsidR="001F6960" w:rsidRP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Up, up, and away they go.</w:t>
      </w:r>
    </w:p>
    <w:p w:rsidR="001F6960" w:rsidRP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Swish, swoosh, they go.</w:t>
      </w:r>
    </w:p>
    <w:p w:rsidR="001F6960" w:rsidRP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Like a dancing ballerina</w:t>
      </w:r>
    </w:p>
    <w:p w:rsidR="001F6960" w:rsidRP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Up, up and away they go</w:t>
      </w:r>
    </w:p>
    <w:p w:rsid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Way up, in the 2) ……</w:t>
      </w:r>
    </w:p>
    <w:p w:rsid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trees are standing there,</w:t>
      </w:r>
    </w:p>
    <w:p w:rsid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Their 3) all bare.</w:t>
      </w:r>
    </w:p>
    <w:p w:rsidR="001F6960" w:rsidRDefault="001F6960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4) …..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getting louder,</w:t>
      </w:r>
    </w:p>
    <w:p w:rsidR="001F6960" w:rsidRPr="001F6960" w:rsidRDefault="001F6960" w:rsidP="00873581">
      <w:pPr>
        <w:pStyle w:val="a7"/>
        <w:pBdr>
          <w:bottom w:val="single" w:sz="12" w:space="1" w:color="auto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What’s the weather like</w:t>
      </w:r>
      <w:r w:rsidR="00D5350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today?</w:t>
      </w:r>
    </w:p>
    <w:p w:rsidR="00774549" w:rsidRPr="00774549" w:rsidRDefault="00774549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sky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wind     leaves    branches</w:t>
      </w:r>
    </w:p>
    <w:p w:rsidR="00873581" w:rsidRPr="001F6960" w:rsidRDefault="00873581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651B4" w:rsidRDefault="00B651B4" w:rsidP="00B651B4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7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Station 5.</w:t>
      </w:r>
      <w:proofErr w:type="gramEnd"/>
      <w:r w:rsidRPr="00E57F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Соберите разрезанные </w:t>
      </w:r>
      <w:r w:rsidR="00CE428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так</w:t>
      </w:r>
      <w:r w:rsidR="005305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получилось предложение (см. </w:t>
      </w:r>
      <w:r w:rsidR="00530599"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5305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5)</w:t>
      </w:r>
    </w:p>
    <w:p w:rsidR="00B651B4" w:rsidRDefault="00873581" w:rsidP="00873581">
      <w:pPr>
        <w:pStyle w:val="a7"/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Bauer bringt im Herbst die Ernte ein.</w:t>
      </w:r>
    </w:p>
    <w:p w:rsidR="00873581" w:rsidRDefault="00873581" w:rsidP="00873581">
      <w:pPr>
        <w:pStyle w:val="a7"/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Im Garten sind viel Obst und Gemüse.</w:t>
      </w:r>
    </w:p>
    <w:p w:rsidR="00873581" w:rsidRPr="00873581" w:rsidRDefault="00873581" w:rsidP="00873581">
      <w:pPr>
        <w:pStyle w:val="a7"/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Oma salzt und mariniert Gurken.</w:t>
      </w:r>
    </w:p>
    <w:p w:rsidR="00873581" w:rsidRPr="00E57F2D" w:rsidRDefault="00873581" w:rsidP="00873581">
      <w:pPr>
        <w:pStyle w:val="a7"/>
        <w:spacing w:after="0" w:line="360" w:lineRule="auto"/>
        <w:ind w:left="1440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873581" w:rsidRPr="00E57F2D" w:rsidRDefault="00873581" w:rsidP="00873581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</w:t>
      </w:r>
      <w:r w:rsidRPr="00E57F2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CE4287" w:rsidRPr="00CE4287" w:rsidRDefault="00CE4287" w:rsidP="00CE4287">
      <w:pPr>
        <w:pStyle w:val="a7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CE42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1. </w:t>
      </w:r>
      <w:r w:rsidRPr="00CE42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People have a family dinner and family parties.</w:t>
      </w:r>
    </w:p>
    <w:p w:rsidR="00CE4287" w:rsidRPr="00CE4287" w:rsidRDefault="00CE4287" w:rsidP="00CE428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en-US"/>
        </w:rPr>
      </w:pPr>
      <w:r w:rsidRPr="00CE4287">
        <w:rPr>
          <w:color w:val="000000"/>
          <w:sz w:val="28"/>
          <w:szCs w:val="28"/>
          <w:shd w:val="clear" w:color="auto" w:fill="FFFFFF"/>
          <w:lang w:val="en-US"/>
        </w:rPr>
        <w:t xml:space="preserve">          2. </w:t>
      </w:r>
      <w:r w:rsidRPr="00CE4287">
        <w:rPr>
          <w:color w:val="000000"/>
          <w:sz w:val="28"/>
          <w:szCs w:val="28"/>
          <w:lang w:val="en-US"/>
        </w:rPr>
        <w:t xml:space="preserve">The oldest member of the family cuts the turkey. </w:t>
      </w:r>
    </w:p>
    <w:p w:rsidR="006A6D18" w:rsidRPr="006A6D18" w:rsidRDefault="00CE4287" w:rsidP="006A6D1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 xml:space="preserve">          </w:t>
      </w:r>
      <w:r w:rsidRPr="006A6D18">
        <w:rPr>
          <w:color w:val="181818"/>
          <w:sz w:val="28"/>
          <w:szCs w:val="28"/>
          <w:lang w:val="en-US"/>
        </w:rPr>
        <w:t xml:space="preserve">3. </w:t>
      </w:r>
      <w:r w:rsidR="006A6D18">
        <w:rPr>
          <w:bCs/>
          <w:color w:val="000000"/>
          <w:sz w:val="28"/>
          <w:szCs w:val="28"/>
          <w:shd w:val="clear" w:color="auto" w:fill="FFFFFF"/>
          <w:lang w:val="en-US"/>
        </w:rPr>
        <w:t>T</w:t>
      </w:r>
      <w:r w:rsidR="006A6D18" w:rsidRPr="006A6D18">
        <w:rPr>
          <w:bCs/>
          <w:color w:val="000000"/>
          <w:sz w:val="28"/>
          <w:szCs w:val="28"/>
          <w:shd w:val="clear" w:color="auto" w:fill="FFFFFF"/>
          <w:lang w:val="en-US"/>
        </w:rPr>
        <w:t>raditional</w:t>
      </w:r>
      <w:r w:rsidR="006A6D18" w:rsidRPr="006A6D18">
        <w:rPr>
          <w:color w:val="000000"/>
          <w:sz w:val="28"/>
          <w:szCs w:val="28"/>
          <w:shd w:val="clear" w:color="auto" w:fill="FFFFFF"/>
          <w:lang w:val="en-US"/>
        </w:rPr>
        <w:t> </w:t>
      </w:r>
      <w:r w:rsidR="006A6D18" w:rsidRPr="006A6D18">
        <w:rPr>
          <w:bCs/>
          <w:color w:val="000000"/>
          <w:sz w:val="28"/>
          <w:szCs w:val="28"/>
          <w:shd w:val="clear" w:color="auto" w:fill="FFFFFF"/>
          <w:lang w:val="en-US"/>
        </w:rPr>
        <w:t xml:space="preserve">thanksgiving food is </w:t>
      </w:r>
      <w:r w:rsidR="006A6D18" w:rsidRPr="006A6D18">
        <w:rPr>
          <w:color w:val="000000"/>
          <w:sz w:val="28"/>
          <w:szCs w:val="28"/>
          <w:lang w:val="en-US"/>
        </w:rPr>
        <w:t>roast turkey and a pumpkin pie</w:t>
      </w:r>
      <w:r w:rsidR="006A6D18">
        <w:rPr>
          <w:color w:val="000000"/>
          <w:sz w:val="28"/>
          <w:szCs w:val="28"/>
          <w:lang w:val="en-US"/>
        </w:rPr>
        <w:t>.</w:t>
      </w:r>
    </w:p>
    <w:p w:rsidR="006A6D18" w:rsidRPr="006A6D18" w:rsidRDefault="006A6D18" w:rsidP="006A6D18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  <w:lang w:val="en-US"/>
        </w:rPr>
      </w:pPr>
      <w:r w:rsidRPr="006A6D18">
        <w:rPr>
          <w:color w:val="000000"/>
          <w:sz w:val="28"/>
          <w:szCs w:val="28"/>
          <w:lang w:val="en-US"/>
        </w:rPr>
        <w:t> </w:t>
      </w:r>
    </w:p>
    <w:p w:rsidR="00CE4287" w:rsidRPr="006A6D18" w:rsidRDefault="00CE4287" w:rsidP="00CE4287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  <w:lang w:val="en-US"/>
        </w:rPr>
      </w:pPr>
    </w:p>
    <w:p w:rsidR="00CE4287" w:rsidRPr="006A6D18" w:rsidRDefault="00CE4287" w:rsidP="006A6D18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  <w:lang w:val="en-US"/>
        </w:rPr>
      </w:pPr>
    </w:p>
    <w:p w:rsidR="00873581" w:rsidRDefault="007933DA" w:rsidP="007933DA">
      <w:pPr>
        <w:pStyle w:val="a7"/>
        <w:numPr>
          <w:ilvl w:val="0"/>
          <w:numId w:val="2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933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Рефлексия</w:t>
      </w:r>
    </w:p>
    <w:p w:rsidR="00F2464B" w:rsidRDefault="005C57A1" w:rsidP="00F2464B">
      <w:pPr>
        <w:pStyle w:val="a7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7A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Мы заканчиваем наш необычный урок. Пока наше уважаемое жюри подсчитывает баллы, </w:t>
      </w:r>
      <w:r w:rsidR="00F2464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ответьте на несколько вопросов (см. </w:t>
      </w:r>
      <w:r w:rsidR="00F2464B" w:rsidRPr="00F24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 w:rsidR="00F24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6)</w:t>
      </w:r>
    </w:p>
    <w:p w:rsidR="005C57A1" w:rsidRPr="005C57A1" w:rsidRDefault="005C57A1" w:rsidP="005C57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933DA" w:rsidRDefault="007933DA" w:rsidP="007933DA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D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каких праздниках вы узнали сегодня?</w:t>
      </w:r>
    </w:p>
    <w:p w:rsidR="007933DA" w:rsidRDefault="007933DA" w:rsidP="007933DA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проходят эти праздники?</w:t>
      </w:r>
    </w:p>
    <w:p w:rsidR="007933DA" w:rsidRDefault="007933DA" w:rsidP="007933DA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</w:t>
      </w:r>
      <w:r w:rsidR="005C57A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слова вы узнали?</w:t>
      </w:r>
    </w:p>
    <w:p w:rsidR="005C57A1" w:rsidRDefault="005C57A1" w:rsidP="007933DA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подобные праздники в России?</w:t>
      </w:r>
    </w:p>
    <w:p w:rsidR="005C57A1" w:rsidRPr="007933DA" w:rsidRDefault="005C57A1" w:rsidP="007933DA">
      <w:pPr>
        <w:pStyle w:val="a7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Понравился ли вам наш необычный урок?</w:t>
      </w:r>
    </w:p>
    <w:p w:rsidR="007933DA" w:rsidRPr="005C57A1" w:rsidRDefault="007933DA" w:rsidP="005C57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Объявление результатов. Награждение победителей.</w:t>
      </w:r>
    </w:p>
    <w:p w:rsidR="007933DA" w:rsidRDefault="005C57A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Спасибо за внимание!</w:t>
      </w:r>
    </w:p>
    <w:p w:rsidR="00F07E38" w:rsidRPr="00530417" w:rsidRDefault="00F07E38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7933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0417" w:rsidRDefault="00530417" w:rsidP="00E57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04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Заключение</w:t>
      </w:r>
    </w:p>
    <w:p w:rsidR="00E57F2D" w:rsidRPr="00530417" w:rsidRDefault="00E57F2D" w:rsidP="00E57F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E57F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Внеклассное мероприятие </w:t>
      </w:r>
      <w:r w:rsidR="005C57A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(в </w:t>
      </w:r>
      <w:proofErr w:type="gramStart"/>
      <w:r w:rsidR="005C57A1">
        <w:rPr>
          <w:rFonts w:ascii="Times New Roman" w:eastAsia="Times New Roman" w:hAnsi="Times New Roman" w:cs="Times New Roman"/>
          <w:sz w:val="27"/>
          <w:szCs w:val="27"/>
          <w:lang w:eastAsia="ru-RU"/>
        </w:rPr>
        <w:t>данном</w:t>
      </w:r>
      <w:proofErr w:type="gramEnd"/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случае-проект) 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дает преподавателю </w:t>
      </w:r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>иностранного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языка возможность воспитывать у обучающихся уважение к людям, к </w:t>
      </w:r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иноязычной 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культуре и традициям, развивает социокультурную и учебно-познавательную компетенции, языковую догадку. Языковая культура – неотъемлемая часть культуры </w:t>
      </w:r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>народа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На </w:t>
      </w:r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проекте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расширяются лингвострановедческие и стра</w:t>
      </w:r>
      <w:r w:rsidR="007933D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новедческие знания обучающихся, </w:t>
      </w: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повышается познавательный интерес к иностранному языку; формируются положительные эмоции. У обучающихся развиваются логическое мышление, эрудиция и словарный запас.</w:t>
      </w:r>
    </w:p>
    <w:p w:rsidR="00530417" w:rsidRPr="00530417" w:rsidRDefault="00530417" w:rsidP="00E57F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Развитие духовных способностей происходит только в той деятельности, в которой человек получает положительные эмоции. Изучение иностранного языка – сложный и длительный процесс. Невозможно научить иностранному языку подростка, если у него нет положительного настроя на предмет, желания узнать что-то новое.</w:t>
      </w:r>
    </w:p>
    <w:p w:rsidR="00530417" w:rsidRPr="00530417" w:rsidRDefault="00530417" w:rsidP="00E57F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E57F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Pr="00530417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Default="00530417" w:rsidP="005C57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3041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Библиографический список</w:t>
      </w:r>
    </w:p>
    <w:p w:rsidR="00E57F2D" w:rsidRPr="00530417" w:rsidRDefault="00E57F2D" w:rsidP="005C57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E57F2D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Будакова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О. В. Игровые технологии как эффективное средство активизации учебного процесса на уроке иностранного языка / О. В. </w:t>
      </w: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Будакова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// Педагогическое мастерство: материалы </w:t>
      </w: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Междунар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науч. </w:t>
      </w: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конф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. (</w:t>
      </w: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proofErr w:type="gram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.М</w:t>
      </w:r>
      <w:proofErr w:type="gram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осква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, апрель 2012 г.). — М.: Буки-Веди, 2012. — С. 152-154. — URL https://moluch.ru/conf/ped/archive/22/2161/</w:t>
      </w:r>
    </w:p>
    <w:p w:rsidR="00530417" w:rsidRPr="005C57A1" w:rsidRDefault="00530417" w:rsidP="00E57F2D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Игнаткина</w:t>
      </w:r>
      <w:proofErr w:type="spellEnd"/>
      <w:r w:rsidRPr="00530417">
        <w:rPr>
          <w:rFonts w:ascii="Times New Roman" w:eastAsia="Times New Roman" w:hAnsi="Times New Roman" w:cs="Times New Roman"/>
          <w:sz w:val="27"/>
          <w:szCs w:val="27"/>
          <w:lang w:eastAsia="ru-RU"/>
        </w:rPr>
        <w:t>, И. В. Игровые технологии в обучении иностранным языкам // Альманах современной науки и образования. – 2009. – №8-1 – С.54- 55.</w:t>
      </w:r>
    </w:p>
    <w:p w:rsidR="006A6D18" w:rsidRDefault="00F07E38" w:rsidP="00E57F2D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C57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Видиоролик</w:t>
      </w:r>
      <w:proofErr w:type="spellEnd"/>
      <w:r w:rsidRPr="005C57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7" w:history="1">
        <w:r w:rsidR="006A6D18" w:rsidRPr="001D600B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https://www.youtube.com/watch?v=7_NWLhojgqw</w:t>
        </w:r>
      </w:hyperlink>
    </w:p>
    <w:p w:rsidR="006A6D18" w:rsidRPr="006A6D18" w:rsidRDefault="006A6D18" w:rsidP="00E57F2D">
      <w:pPr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Видеоролик </w:t>
      </w:r>
      <w:hyperlink r:id="rId28" w:history="1">
        <w:r w:rsidRPr="006A6D18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https://www.youtube.com/watch?v=JWjRPN9kZyo</w:t>
        </w:r>
      </w:hyperlink>
      <w:r w:rsidRPr="006A6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13A" w:rsidRDefault="00BE113A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13A" w:rsidRDefault="00BE113A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13A" w:rsidRPr="00530417" w:rsidRDefault="00BE113A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P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417" w:rsidRDefault="00530417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3581" w:rsidRDefault="00873581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599" w:rsidRPr="00530417" w:rsidRDefault="00530599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0417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:rsidR="00E57F2D" w:rsidRDefault="00E57F2D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F10437" w:rsidRPr="0066224F" w:rsidRDefault="00F10437" w:rsidP="00F1043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66224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F10437" w:rsidRPr="009A4953" w:rsidRDefault="00F10437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Pr="002D6A57" w:rsidRDefault="009A4953" w:rsidP="009A4953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праздник, в честь которого проходит шествие?</w:t>
      </w:r>
    </w:p>
    <w:p w:rsidR="009A4953" w:rsidRPr="002D6A57" w:rsidRDefault="009A4953" w:rsidP="009A4953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участвует в шествии?</w:t>
      </w:r>
    </w:p>
    <w:p w:rsidR="009A4953" w:rsidRPr="002D6A57" w:rsidRDefault="009A4953" w:rsidP="009A4953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угощают горожан участники шествия?</w:t>
      </w:r>
    </w:p>
    <w:p w:rsidR="009A4953" w:rsidRPr="002D6A57" w:rsidRDefault="009A4953" w:rsidP="009A4953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одежду носят участники шествия?</w:t>
      </w:r>
    </w:p>
    <w:p w:rsidR="009A4953" w:rsidRPr="002D6A57" w:rsidRDefault="009A4953" w:rsidP="009A4953">
      <w:pPr>
        <w:pStyle w:val="a7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большинство делегаций сопровождают трактора или телеги?</w:t>
      </w: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437" w:rsidRPr="00E57F2D" w:rsidRDefault="00F10437" w:rsidP="00F1043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</w:t>
      </w:r>
      <w:r w:rsidRPr="00E57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D18" w:rsidRPr="00923D88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Когда празднуют День Благодарения?</w:t>
      </w:r>
    </w:p>
    <w:p w:rsidR="006A6D18" w:rsidRDefault="006A6D18" w:rsidP="006A6D1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означает праздник?</w:t>
      </w:r>
    </w:p>
    <w:p w:rsidR="006A6D18" w:rsidRDefault="006A6D18" w:rsidP="006A6D1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Как назывался корабль?</w:t>
      </w:r>
    </w:p>
    <w:p w:rsidR="006A6D18" w:rsidRDefault="006A6D18" w:rsidP="006A6D1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 Когда праздновали первый День Благодарения?</w:t>
      </w:r>
    </w:p>
    <w:p w:rsidR="006A6D18" w:rsidRPr="00923D88" w:rsidRDefault="006A6D18" w:rsidP="006A6D18">
      <w:pPr>
        <w:tabs>
          <w:tab w:val="left" w:pos="1275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5. Какая еда является традиционной в День Благодарения? </w:t>
      </w:r>
      <w:r w:rsidRPr="00923D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953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9A4953" w:rsidRPr="00530417" w:rsidRDefault="009A4953" w:rsidP="005304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437" w:rsidRPr="00F10437" w:rsidRDefault="00F10437" w:rsidP="00F1043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F10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F1043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F10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9A4953" w:rsidRDefault="009A4953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sectPr w:rsidR="009A4953" w:rsidSect="00F95AC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07E38" w:rsidRPr="002D6A57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lastRenderedPageBreak/>
        <w:t>Die Apfelsine</w:t>
      </w:r>
    </w:p>
    <w:p w:rsidR="00F07E38" w:rsidRPr="002D6A57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Kirsche</w:t>
      </w:r>
    </w:p>
    <w:p w:rsidR="00F07E38" w:rsidRPr="002D6A57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Birne</w:t>
      </w:r>
    </w:p>
    <w:p w:rsidR="00F07E38" w:rsidRPr="002D6A57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Pflaume</w:t>
      </w:r>
    </w:p>
    <w:p w:rsidR="00F07E38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A57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Die </w:t>
      </w:r>
      <w:r w:rsidR="00F95AC3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Banane</w:t>
      </w:r>
    </w:p>
    <w:p w:rsidR="00F07E38" w:rsidRPr="007416B4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lastRenderedPageBreak/>
        <w:t>Die Tomate</w:t>
      </w:r>
    </w:p>
    <w:p w:rsidR="00F07E38" w:rsidRPr="007416B4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Der Kohl</w:t>
      </w:r>
    </w:p>
    <w:p w:rsidR="00F07E38" w:rsidRPr="007416B4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Gurke</w:t>
      </w:r>
    </w:p>
    <w:p w:rsidR="00F07E38" w:rsidRPr="007416B4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Die Kartoffeln</w:t>
      </w:r>
    </w:p>
    <w:p w:rsidR="00DF730E" w:rsidRPr="00F07E38" w:rsidRDefault="00F07E38" w:rsidP="00F07E38">
      <w:pPr>
        <w:pStyle w:val="a7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E38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D</w:t>
      </w:r>
      <w:r w:rsidR="00133364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er</w:t>
      </w:r>
      <w:r w:rsidRPr="00F07E38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P</w:t>
      </w:r>
      <w:r w:rsidR="00133364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feffer</w:t>
      </w:r>
    </w:p>
    <w:p w:rsidR="009A4953" w:rsidRDefault="009A4953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sectPr w:rsidR="009A4953" w:rsidSect="009A495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F730E" w:rsidRPr="009A4953" w:rsidRDefault="00133364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a</w:t>
      </w:r>
      <w:proofErr w:type="gramEnd"/>
      <w:r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</w:t>
      </w:r>
      <w:r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b             c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</w:t>
      </w:r>
      <w:r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d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</w:t>
      </w:r>
      <w:r w:rsidR="000D5859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         f                g             h</w:t>
      </w:r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</w:t>
      </w:r>
      <w:proofErr w:type="spellStart"/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="00F95AC3" w:rsidRPr="009A49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j</w:t>
      </w:r>
    </w:p>
    <w:p w:rsidR="00DF730E" w:rsidRPr="009A4953" w:rsidRDefault="00133364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45A7CA0C" wp14:editId="50FF0700">
            <wp:extent cx="568974" cy="752475"/>
            <wp:effectExtent l="0" t="0" r="2540" b="0"/>
            <wp:docPr id="9" name="Рисунок 9" descr="огурец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гурец карточк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85" cy="76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2BC6044" wp14:editId="6FC605AA">
            <wp:extent cx="583158" cy="749940"/>
            <wp:effectExtent l="0" t="0" r="7620" b="0"/>
            <wp:docPr id="10" name="Рисунок 10" descr="картофель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офель карточ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5" cy="74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AD4395B" wp14:editId="5AA90F6E">
            <wp:extent cx="577721" cy="742950"/>
            <wp:effectExtent l="0" t="0" r="0" b="0"/>
            <wp:docPr id="11" name="Рисунок 11" descr="помидор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мидор карточ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64" cy="74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2C1D1B8" wp14:editId="009742C2">
            <wp:extent cx="573633" cy="737692"/>
            <wp:effectExtent l="0" t="0" r="0" b="5715"/>
            <wp:docPr id="12" name="Рисунок 12" descr="капуста карт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пуста карточк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82" cy="74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E8C7D2" wp14:editId="0E4697BD">
            <wp:extent cx="577721" cy="742950"/>
            <wp:effectExtent l="0" t="0" r="0" b="0"/>
            <wp:docPr id="13" name="Рисунок 13" descr="болгарский пер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олгарский перец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302" cy="74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859">
        <w:rPr>
          <w:noProof/>
          <w:lang w:eastAsia="ru-RU"/>
        </w:rPr>
        <w:drawing>
          <wp:inline distT="0" distB="0" distL="0" distR="0" wp14:anchorId="4537E170" wp14:editId="0BD04CDF">
            <wp:extent cx="781050" cy="838200"/>
            <wp:effectExtent l="0" t="0" r="0" b="0"/>
            <wp:docPr id="14" name="Рисунок 14" descr="Слива - карточки Домана своими рука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лива - карточки Домана своими руками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859">
        <w:rPr>
          <w:noProof/>
          <w:lang w:eastAsia="ru-RU"/>
        </w:rPr>
        <w:drawing>
          <wp:inline distT="0" distB="0" distL="0" distR="0" wp14:anchorId="5121CFEB" wp14:editId="19323A19">
            <wp:extent cx="571500" cy="835335"/>
            <wp:effectExtent l="0" t="0" r="0" b="3175"/>
            <wp:docPr id="15" name="Рисунок 15" descr="апельс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пельсин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35" cy="838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5859">
        <w:rPr>
          <w:noProof/>
          <w:lang w:eastAsia="ru-RU"/>
        </w:rPr>
        <w:drawing>
          <wp:inline distT="0" distB="0" distL="0" distR="0" wp14:anchorId="36EB8EC0" wp14:editId="05D02209">
            <wp:extent cx="400050" cy="835459"/>
            <wp:effectExtent l="0" t="0" r="0" b="3175"/>
            <wp:docPr id="16" name="Рисунок 16" descr="гру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руш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" cy="83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5AC3">
        <w:rPr>
          <w:noProof/>
          <w:lang w:eastAsia="ru-RU"/>
        </w:rPr>
        <w:drawing>
          <wp:inline distT="0" distB="0" distL="0" distR="0" wp14:anchorId="1CB67549" wp14:editId="1EBE25F9">
            <wp:extent cx="609600" cy="704850"/>
            <wp:effectExtent l="0" t="0" r="0" b="0"/>
            <wp:docPr id="17" name="Рисунок 17" descr="бан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анан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5AC3" w:rsidRPr="009A4953">
        <w:rPr>
          <w:lang w:val="en-US"/>
        </w:rPr>
        <w:t xml:space="preserve"> </w:t>
      </w:r>
      <w:r w:rsidR="00F95AC3">
        <w:rPr>
          <w:noProof/>
          <w:lang w:eastAsia="ru-RU"/>
        </w:rPr>
        <w:drawing>
          <wp:inline distT="0" distB="0" distL="0" distR="0" wp14:anchorId="7FC37AA0" wp14:editId="09443CAC">
            <wp:extent cx="561975" cy="676275"/>
            <wp:effectExtent l="0" t="0" r="9525" b="9525"/>
            <wp:docPr id="18" name="Рисунок 18" descr="абрико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абрикос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730E" w:rsidRPr="009A4953" w:rsidRDefault="00DF730E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DF730E" w:rsidRPr="009A4953" w:rsidRDefault="00DF730E" w:rsidP="00712F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 часть</w:t>
      </w:r>
    </w:p>
    <w:p w:rsidR="006A6D18" w:rsidRPr="00CD3AAE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1. An orange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6. A tomato </w:t>
      </w:r>
    </w:p>
    <w:p w:rsidR="006A6D18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Cherry                                                             7. A cabbage </w:t>
      </w:r>
    </w:p>
    <w:p w:rsidR="006A6D18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3. A pear                                                             8. A cucumber </w:t>
      </w:r>
    </w:p>
    <w:p w:rsidR="006A6D18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plum                                                            9. A potato </w:t>
      </w:r>
    </w:p>
    <w:p w:rsidR="006A6D18" w:rsidRPr="00514F2D" w:rsidRDefault="006A6D18" w:rsidP="006A6D1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3AA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5.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strawberry                                                   10. </w:t>
      </w:r>
      <w:proofErr w:type="gramStart"/>
      <w:r w:rsidRPr="00514F2D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parsley</w:t>
      </w:r>
      <w:proofErr w:type="gramEnd"/>
    </w:p>
    <w:tbl>
      <w:tblPr>
        <w:tblStyle w:val="a8"/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992"/>
        <w:gridCol w:w="992"/>
        <w:gridCol w:w="1276"/>
        <w:gridCol w:w="1134"/>
        <w:gridCol w:w="1134"/>
        <w:gridCol w:w="1134"/>
        <w:gridCol w:w="851"/>
        <w:gridCol w:w="850"/>
      </w:tblGrid>
      <w:tr w:rsidR="006A6D18" w:rsidTr="00812A68">
        <w:tc>
          <w:tcPr>
            <w:tcW w:w="1277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</w:t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992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c</w:t>
            </w:r>
          </w:p>
        </w:tc>
        <w:tc>
          <w:tcPr>
            <w:tcW w:w="992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d</w:t>
            </w:r>
          </w:p>
        </w:tc>
        <w:tc>
          <w:tcPr>
            <w:tcW w:w="1276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f</w:t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g</w:t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</w:t>
            </w:r>
          </w:p>
        </w:tc>
        <w:tc>
          <w:tcPr>
            <w:tcW w:w="851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proofErr w:type="spellEnd"/>
          </w:p>
        </w:tc>
        <w:tc>
          <w:tcPr>
            <w:tcW w:w="850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</w:t>
            </w:r>
          </w:p>
        </w:tc>
      </w:tr>
      <w:tr w:rsidR="006A6D18" w:rsidTr="00812A68">
        <w:tc>
          <w:tcPr>
            <w:tcW w:w="1277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514F2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5344D5E" wp14:editId="0288FAAD">
                  <wp:extent cx="679632" cy="552450"/>
                  <wp:effectExtent l="0" t="0" r="6350" b="0"/>
                  <wp:docPr id="22" name="Рисунок 22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836" cy="565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C05650F" wp14:editId="5602E2B7">
                  <wp:extent cx="561975" cy="561975"/>
                  <wp:effectExtent l="0" t="0" r="9525" b="9525"/>
                  <wp:docPr id="23" name="Рисунок 23" descr="C:\Users\Вика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Вика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C07766" wp14:editId="3DB153A1">
                  <wp:extent cx="542424" cy="581025"/>
                  <wp:effectExtent l="0" t="0" r="0" b="0"/>
                  <wp:docPr id="24" name="Рисунок 24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476" cy="590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E21D94" wp14:editId="3B95ABA8">
                  <wp:extent cx="533400" cy="607255"/>
                  <wp:effectExtent l="0" t="0" r="0" b="2540"/>
                  <wp:docPr id="25" name="Рисунок 25" descr="C:\Users\Вика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ика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999" cy="6113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E70D4A" wp14:editId="75F5D819">
                  <wp:extent cx="647700" cy="647700"/>
                  <wp:effectExtent l="0" t="0" r="0" b="0"/>
                  <wp:docPr id="26" name="Рисунок 26" descr="C:\Users\Вика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ика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3703FF9" wp14:editId="34532E44">
                  <wp:extent cx="627627" cy="638175"/>
                  <wp:effectExtent l="0" t="0" r="1270" b="0"/>
                  <wp:docPr id="27" name="Рисунок 27" descr="C:\Users\Вика\Desktop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Вика\Desktop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060" cy="647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622B573" wp14:editId="2C97F94F">
                  <wp:extent cx="658929" cy="638175"/>
                  <wp:effectExtent l="0" t="0" r="8255" b="0"/>
                  <wp:docPr id="28" name="Рисунок 28" descr="C:\Users\Вика\Desktop\Без названия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Вика\Desktop\Без названия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1" cy="64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442157" wp14:editId="19BFF80D">
                  <wp:extent cx="659993" cy="638175"/>
                  <wp:effectExtent l="0" t="0" r="6985" b="0"/>
                  <wp:docPr id="58" name="Рисунок 58" descr="C:\Users\Вика\Desktop\Без названия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Вика\Desktop\Без названия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69936" cy="64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634DC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9BBE58" wp14:editId="15E23BF2">
                  <wp:extent cx="437769" cy="561975"/>
                  <wp:effectExtent l="0" t="0" r="635" b="0"/>
                  <wp:docPr id="59" name="Рисунок 59" descr="C:\Users\Вика\Desktop\Без названия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Вика\Desktop\Без названия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0290" cy="590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6A6D18" w:rsidRDefault="006A6D18" w:rsidP="00812A68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93E6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225DB3" wp14:editId="78716B00">
                  <wp:extent cx="419100" cy="647700"/>
                  <wp:effectExtent l="0" t="0" r="0" b="0"/>
                  <wp:docPr id="60" name="Рисунок 60" descr="C:\Users\Вика\Desktop\Без названи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Вика\Desktop\Без названи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6D18" w:rsidRPr="00CD3AAE" w:rsidRDefault="006A6D18" w:rsidP="006A6D1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5358C" w:rsidRDefault="0095358C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58C" w:rsidRDefault="0095358C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58C" w:rsidRDefault="0095358C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0599" w:rsidRDefault="00530599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6D18" w:rsidRDefault="006A6D18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730E" w:rsidRDefault="0095358C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</w:p>
    <w:p w:rsidR="0095358C" w:rsidRDefault="0095358C" w:rsidP="00712FE4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358C" w:rsidRPr="009A4953" w:rsidRDefault="0095358C" w:rsidP="00712FE4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9279A" w:rsidRDefault="00CD7C95" w:rsidP="00712F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D83F5E" wp14:editId="1803CB6C">
            <wp:extent cx="5981700" cy="5981700"/>
            <wp:effectExtent l="0" t="0" r="0" b="0"/>
            <wp:docPr id="39" name="Рисунок 39" descr="https://kartinkin.net/uploads/posts/2022-03/1646138937_17-kartinkin-net-p-korzinki-kartinki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artinkin.net/uploads/posts/2022-03/1646138937_17-kartinkin-net-p-korzinki-kartinki-1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04" cy="597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11C" w:rsidRDefault="006C011C" w:rsidP="009535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C011C" w:rsidRDefault="006C011C" w:rsidP="00712FE4">
      <w:pPr>
        <w:spacing w:line="360" w:lineRule="auto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49FB2A4" wp14:editId="5D95378F">
            <wp:extent cx="1657350" cy="2209800"/>
            <wp:effectExtent l="0" t="0" r="0" b="0"/>
            <wp:docPr id="42" name="Рисунок 42" descr="https://kartinkin.net/uploads/posts/2022-03/1647968329_18-kartinkin-net-p-kartinki-frukti-po-otdelnosti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artinkin.net/uploads/posts/2022-03/1647968329_18-kartinkin-net-p-kartinki-frukti-po-otdelnosti-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0815E10" wp14:editId="3E0261FB">
            <wp:extent cx="1688306" cy="2251075"/>
            <wp:effectExtent l="0" t="0" r="7620" b="0"/>
            <wp:docPr id="41" name="Рисунок 41" descr="https://kartinkin.net/uploads/posts/2022-03/1647968329_18-kartinkin-net-p-kartinki-frukti-po-otdelnosti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artinkin.net/uploads/posts/2022-03/1647968329_18-kartinkin-net-p-kartinki-frukti-po-otdelnosti-2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292" cy="225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>
        <w:rPr>
          <w:noProof/>
          <w:lang w:eastAsia="ru-RU"/>
        </w:rPr>
        <w:drawing>
          <wp:inline distT="0" distB="0" distL="0" distR="0" wp14:anchorId="7C75AFAC" wp14:editId="49E1635A">
            <wp:extent cx="1443535" cy="1704975"/>
            <wp:effectExtent l="0" t="0" r="4445" b="0"/>
            <wp:docPr id="43" name="Рисунок 43" descr="https://e7.pngegg.com/pngimages/235/415/png-clipart-tomato-fruit-vegetable-fruits-and-vegetables-material-natural-foods-f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7.pngegg.com/pngimages/235/415/png-clipart-tomato-fruit-vegetable-fruits-and-vegetables-material-natural-foods-food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1" cy="170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 w:rsidRPr="00B253AE">
        <w:rPr>
          <w:noProof/>
          <w:lang w:eastAsia="ru-RU"/>
        </w:rPr>
        <w:t xml:space="preserve"> </w:t>
      </w:r>
      <w:r w:rsidR="00B253AE">
        <w:rPr>
          <w:noProof/>
          <w:lang w:eastAsia="ru-RU"/>
        </w:rPr>
        <w:drawing>
          <wp:inline distT="0" distB="0" distL="0" distR="0" wp14:anchorId="66AD55ED" wp14:editId="22C643F5">
            <wp:extent cx="1628775" cy="1923765"/>
            <wp:effectExtent l="0" t="0" r="0" b="635"/>
            <wp:docPr id="46" name="Рисунок 46" descr="https://e7.pngegg.com/pngimages/235/415/png-clipart-tomato-fruit-vegetable-fruits-and-vegetables-material-natural-foods-f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7.pngegg.com/pngimages/235/415/png-clipart-tomato-fruit-vegetable-fruits-and-vegetables-material-natural-foods-food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854" cy="1922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>
        <w:rPr>
          <w:noProof/>
          <w:lang w:eastAsia="ru-RU"/>
        </w:rPr>
        <w:drawing>
          <wp:inline distT="0" distB="0" distL="0" distR="0" wp14:anchorId="2B29E632" wp14:editId="0170DDFD">
            <wp:extent cx="1409700" cy="1665013"/>
            <wp:effectExtent l="0" t="0" r="0" b="0"/>
            <wp:docPr id="45" name="Рисунок 45" descr="https://e7.pngegg.com/pngimages/235/415/png-clipart-tomato-fruit-vegetable-fruits-and-vegetables-material-natural-foods-f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e7.pngegg.com/pngimages/235/415/png-clipart-tomato-fruit-vegetable-fruits-and-vegetables-material-natural-foods-food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42" cy="166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>
        <w:rPr>
          <w:noProof/>
          <w:lang w:eastAsia="ru-RU"/>
        </w:rPr>
        <w:drawing>
          <wp:inline distT="0" distB="0" distL="0" distR="0" wp14:anchorId="6200F3DF" wp14:editId="59989E5C">
            <wp:extent cx="1524000" cy="1800014"/>
            <wp:effectExtent l="0" t="0" r="0" b="0"/>
            <wp:docPr id="44" name="Рисунок 44" descr="https://e7.pngegg.com/pngimages/235/415/png-clipart-tomato-fruit-vegetable-fruits-and-vegetables-material-natural-foods-fo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7.pngegg.com/pngimages/235/415/png-clipart-tomato-fruit-vegetable-fruits-and-vegetables-material-natural-foods-food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158" cy="179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 w:rsidRPr="00B253AE">
        <w:t xml:space="preserve"> </w:t>
      </w:r>
      <w:r w:rsidR="00B253AE">
        <w:rPr>
          <w:noProof/>
          <w:lang w:eastAsia="ru-RU"/>
        </w:rPr>
        <w:drawing>
          <wp:inline distT="0" distB="0" distL="0" distR="0" wp14:anchorId="4F000763" wp14:editId="4F28443F">
            <wp:extent cx="3139440" cy="1962150"/>
            <wp:effectExtent l="0" t="0" r="3810" b="0"/>
            <wp:docPr id="47" name="Рисунок 47" descr="https://lookw.ru/1/675/1402266038-img-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ookw.ru/1/675/1402266038-img-0013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138" cy="196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6CEF236" wp14:editId="5C2EECD7">
            <wp:extent cx="1657350" cy="2209800"/>
            <wp:effectExtent l="0" t="0" r="0" b="0"/>
            <wp:docPr id="40" name="Рисунок 40" descr="https://kartinkin.net/uploads/posts/2022-03/1647968329_18-kartinkin-net-p-kartinki-frukti-po-otdelnosti-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artinkin.net/uploads/posts/2022-03/1647968329_18-kartinkin-net-p-kartinki-frukti-po-otdelnosti-2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465" cy="220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3AE" w:rsidRDefault="00873581" w:rsidP="00712FE4">
      <w:pPr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 wp14:anchorId="0F40CB2D" wp14:editId="43BF335F">
            <wp:extent cx="2009775" cy="2009775"/>
            <wp:effectExtent l="0" t="0" r="9525" b="9525"/>
            <wp:docPr id="50" name="Рисунок 50" descr="https://freshlavka.com/wp-content/uploads/2017/07/%D0%B0%D1%80%D0%BC%D1%8F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reshlavka.com/wp-content/uploads/2017/07/%D0%B0%D1%80%D0%BC%D1%8F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701" cy="200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>
        <w:rPr>
          <w:noProof/>
          <w:lang w:eastAsia="ru-RU"/>
        </w:rPr>
        <w:drawing>
          <wp:inline distT="0" distB="0" distL="0" distR="0" wp14:anchorId="19229BEE" wp14:editId="5FC4B9D3">
            <wp:extent cx="2000250" cy="1866900"/>
            <wp:effectExtent l="0" t="0" r="0" b="0"/>
            <wp:docPr id="48" name="Рисунок 48" descr="https://lookw.ru/1/675/1402266038-img-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ookw.ru/1/675/1402266038-img-0013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82" cy="1865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3AE" w:rsidRDefault="00B253AE" w:rsidP="00712FE4">
      <w:pPr>
        <w:spacing w:line="360" w:lineRule="auto"/>
        <w:jc w:val="center"/>
      </w:pPr>
    </w:p>
    <w:p w:rsidR="00B253AE" w:rsidRDefault="00873581" w:rsidP="00712FE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919AE9E" wp14:editId="094CAA82">
            <wp:extent cx="2171700" cy="2171700"/>
            <wp:effectExtent l="0" t="0" r="0" b="0"/>
            <wp:docPr id="51" name="Рисунок 51" descr="https://freshlavka.com/wp-content/uploads/2017/07/%D0%B0%D1%80%D0%BC%D1%8F%D0%BD%D1%81%D0%BA%D0%B8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reshlavka.com/wp-content/uploads/2017/07/%D0%B0%D1%80%D0%BC%D1%8F%D0%BD%D1%81%D0%BA%D0%B8%D0%B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540" cy="217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6382">
        <w:rPr>
          <w:noProof/>
          <w:lang w:eastAsia="ru-RU"/>
        </w:rPr>
        <w:drawing>
          <wp:inline distT="0" distB="0" distL="0" distR="0" wp14:anchorId="5D35FF29" wp14:editId="7B8AC219">
            <wp:extent cx="3676650" cy="1845468"/>
            <wp:effectExtent l="0" t="0" r="0" b="2540"/>
            <wp:docPr id="49" name="Рисунок 49" descr="https://lookw.ru/1/675/1402266038-img-0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ookw.ru/1/675/1402266038-img-0013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429" cy="184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3AE" w:rsidRDefault="00873581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45431A" wp14:editId="1D2C0667">
            <wp:extent cx="2600325" cy="2600325"/>
            <wp:effectExtent l="0" t="0" r="9525" b="9525"/>
            <wp:docPr id="57" name="Рисунок 57" descr="https://gcdn.utkonos.ru/resample/500x500q90/images/photo/2016/2016875H.jpg?mtime=620a2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gcdn.utkonos.ru/resample/500x500q90/images/photo/2016/2016875H.jpg?mtime=620a29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FE5B9C" wp14:editId="050D4060">
            <wp:extent cx="2238375" cy="2238375"/>
            <wp:effectExtent l="0" t="0" r="9525" b="9525"/>
            <wp:docPr id="55" name="Рисунок 55" descr="https://gcdn.utkonos.ru/resample/500x500q90/images/photo/2016/2016875H.jpg?mtime=620a2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gcdn.utkonos.ru/resample/500x500q90/images/photo/2016/2016875H.jpg?mtime=620a29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53AE">
        <w:rPr>
          <w:rFonts w:ascii="Times New Roman" w:hAnsi="Times New Roman" w:cs="Times New Roman"/>
          <w:sz w:val="28"/>
          <w:szCs w:val="28"/>
        </w:rPr>
        <w:tab/>
      </w:r>
    </w:p>
    <w:p w:rsidR="00B253AE" w:rsidRDefault="00873581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86B480A" wp14:editId="76B78511">
            <wp:extent cx="2419350" cy="2419350"/>
            <wp:effectExtent l="0" t="0" r="0" b="0"/>
            <wp:docPr id="54" name="Рисунок 54" descr="https://gcdn.utkonos.ru/resample/500x500q90/images/photo/2016/2016875H.jpg?mtime=620a2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gcdn.utkonos.ru/resample/500x500q90/images/photo/2016/2016875H.jpg?mtime=620a29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978CA6B" wp14:editId="29FA64C8">
            <wp:extent cx="2295525" cy="2295525"/>
            <wp:effectExtent l="0" t="0" r="9525" b="9525"/>
            <wp:docPr id="56" name="Рисунок 56" descr="https://gcdn.utkonos.ru/resample/500x500q90/images/photo/2016/2016875H.jpg?mtime=620a2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gcdn.utkonos.ru/resample/500x500q90/images/photo/2016/2016875H.jpg?mtime=620a29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B4B" w:rsidRPr="00E57F2D" w:rsidRDefault="00256382" w:rsidP="00B253AE">
      <w:pPr>
        <w:tabs>
          <w:tab w:val="left" w:pos="7590"/>
        </w:tabs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5F91484" wp14:editId="3F94C6D9">
                <wp:extent cx="304800" cy="304800"/>
                <wp:effectExtent l="0" t="0" r="0" b="0"/>
                <wp:docPr id="52" name="Прямоугольник 52" descr="https://i.ya-webdesign.com/images/banan-clip-banana-chiquita-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6575DFBA" id="Прямоугольник 52" o:spid="_x0000_s1026" alt="https://i.ya-webdesign.com/images/banan-clip-banana-chiquita-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W8u2FQoDAAAV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  <w:r w:rsidRPr="00E57F2D"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499D43D4" wp14:editId="3140036B">
                <wp:extent cx="304800" cy="304800"/>
                <wp:effectExtent l="0" t="0" r="0" b="0"/>
                <wp:docPr id="2" name="AutoShape 4" descr="https://i.ya-webdesign.com/images/banan-clip-banana-chiquita-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0C2BD6C0" id="AutoShape 4" o:spid="_x0000_s1026" alt="https://i.ya-webdesign.com/images/banan-clip-banana-chiquita-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8BzfzhAgAAAg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E57F2D">
        <w:rPr>
          <w:noProof/>
          <w:lang w:eastAsia="ru-RU"/>
        </w:rPr>
        <w:t xml:space="preserve">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FCFECD2" wp14:editId="66BD2308">
                <wp:extent cx="304800" cy="304800"/>
                <wp:effectExtent l="0" t="0" r="0" b="0"/>
                <wp:docPr id="53" name="Прямоугольник 53" descr="https://i.ya-webdesign.com/images/banan-clip-banana-chiquita-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4B85F6A5" id="Прямоугольник 53" o:spid="_x0000_s1026" alt="https://i.ya-webdesign.com/images/banan-clip-banana-chiquita-6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5E4B4B" w:rsidRPr="00E57F2D" w:rsidRDefault="005E4B4B" w:rsidP="00B253AE">
      <w:pPr>
        <w:tabs>
          <w:tab w:val="left" w:pos="7590"/>
        </w:tabs>
        <w:rPr>
          <w:noProof/>
          <w:lang w:eastAsia="ru-RU"/>
        </w:rPr>
      </w:pPr>
    </w:p>
    <w:p w:rsidR="005E4B4B" w:rsidRPr="00E57F2D" w:rsidRDefault="005E4B4B" w:rsidP="00B253AE">
      <w:pPr>
        <w:tabs>
          <w:tab w:val="left" w:pos="7590"/>
        </w:tabs>
        <w:rPr>
          <w:noProof/>
          <w:lang w:eastAsia="ru-RU"/>
        </w:rPr>
      </w:pPr>
    </w:p>
    <w:p w:rsidR="005E4B4B" w:rsidRPr="00E57F2D" w:rsidRDefault="005E4B4B" w:rsidP="00B253AE">
      <w:pPr>
        <w:tabs>
          <w:tab w:val="left" w:pos="7590"/>
        </w:tabs>
        <w:rPr>
          <w:noProof/>
          <w:lang w:eastAsia="ru-RU"/>
        </w:rPr>
      </w:pPr>
    </w:p>
    <w:p w:rsidR="00B21E71" w:rsidRPr="00E57F2D" w:rsidRDefault="00B21E71" w:rsidP="005E4B4B">
      <w:pPr>
        <w:spacing w:line="360" w:lineRule="auto"/>
        <w:rPr>
          <w:noProof/>
          <w:lang w:eastAsia="ru-RU"/>
        </w:rPr>
      </w:pPr>
    </w:p>
    <w:p w:rsidR="005E4B4B" w:rsidRPr="00E57F2D" w:rsidRDefault="00256382" w:rsidP="005E4B4B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7F2D">
        <w:rPr>
          <w:noProof/>
          <w:lang w:eastAsia="ru-RU"/>
        </w:rPr>
        <w:lastRenderedPageBreak/>
        <w:t xml:space="preserve"> </w:t>
      </w:r>
      <w:r w:rsidR="005E4B4B"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  <w:r w:rsidR="005E4B4B" w:rsidRPr="00E57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</w:p>
    <w:p w:rsidR="00F10437" w:rsidRPr="00E57F2D" w:rsidRDefault="00F10437" w:rsidP="00F1043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E57F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B253AE" w:rsidRPr="00E57F2D" w:rsidRDefault="00B253AE" w:rsidP="00B253AE">
      <w:pPr>
        <w:tabs>
          <w:tab w:val="left" w:pos="7590"/>
        </w:tabs>
        <w:rPr>
          <w:noProof/>
          <w:lang w:eastAsia="ru-RU"/>
        </w:rPr>
      </w:pPr>
    </w:p>
    <w:p w:rsidR="00873581" w:rsidRPr="00E57F2D" w:rsidRDefault="00873581" w:rsidP="00B253AE">
      <w:pPr>
        <w:tabs>
          <w:tab w:val="left" w:pos="7590"/>
        </w:tabs>
        <w:rPr>
          <w:noProof/>
          <w:lang w:eastAsia="ru-RU"/>
        </w:rPr>
      </w:pPr>
    </w:p>
    <w:p w:rsidR="005E4B4B" w:rsidRPr="00E57F2D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Es</w:t>
      </w: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regnet</w:t>
      </w: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es</w:t>
      </w: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…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</w:t>
      </w: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Es </w:t>
      </w:r>
      <w:proofErr w:type="spellStart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trőpfelt</w:t>
      </w:r>
      <w:proofErr w:type="spellEnd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schon ins </w:t>
      </w:r>
      <w:proofErr w:type="spellStart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Fa</w:t>
      </w:r>
      <w:proofErr w:type="spellEnd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.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</w:t>
      </w:r>
      <w:r w:rsidRPr="00E57F2D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Die </w:t>
      </w:r>
      <w:proofErr w:type="spellStart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Stra</w:t>
      </w:r>
      <w:proofErr w:type="spellEnd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e, …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         ist </w:t>
      </w:r>
      <w:proofErr w:type="spellStart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űberall</w:t>
      </w:r>
      <w:proofErr w:type="spellEnd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schon na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.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Wenn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rtl/>
          <w:lang w:eastAsia="ru-RU" w:bidi="he-IL"/>
        </w:rPr>
        <w:t>׳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s regnet, wen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rtl/>
          <w:lang w:eastAsia="ru-RU" w:bidi="he-IL"/>
        </w:rPr>
        <w:t>׳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 regnet,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Arial" w:eastAsia="Times New Roman" w:hAnsi="Arial" w:cs="Arial"/>
          <w:color w:val="181818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Da bleiben, …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         Und lachen und lachen</w:t>
      </w:r>
    </w:p>
    <w:p w:rsidR="005E4B4B" w:rsidRPr="005E4B4B" w:rsidRDefault="005E4B4B" w:rsidP="005E4B4B">
      <w:pPr>
        <w:pBdr>
          <w:bottom w:val="single" w:sz="4" w:space="1" w:color="auto"/>
        </w:pBdr>
        <w:shd w:val="clear" w:color="auto" w:fill="FFFFFF"/>
        <w:spacing w:after="0" w:line="360" w:lineRule="auto"/>
        <w:ind w:left="993" w:right="-3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    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val="de-DE" w:eastAsia="ru-RU"/>
        </w:rPr>
        <w:t xml:space="preserve">  </w:t>
      </w:r>
    </w:p>
    <w:p w:rsidR="005E4B4B" w:rsidRPr="005E4B4B" w:rsidRDefault="005E4B4B" w:rsidP="005E4B4B">
      <w:pPr>
        <w:shd w:val="clear" w:color="auto" w:fill="FFFFFF"/>
        <w:spacing w:after="0" w:line="360" w:lineRule="auto"/>
        <w:ind w:left="993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 xml:space="preserve">die </w:t>
      </w:r>
      <w:proofErr w:type="spellStart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Stra</w:t>
      </w:r>
      <w:proofErr w:type="spellEnd"/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β</w:t>
      </w:r>
      <w:r w:rsidRPr="005E4B4B">
        <w:rPr>
          <w:rFonts w:ascii="Times New Roman" w:eastAsia="Times New Roman" w:hAnsi="Times New Roman" w:cs="Times New Roman"/>
          <w:color w:val="181818"/>
          <w:sz w:val="28"/>
          <w:szCs w:val="28"/>
          <w:lang w:val="de-DE" w:eastAsia="ru-RU"/>
        </w:rPr>
        <w:t>e   zu Haus    regnet</w:t>
      </w:r>
    </w:p>
    <w:p w:rsidR="005E4B4B" w:rsidRPr="005E4B4B" w:rsidRDefault="005E4B4B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E4B4B" w:rsidRPr="005E4B4B" w:rsidRDefault="005E4B4B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6A6D18" w:rsidRPr="00E57F2D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</w:t>
      </w:r>
      <w:r w:rsidRPr="00E57F2D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6A6D18" w:rsidRPr="001F6960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The 1)…….. </w:t>
      </w:r>
      <w:proofErr w:type="gramStart"/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are</w:t>
      </w:r>
      <w:proofErr w:type="gramEnd"/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blowing away</w:t>
      </w:r>
    </w:p>
    <w:p w:rsidR="006A6D18" w:rsidRPr="001F6960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Up, up, and away they go.</w:t>
      </w:r>
    </w:p>
    <w:p w:rsidR="006A6D18" w:rsidRPr="001F6960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Swish, swoosh, they go.</w:t>
      </w:r>
    </w:p>
    <w:p w:rsidR="006A6D18" w:rsidRPr="001F6960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Like a dancing ballerina</w:t>
      </w:r>
    </w:p>
    <w:p w:rsidR="006A6D18" w:rsidRPr="001F6960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Up, up and away they go</w:t>
      </w: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Way up, in the 2) ……</w:t>
      </w: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 trees are standing there,</w:t>
      </w: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Their 3) all bare.</w:t>
      </w:r>
    </w:p>
    <w:p w:rsidR="006A6D18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1F696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4) …..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getting louder,</w:t>
      </w:r>
    </w:p>
    <w:p w:rsidR="006A6D18" w:rsidRPr="001F6960" w:rsidRDefault="006A6D18" w:rsidP="006A6D18">
      <w:pPr>
        <w:pStyle w:val="a7"/>
        <w:pBdr>
          <w:bottom w:val="single" w:sz="12" w:space="1" w:color="auto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What’s the weather like today?</w:t>
      </w:r>
    </w:p>
    <w:p w:rsidR="006A6D18" w:rsidRPr="00774549" w:rsidRDefault="006A6D18" w:rsidP="006A6D18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sky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wind     leaves    branches</w:t>
      </w:r>
    </w:p>
    <w:p w:rsidR="005E4B4B" w:rsidRPr="00E57F2D" w:rsidRDefault="005E4B4B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4B4B" w:rsidRPr="00E57F2D" w:rsidRDefault="005E4B4B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C048D" w:rsidRPr="0066224F" w:rsidRDefault="000C048D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5E4B4B" w:rsidRDefault="00530599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A49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Pr="0066224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5</w:t>
      </w:r>
    </w:p>
    <w:p w:rsidR="00F10437" w:rsidRPr="0066224F" w:rsidRDefault="00F10437" w:rsidP="00F1043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Немецкая</w:t>
      </w:r>
      <w:r w:rsidRPr="0066224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F10437" w:rsidRPr="005E4B4B" w:rsidRDefault="00F10437" w:rsidP="005E4B4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873581" w:rsidRPr="00873581" w:rsidRDefault="00873581" w:rsidP="00B21E71">
      <w:pPr>
        <w:pStyle w:val="a7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</w:pPr>
      <w:r w:rsidRPr="00873581"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  <w:t>Der Bauer bringt im Herbst die Ernte ein.</w:t>
      </w:r>
    </w:p>
    <w:p w:rsidR="00873581" w:rsidRPr="00873581" w:rsidRDefault="00873581" w:rsidP="00B21E71">
      <w:pPr>
        <w:pStyle w:val="a7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</w:pPr>
      <w:r w:rsidRPr="00873581"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  <w:t>Im Garten sind viel Obst und Gemüse.</w:t>
      </w:r>
    </w:p>
    <w:p w:rsidR="00873581" w:rsidRPr="00873581" w:rsidRDefault="00873581" w:rsidP="00B21E71">
      <w:pPr>
        <w:pStyle w:val="a7"/>
        <w:numPr>
          <w:ilvl w:val="0"/>
          <w:numId w:val="23"/>
        </w:numPr>
        <w:spacing w:after="0" w:line="360" w:lineRule="auto"/>
        <w:ind w:left="0" w:firstLine="0"/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</w:pPr>
      <w:r w:rsidRPr="00873581">
        <w:rPr>
          <w:rFonts w:ascii="Times New Roman" w:eastAsia="Times New Roman" w:hAnsi="Times New Roman" w:cs="Times New Roman"/>
          <w:b/>
          <w:sz w:val="96"/>
          <w:szCs w:val="96"/>
          <w:lang w:val="de-DE" w:eastAsia="ru-RU"/>
        </w:rPr>
        <w:t>Die Oma salzt und mariniert Gurken.</w:t>
      </w:r>
    </w:p>
    <w:p w:rsidR="00873581" w:rsidRPr="00E57F2D" w:rsidRDefault="00873581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F2464B" w:rsidRPr="00E57F2D" w:rsidRDefault="00F2464B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F2464B" w:rsidRPr="00E57F2D" w:rsidRDefault="00F2464B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6A6D18" w:rsidRPr="00E57F2D" w:rsidRDefault="006A6D18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6A6D18" w:rsidRPr="00E57F2D" w:rsidRDefault="006A6D18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6A6D18" w:rsidRPr="00E57F2D" w:rsidRDefault="006A6D18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de-DE"/>
        </w:rPr>
      </w:pPr>
    </w:p>
    <w:p w:rsidR="00F10437" w:rsidRPr="00F10437" w:rsidRDefault="00F10437" w:rsidP="00F10437">
      <w:pPr>
        <w:pStyle w:val="a7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Английская</w:t>
      </w:r>
      <w:r w:rsidRPr="00F1043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741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</w:t>
      </w:r>
    </w:p>
    <w:p w:rsidR="00F10437" w:rsidRPr="00F10437" w:rsidRDefault="00F10437" w:rsidP="00F10437">
      <w:pPr>
        <w:spacing w:after="0" w:line="360" w:lineRule="auto"/>
        <w:rPr>
          <w:rFonts w:ascii="Times New Roman" w:hAnsi="Times New Roman" w:cs="Times New Roman"/>
          <w:b/>
          <w:color w:val="000000"/>
          <w:sz w:val="80"/>
          <w:szCs w:val="80"/>
          <w:shd w:val="clear" w:color="auto" w:fill="FFFFFF"/>
          <w:lang w:val="en-US"/>
        </w:rPr>
      </w:pPr>
      <w:r w:rsidRPr="00F10437">
        <w:rPr>
          <w:rFonts w:ascii="Times New Roman" w:eastAsia="Times New Roman" w:hAnsi="Times New Roman" w:cs="Times New Roman"/>
          <w:b/>
          <w:sz w:val="80"/>
          <w:szCs w:val="80"/>
          <w:lang w:val="en-US" w:eastAsia="ru-RU"/>
        </w:rPr>
        <w:t xml:space="preserve">1. </w:t>
      </w:r>
      <w:r w:rsidRPr="00F10437">
        <w:rPr>
          <w:rFonts w:ascii="Times New Roman" w:hAnsi="Times New Roman" w:cs="Times New Roman"/>
          <w:b/>
          <w:color w:val="000000"/>
          <w:sz w:val="80"/>
          <w:szCs w:val="80"/>
          <w:shd w:val="clear" w:color="auto" w:fill="FFFFFF"/>
          <w:lang w:val="en-US"/>
        </w:rPr>
        <w:t>People have a family dinner and family parties.</w:t>
      </w:r>
    </w:p>
    <w:p w:rsidR="00F10437" w:rsidRPr="00F10437" w:rsidRDefault="00F10437" w:rsidP="00F1043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80"/>
          <w:szCs w:val="80"/>
          <w:lang w:val="en-US"/>
        </w:rPr>
      </w:pPr>
      <w:r w:rsidRPr="00F10437">
        <w:rPr>
          <w:b/>
          <w:color w:val="000000"/>
          <w:sz w:val="80"/>
          <w:szCs w:val="80"/>
          <w:shd w:val="clear" w:color="auto" w:fill="FFFFFF"/>
          <w:lang w:val="en-US"/>
        </w:rPr>
        <w:t xml:space="preserve">2. </w:t>
      </w:r>
      <w:r w:rsidRPr="00F10437">
        <w:rPr>
          <w:b/>
          <w:color w:val="000000"/>
          <w:sz w:val="80"/>
          <w:szCs w:val="80"/>
          <w:lang w:val="en-US"/>
        </w:rPr>
        <w:t xml:space="preserve">The oldest member of the family cuts the turkey. </w:t>
      </w:r>
    </w:p>
    <w:p w:rsidR="00F10437" w:rsidRPr="00F10437" w:rsidRDefault="00F10437" w:rsidP="00F1043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80"/>
          <w:szCs w:val="80"/>
          <w:lang w:val="en-US"/>
        </w:rPr>
      </w:pPr>
      <w:r w:rsidRPr="00F10437">
        <w:rPr>
          <w:b/>
          <w:color w:val="181818"/>
          <w:sz w:val="80"/>
          <w:szCs w:val="80"/>
          <w:lang w:val="en-US"/>
        </w:rPr>
        <w:t xml:space="preserve">3. </w:t>
      </w:r>
      <w:r w:rsidRPr="00F10437">
        <w:rPr>
          <w:b/>
          <w:bCs/>
          <w:color w:val="000000"/>
          <w:sz w:val="80"/>
          <w:szCs w:val="80"/>
          <w:shd w:val="clear" w:color="auto" w:fill="FFFFFF"/>
          <w:lang w:val="en-US"/>
        </w:rPr>
        <w:t>Traditional</w:t>
      </w:r>
      <w:r w:rsidRPr="00F10437">
        <w:rPr>
          <w:b/>
          <w:color w:val="000000"/>
          <w:sz w:val="80"/>
          <w:szCs w:val="80"/>
          <w:shd w:val="clear" w:color="auto" w:fill="FFFFFF"/>
          <w:lang w:val="en-US"/>
        </w:rPr>
        <w:t> </w:t>
      </w:r>
      <w:r w:rsidRPr="00F10437">
        <w:rPr>
          <w:b/>
          <w:bCs/>
          <w:color w:val="000000"/>
          <w:sz w:val="80"/>
          <w:szCs w:val="80"/>
          <w:shd w:val="clear" w:color="auto" w:fill="FFFFFF"/>
          <w:lang w:val="en-US"/>
        </w:rPr>
        <w:t xml:space="preserve">thanksgiving food is </w:t>
      </w:r>
      <w:r w:rsidRPr="00F10437">
        <w:rPr>
          <w:b/>
          <w:color w:val="000000"/>
          <w:sz w:val="80"/>
          <w:szCs w:val="80"/>
          <w:lang w:val="en-US"/>
        </w:rPr>
        <w:t>roast turkey and a pumpkin pie.</w:t>
      </w:r>
    </w:p>
    <w:p w:rsidR="00F10437" w:rsidRPr="00F10437" w:rsidRDefault="00F10437" w:rsidP="00F10437">
      <w:pPr>
        <w:pStyle w:val="a3"/>
        <w:shd w:val="clear" w:color="auto" w:fill="FFFFFF"/>
        <w:spacing w:before="0" w:beforeAutospacing="0" w:after="0" w:afterAutospacing="0"/>
        <w:rPr>
          <w:b/>
          <w:color w:val="181818"/>
          <w:sz w:val="96"/>
          <w:szCs w:val="96"/>
          <w:lang w:val="en-US"/>
        </w:rPr>
      </w:pPr>
      <w:r w:rsidRPr="00F10437">
        <w:rPr>
          <w:b/>
          <w:color w:val="000000"/>
          <w:sz w:val="96"/>
          <w:szCs w:val="96"/>
          <w:lang w:val="en-US"/>
        </w:rPr>
        <w:t> </w:t>
      </w:r>
    </w:p>
    <w:p w:rsidR="006A6D18" w:rsidRPr="00F10437" w:rsidRDefault="006A6D18" w:rsidP="00B253AE">
      <w:pPr>
        <w:tabs>
          <w:tab w:val="left" w:pos="7590"/>
        </w:tabs>
        <w:rPr>
          <w:rFonts w:ascii="Times New Roman" w:hAnsi="Times New Roman" w:cs="Times New Roman"/>
          <w:b/>
          <w:sz w:val="96"/>
          <w:szCs w:val="96"/>
          <w:lang w:val="en-US"/>
        </w:rPr>
      </w:pPr>
    </w:p>
    <w:p w:rsidR="00F10437" w:rsidRDefault="00F10437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10437" w:rsidRPr="0066224F" w:rsidRDefault="00F10437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2464B" w:rsidRPr="0066224F" w:rsidRDefault="00F2464B" w:rsidP="00F2464B">
      <w:pPr>
        <w:pStyle w:val="a7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F2464B" w:rsidRDefault="00F2464B" w:rsidP="00F2464B">
      <w:pPr>
        <w:pStyle w:val="a7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F2464B" w:rsidRPr="00F2464B" w:rsidRDefault="00F2464B" w:rsidP="00F2464B">
      <w:pPr>
        <w:pStyle w:val="a7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F2464B" w:rsidRDefault="00F2464B" w:rsidP="00F2464B">
      <w:pPr>
        <w:pStyle w:val="a7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D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каких праздниках вы узнали сегодня?</w:t>
      </w:r>
    </w:p>
    <w:p w:rsidR="00F2464B" w:rsidRDefault="00F2464B" w:rsidP="00F2464B">
      <w:pPr>
        <w:pStyle w:val="a7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проходят эти праздники?</w:t>
      </w:r>
    </w:p>
    <w:p w:rsidR="00F2464B" w:rsidRDefault="00F2464B" w:rsidP="00F2464B">
      <w:pPr>
        <w:pStyle w:val="a7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новые слова вы узнали?</w:t>
      </w:r>
    </w:p>
    <w:p w:rsidR="00F2464B" w:rsidRDefault="00F2464B" w:rsidP="00F2464B">
      <w:pPr>
        <w:pStyle w:val="a7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подобные праздники в России?</w:t>
      </w:r>
    </w:p>
    <w:p w:rsidR="00F2464B" w:rsidRPr="007933DA" w:rsidRDefault="00F2464B" w:rsidP="00F2464B">
      <w:pPr>
        <w:pStyle w:val="a7"/>
        <w:numPr>
          <w:ilvl w:val="0"/>
          <w:numId w:val="2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Понравился ли вам наш необычный урок?</w:t>
      </w:r>
    </w:p>
    <w:p w:rsidR="00F2464B" w:rsidRPr="00F2464B" w:rsidRDefault="00F2464B" w:rsidP="00B253AE">
      <w:pPr>
        <w:tabs>
          <w:tab w:val="left" w:pos="7590"/>
        </w:tabs>
        <w:rPr>
          <w:rFonts w:ascii="Times New Roman" w:hAnsi="Times New Roman" w:cs="Times New Roman"/>
          <w:sz w:val="28"/>
          <w:szCs w:val="28"/>
        </w:rPr>
      </w:pPr>
    </w:p>
    <w:sectPr w:rsidR="00F2464B" w:rsidRPr="00F2464B" w:rsidSect="00530599">
      <w:type w:val="continuous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614B"/>
    <w:multiLevelType w:val="hybridMultilevel"/>
    <w:tmpl w:val="1D7ED3CA"/>
    <w:lvl w:ilvl="0" w:tplc="71F41D8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5EF2EE6"/>
    <w:multiLevelType w:val="hybridMultilevel"/>
    <w:tmpl w:val="C8C6CD88"/>
    <w:lvl w:ilvl="0" w:tplc="E30496B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7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C0982"/>
    <w:multiLevelType w:val="multilevel"/>
    <w:tmpl w:val="072C9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159BF"/>
    <w:multiLevelType w:val="multilevel"/>
    <w:tmpl w:val="6DE2EF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9545C7"/>
    <w:multiLevelType w:val="hybridMultilevel"/>
    <w:tmpl w:val="816CA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336DB3"/>
    <w:multiLevelType w:val="multilevel"/>
    <w:tmpl w:val="50EA7D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2B45E2"/>
    <w:multiLevelType w:val="hybridMultilevel"/>
    <w:tmpl w:val="FEF0D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36F8E"/>
    <w:multiLevelType w:val="hybridMultilevel"/>
    <w:tmpl w:val="45342866"/>
    <w:lvl w:ilvl="0" w:tplc="6A5227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6EA775E"/>
    <w:multiLevelType w:val="multilevel"/>
    <w:tmpl w:val="2EFE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8D675A"/>
    <w:multiLevelType w:val="hybridMultilevel"/>
    <w:tmpl w:val="85F454F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89B6301"/>
    <w:multiLevelType w:val="multilevel"/>
    <w:tmpl w:val="DFB0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B713CA"/>
    <w:multiLevelType w:val="hybridMultilevel"/>
    <w:tmpl w:val="9FAC2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9C5371"/>
    <w:multiLevelType w:val="hybridMultilevel"/>
    <w:tmpl w:val="0F3CD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945E70"/>
    <w:multiLevelType w:val="multilevel"/>
    <w:tmpl w:val="98487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491150"/>
    <w:multiLevelType w:val="hybridMultilevel"/>
    <w:tmpl w:val="9FAC2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D21005"/>
    <w:multiLevelType w:val="hybridMultilevel"/>
    <w:tmpl w:val="B490ADA8"/>
    <w:lvl w:ilvl="0" w:tplc="D6D8CF3C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97213"/>
    <w:multiLevelType w:val="hybridMultilevel"/>
    <w:tmpl w:val="0BAABA54"/>
    <w:lvl w:ilvl="0" w:tplc="04D243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6D489F"/>
    <w:multiLevelType w:val="multilevel"/>
    <w:tmpl w:val="73282C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C206D5"/>
    <w:multiLevelType w:val="hybridMultilevel"/>
    <w:tmpl w:val="34AE59E2"/>
    <w:lvl w:ilvl="0" w:tplc="685E7552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C6B0ACD"/>
    <w:multiLevelType w:val="multilevel"/>
    <w:tmpl w:val="174C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EA4B24"/>
    <w:multiLevelType w:val="multilevel"/>
    <w:tmpl w:val="D4648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7A6368"/>
    <w:multiLevelType w:val="multilevel"/>
    <w:tmpl w:val="D6C02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.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74B512F5"/>
    <w:multiLevelType w:val="hybridMultilevel"/>
    <w:tmpl w:val="1D7ED3CA"/>
    <w:lvl w:ilvl="0" w:tplc="71F41D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753070B8"/>
    <w:multiLevelType w:val="hybridMultilevel"/>
    <w:tmpl w:val="0F3CD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26581A"/>
    <w:multiLevelType w:val="hybridMultilevel"/>
    <w:tmpl w:val="45342866"/>
    <w:lvl w:ilvl="0" w:tplc="6A5227A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7B3C0E4E"/>
    <w:multiLevelType w:val="multilevel"/>
    <w:tmpl w:val="F5D0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EE300E"/>
    <w:multiLevelType w:val="multilevel"/>
    <w:tmpl w:val="679416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26"/>
  </w:num>
  <w:num w:numId="5">
    <w:abstractNumId w:val="8"/>
  </w:num>
  <w:num w:numId="6">
    <w:abstractNumId w:val="19"/>
  </w:num>
  <w:num w:numId="7">
    <w:abstractNumId w:val="13"/>
  </w:num>
  <w:num w:numId="8">
    <w:abstractNumId w:val="25"/>
  </w:num>
  <w:num w:numId="9">
    <w:abstractNumId w:val="20"/>
  </w:num>
  <w:num w:numId="10">
    <w:abstractNumId w:val="3"/>
  </w:num>
  <w:num w:numId="11">
    <w:abstractNumId w:val="17"/>
  </w:num>
  <w:num w:numId="12">
    <w:abstractNumId w:val="2"/>
  </w:num>
  <w:num w:numId="13">
    <w:abstractNumId w:val="9"/>
  </w:num>
  <w:num w:numId="14">
    <w:abstractNumId w:val="21"/>
  </w:num>
  <w:num w:numId="15">
    <w:abstractNumId w:val="1"/>
  </w:num>
  <w:num w:numId="16">
    <w:abstractNumId w:val="16"/>
  </w:num>
  <w:num w:numId="17">
    <w:abstractNumId w:val="6"/>
  </w:num>
  <w:num w:numId="18">
    <w:abstractNumId w:val="12"/>
  </w:num>
  <w:num w:numId="19">
    <w:abstractNumId w:val="0"/>
  </w:num>
  <w:num w:numId="20">
    <w:abstractNumId w:val="22"/>
  </w:num>
  <w:num w:numId="21">
    <w:abstractNumId w:val="18"/>
  </w:num>
  <w:num w:numId="22">
    <w:abstractNumId w:val="7"/>
  </w:num>
  <w:num w:numId="23">
    <w:abstractNumId w:val="24"/>
  </w:num>
  <w:num w:numId="24">
    <w:abstractNumId w:val="15"/>
  </w:num>
  <w:num w:numId="25">
    <w:abstractNumId w:val="14"/>
  </w:num>
  <w:num w:numId="26">
    <w:abstractNumId w:val="23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B0C"/>
    <w:rsid w:val="0004567D"/>
    <w:rsid w:val="000C048D"/>
    <w:rsid w:val="000D5859"/>
    <w:rsid w:val="00133364"/>
    <w:rsid w:val="001F6960"/>
    <w:rsid w:val="00256382"/>
    <w:rsid w:val="002D6A57"/>
    <w:rsid w:val="003141E7"/>
    <w:rsid w:val="0049279A"/>
    <w:rsid w:val="00514F2D"/>
    <w:rsid w:val="00530417"/>
    <w:rsid w:val="00530599"/>
    <w:rsid w:val="005857C2"/>
    <w:rsid w:val="005C0703"/>
    <w:rsid w:val="005C57A1"/>
    <w:rsid w:val="005E4B4B"/>
    <w:rsid w:val="00634DC3"/>
    <w:rsid w:val="0066224F"/>
    <w:rsid w:val="006A6D18"/>
    <w:rsid w:val="006B227D"/>
    <w:rsid w:val="006C011C"/>
    <w:rsid w:val="00712FE4"/>
    <w:rsid w:val="007228AC"/>
    <w:rsid w:val="007416B4"/>
    <w:rsid w:val="00774549"/>
    <w:rsid w:val="007933DA"/>
    <w:rsid w:val="007C1212"/>
    <w:rsid w:val="00873581"/>
    <w:rsid w:val="00923D88"/>
    <w:rsid w:val="0095358C"/>
    <w:rsid w:val="009A4953"/>
    <w:rsid w:val="00AE269A"/>
    <w:rsid w:val="00AE7B0C"/>
    <w:rsid w:val="00B21E71"/>
    <w:rsid w:val="00B253AE"/>
    <w:rsid w:val="00B651B4"/>
    <w:rsid w:val="00B93E6A"/>
    <w:rsid w:val="00BE113A"/>
    <w:rsid w:val="00C3085A"/>
    <w:rsid w:val="00CD3AAE"/>
    <w:rsid w:val="00CD7C95"/>
    <w:rsid w:val="00CE4287"/>
    <w:rsid w:val="00D34140"/>
    <w:rsid w:val="00D53500"/>
    <w:rsid w:val="00DF55D3"/>
    <w:rsid w:val="00DF730E"/>
    <w:rsid w:val="00E237E6"/>
    <w:rsid w:val="00E57F2D"/>
    <w:rsid w:val="00E93AA4"/>
    <w:rsid w:val="00EA58A6"/>
    <w:rsid w:val="00EB4C54"/>
    <w:rsid w:val="00F07E38"/>
    <w:rsid w:val="00F10437"/>
    <w:rsid w:val="00F2464B"/>
    <w:rsid w:val="00F92882"/>
    <w:rsid w:val="00F9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04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04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53041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30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041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141E7"/>
    <w:pPr>
      <w:ind w:left="720"/>
      <w:contextualSpacing/>
    </w:pPr>
  </w:style>
  <w:style w:type="table" w:styleId="a8">
    <w:name w:val="Table Grid"/>
    <w:basedOn w:val="a1"/>
    <w:uiPriority w:val="59"/>
    <w:rsid w:val="0074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514F2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F2D"/>
    <w:rPr>
      <w:rFonts w:ascii="Consolas" w:hAnsi="Consolas" w:cs="Consolas"/>
      <w:sz w:val="20"/>
      <w:szCs w:val="20"/>
    </w:rPr>
  </w:style>
  <w:style w:type="character" w:styleId="a9">
    <w:name w:val="Hyperlink"/>
    <w:basedOn w:val="a0"/>
    <w:uiPriority w:val="99"/>
    <w:unhideWhenUsed/>
    <w:rsid w:val="006A6D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04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04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Emphasis"/>
    <w:basedOn w:val="a0"/>
    <w:uiPriority w:val="20"/>
    <w:qFormat/>
    <w:rsid w:val="0053041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30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041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141E7"/>
    <w:pPr>
      <w:ind w:left="720"/>
      <w:contextualSpacing/>
    </w:pPr>
  </w:style>
  <w:style w:type="table" w:styleId="a8">
    <w:name w:val="Table Grid"/>
    <w:basedOn w:val="a1"/>
    <w:uiPriority w:val="59"/>
    <w:rsid w:val="00741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514F2D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14F2D"/>
    <w:rPr>
      <w:rFonts w:ascii="Consolas" w:hAnsi="Consolas" w:cs="Consolas"/>
      <w:sz w:val="20"/>
      <w:szCs w:val="20"/>
    </w:rPr>
  </w:style>
  <w:style w:type="character" w:styleId="a9">
    <w:name w:val="Hyperlink"/>
    <w:basedOn w:val="a0"/>
    <w:uiPriority w:val="99"/>
    <w:unhideWhenUsed/>
    <w:rsid w:val="006A6D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www.youtube.com/watch?v=JWjRPN9kZyo" TargetMode="External"/><Relationship Id="rId36" Type="http://schemas.openxmlformats.org/officeDocument/2006/relationships/image" Target="media/image28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www.youtube.com/watch?v=7_NWLhojgqw" TargetMode="External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FAA86-F03A-4FCE-A146-5DA8C036D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19</Pages>
  <Words>1712</Words>
  <Characters>9763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Home</cp:lastModifiedBy>
  <cp:revision>11</cp:revision>
  <dcterms:created xsi:type="dcterms:W3CDTF">2022-07-31T14:30:00Z</dcterms:created>
  <dcterms:modified xsi:type="dcterms:W3CDTF">2022-08-01T16:59:00Z</dcterms:modified>
</cp:coreProperties>
</file>