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63B" w:rsidRDefault="00AE663B" w:rsidP="00AE663B">
      <w:pPr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</w:pPr>
      <w:r w:rsidRPr="00335FA8"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  <w:t>Сайт вос</w:t>
      </w:r>
      <w:r w:rsidR="004D311F"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  <w:t>питателя Милкиной Марины Валериевны</w:t>
      </w:r>
      <w:r w:rsidRPr="00335FA8">
        <w:rPr>
          <w:rStyle w:val="a4"/>
          <w:rFonts w:ascii="Times New Roman" w:hAnsi="Times New Roman" w:cs="Times New Roman"/>
          <w:i w:val="0"/>
          <w:color w:val="000000" w:themeColor="text1"/>
          <w:sz w:val="36"/>
          <w:szCs w:val="36"/>
        </w:rPr>
        <w:t>.</w:t>
      </w:r>
    </w:p>
    <w:p w:rsidR="004D311F" w:rsidRDefault="00AE663B" w:rsidP="00AE663B">
      <w:pPr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</w:pP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Основной целью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является повышение профессионального уровня, презентация собственного педагогического опыта,</w:t>
      </w:r>
      <w:r w:rsidR="00335FA8"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информационный обмен  и взаимодействие  между  всеми участ</w:t>
      </w:r>
      <w:r w:rsid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никами воспитательного процесса, обмен опытом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с коллегами. </w:t>
      </w:r>
      <w:r w:rsidR="004D311F"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</w:t>
      </w:r>
      <w:r w:rsidR="004D311F"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представляет интересную и полезную информацию, как для педагогов ДОО со стажем, так и для начинающих </w:t>
      </w:r>
      <w:r w:rsidR="004D311F"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воспитателей</w:t>
      </w:r>
      <w:r w:rsidR="004D311F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 xml:space="preserve">. </w:t>
      </w:r>
    </w:p>
    <w:p w:rsidR="00335FA8" w:rsidRPr="00335FA8" w:rsidRDefault="00AE663B" w:rsidP="00AE663B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Особенности структуры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 На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сайте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 размещены следующие разделы: - </w:t>
      </w:r>
      <w:proofErr w:type="gramStart"/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«Главная страница» отражает основные разделы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включает обращение к пользователям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сайта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 визитку, контакты (имя автора, образование, место работы, квалификационную категорию), навигацию по </w:t>
      </w:r>
      <w:r w:rsidRPr="00335FA8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сайту</w:t>
      </w:r>
      <w:r w:rsidRPr="00335FA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proofErr w:type="gramEnd"/>
    </w:p>
    <w:p w:rsidR="00335FA8" w:rsidRPr="004D311F" w:rsidRDefault="00335FA8" w:rsidP="00335FA8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335FA8">
        <w:rPr>
          <w:rFonts w:ascii="Times New Roman" w:hAnsi="Times New Roman" w:cs="Times New Roman"/>
          <w:color w:val="000000" w:themeColor="text1"/>
          <w:sz w:val="32"/>
          <w:szCs w:val="32"/>
        </w:rPr>
        <w:t>Надеюсь, что сайт вам понравится, и вы найдете информацию, необходимую для вас</w:t>
      </w:r>
      <w:hyperlink r:id="rId4" w:history="1">
        <w:r w:rsidRPr="004D311F">
          <w:rPr>
            <w:rStyle w:val="a5"/>
            <w:rFonts w:ascii="Times New Roman" w:hAnsi="Times New Roman" w:cs="Times New Roman"/>
            <w:sz w:val="36"/>
            <w:szCs w:val="36"/>
          </w:rPr>
          <w:t>.</w:t>
        </w:r>
        <w:r w:rsidR="004D311F" w:rsidRPr="004D311F">
          <w:rPr>
            <w:rStyle w:val="a5"/>
            <w:sz w:val="36"/>
            <w:szCs w:val="36"/>
          </w:rPr>
          <w:t xml:space="preserve"> https://nsportal.ru/marina-valerievna-milkina</w:t>
        </w:r>
      </w:hyperlink>
    </w:p>
    <w:sectPr w:rsidR="00335FA8" w:rsidRPr="004D311F" w:rsidSect="006C7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E663B"/>
    <w:rsid w:val="00004522"/>
    <w:rsid w:val="00335FA8"/>
    <w:rsid w:val="004D311F"/>
    <w:rsid w:val="006C73F3"/>
    <w:rsid w:val="00717EBF"/>
    <w:rsid w:val="00AE663B"/>
    <w:rsid w:val="00BA4E73"/>
    <w:rsid w:val="00C16C31"/>
    <w:rsid w:val="00E3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6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663B"/>
    <w:rPr>
      <w:i/>
      <w:iCs/>
    </w:rPr>
  </w:style>
  <w:style w:type="character" w:styleId="a5">
    <w:name w:val="Hyperlink"/>
    <w:basedOn w:val="a0"/>
    <w:uiPriority w:val="99"/>
    <w:unhideWhenUsed/>
    <w:rsid w:val="00AE663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D31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%20https:/nsportal.ru/marina-valerievna-milk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2022-06-30T08:04:00Z</dcterms:created>
  <dcterms:modified xsi:type="dcterms:W3CDTF">2022-08-06T09:11:00Z</dcterms:modified>
</cp:coreProperties>
</file>