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FC5" w:rsidRPr="00B20FC5" w:rsidRDefault="00B20FC5" w:rsidP="00B20FC5">
      <w:pPr>
        <w:spacing w:line="276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 w:rsidRPr="00B20FC5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B20FC5" w:rsidRPr="00B20FC5" w:rsidRDefault="00B20FC5" w:rsidP="00B20FC5">
      <w:pPr>
        <w:spacing w:line="276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 w:rsidRPr="00B20FC5">
        <w:rPr>
          <w:rFonts w:ascii="Times New Roman" w:hAnsi="Times New Roman" w:cs="Times New Roman"/>
          <w:sz w:val="28"/>
          <w:szCs w:val="28"/>
        </w:rPr>
        <w:t>средняя общеобразовательная школа № 40 г. Пензы</w:t>
      </w:r>
    </w:p>
    <w:p w:rsidR="00B20FC5" w:rsidRPr="00B20FC5" w:rsidRDefault="00B20FC5" w:rsidP="00B20FC5">
      <w:pPr>
        <w:spacing w:line="276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B20FC5" w:rsidRPr="00956F20" w:rsidRDefault="00956F20" w:rsidP="00B20FC5">
      <w:pPr>
        <w:tabs>
          <w:tab w:val="left" w:pos="2694"/>
        </w:tabs>
        <w:spacing w:line="276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 w:rsidRPr="00956F20">
        <w:rPr>
          <w:rFonts w:ascii="Times New Roman" w:hAnsi="Times New Roman" w:cs="Times New Roman"/>
          <w:sz w:val="28"/>
          <w:szCs w:val="28"/>
        </w:rPr>
        <w:t>Фонд Образовательной и Научной Деятельности 21 века.</w:t>
      </w:r>
    </w:p>
    <w:p w:rsidR="0091094A" w:rsidRPr="0091094A" w:rsidRDefault="0091094A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1094A" w:rsidRPr="0091094A" w:rsidRDefault="0091094A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1094A" w:rsidRDefault="0091094A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C82C2A" w:rsidRPr="0091094A" w:rsidRDefault="00C82C2A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1094A" w:rsidRDefault="0091094A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56F20" w:rsidRDefault="00956F20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56F20" w:rsidRDefault="00956F20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56F20" w:rsidRPr="0091094A" w:rsidRDefault="00956F20" w:rsidP="0091094A">
      <w:pPr>
        <w:spacing w:line="276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bookmarkStart w:id="0" w:name="_GoBack"/>
      <w:bookmarkEnd w:id="0"/>
    </w:p>
    <w:p w:rsidR="0091094A" w:rsidRPr="0091094A" w:rsidRDefault="0073361D" w:rsidP="0091094A">
      <w:pPr>
        <w:spacing w:line="276" w:lineRule="auto"/>
        <w:jc w:val="center"/>
        <w:rPr>
          <w:rFonts w:ascii="Times New Roman" w:hAnsi="Times New Roman" w:cs="Times New Roman"/>
          <w:b/>
          <w:color w:val="202124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36"/>
          <w:szCs w:val="36"/>
          <w:shd w:val="clear" w:color="auto" w:fill="FFFFFF"/>
        </w:rPr>
        <w:t>А</w:t>
      </w:r>
      <w:r w:rsidR="00FD31A4">
        <w:rPr>
          <w:rFonts w:ascii="Times New Roman" w:hAnsi="Times New Roman" w:cs="Times New Roman"/>
          <w:b/>
          <w:color w:val="202124"/>
          <w:sz w:val="36"/>
          <w:szCs w:val="36"/>
          <w:shd w:val="clear" w:color="auto" w:fill="FFFFFF"/>
        </w:rPr>
        <w:t>натомический конструктор</w:t>
      </w:r>
    </w:p>
    <w:p w:rsidR="0091094A" w:rsidRPr="0091094A" w:rsidRDefault="0091094A" w:rsidP="0091094A">
      <w:pPr>
        <w:spacing w:line="276" w:lineRule="auto"/>
        <w:jc w:val="center"/>
        <w:rPr>
          <w:rFonts w:ascii="Times New Roman" w:hAnsi="Times New Roman" w:cs="Times New Roman"/>
          <w:b/>
          <w:color w:val="202124"/>
          <w:sz w:val="36"/>
          <w:szCs w:val="36"/>
          <w:shd w:val="clear" w:color="auto" w:fill="FFFFFF"/>
        </w:rPr>
      </w:pPr>
    </w:p>
    <w:p w:rsidR="0091094A" w:rsidRDefault="0091094A" w:rsidP="00995CFE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CE3E77" w:rsidRDefault="00CE3E77" w:rsidP="00995CFE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CE3E77" w:rsidRDefault="00CE3E77" w:rsidP="00995CFE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CE3E77" w:rsidRDefault="00CE3E77" w:rsidP="00995CFE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8B4762" w:rsidRDefault="008B4762" w:rsidP="00995CFE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1094A" w:rsidRDefault="004E56CA" w:rsidP="00995CFE">
      <w:pPr>
        <w:spacing w:line="276" w:lineRule="auto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 xml:space="preserve">                                                                                     </w:t>
      </w:r>
      <w:r w:rsidR="0091094A" w:rsidRPr="00995CFE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Выполнила:</w:t>
      </w:r>
    </w:p>
    <w:p w:rsidR="005E3907" w:rsidRPr="00995CFE" w:rsidRDefault="005E3907" w:rsidP="005E3907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учитель географии </w:t>
      </w:r>
      <w:r w:rsidRPr="00995CFE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 биологии</w:t>
      </w:r>
    </w:p>
    <w:p w:rsidR="005E3907" w:rsidRDefault="005E3907" w:rsidP="005E3907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                                                                           Фоломушкина Дарья Сергеевна</w:t>
      </w:r>
    </w:p>
    <w:p w:rsidR="005E3907" w:rsidRPr="00995CFE" w:rsidRDefault="005E3907" w:rsidP="00995CFE">
      <w:pPr>
        <w:spacing w:line="276" w:lineRule="auto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</w:p>
    <w:p w:rsidR="0091094A" w:rsidRPr="00995CFE" w:rsidRDefault="004E56CA" w:rsidP="005E3907">
      <w:pPr>
        <w:spacing w:line="276" w:lineRule="auto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                                           </w:t>
      </w:r>
      <w:r w:rsidR="005E390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                 </w:t>
      </w:r>
    </w:p>
    <w:p w:rsidR="0091094A" w:rsidRDefault="004E56CA" w:rsidP="005E3907">
      <w:pPr>
        <w:spacing w:line="276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                                                                           </w:t>
      </w:r>
    </w:p>
    <w:p w:rsidR="00FD31A4" w:rsidRPr="00995CFE" w:rsidRDefault="00FD31A4" w:rsidP="0091094A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1094A" w:rsidRPr="00995CFE" w:rsidRDefault="0091094A" w:rsidP="0091094A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91094A" w:rsidRPr="00995CFE" w:rsidRDefault="005E3907" w:rsidP="0091094A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Пенза, 2022 </w:t>
      </w:r>
      <w:r w:rsidR="0091094A" w:rsidRPr="00995CFE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г.</w:t>
      </w:r>
    </w:p>
    <w:p w:rsidR="0091094A" w:rsidRPr="00C517BD" w:rsidRDefault="00247569" w:rsidP="00C517B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D4D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CE3E77" w:rsidRPr="00C517BD" w:rsidRDefault="00CE3E77" w:rsidP="00C517B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569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Паспорт проекта</w:t>
      </w:r>
      <w:r w:rsidR="007109AA" w:rsidRPr="00420B08">
        <w:rPr>
          <w:rFonts w:ascii="Times New Roman" w:hAnsi="Times New Roman" w:cs="Times New Roman"/>
          <w:sz w:val="24"/>
          <w:szCs w:val="24"/>
        </w:rPr>
        <w:t>…………………</w:t>
      </w:r>
      <w:r w:rsidR="00CE3E77" w:rsidRPr="00420B08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F418DA" w:rsidRPr="00420B08">
        <w:rPr>
          <w:rFonts w:ascii="Times New Roman" w:hAnsi="Times New Roman" w:cs="Times New Roman"/>
          <w:sz w:val="24"/>
          <w:szCs w:val="24"/>
        </w:rPr>
        <w:t>…</w:t>
      </w:r>
      <w:r w:rsidR="00C517BD" w:rsidRPr="00420B08">
        <w:rPr>
          <w:rFonts w:ascii="Times New Roman" w:hAnsi="Times New Roman" w:cs="Times New Roman"/>
          <w:sz w:val="24"/>
          <w:szCs w:val="24"/>
        </w:rPr>
        <w:t>……………………</w:t>
      </w:r>
      <w:r w:rsidRPr="00420B08">
        <w:rPr>
          <w:rFonts w:ascii="Times New Roman" w:hAnsi="Times New Roman" w:cs="Times New Roman"/>
          <w:sz w:val="24"/>
          <w:szCs w:val="24"/>
        </w:rPr>
        <w:t>………....</w:t>
      </w:r>
      <w:r w:rsidR="00C517BD" w:rsidRPr="00420B08">
        <w:rPr>
          <w:rFonts w:ascii="Times New Roman" w:hAnsi="Times New Roman" w:cs="Times New Roman"/>
          <w:sz w:val="24"/>
          <w:szCs w:val="24"/>
        </w:rPr>
        <w:t>2</w:t>
      </w:r>
    </w:p>
    <w:p w:rsidR="00247569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Пояснительная записка………………………….</w:t>
      </w:r>
      <w:r w:rsidR="00CE3E77" w:rsidRPr="00420B08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7109AA" w:rsidRPr="00420B08">
        <w:rPr>
          <w:rFonts w:ascii="Times New Roman" w:hAnsi="Times New Roman" w:cs="Times New Roman"/>
          <w:sz w:val="24"/>
          <w:szCs w:val="24"/>
        </w:rPr>
        <w:t>……………</w:t>
      </w:r>
      <w:r w:rsidR="00C517BD" w:rsidRPr="00420B08">
        <w:rPr>
          <w:rFonts w:ascii="Times New Roman" w:hAnsi="Times New Roman" w:cs="Times New Roman"/>
          <w:sz w:val="24"/>
          <w:szCs w:val="24"/>
        </w:rPr>
        <w:t>……</w:t>
      </w:r>
      <w:r w:rsidRPr="00420B08">
        <w:rPr>
          <w:rFonts w:ascii="Times New Roman" w:hAnsi="Times New Roman" w:cs="Times New Roman"/>
          <w:sz w:val="24"/>
          <w:szCs w:val="24"/>
        </w:rPr>
        <w:t>……</w:t>
      </w:r>
      <w:r w:rsidR="00C517BD" w:rsidRPr="00420B08">
        <w:rPr>
          <w:rFonts w:ascii="Times New Roman" w:hAnsi="Times New Roman" w:cs="Times New Roman"/>
          <w:sz w:val="24"/>
          <w:szCs w:val="24"/>
        </w:rPr>
        <w:t>3</w:t>
      </w:r>
    </w:p>
    <w:p w:rsidR="00247569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b/>
          <w:sz w:val="24"/>
          <w:szCs w:val="24"/>
        </w:rPr>
        <w:t>Глава 1</w:t>
      </w:r>
      <w:r w:rsidR="00755624" w:rsidRPr="00420B08">
        <w:rPr>
          <w:rFonts w:ascii="Times New Roman" w:hAnsi="Times New Roman" w:cs="Times New Roman"/>
          <w:b/>
          <w:sz w:val="24"/>
          <w:szCs w:val="24"/>
        </w:rPr>
        <w:t>. Анатомическая справка</w:t>
      </w:r>
      <w:r w:rsidR="007109AA" w:rsidRPr="00420B0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CE3E77" w:rsidRPr="00420B08">
        <w:rPr>
          <w:rFonts w:ascii="Times New Roman" w:hAnsi="Times New Roman" w:cs="Times New Roman"/>
          <w:sz w:val="24"/>
          <w:szCs w:val="24"/>
        </w:rPr>
        <w:t>……</w:t>
      </w:r>
      <w:r w:rsidRPr="00420B08">
        <w:rPr>
          <w:rFonts w:ascii="Times New Roman" w:hAnsi="Times New Roman" w:cs="Times New Roman"/>
          <w:sz w:val="24"/>
          <w:szCs w:val="24"/>
        </w:rPr>
        <w:t>……………</w:t>
      </w:r>
      <w:r w:rsidR="00420B08">
        <w:rPr>
          <w:rFonts w:ascii="Times New Roman" w:hAnsi="Times New Roman" w:cs="Times New Roman"/>
          <w:sz w:val="24"/>
          <w:szCs w:val="24"/>
        </w:rPr>
        <w:t>6</w:t>
      </w:r>
    </w:p>
    <w:p w:rsidR="00420B08" w:rsidRPr="00420B08" w:rsidRDefault="00420B08" w:rsidP="00420B08">
      <w:pPr>
        <w:pStyle w:val="a4"/>
        <w:spacing w:before="0" w:beforeAutospacing="0" w:after="0" w:afterAutospacing="0" w:line="276" w:lineRule="auto"/>
        <w:rPr>
          <w:bCs/>
        </w:rPr>
      </w:pPr>
      <w:r w:rsidRPr="00420B08">
        <w:rPr>
          <w:b/>
          <w:bCs/>
        </w:rPr>
        <w:t>1.1.</w:t>
      </w:r>
      <w:r w:rsidRPr="00420B08">
        <w:rPr>
          <w:bCs/>
        </w:rPr>
        <w:t xml:space="preserve"> Значение дыхания. Этапы дыхания…………………………………………………………</w:t>
      </w:r>
      <w:r>
        <w:rPr>
          <w:bCs/>
        </w:rPr>
        <w:t>….6</w:t>
      </w:r>
    </w:p>
    <w:p w:rsidR="00420B08" w:rsidRPr="00420B08" w:rsidRDefault="00420B08" w:rsidP="00420B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B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</w:t>
      </w:r>
      <w:r w:rsidRPr="00420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Строение нижних дыхательных путей………………………………………………………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…7</w:t>
      </w:r>
    </w:p>
    <w:p w:rsidR="00047750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b/>
          <w:sz w:val="24"/>
          <w:szCs w:val="24"/>
        </w:rPr>
        <w:t>Глава 2</w:t>
      </w:r>
      <w:r w:rsidR="00047750" w:rsidRPr="00420B08">
        <w:rPr>
          <w:rFonts w:ascii="Times New Roman" w:hAnsi="Times New Roman" w:cs="Times New Roman"/>
          <w:b/>
          <w:sz w:val="24"/>
          <w:szCs w:val="24"/>
        </w:rPr>
        <w:t>. Создание анатомического конструктора</w:t>
      </w:r>
      <w:r w:rsidRPr="00420B08">
        <w:rPr>
          <w:rFonts w:ascii="Times New Roman" w:hAnsi="Times New Roman" w:cs="Times New Roman"/>
          <w:sz w:val="24"/>
          <w:szCs w:val="24"/>
        </w:rPr>
        <w:t>………………….</w:t>
      </w:r>
      <w:r w:rsidR="00E20F92" w:rsidRPr="00420B08">
        <w:rPr>
          <w:rFonts w:ascii="Times New Roman" w:hAnsi="Times New Roman" w:cs="Times New Roman"/>
          <w:sz w:val="24"/>
          <w:szCs w:val="24"/>
        </w:rPr>
        <w:t>………………</w:t>
      </w:r>
      <w:r w:rsidR="00F418DA" w:rsidRPr="00420B08">
        <w:rPr>
          <w:rFonts w:ascii="Times New Roman" w:hAnsi="Times New Roman" w:cs="Times New Roman"/>
          <w:sz w:val="24"/>
          <w:szCs w:val="24"/>
        </w:rPr>
        <w:t>…</w:t>
      </w:r>
      <w:r w:rsidR="00420B08">
        <w:rPr>
          <w:rFonts w:ascii="Times New Roman" w:hAnsi="Times New Roman" w:cs="Times New Roman"/>
          <w:sz w:val="24"/>
          <w:szCs w:val="24"/>
        </w:rPr>
        <w:t>………..</w:t>
      </w:r>
      <w:r w:rsidR="00C517BD" w:rsidRPr="00420B08">
        <w:rPr>
          <w:rFonts w:ascii="Times New Roman" w:hAnsi="Times New Roman" w:cs="Times New Roman"/>
          <w:sz w:val="24"/>
          <w:szCs w:val="24"/>
        </w:rPr>
        <w:t>8</w:t>
      </w:r>
    </w:p>
    <w:p w:rsidR="00047750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b/>
          <w:sz w:val="24"/>
          <w:szCs w:val="24"/>
        </w:rPr>
        <w:t>2.1</w:t>
      </w:r>
      <w:r w:rsidRPr="00420B08">
        <w:rPr>
          <w:rFonts w:ascii="Times New Roman" w:hAnsi="Times New Roman" w:cs="Times New Roman"/>
          <w:sz w:val="24"/>
          <w:szCs w:val="24"/>
        </w:rPr>
        <w:t>. Оценка свойств органа и подбор ассоциативного предмета..……………………………</w:t>
      </w:r>
      <w:r w:rsidR="00420B08">
        <w:rPr>
          <w:rFonts w:ascii="Times New Roman" w:hAnsi="Times New Roman" w:cs="Times New Roman"/>
          <w:sz w:val="24"/>
          <w:szCs w:val="24"/>
        </w:rPr>
        <w:t>…...</w:t>
      </w:r>
      <w:r w:rsidRPr="00420B08">
        <w:rPr>
          <w:rFonts w:ascii="Times New Roman" w:hAnsi="Times New Roman" w:cs="Times New Roman"/>
          <w:sz w:val="24"/>
          <w:szCs w:val="24"/>
        </w:rPr>
        <w:t>8</w:t>
      </w:r>
    </w:p>
    <w:p w:rsidR="00A04D57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b/>
          <w:sz w:val="24"/>
          <w:szCs w:val="24"/>
        </w:rPr>
        <w:t>2.2.</w:t>
      </w:r>
      <w:r w:rsidRPr="00420B08">
        <w:rPr>
          <w:rFonts w:ascii="Times New Roman" w:hAnsi="Times New Roman" w:cs="Times New Roman"/>
          <w:sz w:val="24"/>
          <w:szCs w:val="24"/>
        </w:rPr>
        <w:t xml:space="preserve"> Этапы создания конструктора………………………………………………………………….9</w:t>
      </w:r>
    </w:p>
    <w:p w:rsidR="00A04D57" w:rsidRPr="00420B08" w:rsidRDefault="00A04D57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Ресурсы, бюджет и реализация проекта…………………………………………………………..</w:t>
      </w:r>
      <w:r w:rsidR="00420B08" w:rsidRPr="00420B08">
        <w:rPr>
          <w:rFonts w:ascii="Times New Roman" w:hAnsi="Times New Roman" w:cs="Times New Roman"/>
          <w:sz w:val="24"/>
          <w:szCs w:val="24"/>
        </w:rPr>
        <w:t>.</w:t>
      </w:r>
      <w:r w:rsidRPr="00420B08">
        <w:rPr>
          <w:rFonts w:ascii="Times New Roman" w:hAnsi="Times New Roman" w:cs="Times New Roman"/>
          <w:sz w:val="24"/>
          <w:szCs w:val="24"/>
        </w:rPr>
        <w:t>10</w:t>
      </w:r>
    </w:p>
    <w:p w:rsidR="00CE3E77" w:rsidRPr="00420B08" w:rsidRDefault="007109AA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Заключение ………………………………………………</w:t>
      </w:r>
      <w:r w:rsidR="00CE3E77" w:rsidRPr="00420B08">
        <w:rPr>
          <w:rFonts w:ascii="Times New Roman" w:hAnsi="Times New Roman" w:cs="Times New Roman"/>
          <w:sz w:val="24"/>
          <w:szCs w:val="24"/>
        </w:rPr>
        <w:t>…………………</w:t>
      </w:r>
      <w:r w:rsidR="00C517BD" w:rsidRPr="00420B08">
        <w:rPr>
          <w:rFonts w:ascii="Times New Roman" w:hAnsi="Times New Roman" w:cs="Times New Roman"/>
          <w:sz w:val="24"/>
          <w:szCs w:val="24"/>
        </w:rPr>
        <w:t>…………</w:t>
      </w:r>
      <w:r w:rsidRPr="00420B08">
        <w:rPr>
          <w:rFonts w:ascii="Times New Roman" w:hAnsi="Times New Roman" w:cs="Times New Roman"/>
          <w:sz w:val="24"/>
          <w:szCs w:val="24"/>
        </w:rPr>
        <w:t>.</w:t>
      </w:r>
      <w:r w:rsidR="00A04D57" w:rsidRPr="00420B08">
        <w:rPr>
          <w:rFonts w:ascii="Times New Roman" w:hAnsi="Times New Roman" w:cs="Times New Roman"/>
          <w:sz w:val="24"/>
          <w:szCs w:val="24"/>
        </w:rPr>
        <w:t>………...</w:t>
      </w:r>
      <w:r w:rsidR="00420B08" w:rsidRPr="00420B08">
        <w:rPr>
          <w:rFonts w:ascii="Times New Roman" w:hAnsi="Times New Roman" w:cs="Times New Roman"/>
          <w:sz w:val="24"/>
          <w:szCs w:val="24"/>
        </w:rPr>
        <w:t>.....</w:t>
      </w:r>
      <w:r w:rsidR="00A04D57" w:rsidRPr="00420B08">
        <w:rPr>
          <w:rFonts w:ascii="Times New Roman" w:hAnsi="Times New Roman" w:cs="Times New Roman"/>
          <w:sz w:val="24"/>
          <w:szCs w:val="24"/>
        </w:rPr>
        <w:t>12</w:t>
      </w:r>
    </w:p>
    <w:p w:rsidR="00247569" w:rsidRPr="00420B08" w:rsidRDefault="00247569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Приложение</w:t>
      </w:r>
      <w:r w:rsidR="007109AA" w:rsidRPr="00420B08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CE3E77" w:rsidRPr="00420B08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F418DA" w:rsidRPr="00420B08">
        <w:rPr>
          <w:rFonts w:ascii="Times New Roman" w:hAnsi="Times New Roman" w:cs="Times New Roman"/>
          <w:sz w:val="24"/>
          <w:szCs w:val="24"/>
        </w:rPr>
        <w:t>…</w:t>
      </w:r>
      <w:r w:rsidR="00C517BD" w:rsidRPr="00420B08">
        <w:rPr>
          <w:rFonts w:ascii="Times New Roman" w:hAnsi="Times New Roman" w:cs="Times New Roman"/>
          <w:sz w:val="24"/>
          <w:szCs w:val="24"/>
        </w:rPr>
        <w:t>…………</w:t>
      </w:r>
      <w:r w:rsidR="007109AA" w:rsidRPr="00420B08">
        <w:rPr>
          <w:rFonts w:ascii="Times New Roman" w:hAnsi="Times New Roman" w:cs="Times New Roman"/>
          <w:sz w:val="24"/>
          <w:szCs w:val="24"/>
        </w:rPr>
        <w:t>.</w:t>
      </w:r>
      <w:r w:rsidR="00A04D57" w:rsidRPr="00420B08">
        <w:rPr>
          <w:rFonts w:ascii="Times New Roman" w:hAnsi="Times New Roman" w:cs="Times New Roman"/>
          <w:sz w:val="24"/>
          <w:szCs w:val="24"/>
        </w:rPr>
        <w:t>………...</w:t>
      </w:r>
      <w:r w:rsidR="00420B08" w:rsidRPr="00420B08">
        <w:rPr>
          <w:rFonts w:ascii="Times New Roman" w:hAnsi="Times New Roman" w:cs="Times New Roman"/>
          <w:sz w:val="24"/>
          <w:szCs w:val="24"/>
        </w:rPr>
        <w:t>.....</w:t>
      </w:r>
      <w:r w:rsidR="00A04D57" w:rsidRPr="00420B08">
        <w:rPr>
          <w:rFonts w:ascii="Times New Roman" w:hAnsi="Times New Roman" w:cs="Times New Roman"/>
          <w:sz w:val="24"/>
          <w:szCs w:val="24"/>
        </w:rPr>
        <w:t>13</w:t>
      </w:r>
    </w:p>
    <w:p w:rsidR="00CE3E77" w:rsidRPr="00420B08" w:rsidRDefault="00523D4D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Список используемых источников</w:t>
      </w:r>
      <w:r w:rsidR="007109AA" w:rsidRPr="00420B08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C517BD" w:rsidRPr="00420B08">
        <w:rPr>
          <w:rFonts w:ascii="Times New Roman" w:hAnsi="Times New Roman" w:cs="Times New Roman"/>
          <w:sz w:val="24"/>
          <w:szCs w:val="24"/>
        </w:rPr>
        <w:t>………………………</w:t>
      </w:r>
      <w:r w:rsidR="00420B08" w:rsidRPr="00420B08">
        <w:rPr>
          <w:rFonts w:ascii="Times New Roman" w:hAnsi="Times New Roman" w:cs="Times New Roman"/>
          <w:sz w:val="24"/>
          <w:szCs w:val="24"/>
        </w:rPr>
        <w:t>…</w:t>
      </w:r>
      <w:r w:rsidR="00C517BD" w:rsidRPr="00420B08">
        <w:rPr>
          <w:rFonts w:ascii="Times New Roman" w:hAnsi="Times New Roman" w:cs="Times New Roman"/>
          <w:sz w:val="24"/>
          <w:szCs w:val="24"/>
        </w:rPr>
        <w:t>14</w:t>
      </w:r>
    </w:p>
    <w:p w:rsidR="00214815" w:rsidRPr="00420B08" w:rsidRDefault="00214815" w:rsidP="00420B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Pr="00C517BD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9AA" w:rsidRDefault="007109AA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9AA" w:rsidRDefault="007109AA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9AA" w:rsidRDefault="007109AA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20B08" w:rsidRDefault="00420B08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20B08" w:rsidRDefault="00420B08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20B08" w:rsidRDefault="00420B08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4815" w:rsidRDefault="00214815" w:rsidP="00C517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E3907" w:rsidRDefault="005E3907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ПАСПОРТ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9B4DAB" w:rsidRPr="00473962" w:rsidTr="009B4DAB">
        <w:trPr>
          <w:trHeight w:val="562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Тема (название проекта)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DAB" w:rsidRPr="00473962" w:rsidRDefault="009B4DAB" w:rsidP="009B4DA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</w:rPr>
            </w:pPr>
            <w:r w:rsidRPr="00473962"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</w:rPr>
              <w:t>Анатомический конструктор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Адресация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DAB" w:rsidRPr="00473962" w:rsidRDefault="009B4DAB" w:rsidP="009B4DAB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 xml:space="preserve">Проект предназначен для классных руководителей, учителей </w:t>
            </w:r>
            <w:r w:rsidR="005E3907">
              <w:rPr>
                <w:rFonts w:eastAsia="Calibri"/>
                <w:lang w:eastAsia="en-US"/>
              </w:rPr>
              <w:t xml:space="preserve">биологии, </w:t>
            </w:r>
            <w:r w:rsidRPr="00473962">
              <w:rPr>
                <w:rFonts w:eastAsia="Calibri"/>
                <w:lang w:eastAsia="en-US"/>
              </w:rPr>
              <w:t>начальных классов, обучающихся, родителей обучающихся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Сроки реализации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1 се</w:t>
            </w:r>
            <w:r w:rsidR="005E3907">
              <w:rPr>
                <w:rFonts w:eastAsia="Calibri"/>
                <w:lang w:eastAsia="en-US"/>
              </w:rPr>
              <w:t>нтября 2021 год – 31 августа 2022</w:t>
            </w:r>
            <w:r w:rsidRPr="00473962">
              <w:rPr>
                <w:rFonts w:eastAsia="Calibri"/>
                <w:lang w:eastAsia="en-US"/>
              </w:rPr>
              <w:t xml:space="preserve"> год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Типовые особенности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DAB" w:rsidRPr="00473962" w:rsidRDefault="009B4DAB" w:rsidP="009B4DAB">
            <w:pPr>
              <w:pStyle w:val="a4"/>
              <w:spacing w:before="0" w:beforeAutospacing="0" w:after="0" w:afterAutospacing="0"/>
              <w:ind w:firstLine="3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По характеру создаваемого продукта: информационный, творческий.</w:t>
            </w:r>
          </w:p>
          <w:p w:rsidR="009B4DAB" w:rsidRPr="00473962" w:rsidRDefault="009B4DAB" w:rsidP="009B4DAB">
            <w:pPr>
              <w:pStyle w:val="a4"/>
              <w:spacing w:before="0" w:beforeAutospacing="0" w:after="0" w:afterAutospacing="0"/>
              <w:ind w:firstLine="3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По продолжительности: долгосрочный.</w:t>
            </w:r>
          </w:p>
          <w:p w:rsidR="009B4DAB" w:rsidRPr="00473962" w:rsidRDefault="009B4DAB" w:rsidP="009B4DAB">
            <w:pPr>
              <w:pStyle w:val="a4"/>
              <w:spacing w:before="0" w:beforeAutospacing="0" w:after="0" w:afterAutospacing="0"/>
              <w:ind w:firstLine="3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По профилю знаний: межпредметный.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Цель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DAB" w:rsidRPr="00473962" w:rsidRDefault="00473962" w:rsidP="009B4DAB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lang w:eastAsia="en-US"/>
              </w:rPr>
            </w:pPr>
            <w:r>
              <w:t>Р</w:t>
            </w:r>
            <w:r w:rsidRPr="00C517BD">
              <w:t>азработать нестандартную модель дыхательной системы человека для изучения человеческого организма на уроках окружающего мира и биологии, которая надолго запечатлеется в памяти учащихся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473962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Задачи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7DB" w:rsidRPr="00473962" w:rsidRDefault="008107DB" w:rsidP="008107D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3962">
              <w:rPr>
                <w:rFonts w:ascii="Times New Roman" w:hAnsi="Times New Roman" w:cs="Times New Roman"/>
                <w:sz w:val="24"/>
                <w:szCs w:val="24"/>
              </w:rPr>
              <w:t>1. Подробно изучить анатомию нижних отделов дыхательной системы человека.</w:t>
            </w:r>
          </w:p>
          <w:p w:rsidR="008107DB" w:rsidRPr="00473962" w:rsidRDefault="008107DB" w:rsidP="008107D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3962">
              <w:rPr>
                <w:rFonts w:ascii="Times New Roman" w:hAnsi="Times New Roman" w:cs="Times New Roman"/>
                <w:sz w:val="24"/>
                <w:szCs w:val="24"/>
              </w:rPr>
              <w:t>2. Разработать модель путём подбора ассоциативного предмета.</w:t>
            </w:r>
          </w:p>
          <w:p w:rsidR="008107DB" w:rsidRPr="00473962" w:rsidRDefault="008107DB" w:rsidP="008107D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3962">
              <w:rPr>
                <w:rFonts w:ascii="Times New Roman" w:hAnsi="Times New Roman" w:cs="Times New Roman"/>
                <w:sz w:val="24"/>
                <w:szCs w:val="24"/>
              </w:rPr>
              <w:t>3. Предложить данную модель учителям (нач</w:t>
            </w:r>
            <w:r w:rsidR="005E3907">
              <w:rPr>
                <w:rFonts w:ascii="Times New Roman" w:hAnsi="Times New Roman" w:cs="Times New Roman"/>
                <w:sz w:val="24"/>
                <w:szCs w:val="24"/>
              </w:rPr>
              <w:t xml:space="preserve">альных классов, биологии) </w:t>
            </w:r>
            <w:r w:rsidRPr="00473962">
              <w:rPr>
                <w:rFonts w:ascii="Times New Roman" w:hAnsi="Times New Roman" w:cs="Times New Roman"/>
                <w:sz w:val="24"/>
                <w:szCs w:val="24"/>
              </w:rPr>
              <w:t>школы для использования на уроках.</w:t>
            </w:r>
          </w:p>
          <w:p w:rsidR="009B4DAB" w:rsidRPr="00473962" w:rsidRDefault="008107DB" w:rsidP="008107DB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473962">
              <w:t>4. Проведение мониторинга актуальности использования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 w:rsidP="00473962">
            <w:pPr>
              <w:pStyle w:val="a4"/>
              <w:spacing w:before="0" w:beforeAutospacing="0" w:after="0" w:afterAutospacing="0"/>
              <w:ind w:firstLine="284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Ресурсы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DAB" w:rsidRPr="00473962" w:rsidRDefault="009B4DAB" w:rsidP="0047396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1. Информационные: библиотечный фонд МБОУ СОШ №40, фонд Пензенского государственного областного архива, информационные источники сети Интернет.</w:t>
            </w:r>
          </w:p>
          <w:p w:rsidR="00473962" w:rsidRPr="00473962" w:rsidRDefault="009B4DAB" w:rsidP="0047396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 xml:space="preserve">2. Кадровые: учитель </w:t>
            </w:r>
            <w:r w:rsidR="008107DB" w:rsidRPr="00473962">
              <w:rPr>
                <w:rFonts w:eastAsia="Calibri"/>
                <w:lang w:eastAsia="en-US"/>
              </w:rPr>
              <w:t>биологии</w:t>
            </w:r>
            <w:r w:rsidRPr="00473962">
              <w:rPr>
                <w:rFonts w:eastAsia="Calibri"/>
                <w:lang w:eastAsia="en-US"/>
              </w:rPr>
              <w:t xml:space="preserve"> МБОУ СОШ №40 </w:t>
            </w:r>
            <w:r w:rsidR="00473962" w:rsidRPr="00473962">
              <w:rPr>
                <w:rFonts w:eastAsia="Calibri"/>
                <w:lang w:eastAsia="en-US"/>
              </w:rPr>
              <w:t>Фоломушкина Д.С.</w:t>
            </w:r>
            <w:r w:rsidRPr="00473962">
              <w:rPr>
                <w:rFonts w:eastAsia="Calibri"/>
                <w:lang w:eastAsia="en-US"/>
              </w:rPr>
              <w:t xml:space="preserve">, </w:t>
            </w:r>
            <w:r w:rsidR="00473962" w:rsidRPr="00473962">
              <w:rPr>
                <w:rFonts w:eastAsia="Calibri"/>
                <w:lang w:eastAsia="en-US"/>
              </w:rPr>
              <w:t>обучающиеся школы</w:t>
            </w:r>
          </w:p>
          <w:p w:rsidR="009B4DAB" w:rsidRPr="00473962" w:rsidRDefault="009B4DAB" w:rsidP="0047396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4.Материально-технические: компьютеры с доступом к сети интернет, проектор, переносной нетбук, аудиоколонки, микрофон, принтер с чёрно-белой печатью, фотоаппарат.</w:t>
            </w:r>
          </w:p>
          <w:p w:rsidR="009B4DAB" w:rsidRPr="00473962" w:rsidRDefault="009B4DAB" w:rsidP="0047396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 xml:space="preserve">5. Финансовый: </w:t>
            </w:r>
            <w:r w:rsidR="00473962" w:rsidRPr="00473962">
              <w:rPr>
                <w:rFonts w:eastAsia="Calibri"/>
                <w:lang w:eastAsia="en-US"/>
              </w:rPr>
              <w:t>денежные средства от сбора макулатуры</w:t>
            </w:r>
          </w:p>
        </w:tc>
      </w:tr>
      <w:tr w:rsidR="009B4DAB" w:rsidRPr="00473962" w:rsidTr="009B4DA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DAB" w:rsidRPr="00473962" w:rsidRDefault="009B4DAB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Предполагаемые продукты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DAB" w:rsidRPr="00473962" w:rsidRDefault="009B4DAB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Calibri"/>
                <w:lang w:eastAsia="en-US"/>
              </w:rPr>
            </w:pPr>
            <w:r w:rsidRPr="00473962">
              <w:rPr>
                <w:rFonts w:eastAsia="Calibri"/>
                <w:lang w:eastAsia="en-US"/>
              </w:rPr>
              <w:t>Прогнозируемым продуктом является:</w:t>
            </w:r>
            <w:r w:rsidR="005E3907">
              <w:rPr>
                <w:rFonts w:eastAsia="Calibri"/>
                <w:lang w:eastAsia="en-US"/>
              </w:rPr>
              <w:t xml:space="preserve"> модель- конструктор</w:t>
            </w:r>
            <w:r w:rsidRPr="00473962">
              <w:rPr>
                <w:rFonts w:eastAsia="Calibri"/>
                <w:lang w:eastAsia="en-US"/>
              </w:rPr>
              <w:t xml:space="preserve"> </w:t>
            </w:r>
          </w:p>
          <w:p w:rsidR="009B4DAB" w:rsidRPr="00473962" w:rsidRDefault="009B4DAB" w:rsidP="009B4DAB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Calibri"/>
                <w:lang w:eastAsia="en-US"/>
              </w:rPr>
            </w:pPr>
          </w:p>
        </w:tc>
      </w:tr>
    </w:tbl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473962" w:rsidRDefault="00473962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9B4DAB" w:rsidRDefault="009B4DAB" w:rsidP="006D014C">
      <w:pPr>
        <w:jc w:val="center"/>
        <w:rPr>
          <w:rFonts w:ascii="Times New Roman" w:hAnsi="Times New Roman" w:cs="Times New Roman"/>
          <w:b/>
        </w:rPr>
      </w:pPr>
    </w:p>
    <w:p w:rsidR="00473962" w:rsidRDefault="00473962" w:rsidP="006D014C">
      <w:pPr>
        <w:jc w:val="center"/>
        <w:rPr>
          <w:rFonts w:ascii="Times New Roman" w:hAnsi="Times New Roman" w:cs="Times New Roman"/>
          <w:b/>
        </w:rPr>
      </w:pPr>
    </w:p>
    <w:p w:rsidR="005E3907" w:rsidRDefault="005E3907" w:rsidP="006D014C">
      <w:pPr>
        <w:jc w:val="center"/>
        <w:rPr>
          <w:rFonts w:ascii="Times New Roman" w:hAnsi="Times New Roman" w:cs="Times New Roman"/>
          <w:b/>
        </w:rPr>
      </w:pPr>
    </w:p>
    <w:p w:rsidR="00214815" w:rsidRPr="006D014C" w:rsidRDefault="00473962" w:rsidP="006D014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По</w:t>
      </w:r>
      <w:r w:rsidR="00B20FC5" w:rsidRPr="006D014C">
        <w:rPr>
          <w:rFonts w:ascii="Times New Roman" w:hAnsi="Times New Roman" w:cs="Times New Roman"/>
          <w:b/>
        </w:rPr>
        <w:t>яснительная записка</w:t>
      </w:r>
    </w:p>
    <w:p w:rsidR="00214815" w:rsidRPr="00C517BD" w:rsidRDefault="006D014C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Актуальность: н</w:t>
      </w:r>
      <w:r w:rsidR="005E3907">
        <w:rPr>
          <w:rFonts w:ascii="Times New Roman" w:hAnsi="Times New Roman" w:cs="Times New Roman"/>
          <w:sz w:val="24"/>
          <w:szCs w:val="24"/>
        </w:rPr>
        <w:t>икто не поспорит с фразой, что для многих обучающихся школа – это будто второй дом. Именно здесь школьники проводят</w:t>
      </w:r>
      <w:r w:rsidR="00214815" w:rsidRPr="00C517BD">
        <w:rPr>
          <w:rFonts w:ascii="Times New Roman" w:hAnsi="Times New Roman" w:cs="Times New Roman"/>
          <w:sz w:val="24"/>
          <w:szCs w:val="24"/>
        </w:rPr>
        <w:t xml:space="preserve"> д</w:t>
      </w:r>
      <w:r w:rsidR="005E3907">
        <w:rPr>
          <w:rFonts w:ascii="Times New Roman" w:hAnsi="Times New Roman" w:cs="Times New Roman"/>
          <w:sz w:val="24"/>
          <w:szCs w:val="24"/>
        </w:rPr>
        <w:t>остаточно много времени, заводят друзей, формируются</w:t>
      </w:r>
      <w:r w:rsidR="00214815" w:rsidRPr="00C517BD">
        <w:rPr>
          <w:rFonts w:ascii="Times New Roman" w:hAnsi="Times New Roman" w:cs="Times New Roman"/>
          <w:sz w:val="24"/>
          <w:szCs w:val="24"/>
        </w:rPr>
        <w:t xml:space="preserve"> как лично</w:t>
      </w:r>
      <w:r w:rsidR="005E3907">
        <w:rPr>
          <w:rFonts w:ascii="Times New Roman" w:hAnsi="Times New Roman" w:cs="Times New Roman"/>
          <w:sz w:val="24"/>
          <w:szCs w:val="24"/>
        </w:rPr>
        <w:t>сть. И неотъемлемой частью</w:t>
      </w:r>
      <w:r w:rsidR="00214815" w:rsidRPr="00C517BD">
        <w:rPr>
          <w:rFonts w:ascii="Times New Roman" w:hAnsi="Times New Roman" w:cs="Times New Roman"/>
          <w:sz w:val="24"/>
          <w:szCs w:val="24"/>
        </w:rPr>
        <w:t xml:space="preserve"> школьной жизни является получение новых знаний. Но далеко не все знания даются легко! Зачастую приходится заучивать сложный учебный материал. В результате каждый школьник сталкивается с проблемами: недосыпание, переутомление, повышение общей тревожности. Всё это негативно сказывается на общем </w:t>
      </w:r>
      <w:r w:rsidR="00D0012E" w:rsidRPr="00C517BD">
        <w:rPr>
          <w:rFonts w:ascii="Times New Roman" w:hAnsi="Times New Roman" w:cs="Times New Roman"/>
          <w:sz w:val="24"/>
          <w:szCs w:val="24"/>
        </w:rPr>
        <w:t>состоянии здоровья</w:t>
      </w:r>
      <w:r w:rsidR="00214815" w:rsidRPr="00C517BD">
        <w:rPr>
          <w:rFonts w:ascii="Times New Roman" w:hAnsi="Times New Roman" w:cs="Times New Roman"/>
          <w:sz w:val="24"/>
          <w:szCs w:val="24"/>
        </w:rPr>
        <w:t>.</w:t>
      </w:r>
    </w:p>
    <w:p w:rsidR="00214815" w:rsidRPr="00C517BD" w:rsidRDefault="005E3907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нас</w:t>
      </w:r>
      <w:r w:rsidR="00D0012E" w:rsidRPr="00C517BD">
        <w:rPr>
          <w:rFonts w:ascii="Times New Roman" w:hAnsi="Times New Roman" w:cs="Times New Roman"/>
          <w:sz w:val="24"/>
          <w:szCs w:val="24"/>
        </w:rPr>
        <w:t xml:space="preserve"> возник</w:t>
      </w:r>
      <w:r w:rsidR="00214815" w:rsidRPr="00C517BD">
        <w:rPr>
          <w:rFonts w:ascii="Times New Roman" w:hAnsi="Times New Roman" w:cs="Times New Roman"/>
          <w:sz w:val="24"/>
          <w:szCs w:val="24"/>
        </w:rPr>
        <w:t xml:space="preserve"> вопрос: Как тратить меньше времени на домашнее задание?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012E" w:rsidRPr="00C517BD">
        <w:rPr>
          <w:rFonts w:ascii="Times New Roman" w:hAnsi="Times New Roman" w:cs="Times New Roman"/>
          <w:sz w:val="24"/>
          <w:szCs w:val="24"/>
        </w:rPr>
        <w:t>Решить проблему можно, если м</w:t>
      </w:r>
      <w:r w:rsidR="00214815" w:rsidRPr="00C517BD">
        <w:rPr>
          <w:rFonts w:ascii="Times New Roman" w:hAnsi="Times New Roman" w:cs="Times New Roman"/>
          <w:sz w:val="24"/>
          <w:szCs w:val="24"/>
        </w:rPr>
        <w:t>аксимальное количество информации запоминать во время учебных занятий в школе.</w:t>
      </w:r>
    </w:p>
    <w:p w:rsidR="00214815" w:rsidRPr="00C517BD" w:rsidRDefault="00C83B2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Данную проблему мы рассмотрели</w:t>
      </w:r>
      <w:r w:rsidR="00214815" w:rsidRPr="00C517BD">
        <w:rPr>
          <w:rFonts w:ascii="Times New Roman" w:hAnsi="Times New Roman" w:cs="Times New Roman"/>
          <w:sz w:val="24"/>
          <w:szCs w:val="24"/>
        </w:rPr>
        <w:t xml:space="preserve"> на примере школьного учебного предмета – биологии. Биология – это наука о живых организмах. И если в курсе ботаники и зоологии мы можем изучать </w:t>
      </w:r>
      <w:r w:rsidR="005D1638" w:rsidRPr="00C517BD">
        <w:rPr>
          <w:rFonts w:ascii="Times New Roman" w:hAnsi="Times New Roman" w:cs="Times New Roman"/>
          <w:sz w:val="24"/>
          <w:szCs w:val="24"/>
        </w:rPr>
        <w:t xml:space="preserve">реальные </w:t>
      </w:r>
      <w:r w:rsidR="00214815" w:rsidRPr="00C517BD">
        <w:rPr>
          <w:rFonts w:ascii="Times New Roman" w:hAnsi="Times New Roman" w:cs="Times New Roman"/>
          <w:sz w:val="24"/>
          <w:szCs w:val="24"/>
        </w:rPr>
        <w:t>живые объекты, то при изучении анат</w:t>
      </w:r>
      <w:r w:rsidR="00D0012E" w:rsidRPr="00C517BD">
        <w:rPr>
          <w:rFonts w:ascii="Times New Roman" w:hAnsi="Times New Roman" w:cs="Times New Roman"/>
          <w:sz w:val="24"/>
          <w:szCs w:val="24"/>
        </w:rPr>
        <w:t xml:space="preserve">омии человека </w:t>
      </w:r>
      <w:r w:rsidR="00792D2A" w:rsidRPr="00C517BD">
        <w:rPr>
          <w:rFonts w:ascii="Times New Roman" w:hAnsi="Times New Roman" w:cs="Times New Roman"/>
          <w:sz w:val="24"/>
          <w:szCs w:val="24"/>
        </w:rPr>
        <w:t>возникла проблема</w:t>
      </w:r>
      <w:r w:rsidR="00D0012E" w:rsidRPr="00C517BD">
        <w:rPr>
          <w:rFonts w:ascii="Times New Roman" w:hAnsi="Times New Roman" w:cs="Times New Roman"/>
          <w:sz w:val="24"/>
          <w:szCs w:val="24"/>
        </w:rPr>
        <w:t>.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Pr="00C517BD">
        <w:rPr>
          <w:rFonts w:ascii="Times New Roman" w:hAnsi="Times New Roman" w:cs="Times New Roman"/>
          <w:sz w:val="24"/>
          <w:szCs w:val="24"/>
        </w:rPr>
        <w:t>Мы задали</w:t>
      </w:r>
      <w:r w:rsidR="00214815" w:rsidRPr="00C517BD">
        <w:rPr>
          <w:rFonts w:ascii="Times New Roman" w:hAnsi="Times New Roman" w:cs="Times New Roman"/>
          <w:sz w:val="24"/>
          <w:szCs w:val="24"/>
        </w:rPr>
        <w:t>сь вопросом, что может предложить современная школа при изучении курса «Анатомия человека».</w:t>
      </w:r>
      <w:r w:rsidR="005B0F3B" w:rsidRPr="00C517BD">
        <w:rPr>
          <w:rFonts w:ascii="Times New Roman" w:hAnsi="Times New Roman" w:cs="Times New Roman"/>
          <w:sz w:val="24"/>
          <w:szCs w:val="24"/>
        </w:rPr>
        <w:t xml:space="preserve"> Данные мони</w:t>
      </w:r>
      <w:r w:rsidR="000415B7" w:rsidRPr="00C517BD">
        <w:rPr>
          <w:rFonts w:ascii="Times New Roman" w:hAnsi="Times New Roman" w:cs="Times New Roman"/>
          <w:sz w:val="24"/>
          <w:szCs w:val="24"/>
        </w:rPr>
        <w:t xml:space="preserve">торинга представлены в </w:t>
      </w:r>
      <w:r w:rsidR="00B30943" w:rsidRPr="00C517BD">
        <w:rPr>
          <w:rFonts w:ascii="Times New Roman" w:hAnsi="Times New Roman" w:cs="Times New Roman"/>
          <w:sz w:val="24"/>
          <w:szCs w:val="24"/>
        </w:rPr>
        <w:t>Таблице 1 Приложения</w:t>
      </w:r>
      <w:r w:rsidR="000415B7" w:rsidRPr="00C517BD">
        <w:rPr>
          <w:rFonts w:ascii="Times New Roman" w:hAnsi="Times New Roman" w:cs="Times New Roman"/>
          <w:sz w:val="24"/>
          <w:szCs w:val="24"/>
        </w:rPr>
        <w:t>.</w:t>
      </w:r>
    </w:p>
    <w:p w:rsidR="00472B5B" w:rsidRPr="00C517BD" w:rsidRDefault="0021481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Прове</w:t>
      </w:r>
      <w:r w:rsidR="00C32F18" w:rsidRPr="00C517BD">
        <w:rPr>
          <w:rFonts w:ascii="Times New Roman" w:hAnsi="Times New Roman" w:cs="Times New Roman"/>
          <w:sz w:val="24"/>
          <w:szCs w:val="24"/>
        </w:rPr>
        <w:t>дя анализ</w:t>
      </w:r>
      <w:r w:rsidR="004C0245" w:rsidRPr="00C517BD">
        <w:rPr>
          <w:rFonts w:ascii="Times New Roman" w:hAnsi="Times New Roman" w:cs="Times New Roman"/>
          <w:sz w:val="24"/>
          <w:szCs w:val="24"/>
        </w:rPr>
        <w:t>,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C83B25" w:rsidRPr="00C517BD">
        <w:rPr>
          <w:rFonts w:ascii="Times New Roman" w:hAnsi="Times New Roman" w:cs="Times New Roman"/>
          <w:sz w:val="24"/>
          <w:szCs w:val="24"/>
        </w:rPr>
        <w:t>мы пришли</w:t>
      </w:r>
      <w:r w:rsidR="00C33B7E" w:rsidRPr="00C517BD">
        <w:rPr>
          <w:rFonts w:ascii="Times New Roman" w:hAnsi="Times New Roman" w:cs="Times New Roman"/>
          <w:sz w:val="24"/>
          <w:szCs w:val="24"/>
        </w:rPr>
        <w:t xml:space="preserve"> к </w:t>
      </w:r>
      <w:r w:rsidR="005D1638" w:rsidRPr="00C517BD">
        <w:rPr>
          <w:rFonts w:ascii="Times New Roman" w:hAnsi="Times New Roman" w:cs="Times New Roman"/>
          <w:sz w:val="24"/>
          <w:szCs w:val="24"/>
        </w:rPr>
        <w:t xml:space="preserve">выводу, что современная школа предлагает множество наглядных средств обучения. </w:t>
      </w:r>
      <w:r w:rsidR="0042258B" w:rsidRPr="00C517BD">
        <w:rPr>
          <w:rFonts w:ascii="Times New Roman" w:hAnsi="Times New Roman" w:cs="Times New Roman"/>
          <w:sz w:val="24"/>
          <w:szCs w:val="24"/>
        </w:rPr>
        <w:t>Остаётся нерешённым вопрос трудности запоминания.</w:t>
      </w:r>
    </w:p>
    <w:p w:rsidR="000415B7" w:rsidRPr="00C517BD" w:rsidRDefault="00B3094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Как известно, о</w:t>
      </w:r>
      <w:r w:rsidR="00033597" w:rsidRPr="00C517BD">
        <w:rPr>
          <w:rFonts w:ascii="Times New Roman" w:hAnsi="Times New Roman" w:cs="Times New Roman"/>
          <w:sz w:val="24"/>
          <w:szCs w:val="24"/>
        </w:rPr>
        <w:t>бучение для подростка – это, в основном, процесс восприятия и ус</w:t>
      </w:r>
      <w:r w:rsidR="006A4418" w:rsidRPr="00C517BD">
        <w:rPr>
          <w:rFonts w:ascii="Times New Roman" w:hAnsi="Times New Roman" w:cs="Times New Roman"/>
          <w:sz w:val="24"/>
          <w:szCs w:val="24"/>
        </w:rPr>
        <w:t>воения предложенной информации.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C84312" w:rsidRPr="00C517BD">
        <w:rPr>
          <w:rFonts w:ascii="Times New Roman" w:hAnsi="Times New Roman" w:cs="Times New Roman"/>
          <w:sz w:val="24"/>
          <w:szCs w:val="24"/>
        </w:rPr>
        <w:t>По данным Википедии</w:t>
      </w:r>
      <w:r w:rsidRPr="00C517BD">
        <w:rPr>
          <w:rFonts w:ascii="Times New Roman" w:hAnsi="Times New Roman" w:cs="Times New Roman"/>
          <w:sz w:val="24"/>
          <w:szCs w:val="24"/>
        </w:rPr>
        <w:t>,</w:t>
      </w:r>
      <w:r w:rsidR="00C84312" w:rsidRPr="00C517BD">
        <w:rPr>
          <w:rFonts w:ascii="Times New Roman" w:hAnsi="Times New Roman" w:cs="Times New Roman"/>
          <w:sz w:val="24"/>
          <w:szCs w:val="24"/>
        </w:rPr>
        <w:t xml:space="preserve"> в </w:t>
      </w:r>
      <w:r w:rsidR="00033597" w:rsidRPr="00C517BD">
        <w:rPr>
          <w:rFonts w:ascii="Times New Roman" w:hAnsi="Times New Roman" w:cs="Times New Roman"/>
          <w:sz w:val="24"/>
          <w:szCs w:val="24"/>
        </w:rPr>
        <w:t>зависимости от особенностей восприятия и переработки информации людей условно можно</w:t>
      </w:r>
      <w:r w:rsidR="00C84312" w:rsidRPr="00C517BD">
        <w:rPr>
          <w:rFonts w:ascii="Times New Roman" w:hAnsi="Times New Roman" w:cs="Times New Roman"/>
          <w:sz w:val="24"/>
          <w:szCs w:val="24"/>
        </w:rPr>
        <w:t xml:space="preserve"> разделить на следующие</w:t>
      </w:r>
      <w:r w:rsidR="006A4418" w:rsidRPr="00C517BD">
        <w:rPr>
          <w:rFonts w:ascii="Times New Roman" w:hAnsi="Times New Roman" w:cs="Times New Roman"/>
          <w:sz w:val="24"/>
          <w:szCs w:val="24"/>
        </w:rPr>
        <w:t xml:space="preserve"> категории:</w:t>
      </w:r>
    </w:p>
    <w:p w:rsidR="00523D4D" w:rsidRPr="00C517BD" w:rsidRDefault="00523D4D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Cs/>
          <w:sz w:val="24"/>
          <w:szCs w:val="24"/>
        </w:rPr>
        <w:t>1. Визуалы</w:t>
      </w:r>
      <w:r w:rsidRPr="00C517BD">
        <w:rPr>
          <w:rFonts w:ascii="Times New Roman" w:hAnsi="Times New Roman" w:cs="Times New Roman"/>
          <w:sz w:val="24"/>
          <w:szCs w:val="24"/>
        </w:rPr>
        <w:t> – люди, воспринимающие большую часть информации с помощью зрения.</w:t>
      </w:r>
    </w:p>
    <w:p w:rsidR="00523D4D" w:rsidRPr="00C517BD" w:rsidRDefault="00523D4D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Cs/>
          <w:sz w:val="24"/>
          <w:szCs w:val="24"/>
        </w:rPr>
        <w:t>2. Аудиалы</w:t>
      </w:r>
      <w:r w:rsidRPr="00C517BD">
        <w:rPr>
          <w:rFonts w:ascii="Times New Roman" w:hAnsi="Times New Roman" w:cs="Times New Roman"/>
          <w:sz w:val="24"/>
          <w:szCs w:val="24"/>
        </w:rPr>
        <w:t> – те, кто в основном получает</w:t>
      </w:r>
      <w:r w:rsidR="00B30943" w:rsidRPr="00C517BD">
        <w:rPr>
          <w:rFonts w:ascii="Times New Roman" w:hAnsi="Times New Roman" w:cs="Times New Roman"/>
          <w:sz w:val="24"/>
          <w:szCs w:val="24"/>
        </w:rPr>
        <w:t xml:space="preserve"> информацию через слух</w:t>
      </w:r>
      <w:r w:rsidRPr="00C517BD">
        <w:rPr>
          <w:rFonts w:ascii="Times New Roman" w:hAnsi="Times New Roman" w:cs="Times New Roman"/>
          <w:sz w:val="24"/>
          <w:szCs w:val="24"/>
        </w:rPr>
        <w:t>.</w:t>
      </w:r>
    </w:p>
    <w:p w:rsidR="00523D4D" w:rsidRPr="00C517BD" w:rsidRDefault="00523D4D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Cs/>
          <w:sz w:val="24"/>
          <w:szCs w:val="24"/>
        </w:rPr>
        <w:t>3. Кинестетики</w:t>
      </w:r>
      <w:r w:rsidRPr="00C517BD">
        <w:rPr>
          <w:rFonts w:ascii="Times New Roman" w:hAnsi="Times New Roman" w:cs="Times New Roman"/>
          <w:sz w:val="24"/>
          <w:szCs w:val="24"/>
        </w:rPr>
        <w:t> – люди, воспринимающие большую часть информации через. другие ощущения (обоняние, осязание и др.) и с помощью движений.</w:t>
      </w:r>
    </w:p>
    <w:p w:rsidR="00523D4D" w:rsidRPr="00C517BD" w:rsidRDefault="00523D4D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Cs/>
          <w:sz w:val="24"/>
          <w:szCs w:val="24"/>
        </w:rPr>
        <w:t>4. Дискреты</w:t>
      </w:r>
      <w:r w:rsidRPr="00C517BD">
        <w:rPr>
          <w:rFonts w:ascii="Times New Roman" w:hAnsi="Times New Roman" w:cs="Times New Roman"/>
          <w:sz w:val="24"/>
          <w:szCs w:val="24"/>
        </w:rPr>
        <w:t> – у них восприятие информации происходит в основном через логическое осмысление, с помощью цифр, знаков, логических доводов. Эта категория, пожалуй, самая немногочисленная вообще среди людей</w:t>
      </w:r>
      <w:r w:rsidR="00C774F3" w:rsidRPr="00C517BD">
        <w:rPr>
          <w:rFonts w:ascii="Times New Roman" w:hAnsi="Times New Roman" w:cs="Times New Roman"/>
          <w:sz w:val="24"/>
          <w:szCs w:val="24"/>
        </w:rPr>
        <w:t xml:space="preserve"> (1)</w:t>
      </w:r>
      <w:r w:rsidRPr="00C517BD">
        <w:rPr>
          <w:rFonts w:ascii="Times New Roman" w:hAnsi="Times New Roman" w:cs="Times New Roman"/>
          <w:sz w:val="24"/>
          <w:szCs w:val="24"/>
        </w:rPr>
        <w:t>.</w:t>
      </w:r>
    </w:p>
    <w:p w:rsidR="00CC0CBE" w:rsidRPr="00C517BD" w:rsidRDefault="006A4418" w:rsidP="009B4DA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В своей</w:t>
      </w:r>
      <w:r w:rsidR="00C83B25" w:rsidRPr="00C517BD">
        <w:rPr>
          <w:rFonts w:ascii="Times New Roman" w:hAnsi="Times New Roman" w:cs="Times New Roman"/>
          <w:sz w:val="24"/>
          <w:szCs w:val="24"/>
        </w:rPr>
        <w:t xml:space="preserve"> работе мы сделали</w:t>
      </w:r>
      <w:r w:rsidRPr="00C517BD">
        <w:rPr>
          <w:rFonts w:ascii="Times New Roman" w:hAnsi="Times New Roman" w:cs="Times New Roman"/>
          <w:sz w:val="24"/>
          <w:szCs w:val="24"/>
        </w:rPr>
        <w:t xml:space="preserve"> особый акцент на зрительное восприятие</w:t>
      </w:r>
      <w:r w:rsidR="00C84312" w:rsidRPr="00C517BD">
        <w:rPr>
          <w:rFonts w:ascii="Times New Roman" w:hAnsi="Times New Roman" w:cs="Times New Roman"/>
          <w:sz w:val="24"/>
          <w:szCs w:val="24"/>
        </w:rPr>
        <w:t xml:space="preserve"> и ощущение</w:t>
      </w:r>
      <w:r w:rsidRPr="00C517BD">
        <w:rPr>
          <w:rFonts w:ascii="Times New Roman" w:hAnsi="Times New Roman" w:cs="Times New Roman"/>
          <w:sz w:val="24"/>
          <w:szCs w:val="24"/>
        </w:rPr>
        <w:t>.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C517BD">
        <w:rPr>
          <w:rFonts w:ascii="Times New Roman" w:hAnsi="Times New Roman" w:cs="Times New Roman"/>
          <w:sz w:val="24"/>
          <w:szCs w:val="24"/>
        </w:rPr>
        <w:t>Ведь к</w:t>
      </w:r>
      <w:r w:rsidR="00D71F57" w:rsidRPr="00C517BD">
        <w:rPr>
          <w:rFonts w:ascii="Times New Roman" w:hAnsi="Times New Roman" w:cs="Times New Roman"/>
          <w:sz w:val="24"/>
          <w:szCs w:val="24"/>
        </w:rPr>
        <w:t>ак известно, с</w:t>
      </w:r>
      <w:r w:rsidR="008E76D6" w:rsidRPr="00C517BD">
        <w:rPr>
          <w:rFonts w:ascii="Times New Roman" w:hAnsi="Times New Roman" w:cs="Times New Roman"/>
          <w:sz w:val="24"/>
          <w:szCs w:val="24"/>
        </w:rPr>
        <w:t>екрет хорошей памяти состоит не столько в запоминании, ск</w:t>
      </w:r>
      <w:r w:rsidR="00D71F57" w:rsidRPr="00C517BD">
        <w:rPr>
          <w:rFonts w:ascii="Times New Roman" w:hAnsi="Times New Roman" w:cs="Times New Roman"/>
          <w:sz w:val="24"/>
          <w:szCs w:val="24"/>
        </w:rPr>
        <w:t xml:space="preserve">олько в извлечении информации. </w:t>
      </w:r>
    </w:p>
    <w:p w:rsidR="00CC0CBE" w:rsidRPr="00C517BD" w:rsidRDefault="00CC0CBE" w:rsidP="009B4DA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Пр</w:t>
      </w:r>
      <w:r w:rsidR="00C83B25" w:rsidRPr="00C517BD">
        <w:rPr>
          <w:rFonts w:ascii="Times New Roman" w:hAnsi="Times New Roman" w:cs="Times New Roman"/>
          <w:sz w:val="24"/>
          <w:szCs w:val="24"/>
        </w:rPr>
        <w:t>и создании своего конструктора мы использовали</w:t>
      </w:r>
      <w:r w:rsidRPr="00C517BD">
        <w:rPr>
          <w:rFonts w:ascii="Times New Roman" w:hAnsi="Times New Roman" w:cs="Times New Roman"/>
          <w:sz w:val="24"/>
          <w:szCs w:val="24"/>
        </w:rPr>
        <w:t xml:space="preserve"> метод ассоциаций. </w:t>
      </w:r>
      <w:r w:rsidR="00033597" w:rsidRPr="00C517BD">
        <w:rPr>
          <w:rFonts w:ascii="Times New Roman" w:hAnsi="Times New Roman" w:cs="Times New Roman"/>
          <w:sz w:val="24"/>
          <w:szCs w:val="24"/>
        </w:rPr>
        <w:t>Ассоциации – это связь между отдельными фактами, соб</w:t>
      </w:r>
      <w:r w:rsidR="006A4418" w:rsidRPr="00C517BD">
        <w:rPr>
          <w:rFonts w:ascii="Times New Roman" w:hAnsi="Times New Roman" w:cs="Times New Roman"/>
          <w:sz w:val="24"/>
          <w:szCs w:val="24"/>
        </w:rPr>
        <w:t>ытиями и предметами</w:t>
      </w:r>
      <w:r w:rsidR="000415B7" w:rsidRPr="00C517BD">
        <w:rPr>
          <w:rFonts w:ascii="Times New Roman" w:hAnsi="Times New Roman" w:cs="Times New Roman"/>
          <w:sz w:val="24"/>
          <w:szCs w:val="24"/>
        </w:rPr>
        <w:t>,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033597" w:rsidRPr="00C517BD">
        <w:rPr>
          <w:rFonts w:ascii="Times New Roman" w:hAnsi="Times New Roman" w:cs="Times New Roman"/>
          <w:sz w:val="24"/>
          <w:szCs w:val="24"/>
        </w:rPr>
        <w:t xml:space="preserve">отражёнными в сознании человека и закреплёнными в его памяти. </w:t>
      </w:r>
      <w:r w:rsidR="00D71F57" w:rsidRPr="00C517BD">
        <w:rPr>
          <w:rFonts w:ascii="Times New Roman" w:hAnsi="Times New Roman" w:cs="Times New Roman"/>
          <w:sz w:val="24"/>
          <w:szCs w:val="24"/>
        </w:rPr>
        <w:t>З</w:t>
      </w:r>
      <w:r w:rsidR="008E76D6" w:rsidRPr="00C517BD">
        <w:rPr>
          <w:rFonts w:ascii="Times New Roman" w:hAnsi="Times New Roman" w:cs="Times New Roman"/>
          <w:sz w:val="24"/>
          <w:szCs w:val="24"/>
        </w:rPr>
        <w:t>апоминаемое вернее сохранится, если будет привязано к уже известному</w:t>
      </w:r>
      <w:r w:rsidRPr="00C517BD">
        <w:rPr>
          <w:rFonts w:ascii="Times New Roman" w:hAnsi="Times New Roman" w:cs="Times New Roman"/>
          <w:sz w:val="24"/>
          <w:szCs w:val="24"/>
        </w:rPr>
        <w:t xml:space="preserve"> знакомому каждому из нас предмету.</w:t>
      </w:r>
    </w:p>
    <w:p w:rsidR="00D71F57" w:rsidRPr="00C517BD" w:rsidRDefault="00CC0CBE" w:rsidP="009B4DA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Таким образом, подробно изучив анатомию человека, каждому орган</w:t>
      </w:r>
      <w:r w:rsidR="00C83B25" w:rsidRPr="00C517BD">
        <w:rPr>
          <w:rFonts w:ascii="Times New Roman" w:hAnsi="Times New Roman" w:cs="Times New Roman"/>
          <w:sz w:val="24"/>
          <w:szCs w:val="24"/>
        </w:rPr>
        <w:t>у дыхательной системы человека мы подобрали</w:t>
      </w:r>
      <w:r w:rsidRPr="00C517BD">
        <w:rPr>
          <w:rFonts w:ascii="Times New Roman" w:hAnsi="Times New Roman" w:cs="Times New Roman"/>
          <w:sz w:val="24"/>
          <w:szCs w:val="24"/>
        </w:rPr>
        <w:t xml:space="preserve"> ассоциативный предмет. </w:t>
      </w:r>
      <w:r w:rsidR="00C83B25" w:rsidRPr="00C517BD">
        <w:rPr>
          <w:rFonts w:ascii="Times New Roman" w:hAnsi="Times New Roman" w:cs="Times New Roman"/>
          <w:sz w:val="24"/>
          <w:szCs w:val="24"/>
        </w:rPr>
        <w:t xml:space="preserve">И главное, </w:t>
      </w:r>
      <w:r w:rsidRPr="00C517BD">
        <w:rPr>
          <w:rFonts w:ascii="Times New Roman" w:hAnsi="Times New Roman" w:cs="Times New Roman"/>
          <w:sz w:val="24"/>
          <w:szCs w:val="24"/>
        </w:rPr>
        <w:t>ключ к успеху в запоминании - научиться создавать правильные и «крепкие» ассоциации.</w:t>
      </w:r>
    </w:p>
    <w:p w:rsidR="00CC0CBE" w:rsidRPr="00C517BD" w:rsidRDefault="006D014C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значимость:</w:t>
      </w:r>
      <w:r w:rsidR="005E3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907" w:rsidRPr="005E3907">
        <w:rPr>
          <w:rFonts w:ascii="Times New Roman" w:hAnsi="Times New Roman" w:cs="Times New Roman"/>
          <w:sz w:val="24"/>
          <w:szCs w:val="24"/>
        </w:rPr>
        <w:t>чтобы</w:t>
      </w:r>
      <w:r w:rsidR="005E3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312" w:rsidRPr="00C517BD">
        <w:rPr>
          <w:rFonts w:ascii="Times New Roman" w:hAnsi="Times New Roman" w:cs="Times New Roman"/>
          <w:sz w:val="24"/>
          <w:szCs w:val="24"/>
        </w:rPr>
        <w:t>показат</w:t>
      </w:r>
      <w:r w:rsidR="00C83B25" w:rsidRPr="00C517BD">
        <w:rPr>
          <w:rFonts w:ascii="Times New Roman" w:hAnsi="Times New Roman" w:cs="Times New Roman"/>
          <w:sz w:val="24"/>
          <w:szCs w:val="24"/>
        </w:rPr>
        <w:t>ь дыхательную систему человека мы изобразили</w:t>
      </w:r>
      <w:r w:rsidR="00C84312" w:rsidRPr="00C517BD">
        <w:rPr>
          <w:rFonts w:ascii="Times New Roman" w:hAnsi="Times New Roman" w:cs="Times New Roman"/>
          <w:sz w:val="24"/>
          <w:szCs w:val="24"/>
        </w:rPr>
        <w:t xml:space="preserve"> их не стандартными </w:t>
      </w:r>
      <w:r w:rsidR="00CC0CBE" w:rsidRPr="00C517BD">
        <w:rPr>
          <w:rFonts w:ascii="Times New Roman" w:hAnsi="Times New Roman" w:cs="Times New Roman"/>
          <w:sz w:val="24"/>
          <w:szCs w:val="24"/>
        </w:rPr>
        <w:t>пластмассовыми макетами, а ассоциативными предмет</w:t>
      </w:r>
      <w:r w:rsidR="00C83B25" w:rsidRPr="00C517BD">
        <w:rPr>
          <w:rFonts w:ascii="Times New Roman" w:hAnsi="Times New Roman" w:cs="Times New Roman"/>
          <w:sz w:val="24"/>
          <w:szCs w:val="24"/>
        </w:rPr>
        <w:t xml:space="preserve">ами. Таким образом, деталями нашего конструктора были выбраны </w:t>
      </w:r>
      <w:r w:rsidR="00CC0CBE" w:rsidRPr="00C517BD">
        <w:rPr>
          <w:rFonts w:ascii="Times New Roman" w:hAnsi="Times New Roman" w:cs="Times New Roman"/>
          <w:sz w:val="24"/>
          <w:szCs w:val="24"/>
        </w:rPr>
        <w:t xml:space="preserve">хорошо знакомые каждому </w:t>
      </w:r>
      <w:r w:rsidR="00C83B25" w:rsidRPr="00C517BD">
        <w:rPr>
          <w:rFonts w:ascii="Times New Roman" w:hAnsi="Times New Roman" w:cs="Times New Roman"/>
          <w:sz w:val="24"/>
          <w:szCs w:val="24"/>
        </w:rPr>
        <w:t xml:space="preserve">из нас </w:t>
      </w:r>
      <w:r w:rsidR="00CC0CBE" w:rsidRPr="00C517BD">
        <w:rPr>
          <w:rFonts w:ascii="Times New Roman" w:hAnsi="Times New Roman" w:cs="Times New Roman"/>
          <w:sz w:val="24"/>
          <w:szCs w:val="24"/>
        </w:rPr>
        <w:t>предметы.</w:t>
      </w:r>
    </w:p>
    <w:p w:rsidR="00501FE5" w:rsidRDefault="00C8431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В своей работе мы предлагаем</w:t>
      </w:r>
      <w:r w:rsidR="00161AA8" w:rsidRPr="00C517BD">
        <w:rPr>
          <w:rFonts w:ascii="Times New Roman" w:hAnsi="Times New Roman" w:cs="Times New Roman"/>
          <w:sz w:val="24"/>
          <w:szCs w:val="24"/>
        </w:rPr>
        <w:t xml:space="preserve"> качественно новый </w:t>
      </w:r>
      <w:r w:rsidR="00287FDD" w:rsidRPr="00C517BD">
        <w:rPr>
          <w:rFonts w:ascii="Times New Roman" w:hAnsi="Times New Roman" w:cs="Times New Roman"/>
          <w:sz w:val="24"/>
          <w:szCs w:val="24"/>
        </w:rPr>
        <w:t xml:space="preserve">продукт - </w:t>
      </w:r>
      <w:r w:rsidR="00161AA8" w:rsidRPr="00C517BD">
        <w:rPr>
          <w:rFonts w:ascii="Times New Roman" w:hAnsi="Times New Roman" w:cs="Times New Roman"/>
          <w:sz w:val="24"/>
          <w:szCs w:val="24"/>
        </w:rPr>
        <w:t>анатомический конструктор дыхательной системы человека с испо</w:t>
      </w:r>
      <w:r w:rsidR="006A4418" w:rsidRPr="00C517BD">
        <w:rPr>
          <w:rFonts w:ascii="Times New Roman" w:hAnsi="Times New Roman" w:cs="Times New Roman"/>
          <w:sz w:val="24"/>
          <w:szCs w:val="24"/>
        </w:rPr>
        <w:t>льзованием ассоциативных предметов</w:t>
      </w:r>
      <w:r w:rsidR="00161AA8" w:rsidRPr="00C517BD">
        <w:rPr>
          <w:rFonts w:ascii="Times New Roman" w:hAnsi="Times New Roman" w:cs="Times New Roman"/>
          <w:sz w:val="24"/>
          <w:szCs w:val="24"/>
        </w:rPr>
        <w:t>.</w:t>
      </w:r>
      <w:r w:rsidR="006A4418" w:rsidRPr="00C517BD">
        <w:rPr>
          <w:rFonts w:ascii="Times New Roman" w:hAnsi="Times New Roman" w:cs="Times New Roman"/>
          <w:sz w:val="24"/>
          <w:szCs w:val="24"/>
        </w:rPr>
        <w:t xml:space="preserve"> Он </w:t>
      </w:r>
      <w:r w:rsidR="00287FDD" w:rsidRPr="00C517BD">
        <w:rPr>
          <w:rFonts w:ascii="Times New Roman" w:hAnsi="Times New Roman" w:cs="Times New Roman"/>
          <w:sz w:val="24"/>
          <w:szCs w:val="24"/>
        </w:rPr>
        <w:lastRenderedPageBreak/>
        <w:t>поможет школьникам в освоении учебного материала, повысит интерес к изучению данной темы и будет способствовать развитию творческого мышления по принципу «Учиться, играя».</w:t>
      </w:r>
    </w:p>
    <w:p w:rsidR="00040EB9" w:rsidRPr="00EA4AD4" w:rsidRDefault="00040EB9" w:rsidP="00040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AD4">
        <w:rPr>
          <w:rFonts w:ascii="Times New Roman" w:hAnsi="Times New Roman" w:cs="Times New Roman"/>
          <w:b/>
          <w:sz w:val="24"/>
          <w:szCs w:val="24"/>
        </w:rPr>
        <w:t xml:space="preserve">Объект </w:t>
      </w:r>
      <w:r w:rsidRPr="00EA4AD4">
        <w:rPr>
          <w:rFonts w:ascii="Times New Roman" w:hAnsi="Times New Roman" w:cs="Times New Roman"/>
          <w:sz w:val="24"/>
          <w:szCs w:val="24"/>
        </w:rPr>
        <w:t>– анатомия человека</w:t>
      </w:r>
    </w:p>
    <w:p w:rsidR="00501FE5" w:rsidRPr="00C517BD" w:rsidRDefault="00040EB9" w:rsidP="00040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AD4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Pr="00EA4AD4">
        <w:rPr>
          <w:rFonts w:ascii="Times New Roman" w:hAnsi="Times New Roman" w:cs="Times New Roman"/>
          <w:sz w:val="24"/>
          <w:szCs w:val="24"/>
        </w:rPr>
        <w:t>– дыхательная система человека.</w:t>
      </w:r>
    </w:p>
    <w:p w:rsidR="00454DD3" w:rsidRPr="00C517BD" w:rsidRDefault="00454DD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Pr="00C517BD">
        <w:rPr>
          <w:rFonts w:ascii="Times New Roman" w:hAnsi="Times New Roman" w:cs="Times New Roman"/>
          <w:sz w:val="24"/>
          <w:szCs w:val="24"/>
        </w:rPr>
        <w:t xml:space="preserve"> - разработать </w:t>
      </w:r>
      <w:r w:rsidR="0011614D" w:rsidRPr="00C517BD">
        <w:rPr>
          <w:rFonts w:ascii="Times New Roman" w:hAnsi="Times New Roman" w:cs="Times New Roman"/>
          <w:sz w:val="24"/>
          <w:szCs w:val="24"/>
        </w:rPr>
        <w:t>нестандартную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Pr="00C517BD">
        <w:rPr>
          <w:rFonts w:ascii="Times New Roman" w:hAnsi="Times New Roman" w:cs="Times New Roman"/>
          <w:sz w:val="24"/>
          <w:szCs w:val="24"/>
        </w:rPr>
        <w:t xml:space="preserve">модель дыхательной системы человека </w:t>
      </w:r>
      <w:r w:rsidR="002D66EC" w:rsidRPr="00C517BD">
        <w:rPr>
          <w:rFonts w:ascii="Times New Roman" w:hAnsi="Times New Roman" w:cs="Times New Roman"/>
          <w:sz w:val="24"/>
          <w:szCs w:val="24"/>
        </w:rPr>
        <w:t xml:space="preserve">для </w:t>
      </w:r>
      <w:r w:rsidR="0011614D" w:rsidRPr="00C517BD">
        <w:rPr>
          <w:rFonts w:ascii="Times New Roman" w:hAnsi="Times New Roman" w:cs="Times New Roman"/>
          <w:sz w:val="24"/>
          <w:szCs w:val="24"/>
        </w:rPr>
        <w:t>изучения человеческого организма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2D66EC" w:rsidRPr="00C517BD">
        <w:rPr>
          <w:rFonts w:ascii="Times New Roman" w:hAnsi="Times New Roman" w:cs="Times New Roman"/>
          <w:sz w:val="24"/>
          <w:szCs w:val="24"/>
        </w:rPr>
        <w:t>на уроках окружающего мира</w:t>
      </w:r>
      <w:r w:rsidR="0011614D" w:rsidRPr="00C517BD">
        <w:rPr>
          <w:rFonts w:ascii="Times New Roman" w:hAnsi="Times New Roman" w:cs="Times New Roman"/>
          <w:sz w:val="24"/>
          <w:szCs w:val="24"/>
        </w:rPr>
        <w:t xml:space="preserve"> и биологии, которая</w:t>
      </w:r>
      <w:r w:rsidR="002974AB" w:rsidRPr="00C517BD">
        <w:rPr>
          <w:rFonts w:ascii="Times New Roman" w:hAnsi="Times New Roman" w:cs="Times New Roman"/>
          <w:sz w:val="24"/>
          <w:szCs w:val="24"/>
        </w:rPr>
        <w:t xml:space="preserve"> надолго запечатлеется в памяти учащихся.</w:t>
      </w:r>
    </w:p>
    <w:p w:rsidR="00454DD3" w:rsidRPr="00C517BD" w:rsidRDefault="00454DD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 xml:space="preserve">Задачи проекта: </w:t>
      </w:r>
    </w:p>
    <w:p w:rsidR="00454DD3" w:rsidRPr="00C517BD" w:rsidRDefault="00454DD3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1. Подробно изучить анатомию </w:t>
      </w:r>
      <w:r w:rsidR="00D1251C" w:rsidRPr="00C517BD">
        <w:rPr>
          <w:rFonts w:ascii="Times New Roman" w:hAnsi="Times New Roman" w:cs="Times New Roman"/>
          <w:sz w:val="24"/>
          <w:szCs w:val="24"/>
        </w:rPr>
        <w:t xml:space="preserve">нижних отделов </w:t>
      </w:r>
      <w:r w:rsidRPr="00C517BD">
        <w:rPr>
          <w:rFonts w:ascii="Times New Roman" w:hAnsi="Times New Roman" w:cs="Times New Roman"/>
          <w:sz w:val="24"/>
          <w:szCs w:val="24"/>
        </w:rPr>
        <w:t>дыхательной системы человека.</w:t>
      </w:r>
    </w:p>
    <w:p w:rsidR="00454DD3" w:rsidRPr="00C517BD" w:rsidRDefault="00454DD3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2. Разработать модель путём подбора ассоциативного предмета.</w:t>
      </w:r>
    </w:p>
    <w:p w:rsidR="002974AB" w:rsidRPr="00C517BD" w:rsidRDefault="002974AB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3. Предложить данную модель учителям </w:t>
      </w:r>
      <w:r w:rsidR="0011614D" w:rsidRPr="00C517BD">
        <w:rPr>
          <w:rFonts w:ascii="Times New Roman" w:hAnsi="Times New Roman" w:cs="Times New Roman"/>
          <w:sz w:val="24"/>
          <w:szCs w:val="24"/>
        </w:rPr>
        <w:t>(</w:t>
      </w:r>
      <w:r w:rsidRPr="00C517BD">
        <w:rPr>
          <w:rFonts w:ascii="Times New Roman" w:hAnsi="Times New Roman" w:cs="Times New Roman"/>
          <w:sz w:val="24"/>
          <w:szCs w:val="24"/>
        </w:rPr>
        <w:t>начальных классов, биологии</w:t>
      </w:r>
      <w:r w:rsidR="0011614D" w:rsidRPr="00C517BD">
        <w:rPr>
          <w:rFonts w:ascii="Times New Roman" w:hAnsi="Times New Roman" w:cs="Times New Roman"/>
          <w:sz w:val="24"/>
          <w:szCs w:val="24"/>
        </w:rPr>
        <w:t>)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306945" w:rsidRPr="00C517BD">
        <w:rPr>
          <w:rFonts w:ascii="Times New Roman" w:hAnsi="Times New Roman" w:cs="Times New Roman"/>
          <w:sz w:val="24"/>
          <w:szCs w:val="24"/>
        </w:rPr>
        <w:t xml:space="preserve">школы </w:t>
      </w:r>
      <w:r w:rsidRPr="00C517BD">
        <w:rPr>
          <w:rFonts w:ascii="Times New Roman" w:hAnsi="Times New Roman" w:cs="Times New Roman"/>
          <w:sz w:val="24"/>
          <w:szCs w:val="24"/>
        </w:rPr>
        <w:t>для использования на уроках.</w:t>
      </w:r>
    </w:p>
    <w:p w:rsidR="00454DD3" w:rsidRPr="00C517BD" w:rsidRDefault="002974AB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4. Оцен</w:t>
      </w:r>
      <w:r w:rsidR="004524A0" w:rsidRPr="00C517BD">
        <w:rPr>
          <w:rFonts w:ascii="Times New Roman" w:hAnsi="Times New Roman" w:cs="Times New Roman"/>
          <w:sz w:val="24"/>
          <w:szCs w:val="24"/>
        </w:rPr>
        <w:t>ить реакцию обучающихся</w:t>
      </w:r>
      <w:r w:rsidR="00454DD3" w:rsidRPr="00C517BD">
        <w:rPr>
          <w:rFonts w:ascii="Times New Roman" w:hAnsi="Times New Roman" w:cs="Times New Roman"/>
          <w:sz w:val="24"/>
          <w:szCs w:val="24"/>
        </w:rPr>
        <w:t>.</w:t>
      </w:r>
    </w:p>
    <w:p w:rsidR="00501FE5" w:rsidRPr="00C517BD" w:rsidRDefault="00501FE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55F5" w:rsidRPr="00C517BD" w:rsidRDefault="002B55F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 xml:space="preserve">Целевая аудитория – </w:t>
      </w:r>
      <w:r w:rsidR="004524A0" w:rsidRPr="00C517BD">
        <w:rPr>
          <w:rFonts w:ascii="Times New Roman" w:hAnsi="Times New Roman" w:cs="Times New Roman"/>
          <w:sz w:val="24"/>
          <w:szCs w:val="24"/>
        </w:rPr>
        <w:t>обучающиеся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="00C83B25" w:rsidRPr="00C517BD">
        <w:rPr>
          <w:rFonts w:ascii="Times New Roman" w:hAnsi="Times New Roman" w:cs="Times New Roman"/>
          <w:sz w:val="24"/>
          <w:szCs w:val="24"/>
        </w:rPr>
        <w:t xml:space="preserve">начальной и </w:t>
      </w:r>
      <w:r w:rsidR="004524A0" w:rsidRPr="00C517BD"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C517BD">
        <w:rPr>
          <w:rFonts w:ascii="Times New Roman" w:hAnsi="Times New Roman" w:cs="Times New Roman"/>
          <w:sz w:val="24"/>
          <w:szCs w:val="24"/>
        </w:rPr>
        <w:t>школы.</w:t>
      </w:r>
    </w:p>
    <w:p w:rsidR="00501FE5" w:rsidRPr="00C517BD" w:rsidRDefault="00501FE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55F5" w:rsidRPr="00C517BD" w:rsidRDefault="002B55F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 проекта: </w:t>
      </w:r>
    </w:p>
    <w:p w:rsidR="0066233F" w:rsidRPr="00C517BD" w:rsidRDefault="0066233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1. Отразит в полной мере строение дыхательной системы человека.</w:t>
      </w:r>
    </w:p>
    <w:p w:rsidR="0066233F" w:rsidRPr="00C517BD" w:rsidRDefault="0066233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2. Выбранный ассоциативный ряд будет понятен каждому.</w:t>
      </w:r>
    </w:p>
    <w:p w:rsidR="0066233F" w:rsidRPr="00C517BD" w:rsidRDefault="0066233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3.Обеспечит возможность изучения отдельных частей модели и их самостоятельной сборки.</w:t>
      </w:r>
    </w:p>
    <w:p w:rsidR="0066233F" w:rsidRPr="00C517BD" w:rsidRDefault="0066233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4. Будет создан из подручных материалов.</w:t>
      </w:r>
    </w:p>
    <w:p w:rsidR="0066233F" w:rsidRPr="00C517BD" w:rsidRDefault="0066233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5. Поможет школьникам лучше усвоить пройденный материал.</w:t>
      </w: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66233F" w:rsidRPr="00C517BD" w:rsidRDefault="0066233F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Pr="00C517B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11614D" w:rsidRDefault="0011614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C517BD" w:rsidRDefault="00C517B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C517BD" w:rsidRDefault="00C517BD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highlight w:val="yellow"/>
        </w:rPr>
      </w:pPr>
    </w:p>
    <w:p w:rsidR="00C517BD" w:rsidRDefault="00C517BD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7109AA" w:rsidRDefault="007109AA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7109AA" w:rsidRDefault="007109AA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7109AA" w:rsidRDefault="007109AA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7109AA" w:rsidRDefault="007109AA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7109AA" w:rsidRDefault="007109AA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7109AA" w:rsidRDefault="007109AA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6D014C" w:rsidRDefault="006D014C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420B08" w:rsidRDefault="00420B08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420B08" w:rsidRDefault="00420B08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420B08" w:rsidRDefault="00420B08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420B08" w:rsidRDefault="00420B08" w:rsidP="00040EB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  <w:highlight w:val="yellow"/>
        </w:rPr>
      </w:pPr>
    </w:p>
    <w:p w:rsidR="00FD31A4" w:rsidRPr="006D014C" w:rsidRDefault="00A04D57" w:rsidP="00C517BD">
      <w:pPr>
        <w:pStyle w:val="a4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Глава </w:t>
      </w:r>
      <w:r w:rsidR="009B4DAB">
        <w:rPr>
          <w:b/>
          <w:bCs/>
          <w:color w:val="000000"/>
        </w:rPr>
        <w:t>I.</w:t>
      </w:r>
      <w:r w:rsidR="00420B08">
        <w:rPr>
          <w:b/>
          <w:bCs/>
          <w:color w:val="000000"/>
        </w:rPr>
        <w:t xml:space="preserve"> </w:t>
      </w:r>
      <w:r w:rsidR="00FD31A4" w:rsidRPr="006D014C">
        <w:rPr>
          <w:b/>
          <w:bCs/>
          <w:color w:val="000000"/>
        </w:rPr>
        <w:t>Анатомическая справка</w:t>
      </w:r>
    </w:p>
    <w:p w:rsidR="00AF46A5" w:rsidRPr="00C517BD" w:rsidRDefault="00420B08" w:rsidP="00C517BD">
      <w:pPr>
        <w:pStyle w:val="a4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1.</w:t>
      </w:r>
      <w:r w:rsidR="00501FE5" w:rsidRPr="00C517BD">
        <w:rPr>
          <w:b/>
          <w:bCs/>
        </w:rPr>
        <w:t xml:space="preserve">1. </w:t>
      </w:r>
      <w:r w:rsidR="00AF46A5" w:rsidRPr="00C517BD">
        <w:rPr>
          <w:b/>
          <w:bCs/>
        </w:rPr>
        <w:t>Значение дыхания. Этапы дыхания.</w:t>
      </w:r>
    </w:p>
    <w:p w:rsidR="00AF46A5" w:rsidRPr="00C517BD" w:rsidRDefault="00992993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Cs/>
        </w:rPr>
      </w:pPr>
      <w:r w:rsidRPr="00C517BD">
        <w:rPr>
          <w:bCs/>
        </w:rPr>
        <w:t xml:space="preserve">Органы дыхания имеют физиологическое значение. С их помощью в организм поступает кислород, необходимый для процессов окисления, и выделяется углекислый газ, являющийся конечным продуктом обменных процессов организма. Потребность в кислороде для человека является более важной, чем потребность в пище или воде. </w:t>
      </w:r>
    </w:p>
    <w:p w:rsidR="00992993" w:rsidRPr="00C517BD" w:rsidRDefault="00AF46A5" w:rsidP="00C517BD">
      <w:pPr>
        <w:pStyle w:val="a4"/>
        <w:spacing w:before="0" w:beforeAutospacing="0" w:after="0" w:afterAutospacing="0" w:line="276" w:lineRule="auto"/>
        <w:ind w:firstLine="709"/>
        <w:jc w:val="both"/>
        <w:rPr>
          <w:bCs/>
        </w:rPr>
      </w:pPr>
      <w:r w:rsidRPr="00C517BD">
        <w:rPr>
          <w:bCs/>
        </w:rPr>
        <w:t xml:space="preserve">Без воздуха человек может продержаться всего несколько минут, так как организм постоянно нуждается в поступлении кислорода для протекания окислительно-восстановительных процессов. Если прекращается распад и окисление органических веществ, энергия перестает выделяться и клетки, лишенные энергетического обеспечения, погибают. </w:t>
      </w:r>
    </w:p>
    <w:p w:rsidR="00287FDD" w:rsidRPr="00C517BD" w:rsidRDefault="00287FDD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Дыханием называют обмен газов между клетками и окружающей средой. У человека газообмен состоит из четырех этапов:</w:t>
      </w:r>
    </w:p>
    <w:p w:rsidR="00287FDD" w:rsidRPr="00C517BD" w:rsidRDefault="00287FDD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обмен газов между воздушной средой и легкими;</w:t>
      </w:r>
    </w:p>
    <w:p w:rsidR="00287FDD" w:rsidRPr="00C517BD" w:rsidRDefault="00287FDD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обмен газов между легкими и кровью;</w:t>
      </w:r>
    </w:p>
    <w:p w:rsidR="00287FDD" w:rsidRPr="00C517BD" w:rsidRDefault="00287FDD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транспортировка газов кровью;</w:t>
      </w:r>
    </w:p>
    <w:p w:rsidR="00287FDD" w:rsidRPr="00C517BD" w:rsidRDefault="00287FDD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газообмен в тканях</w:t>
      </w:r>
      <w:r w:rsidR="00F418DA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(2)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2EBC" w:rsidRPr="00C517BD" w:rsidRDefault="00287FDD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и второй этап называются </w:t>
      </w:r>
      <w:r w:rsidRPr="00C517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легочным дыханием, 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четвертый – </w:t>
      </w:r>
      <w:r w:rsidRPr="00C517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тканевым дыханием.</w:t>
      </w:r>
      <w:r w:rsidR="005E39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A22EBC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Вентиляция легких обеспечивает поступление в организм кислорода и удаление из него углекислого газа. Кроме того, органы дыхания выполняют другие важные функции: участвуют в теплорегуляции и водном обмене (при дыхании с поверхности легких испаряется вода, что ведет к охлаждению крови и всего организма), голосообразовании (легкие создают воздушные потоки, приводящие в колебание голосовые связки гортани), с выдыхаемым воздухом из организма удаляются некоторые газообразные продукты метаболизма.</w:t>
      </w:r>
    </w:p>
    <w:p w:rsidR="00A22EBC" w:rsidRPr="00C517BD" w:rsidRDefault="00A22EBC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Венозная кровь, содержащая много углекислоты и мало кислорода, поступает в легкие по артериям малого круга и становится артериальной за счет обогащения кислородом и освобождения от углекислого газа, который про</w:t>
      </w:r>
      <w:r w:rsidR="00AF46A5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никает в легочные альвеолы 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 время выдоха выводится из организма.</w:t>
      </w:r>
    </w:p>
    <w:p w:rsidR="00A22EBC" w:rsidRPr="00C517BD" w:rsidRDefault="00A22EBC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Газообмен в легких происходит путем диффузии. За счет отрицательного градиента концентрации углекислый газ устремляется в альвеолы из крови, а кислород, напротив, из альвеол в кровь. В крови кислород непрерывно связывается находящи</w:t>
      </w:r>
      <w:r w:rsidR="007C7E27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мся в эритроцитах гемоглобином. 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Ставшая артериальной кровь из альвеол по легочной вене направляется к сердцу. Постоянство состава газов в легочных альвеолах поддерживается легочным дыханием: при выдохе избыток углекислого газа выводится наружу, а поглощенный кровью кислород возмещается кислородом воздуха, поступившего в альвеолы при вдохе.</w:t>
      </w:r>
    </w:p>
    <w:p w:rsidR="00C83B25" w:rsidRPr="00C517BD" w:rsidRDefault="00A22EBC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этап газообмена, осуществляемый в легких, получил название </w:t>
      </w:r>
      <w:r w:rsidRPr="00C517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легочного дыхания.</w:t>
      </w:r>
    </w:p>
    <w:p w:rsidR="00A22EBC" w:rsidRPr="00C517BD" w:rsidRDefault="00A22EBC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Дальнейший газообмен требует транспортировки кислорода к клеткам организма, что осуществляется системой кровообращения, находящейся в тесной взаимосвязи с дыхательной</w:t>
      </w:r>
      <w:r w:rsidR="00C83B25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системой</w:t>
      </w:r>
      <w:r w:rsidR="00F418DA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</w:t>
      </w:r>
      <w:r w:rsidR="00C774F3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A22EBC" w:rsidRPr="00C517BD" w:rsidRDefault="00420B08" w:rsidP="00C517B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501FE5"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AF46A5"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Строение нижних дыхательных путей.</w:t>
      </w:r>
    </w:p>
    <w:p w:rsidR="00DE3353" w:rsidRPr="00C517BD" w:rsidRDefault="00DE3353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Дыхательная система человека - совокупность органов, обеспечивающих газообмен организма с окружающей средой. Различают верхние и нижние дыхательные пути. Условный переход верхних в нижние осуществляется в месте пересечения пищеварительной и дыхательной систем в верхней части гортани. </w:t>
      </w:r>
    </w:p>
    <w:p w:rsidR="00DE3353" w:rsidRPr="00C517BD" w:rsidRDefault="00DE3353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верхних дыхательных путей включает: </w:t>
      </w:r>
    </w:p>
    <w:p w:rsidR="00DE3353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полость носа </w:t>
      </w:r>
    </w:p>
    <w:p w:rsidR="00DE3353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носоглотку </w:t>
      </w:r>
    </w:p>
    <w:p w:rsidR="00DE3353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ротоглотку </w:t>
      </w:r>
    </w:p>
    <w:p w:rsidR="00DE3353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гортань. </w:t>
      </w:r>
    </w:p>
    <w:p w:rsidR="00DE3353" w:rsidRPr="00C517BD" w:rsidRDefault="00DE3353" w:rsidP="00C517B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нижних дыхательных путей состоит из: </w:t>
      </w:r>
    </w:p>
    <w:p w:rsidR="00DE3353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трахеи</w:t>
      </w:r>
    </w:p>
    <w:p w:rsidR="00DE3353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бронхиального дерева </w:t>
      </w:r>
    </w:p>
    <w:p w:rsidR="00501FE5" w:rsidRPr="00C517BD" w:rsidRDefault="00DE3353" w:rsidP="00C517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лёгких</w:t>
      </w:r>
      <w:r w:rsidR="00F418DA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</w:t>
      </w:r>
      <w:r w:rsidR="00C774F3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46A5" w:rsidRPr="00C517BD" w:rsidRDefault="009B4DAB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Трахея. </w:t>
      </w:r>
      <w:r w:rsidR="00AF46A5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нижнего края гортани отходит трахея</w:t>
      </w:r>
      <w:r w:rsidR="00A36C80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трубка, образованная</w:t>
      </w:r>
      <w:r w:rsidR="00AF46A5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хрящевыми полукольцами, выстланная внутри мерцательным эпителием. Мягкой частью (без хряща) трахея прилегает к пищеводу.Длина 11-13 см, диаметр 1,5-1,8 см. Основу стенки трахеи составляют 16—20 хрящевых полуколец, соединенных кольцевыми связками. Сзади хрящи не замыкаются, а соединяются перепончатой стенкой (мембраной), образованной соединительной и гладкой мышечной (мышца трахеи) т</w:t>
      </w:r>
      <w:r w:rsidR="00A36C80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канью. Внутренняя поверхность трахеи</w:t>
      </w:r>
      <w:r w:rsidR="00AF46A5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выстлана слизистой оболочкой, покрытой реснитчатым эпителием. Она обладает хорошей всасывающей способностью, что имеет важное значение, например, при ингаляции лекарственных средств</w:t>
      </w:r>
      <w:r w:rsidR="00C774F3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(4)</w:t>
      </w:r>
      <w:r w:rsidR="00A36C80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6C80" w:rsidRPr="00C517BD" w:rsidRDefault="00A36C80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Бифуркация</w:t>
      </w:r>
      <w:r w:rsidR="007C7E27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трахеи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место </w:t>
      </w:r>
      <w:r w:rsidR="007C7E27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её разделения 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два бронха (киль).В просвете трахеи на месте ее разделения на главные бронхи имеется выступ — киль трахеи</w:t>
      </w:r>
      <w:r w:rsidR="00DE3353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6C80" w:rsidRPr="00C517BD" w:rsidRDefault="00A36C80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Главные бронхи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.Бронхи входят в лёгкие и образуют всё более мелкие веточки. Их основу составляют хрящевые кольца, выстланные мерцательным эпителием. </w:t>
      </w:r>
    </w:p>
    <w:p w:rsidR="00A36C80" w:rsidRPr="00C517BD" w:rsidRDefault="00A36C80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Правый бронх: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диаметр 1,4 до 2,3 мм, длина – от 2 до 3 см (бронх насчитывает 4 – 8 хрящей). Угол отклонения бронха от оси трахеи – 12 – 40 градусов.</w:t>
      </w:r>
    </w:p>
    <w:p w:rsidR="00DE3353" w:rsidRPr="00C517BD" w:rsidRDefault="00A36C80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Левый бронх: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диаметр 0,9 до 2 мм, длина – от 4,5 до 6 см, (бронх насчитывает 8 – 12 хрящей). Угол отклонения бронха от оси трахеи 18 – 54 градуса.</w:t>
      </w:r>
    </w:p>
    <w:p w:rsidR="00A36C80" w:rsidRPr="00C517BD" w:rsidRDefault="00A36C80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Бронхиальное дерево.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главный бронх делится на два промежуточных бронха: верхний и нижний, идущие соответственно к верхней и нижней долям лёгкого. Верхний промежуточный бронх делится на верхний зональный – к участку верхней доли, и передний зональный (его иногда называют бронхом язычковой доли) – к участку лёгкого, соответствующему средней доле правого лёгкого. Задний и нижний зональные бронхи аналогичны бронхам правого лёгкого.На концах бронхиол расположены альвеолы</w:t>
      </w:r>
      <w:r w:rsidR="00C774F3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(4)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2EBC" w:rsidRPr="00C517BD" w:rsidRDefault="00A36C80" w:rsidP="006D014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Альвеолы.</w:t>
      </w:r>
      <w:r w:rsidR="000222EF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в форме пузырька, открывающегося в просвет респираторных бронхиол. В них вырабатывается сурфактант — поверхностно-активное вещество, выстилающее изнутри альвеолы и препятствующее их спадению. </w:t>
      </w:r>
      <w:r w:rsidR="00A22EBC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Стенки альвеол состоят из одного слоя эпителиальной ткани и оплетены густой сетью кровеносных капилляров. Такое строение альвеол обеспечивает газообмен между воздухом, находящимся в лёгких, и кровью.</w:t>
      </w:r>
      <w:r w:rsidR="007C7E27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Альвеолы при выдохе не спадаются, а при вдохе легко расширяются</w:t>
      </w:r>
      <w:r w:rsidR="00C774F3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(1)</w:t>
      </w:r>
      <w:r w:rsidR="007C7E27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5F95" w:rsidRPr="00C517BD" w:rsidRDefault="00FC50DD" w:rsidP="006D014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A22EBC" w:rsidRPr="00C51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Лёгкие — парные органы.</w:t>
      </w:r>
      <w:r w:rsidR="00A22EBC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располагаются в грудной полости и плотно прилегают к её стенкам.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каждом лёгком</w:t>
      </w:r>
      <w:r w:rsidR="007C7E27"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ворота лёгких входят</w:t>
      </w:r>
      <w:r w:rsidRPr="00C517BD">
        <w:rPr>
          <w:rFonts w:ascii="Times New Roman" w:eastAsia="Times New Roman" w:hAnsi="Times New Roman" w:cs="Times New Roman"/>
          <w:sz w:val="24"/>
          <w:szCs w:val="24"/>
          <w:lang w:eastAsia="ru-RU"/>
        </w:rPr>
        <w:t>: главный бронх, одна лёгочная артерия, 2 лёгочные вены, нервы.</w:t>
      </w:r>
      <w:r w:rsidR="002F6E85" w:rsidRPr="00C517BD">
        <w:rPr>
          <w:rFonts w:ascii="Times New Roman" w:hAnsi="Times New Roman" w:cs="Times New Roman"/>
          <w:sz w:val="24"/>
          <w:szCs w:val="24"/>
        </w:rPr>
        <w:t>Русское название лёгких связано с тем, что, когда при разделке туши животного внутренности складывают в ёмкость с водой, лёгкие держатся на воде, а остальные органы тонут.</w:t>
      </w:r>
      <w:r w:rsidR="007C7E27" w:rsidRPr="00C517BD">
        <w:rPr>
          <w:rFonts w:ascii="Times New Roman" w:hAnsi="Times New Roman" w:cs="Times New Roman"/>
          <w:sz w:val="24"/>
          <w:szCs w:val="24"/>
        </w:rPr>
        <w:t xml:space="preserve"> Размер правого лёгкого: длина 26, ширина 16—17, толщина 9—10, а левого лёгкого: длина 27,  ширина 16—17, толщина 9—10 . Правое лёгкое состоит из 3, а левое из 2 долей. Каждая доля лёгких состоит из сегментов — участков паренхимы</w:t>
      </w:r>
      <w:r w:rsidR="00C774F3" w:rsidRPr="00C517BD">
        <w:rPr>
          <w:rFonts w:ascii="Times New Roman" w:hAnsi="Times New Roman" w:cs="Times New Roman"/>
          <w:sz w:val="24"/>
          <w:szCs w:val="24"/>
        </w:rPr>
        <w:t xml:space="preserve"> (3)</w:t>
      </w:r>
      <w:r w:rsidR="007C7E27" w:rsidRPr="00C517BD">
        <w:rPr>
          <w:rFonts w:ascii="Times New Roman" w:hAnsi="Times New Roman" w:cs="Times New Roman"/>
          <w:sz w:val="24"/>
          <w:szCs w:val="24"/>
        </w:rPr>
        <w:t>.</w:t>
      </w:r>
    </w:p>
    <w:p w:rsidR="007C7E27" w:rsidRPr="009B4DAB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 xml:space="preserve"> Глава </w:t>
      </w:r>
      <w:r w:rsidR="009B4DAB" w:rsidRPr="009B4DAB">
        <w:rPr>
          <w:rFonts w:ascii="Times New Roman" w:hAnsi="Times New Roman" w:cs="Times New Roman"/>
          <w:b/>
          <w:bCs/>
          <w:color w:val="000000"/>
        </w:rPr>
        <w:t>II</w:t>
      </w:r>
      <w:r w:rsidR="009B4DAB" w:rsidRPr="009B4DAB">
        <w:rPr>
          <w:rFonts w:ascii="Times New Roman" w:hAnsi="Times New Roman" w:cs="Times New Roman"/>
          <w:b/>
          <w:sz w:val="24"/>
          <w:szCs w:val="24"/>
        </w:rPr>
        <w:t>.</w:t>
      </w:r>
      <w:r w:rsidR="005E3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1FE5" w:rsidRPr="009B4DAB">
        <w:rPr>
          <w:rFonts w:ascii="Times New Roman" w:hAnsi="Times New Roman" w:cs="Times New Roman"/>
          <w:b/>
          <w:sz w:val="24"/>
          <w:szCs w:val="24"/>
        </w:rPr>
        <w:t>Создание анатомического конструктора</w:t>
      </w:r>
    </w:p>
    <w:p w:rsidR="006D014C" w:rsidRDefault="00501FE5" w:rsidP="006D014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D15769" w:rsidRPr="00C517BD">
        <w:rPr>
          <w:rFonts w:ascii="Times New Roman" w:hAnsi="Times New Roman" w:cs="Times New Roman"/>
          <w:b/>
          <w:sz w:val="24"/>
          <w:szCs w:val="24"/>
        </w:rPr>
        <w:t>Оценка свойств органа и подбор</w:t>
      </w:r>
      <w:r w:rsidR="00695F95" w:rsidRPr="00C517BD">
        <w:rPr>
          <w:rFonts w:ascii="Times New Roman" w:hAnsi="Times New Roman" w:cs="Times New Roman"/>
          <w:b/>
          <w:sz w:val="24"/>
          <w:szCs w:val="24"/>
        </w:rPr>
        <w:t xml:space="preserve"> ассоциативного предмета.</w:t>
      </w:r>
      <w:r w:rsidR="00A04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17BD">
        <w:rPr>
          <w:rFonts w:ascii="Times New Roman" w:hAnsi="Times New Roman" w:cs="Times New Roman"/>
          <w:sz w:val="24"/>
          <w:szCs w:val="24"/>
        </w:rPr>
        <w:t xml:space="preserve">Все </w:t>
      </w:r>
      <w:r w:rsidR="00C83B25" w:rsidRPr="00C517BD">
        <w:rPr>
          <w:rFonts w:ascii="Times New Roman" w:hAnsi="Times New Roman" w:cs="Times New Roman"/>
          <w:sz w:val="24"/>
          <w:szCs w:val="24"/>
        </w:rPr>
        <w:t>данные представлены в</w:t>
      </w:r>
      <w:r w:rsidR="006D014C">
        <w:rPr>
          <w:rFonts w:ascii="Times New Roman" w:hAnsi="Times New Roman" w:cs="Times New Roman"/>
          <w:sz w:val="24"/>
          <w:szCs w:val="24"/>
        </w:rPr>
        <w:t xml:space="preserve"> таблице.</w:t>
      </w:r>
    </w:p>
    <w:p w:rsidR="005E3907" w:rsidRDefault="004E56CA" w:rsidP="005E3907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</w:t>
      </w:r>
      <w:r w:rsidR="00C83B25" w:rsidRPr="00C517BD">
        <w:rPr>
          <w:rFonts w:ascii="Times New Roman" w:hAnsi="Times New Roman" w:cs="Times New Roman"/>
          <w:sz w:val="24"/>
          <w:szCs w:val="24"/>
        </w:rPr>
        <w:t xml:space="preserve"> 2.</w:t>
      </w:r>
      <w:r w:rsidR="005E3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014C" w:rsidRPr="00C517BD">
        <w:rPr>
          <w:rFonts w:ascii="Times New Roman" w:hAnsi="Times New Roman" w:cs="Times New Roman"/>
          <w:sz w:val="24"/>
          <w:szCs w:val="24"/>
        </w:rPr>
        <w:t>Выбор ассоциативного предмета для модели</w:t>
      </w:r>
    </w:p>
    <w:p w:rsidR="006D014C" w:rsidRDefault="006D014C" w:rsidP="005E3907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«Дыхательная система человека».</w:t>
      </w: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2093"/>
        <w:gridCol w:w="4933"/>
        <w:gridCol w:w="3430"/>
      </w:tblGrid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особенности строения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ассоциативный предмет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1.Трахея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Длина 11-13 см, диаметр 1,5-1,8 см.</w:t>
            </w:r>
          </w:p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Основу стенки трахеи составляют </w:t>
            </w: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16—20 хрящевых полуколец,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соединенных кольцевыми связками. Сзади хрящи не замыкаются, а соединяются перепончатой стенкой (мембраной).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изоляция для электропроводки  (длина 12 см,  диаметр 2 см)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2.Место разделения на два бронха (бифуркация)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В просвете трахеи на месте ее разделения на главные бронхи имеется выступ — киль трахеи.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переходник для пластиковых труб (диаметр отв2 см)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3. Главные бронхи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Хрящевые кольца.</w:t>
            </w:r>
          </w:p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Правый: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диаметр 1,4 до 2,3 см, длина – от </w:t>
            </w: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2 до 3 см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(бронх насчитывает </w:t>
            </w: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4 – 8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хрящей). Угол отклонения бронха от оси трахеи – 12 – 40 градусов.</w:t>
            </w:r>
          </w:p>
          <w:p w:rsidR="006D014C" w:rsidRPr="00C517BD" w:rsidRDefault="006D014C" w:rsidP="009B4DA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Левый: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0,9 до 2 см, длина – от </w:t>
            </w: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4,5 до 6 см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, (бронх насчитывает </w:t>
            </w: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8 – 12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хрящей). Угол отклонения бронха от оси трахеи 18 – 54 градуса.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изоляция для электропроводки  (длина 12 см,  диаметр 2 см)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4. Бронхиальное дерево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Каждый главный бронх делится на два промежуточных бронха: </w:t>
            </w:r>
            <w:r w:rsidRPr="00C517BD">
              <w:rPr>
                <w:rFonts w:ascii="Times New Roman" w:hAnsi="Times New Roman" w:cs="Times New Roman"/>
                <w:b/>
                <w:sz w:val="24"/>
                <w:szCs w:val="24"/>
              </w:rPr>
              <w:t>верхний и нижний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, идущие соответственно к верхней и нижней долям лёгкого. </w:t>
            </w:r>
          </w:p>
          <w:p w:rsidR="006D014C" w:rsidRPr="00C517BD" w:rsidRDefault="006D014C" w:rsidP="00943072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изоляция для электропроводки соответствующей длины и диаметра, грозди винограда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5. Альвеолы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структура в форме пузырька, открывающегося в просвет респираторных бронхиол. Диаметр взрослого 280 мкм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грозди винограда 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6. Ворота лёгких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В каждом лёгком: главный бронх, одна лёгочная артерия, 2 лёгочные вены, нервы.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не рассмотрено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7. Лёгкие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r w:rsidRPr="00C517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правого лёгкого: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длина 26, ширина 16—17, толщина 9—10, а </w:t>
            </w:r>
            <w:r w:rsidRPr="00C517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левого лёгкого: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длина 27,  ширина 16—17, толщина 9—10 . Правое лёгкое состоит из 3, а левое из 2 долей. Каждая доля лёгких состоит из сегментов — участков паренхимы.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Правое лёгкое: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мешок из ткани, наполненный бумагой.</w:t>
            </w:r>
          </w:p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Левое лёгкое: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мешок из ткани с молнией, для возможности снятия.</w:t>
            </w:r>
          </w:p>
        </w:tc>
      </w:tr>
      <w:tr w:rsidR="006D014C" w:rsidRPr="00C517BD" w:rsidTr="009B4DAB">
        <w:tc>
          <w:tcPr>
            <w:tcW w:w="2093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8.Кровеносные сосуды</w:t>
            </w:r>
          </w:p>
        </w:tc>
        <w:tc>
          <w:tcPr>
            <w:tcW w:w="4933" w:type="dxa"/>
          </w:tcPr>
          <w:p w:rsidR="006D014C" w:rsidRPr="00C517BD" w:rsidRDefault="006D014C" w:rsidP="0094307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Каждый капилляр участвует в газообмене с несколькими альвеолами.</w:t>
            </w:r>
          </w:p>
        </w:tc>
        <w:tc>
          <w:tcPr>
            <w:tcW w:w="34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Нитки для</w:t>
            </w:r>
            <w:r w:rsidRPr="00C517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вышивания красного цвета (насыщена кислородом), синего цвета (насыщена углекислым газом)</w:t>
            </w:r>
          </w:p>
        </w:tc>
      </w:tr>
    </w:tbl>
    <w:p w:rsidR="009B4DAB" w:rsidRDefault="00420B08" w:rsidP="00420B0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B08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9B4DAB" w:rsidRPr="00420B08">
        <w:rPr>
          <w:rFonts w:ascii="Times New Roman" w:hAnsi="Times New Roman" w:cs="Times New Roman"/>
          <w:b/>
          <w:sz w:val="24"/>
          <w:szCs w:val="24"/>
        </w:rPr>
        <w:t>2. Этапы создания конструктора.</w:t>
      </w:r>
    </w:p>
    <w:p w:rsidR="00420B08" w:rsidRPr="00420B08" w:rsidRDefault="00420B08" w:rsidP="00420B0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AB" w:rsidRPr="00420B08" w:rsidRDefault="004E56CA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1. Сборка модели анатомического конструкции дыхательной системы человека.</w:t>
      </w:r>
    </w:p>
    <w:p w:rsidR="009B4DAB" w:rsidRDefault="009B4DAB" w:rsidP="00C51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57265" cy="2657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25" t="24722" r="1"/>
                    <a:stretch/>
                  </pic:blipFill>
                  <pic:spPr bwMode="auto">
                    <a:xfrm>
                      <a:off x="0" y="0"/>
                      <a:ext cx="6058747" cy="265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56CA" w:rsidRPr="00420B08" w:rsidRDefault="004E56CA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B08">
        <w:rPr>
          <w:rFonts w:ascii="Times New Roman" w:hAnsi="Times New Roman" w:cs="Times New Roman"/>
          <w:sz w:val="24"/>
          <w:szCs w:val="24"/>
        </w:rPr>
        <w:t>2. Подготовка основы для крепления конструктора.</w:t>
      </w:r>
    </w:p>
    <w:p w:rsidR="009B4DAB" w:rsidRPr="00C517BD" w:rsidRDefault="009B4DAB" w:rsidP="009B4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5548" cy="20758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470" cy="2098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9475" cy="2095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61" cy="2108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46250" cy="207621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" t="10442" b="6401"/>
                    <a:stretch/>
                  </pic:blipFill>
                  <pic:spPr bwMode="auto">
                    <a:xfrm>
                      <a:off x="0" y="0"/>
                      <a:ext cx="1755585" cy="208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4DAB" w:rsidRPr="00C517BD" w:rsidRDefault="009B4DAB" w:rsidP="009B4DAB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244" w:rsidRPr="00C517BD" w:rsidRDefault="00EE5244" w:rsidP="00A04D5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Мы</w:t>
      </w:r>
      <w:r w:rsidR="00501FE5" w:rsidRPr="00C517BD">
        <w:rPr>
          <w:rFonts w:ascii="Times New Roman" w:hAnsi="Times New Roman" w:cs="Times New Roman"/>
          <w:sz w:val="24"/>
          <w:szCs w:val="24"/>
        </w:rPr>
        <w:t xml:space="preserve"> выбра</w:t>
      </w:r>
      <w:r w:rsidRPr="00C517BD">
        <w:rPr>
          <w:rFonts w:ascii="Times New Roman" w:hAnsi="Times New Roman" w:cs="Times New Roman"/>
          <w:sz w:val="24"/>
          <w:szCs w:val="24"/>
        </w:rPr>
        <w:t>ли</w:t>
      </w:r>
      <w:r w:rsidR="00343675" w:rsidRPr="00C517BD">
        <w:rPr>
          <w:rFonts w:ascii="Times New Roman" w:hAnsi="Times New Roman" w:cs="Times New Roman"/>
          <w:sz w:val="24"/>
          <w:szCs w:val="24"/>
        </w:rPr>
        <w:t xml:space="preserve"> фоновый</w:t>
      </w:r>
      <w:r w:rsidRPr="00C517BD">
        <w:rPr>
          <w:rFonts w:ascii="Times New Roman" w:hAnsi="Times New Roman" w:cs="Times New Roman"/>
          <w:sz w:val="24"/>
          <w:szCs w:val="24"/>
        </w:rPr>
        <w:t xml:space="preserve"> рисунок формата А3, распечатали</w:t>
      </w:r>
      <w:r w:rsidR="005E3907">
        <w:rPr>
          <w:rFonts w:ascii="Times New Roman" w:hAnsi="Times New Roman" w:cs="Times New Roman"/>
          <w:sz w:val="24"/>
          <w:szCs w:val="24"/>
        </w:rPr>
        <w:t xml:space="preserve"> </w:t>
      </w:r>
      <w:r w:rsidRPr="00C517BD">
        <w:rPr>
          <w:rFonts w:ascii="Times New Roman" w:hAnsi="Times New Roman" w:cs="Times New Roman"/>
          <w:sz w:val="24"/>
          <w:szCs w:val="24"/>
        </w:rPr>
        <w:t>его на принтере и заламинировали</w:t>
      </w:r>
      <w:r w:rsidR="00343675" w:rsidRPr="00C517BD">
        <w:rPr>
          <w:rFonts w:ascii="Times New Roman" w:hAnsi="Times New Roman" w:cs="Times New Roman"/>
          <w:sz w:val="24"/>
          <w:szCs w:val="24"/>
        </w:rPr>
        <w:t xml:space="preserve">. </w:t>
      </w:r>
      <w:r w:rsidRPr="00C517BD">
        <w:rPr>
          <w:rFonts w:ascii="Times New Roman" w:hAnsi="Times New Roman" w:cs="Times New Roman"/>
          <w:sz w:val="24"/>
          <w:szCs w:val="24"/>
        </w:rPr>
        <w:t>С помощью гвоздей со шляпками прикрепили</w:t>
      </w:r>
      <w:r w:rsidR="00343675" w:rsidRPr="00C517BD">
        <w:rPr>
          <w:rFonts w:ascii="Times New Roman" w:hAnsi="Times New Roman" w:cs="Times New Roman"/>
          <w:sz w:val="24"/>
          <w:szCs w:val="24"/>
        </w:rPr>
        <w:t xml:space="preserve"> лист</w:t>
      </w:r>
      <w:r w:rsidRPr="00C517BD">
        <w:rPr>
          <w:rFonts w:ascii="Times New Roman" w:hAnsi="Times New Roman" w:cs="Times New Roman"/>
          <w:sz w:val="24"/>
          <w:szCs w:val="24"/>
        </w:rPr>
        <w:t xml:space="preserve"> к основе из фанеры и обработали</w:t>
      </w:r>
      <w:r w:rsidR="00343675" w:rsidRPr="00C517BD">
        <w:rPr>
          <w:rFonts w:ascii="Times New Roman" w:hAnsi="Times New Roman" w:cs="Times New Roman"/>
          <w:sz w:val="24"/>
          <w:szCs w:val="24"/>
        </w:rPr>
        <w:t xml:space="preserve"> остры</w:t>
      </w:r>
      <w:r w:rsidRPr="00C517BD">
        <w:rPr>
          <w:rFonts w:ascii="Times New Roman" w:hAnsi="Times New Roman" w:cs="Times New Roman"/>
          <w:sz w:val="24"/>
          <w:szCs w:val="24"/>
        </w:rPr>
        <w:t>е края. Для поддерживания конструктора на стенде мы использовали</w:t>
      </w:r>
      <w:r w:rsidR="00343675" w:rsidRPr="00C517BD">
        <w:rPr>
          <w:rFonts w:ascii="Times New Roman" w:hAnsi="Times New Roman" w:cs="Times New Roman"/>
          <w:sz w:val="24"/>
          <w:szCs w:val="24"/>
        </w:rPr>
        <w:t xml:space="preserve"> шурупы и г</w:t>
      </w:r>
      <w:r w:rsidRPr="00C517BD">
        <w:rPr>
          <w:rFonts w:ascii="Times New Roman" w:hAnsi="Times New Roman" w:cs="Times New Roman"/>
          <w:sz w:val="24"/>
          <w:szCs w:val="24"/>
        </w:rPr>
        <w:t>айки. Всю конструкцию прикрепили</w:t>
      </w:r>
      <w:r w:rsidR="00343675" w:rsidRPr="00C517BD">
        <w:rPr>
          <w:rFonts w:ascii="Times New Roman" w:hAnsi="Times New Roman" w:cs="Times New Roman"/>
          <w:sz w:val="24"/>
          <w:szCs w:val="24"/>
        </w:rPr>
        <w:t xml:space="preserve"> к основе с помощью шнурков с целью возможного их снятия. </w:t>
      </w:r>
    </w:p>
    <w:p w:rsidR="00343675" w:rsidRPr="00C517BD" w:rsidRDefault="00EE5244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Данная основа</w:t>
      </w:r>
      <w:r w:rsidR="00B73779" w:rsidRPr="00C517BD">
        <w:rPr>
          <w:rFonts w:ascii="Times New Roman" w:hAnsi="Times New Roman" w:cs="Times New Roman"/>
          <w:sz w:val="24"/>
          <w:szCs w:val="24"/>
        </w:rPr>
        <w:t xml:space="preserve"> является универсальной для использования. Ведь её гладкое покрытие позволяет делать на ней надписи и с лёгкостью сти</w:t>
      </w:r>
      <w:r w:rsidR="005E3907">
        <w:rPr>
          <w:rFonts w:ascii="Times New Roman" w:hAnsi="Times New Roman" w:cs="Times New Roman"/>
          <w:sz w:val="24"/>
          <w:szCs w:val="24"/>
        </w:rPr>
        <w:t xml:space="preserve">рать. Также любой орган можно </w:t>
      </w:r>
      <w:r w:rsidR="00501FE5" w:rsidRPr="00C517BD">
        <w:rPr>
          <w:rFonts w:ascii="Times New Roman" w:hAnsi="Times New Roman" w:cs="Times New Roman"/>
          <w:sz w:val="24"/>
          <w:szCs w:val="24"/>
        </w:rPr>
        <w:t>снять и изучить в отдельности.</w:t>
      </w: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907" w:rsidRDefault="005E3907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420B0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B2FC3" w:rsidRPr="00C517BD" w:rsidRDefault="005B2FC3" w:rsidP="009B4D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lastRenderedPageBreak/>
        <w:t>Ресурсы проекта</w:t>
      </w:r>
      <w:r w:rsidR="007240D0" w:rsidRPr="00C517BD">
        <w:rPr>
          <w:rFonts w:ascii="Times New Roman" w:hAnsi="Times New Roman" w:cs="Times New Roman"/>
          <w:b/>
          <w:sz w:val="24"/>
          <w:szCs w:val="24"/>
        </w:rPr>
        <w:t>: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17BD">
        <w:rPr>
          <w:rFonts w:ascii="Times New Roman" w:hAnsi="Times New Roman" w:cs="Times New Roman"/>
          <w:b/>
          <w:sz w:val="24"/>
          <w:szCs w:val="24"/>
          <w:u w:val="single"/>
        </w:rPr>
        <w:t>Для модели дыхательной системы человека:</w:t>
      </w:r>
    </w:p>
    <w:p w:rsidR="00C02F81" w:rsidRPr="00C517BD" w:rsidRDefault="00FD6BFC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</w:t>
      </w:r>
      <w:r w:rsidR="00D1251C" w:rsidRPr="00C517BD">
        <w:rPr>
          <w:rFonts w:ascii="Times New Roman" w:hAnsi="Times New Roman" w:cs="Times New Roman"/>
          <w:sz w:val="24"/>
          <w:szCs w:val="24"/>
        </w:rPr>
        <w:t>Изоляция для электр</w:t>
      </w:r>
      <w:r w:rsidRPr="00C517BD">
        <w:rPr>
          <w:rFonts w:ascii="Times New Roman" w:hAnsi="Times New Roman" w:cs="Times New Roman"/>
          <w:sz w:val="24"/>
          <w:szCs w:val="24"/>
        </w:rPr>
        <w:t>опроводки (диаметр 2 см, длина 30 см)</w:t>
      </w:r>
    </w:p>
    <w:p w:rsidR="00FD6BFC" w:rsidRPr="00C517BD" w:rsidRDefault="00FD6BFC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Грозди винограда (длина 15 см) – 5 штук</w:t>
      </w:r>
    </w:p>
    <w:p w:rsidR="00FD6BFC" w:rsidRPr="00C517BD" w:rsidRDefault="00FD6BFC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Ткань размером (</w:t>
      </w:r>
      <w:r w:rsidR="00EC74A8" w:rsidRPr="00C517BD">
        <w:rPr>
          <w:rFonts w:ascii="Times New Roman" w:hAnsi="Times New Roman" w:cs="Times New Roman"/>
          <w:sz w:val="24"/>
          <w:szCs w:val="24"/>
        </w:rPr>
        <w:t>120см*80см)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Молния длиной 12 см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Нитки для вышивания красного и синего цвета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Газета</w:t>
      </w:r>
    </w:p>
    <w:p w:rsidR="00343675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Ножницы, </w:t>
      </w:r>
      <w:r w:rsidR="007F57FA" w:rsidRPr="00C517BD">
        <w:rPr>
          <w:rFonts w:ascii="Times New Roman" w:hAnsi="Times New Roman" w:cs="Times New Roman"/>
          <w:sz w:val="24"/>
          <w:szCs w:val="24"/>
        </w:rPr>
        <w:t>иголка</w:t>
      </w:r>
      <w:r w:rsidRPr="00C517BD">
        <w:rPr>
          <w:rFonts w:ascii="Times New Roman" w:hAnsi="Times New Roman" w:cs="Times New Roman"/>
          <w:sz w:val="24"/>
          <w:szCs w:val="24"/>
        </w:rPr>
        <w:t xml:space="preserve"> и нитки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17BD">
        <w:rPr>
          <w:rFonts w:ascii="Times New Roman" w:hAnsi="Times New Roman" w:cs="Times New Roman"/>
          <w:b/>
          <w:sz w:val="24"/>
          <w:szCs w:val="24"/>
          <w:u w:val="single"/>
        </w:rPr>
        <w:t>Для крепления модели: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лист двп (формат А3)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фоновый рисунок (формат А3)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гвозди с большими шляпками, шурупы, гайки </w:t>
      </w:r>
    </w:p>
    <w:p w:rsidR="00E72527" w:rsidRPr="00C517BD" w:rsidRDefault="00E72527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шнурки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молоток, шуруповёрт, гаечный ключ</w:t>
      </w:r>
    </w:p>
    <w:p w:rsidR="00F6360F" w:rsidRPr="00C517BD" w:rsidRDefault="00F6360F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материал для обработки края</w:t>
      </w:r>
    </w:p>
    <w:p w:rsidR="009B4DAB" w:rsidRDefault="009B4DAB" w:rsidP="00A04D57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20F92" w:rsidRDefault="009B4DAB" w:rsidP="006D014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Бюджет проекта</w:t>
      </w:r>
    </w:p>
    <w:p w:rsidR="006D014C" w:rsidRPr="006D014C" w:rsidRDefault="006D014C" w:rsidP="005E39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014C">
        <w:rPr>
          <w:rFonts w:ascii="Times New Roman" w:hAnsi="Times New Roman" w:cs="Times New Roman"/>
          <w:sz w:val="24"/>
          <w:szCs w:val="24"/>
        </w:rPr>
        <w:t>Табл</w:t>
      </w:r>
      <w:r w:rsidR="005E3907">
        <w:rPr>
          <w:rFonts w:ascii="Times New Roman" w:hAnsi="Times New Roman" w:cs="Times New Roman"/>
          <w:sz w:val="24"/>
          <w:szCs w:val="24"/>
        </w:rPr>
        <w:t>ица</w:t>
      </w:r>
      <w:r w:rsidRPr="006D014C">
        <w:rPr>
          <w:rFonts w:ascii="Times New Roman" w:hAnsi="Times New Roman" w:cs="Times New Roman"/>
          <w:sz w:val="24"/>
          <w:szCs w:val="24"/>
        </w:rPr>
        <w:t xml:space="preserve"> 3</w:t>
      </w:r>
      <w:r w:rsidR="005E3907">
        <w:rPr>
          <w:rFonts w:ascii="Times New Roman" w:hAnsi="Times New Roman" w:cs="Times New Roman"/>
          <w:sz w:val="24"/>
          <w:szCs w:val="24"/>
        </w:rPr>
        <w:t>.</w:t>
      </w:r>
      <w:r w:rsidRPr="006D014C">
        <w:rPr>
          <w:rFonts w:ascii="Times New Roman" w:hAnsi="Times New Roman" w:cs="Times New Roman"/>
          <w:sz w:val="24"/>
          <w:szCs w:val="24"/>
        </w:rPr>
        <w:t xml:space="preserve"> Бюджет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"/>
        <w:gridCol w:w="4308"/>
        <w:gridCol w:w="1613"/>
        <w:gridCol w:w="1520"/>
        <w:gridCol w:w="1604"/>
      </w:tblGrid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Кол-во единиц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Стоимость единицы (руб.)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Общая стоимость</w:t>
            </w:r>
          </w:p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Труба гофр. ПВХ d 16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 метр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Тройник для пластиковых труб </w:t>
            </w:r>
            <w:r w:rsidRPr="00C517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Гроздь винограда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Нитки мулине синий цвет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Нитки мулине красный цвет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08" w:type="dxa"/>
          </w:tcPr>
          <w:p w:rsidR="006D014C" w:rsidRPr="00C517BD" w:rsidRDefault="006D014C" w:rsidP="009B4DAB">
            <w:pPr>
              <w:spacing w:line="276" w:lineRule="auto"/>
              <w:ind w:right="-221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Плакат «Дыхательная сис</w:t>
            </w:r>
            <w:r w:rsidR="009B4DAB">
              <w:rPr>
                <w:rFonts w:ascii="Times New Roman" w:hAnsi="Times New Roman" w:cs="Times New Roman"/>
                <w:sz w:val="24"/>
                <w:szCs w:val="24"/>
              </w:rPr>
              <w:t>тема человека» А3 (распечатка, ламинирование)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Ткань коричневого цвета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(120см*80см)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Замок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12 см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Гвозди 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Шурупы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Лист двп формата А3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Газета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Шнурки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14C" w:rsidRPr="00C517BD" w:rsidTr="00943072">
        <w:tc>
          <w:tcPr>
            <w:tcW w:w="507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8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05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</w:tcPr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</w:p>
        </w:tc>
      </w:tr>
    </w:tbl>
    <w:p w:rsidR="00CB0890" w:rsidRPr="00C517BD" w:rsidRDefault="00C83B25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Проанализировав все денежные расходы</w:t>
      </w:r>
      <w:r w:rsidR="00CB0890" w:rsidRPr="00C517BD">
        <w:rPr>
          <w:rFonts w:ascii="Times New Roman" w:hAnsi="Times New Roman" w:cs="Times New Roman"/>
          <w:sz w:val="24"/>
          <w:szCs w:val="24"/>
        </w:rPr>
        <w:t xml:space="preserve"> на создание модели дыхательной системы человека у нас получилась </w:t>
      </w:r>
      <w:r w:rsidRPr="00C517BD">
        <w:rPr>
          <w:rFonts w:ascii="Times New Roman" w:hAnsi="Times New Roman" w:cs="Times New Roman"/>
          <w:sz w:val="24"/>
          <w:szCs w:val="24"/>
        </w:rPr>
        <w:t xml:space="preserve">общая </w:t>
      </w:r>
      <w:r w:rsidR="00CB0890" w:rsidRPr="00C517BD">
        <w:rPr>
          <w:rFonts w:ascii="Times New Roman" w:hAnsi="Times New Roman" w:cs="Times New Roman"/>
          <w:sz w:val="24"/>
          <w:szCs w:val="24"/>
        </w:rPr>
        <w:t>сумма 613 рублей. Самым</w:t>
      </w:r>
      <w:r w:rsidR="00E20F92" w:rsidRPr="00C517BD">
        <w:rPr>
          <w:rFonts w:ascii="Times New Roman" w:hAnsi="Times New Roman" w:cs="Times New Roman"/>
          <w:sz w:val="24"/>
          <w:szCs w:val="24"/>
        </w:rPr>
        <w:t>и</w:t>
      </w:r>
      <w:r w:rsidR="00CB0890" w:rsidRPr="00C517BD">
        <w:rPr>
          <w:rFonts w:ascii="Times New Roman" w:hAnsi="Times New Roman" w:cs="Times New Roman"/>
          <w:sz w:val="24"/>
          <w:szCs w:val="24"/>
        </w:rPr>
        <w:t xml:space="preserve"> затратным</w:t>
      </w:r>
      <w:r w:rsidR="00E20F92" w:rsidRPr="00C517BD">
        <w:rPr>
          <w:rFonts w:ascii="Times New Roman" w:hAnsi="Times New Roman" w:cs="Times New Roman"/>
          <w:sz w:val="24"/>
          <w:szCs w:val="24"/>
        </w:rPr>
        <w:t>и материалами</w:t>
      </w:r>
      <w:r w:rsidR="00CB0890" w:rsidRPr="00C517BD">
        <w:rPr>
          <w:rFonts w:ascii="Times New Roman" w:hAnsi="Times New Roman" w:cs="Times New Roman"/>
          <w:sz w:val="24"/>
          <w:szCs w:val="24"/>
        </w:rPr>
        <w:t xml:space="preserve"> оказались:</w:t>
      </w:r>
    </w:p>
    <w:p w:rsidR="00CB0890" w:rsidRPr="00C517BD" w:rsidRDefault="00CB0890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плакат «Дыхательная система человека» </w:t>
      </w:r>
      <w:r w:rsidR="00E20F92" w:rsidRPr="00C517BD">
        <w:rPr>
          <w:rFonts w:ascii="Times New Roman" w:hAnsi="Times New Roman" w:cs="Times New Roman"/>
          <w:sz w:val="24"/>
          <w:szCs w:val="24"/>
        </w:rPr>
        <w:t xml:space="preserve">формата </w:t>
      </w:r>
      <w:r w:rsidRPr="00C517BD">
        <w:rPr>
          <w:rFonts w:ascii="Times New Roman" w:hAnsi="Times New Roman" w:cs="Times New Roman"/>
          <w:sz w:val="24"/>
          <w:szCs w:val="24"/>
        </w:rPr>
        <w:t>А3 (его распечатка и ламинирование) общей суммой 230 рублей</w:t>
      </w:r>
    </w:p>
    <w:p w:rsidR="00CB0890" w:rsidRPr="00C517BD" w:rsidRDefault="00CB0890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грозди винограда, так как их потребовалось 5 штук, общей суммой 300 рублей. </w:t>
      </w:r>
    </w:p>
    <w:p w:rsidR="00F6360F" w:rsidRPr="00C517BD" w:rsidRDefault="00F6360F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D57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51C" w:rsidRPr="007109AA" w:rsidRDefault="00D1251C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9AA">
        <w:rPr>
          <w:rFonts w:ascii="Times New Roman" w:hAnsi="Times New Roman" w:cs="Times New Roman"/>
          <w:b/>
          <w:sz w:val="24"/>
          <w:szCs w:val="24"/>
        </w:rPr>
        <w:lastRenderedPageBreak/>
        <w:t>Реализация проекта</w:t>
      </w:r>
    </w:p>
    <w:p w:rsidR="007C305C" w:rsidRPr="00C517BD" w:rsidRDefault="005D7F2A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Мы рекомендуем</w:t>
      </w:r>
      <w:r w:rsidR="007C305C" w:rsidRPr="00C517BD">
        <w:rPr>
          <w:rFonts w:ascii="Times New Roman" w:hAnsi="Times New Roman" w:cs="Times New Roman"/>
          <w:sz w:val="24"/>
          <w:szCs w:val="24"/>
        </w:rPr>
        <w:t xml:space="preserve"> испо</w:t>
      </w:r>
      <w:r w:rsidRPr="00C517BD">
        <w:rPr>
          <w:rFonts w:ascii="Times New Roman" w:hAnsi="Times New Roman" w:cs="Times New Roman"/>
          <w:sz w:val="24"/>
          <w:szCs w:val="24"/>
        </w:rPr>
        <w:t>льзовать данную модель</w:t>
      </w:r>
      <w:r w:rsidR="007C305C" w:rsidRPr="00C517BD">
        <w:rPr>
          <w:rFonts w:ascii="Times New Roman" w:hAnsi="Times New Roman" w:cs="Times New Roman"/>
          <w:sz w:val="24"/>
          <w:szCs w:val="24"/>
        </w:rPr>
        <w:t>:</w:t>
      </w:r>
    </w:p>
    <w:p w:rsidR="005D7F2A" w:rsidRPr="00C517BD" w:rsidRDefault="005D7F2A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517BD">
        <w:rPr>
          <w:rFonts w:ascii="Times New Roman" w:hAnsi="Times New Roman" w:cs="Times New Roman"/>
          <w:sz w:val="24"/>
          <w:szCs w:val="24"/>
          <w:u w:val="single"/>
        </w:rPr>
        <w:t>1. Обучающим</w:t>
      </w:r>
      <w:r w:rsidR="00B73779" w:rsidRPr="00C517BD">
        <w:rPr>
          <w:rFonts w:ascii="Times New Roman" w:hAnsi="Times New Roman" w:cs="Times New Roman"/>
          <w:sz w:val="24"/>
          <w:szCs w:val="24"/>
          <w:u w:val="single"/>
        </w:rPr>
        <w:t>ся начальной школы</w:t>
      </w:r>
      <w:r w:rsidR="00E52878" w:rsidRPr="00C517B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95F8B" w:rsidRPr="00C517BD" w:rsidRDefault="00E52878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на уроках при изучении строения </w:t>
      </w:r>
      <w:r w:rsidR="00B73779" w:rsidRPr="00C517BD">
        <w:rPr>
          <w:rFonts w:ascii="Times New Roman" w:hAnsi="Times New Roman" w:cs="Times New Roman"/>
          <w:sz w:val="24"/>
          <w:szCs w:val="24"/>
        </w:rPr>
        <w:t>тела человека</w:t>
      </w:r>
      <w:r w:rsidRPr="00C517BD">
        <w:rPr>
          <w:rFonts w:ascii="Times New Roman" w:hAnsi="Times New Roman" w:cs="Times New Roman"/>
          <w:sz w:val="24"/>
          <w:szCs w:val="24"/>
        </w:rPr>
        <w:t xml:space="preserve">: </w:t>
      </w:r>
      <w:r w:rsidR="00D1251C" w:rsidRPr="00C517BD">
        <w:rPr>
          <w:rFonts w:ascii="Times New Roman" w:hAnsi="Times New Roman" w:cs="Times New Roman"/>
          <w:sz w:val="24"/>
          <w:szCs w:val="24"/>
        </w:rPr>
        <w:t>«В стране Лёгких, или пут</w:t>
      </w:r>
      <w:r w:rsidR="003953D7" w:rsidRPr="00C517BD">
        <w:rPr>
          <w:rFonts w:ascii="Times New Roman" w:hAnsi="Times New Roman" w:cs="Times New Roman"/>
          <w:sz w:val="24"/>
          <w:szCs w:val="24"/>
        </w:rPr>
        <w:t>ешествие воздушных человечков»,</w:t>
      </w:r>
      <w:r w:rsidRPr="00C517BD">
        <w:rPr>
          <w:rFonts w:ascii="Times New Roman" w:hAnsi="Times New Roman" w:cs="Times New Roman"/>
          <w:sz w:val="24"/>
          <w:szCs w:val="24"/>
        </w:rPr>
        <w:t xml:space="preserve"> «Гигиена дыхательной системы». </w:t>
      </w:r>
    </w:p>
    <w:p w:rsidR="00E52878" w:rsidRPr="00C517BD" w:rsidRDefault="00E52878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на практических занятиях ЗОЖ, результатом которых могут быть</w:t>
      </w:r>
      <w:r w:rsidR="00C95F8B" w:rsidRPr="00C517BD">
        <w:rPr>
          <w:rFonts w:ascii="Times New Roman" w:hAnsi="Times New Roman" w:cs="Times New Roman"/>
          <w:sz w:val="24"/>
          <w:szCs w:val="24"/>
        </w:rPr>
        <w:t xml:space="preserve"> различные творческие работы (книж</w:t>
      </w:r>
      <w:r w:rsidRPr="00C517BD">
        <w:rPr>
          <w:rFonts w:ascii="Times New Roman" w:hAnsi="Times New Roman" w:cs="Times New Roman"/>
          <w:sz w:val="24"/>
          <w:szCs w:val="24"/>
        </w:rPr>
        <w:t>к</w:t>
      </w:r>
      <w:r w:rsidR="00C95F8B" w:rsidRPr="00C517BD">
        <w:rPr>
          <w:rFonts w:ascii="Times New Roman" w:hAnsi="Times New Roman" w:cs="Times New Roman"/>
          <w:sz w:val="24"/>
          <w:szCs w:val="24"/>
        </w:rPr>
        <w:t>и-малыш</w:t>
      </w:r>
      <w:r w:rsidRPr="00C517BD">
        <w:rPr>
          <w:rFonts w:ascii="Times New Roman" w:hAnsi="Times New Roman" w:cs="Times New Roman"/>
          <w:sz w:val="24"/>
          <w:szCs w:val="24"/>
        </w:rPr>
        <w:t>к</w:t>
      </w:r>
      <w:r w:rsidR="00C95F8B" w:rsidRPr="00C517BD">
        <w:rPr>
          <w:rFonts w:ascii="Times New Roman" w:hAnsi="Times New Roman" w:cs="Times New Roman"/>
          <w:sz w:val="24"/>
          <w:szCs w:val="24"/>
        </w:rPr>
        <w:t>и, поделки, рисунки</w:t>
      </w:r>
      <w:r w:rsidRPr="00C517BD">
        <w:rPr>
          <w:rFonts w:ascii="Times New Roman" w:hAnsi="Times New Roman" w:cs="Times New Roman"/>
          <w:sz w:val="24"/>
          <w:szCs w:val="24"/>
        </w:rPr>
        <w:t xml:space="preserve"> на тем</w:t>
      </w:r>
      <w:r w:rsidR="00C95F8B" w:rsidRPr="00C517BD">
        <w:rPr>
          <w:rFonts w:ascii="Times New Roman" w:hAnsi="Times New Roman" w:cs="Times New Roman"/>
          <w:sz w:val="24"/>
          <w:szCs w:val="24"/>
        </w:rPr>
        <w:t>у: «ЗОЖ», «Дыхательная система», «Мои ассоциации»).</w:t>
      </w:r>
    </w:p>
    <w:p w:rsidR="00E52878" w:rsidRPr="00C517BD" w:rsidRDefault="00E52878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при подготовке к всероссийским проверочным работам по окружающему миру</w:t>
      </w:r>
    </w:p>
    <w:p w:rsidR="00A22EBC" w:rsidRPr="00C517BD" w:rsidRDefault="005D7F2A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  <w:u w:val="single"/>
        </w:rPr>
        <w:t xml:space="preserve">2. Обучающимся основной </w:t>
      </w:r>
      <w:r w:rsidR="00E52878" w:rsidRPr="00C517BD">
        <w:rPr>
          <w:rFonts w:ascii="Times New Roman" w:hAnsi="Times New Roman" w:cs="Times New Roman"/>
          <w:sz w:val="24"/>
          <w:szCs w:val="24"/>
          <w:u w:val="single"/>
        </w:rPr>
        <w:t>школы</w:t>
      </w:r>
      <w:r w:rsidR="007C305C" w:rsidRPr="00C517B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95F8B" w:rsidRPr="00C517BD" w:rsidRDefault="00C95F8B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- на уроках при изучении строения дыхательной системы </w:t>
      </w:r>
    </w:p>
    <w:p w:rsidR="00D1251C" w:rsidRPr="00C517BD" w:rsidRDefault="00C95F8B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на практических занятиях</w:t>
      </w:r>
      <w:r w:rsidR="00653F9D">
        <w:rPr>
          <w:rFonts w:ascii="Times New Roman" w:hAnsi="Times New Roman" w:cs="Times New Roman"/>
          <w:sz w:val="24"/>
          <w:szCs w:val="24"/>
        </w:rPr>
        <w:t xml:space="preserve"> </w:t>
      </w:r>
      <w:r w:rsidR="00D1251C" w:rsidRPr="00C517BD">
        <w:rPr>
          <w:rFonts w:ascii="Times New Roman" w:hAnsi="Times New Roman" w:cs="Times New Roman"/>
          <w:sz w:val="24"/>
          <w:szCs w:val="24"/>
        </w:rPr>
        <w:t xml:space="preserve">«Больница», «Скорая </w:t>
      </w:r>
      <w:r w:rsidRPr="00C517BD">
        <w:rPr>
          <w:rFonts w:ascii="Times New Roman" w:hAnsi="Times New Roman" w:cs="Times New Roman"/>
          <w:sz w:val="24"/>
          <w:szCs w:val="24"/>
        </w:rPr>
        <w:t>помощь», «В кабинете врача - пульмонолога», основы ЗОЖ.</w:t>
      </w:r>
    </w:p>
    <w:p w:rsidR="003953D7" w:rsidRPr="00C517BD" w:rsidRDefault="00C95F8B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- при подготовке к ОГЭ</w:t>
      </w:r>
    </w:p>
    <w:p w:rsidR="000203B8" w:rsidRPr="00C517BD" w:rsidRDefault="000203B8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0F92" w:rsidRPr="00C517BD" w:rsidRDefault="000203B8" w:rsidP="00C51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>Риски проекта:</w:t>
      </w:r>
    </w:p>
    <w:p w:rsidR="003953D7" w:rsidRPr="00C517BD" w:rsidRDefault="003953D7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1. Выбранный ассоциатив</w:t>
      </w:r>
      <w:r w:rsidR="000203B8" w:rsidRPr="00C517BD">
        <w:rPr>
          <w:rFonts w:ascii="Times New Roman" w:hAnsi="Times New Roman" w:cs="Times New Roman"/>
          <w:sz w:val="24"/>
          <w:szCs w:val="24"/>
        </w:rPr>
        <w:t>ный ряд окажется непонятным для обучающихся.</w:t>
      </w:r>
    </w:p>
    <w:p w:rsidR="003953D7" w:rsidRPr="00C517BD" w:rsidRDefault="003953D7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2. Возможная непрочность конструкции,</w:t>
      </w:r>
      <w:r w:rsidR="00E20F92" w:rsidRPr="00C517BD">
        <w:rPr>
          <w:rFonts w:ascii="Times New Roman" w:hAnsi="Times New Roman" w:cs="Times New Roman"/>
          <w:sz w:val="24"/>
          <w:szCs w:val="24"/>
        </w:rPr>
        <w:t xml:space="preserve"> существует </w:t>
      </w:r>
      <w:r w:rsidRPr="00C517BD">
        <w:rPr>
          <w:rFonts w:ascii="Times New Roman" w:hAnsi="Times New Roman" w:cs="Times New Roman"/>
          <w:sz w:val="24"/>
          <w:szCs w:val="24"/>
        </w:rPr>
        <w:t>риск её поломки.</w:t>
      </w:r>
    </w:p>
    <w:p w:rsidR="00E20F92" w:rsidRPr="00C517BD" w:rsidRDefault="00E20F92" w:rsidP="00C51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3B8" w:rsidRPr="00C517BD" w:rsidRDefault="000203B8" w:rsidP="00C51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>Оценка эффективности проекта:</w:t>
      </w:r>
    </w:p>
    <w:p w:rsidR="000203B8" w:rsidRPr="00C517BD" w:rsidRDefault="000203B8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В рамках мероприятий недели естественно-научного цикла</w:t>
      </w:r>
      <w:r w:rsidR="000202E2" w:rsidRPr="00C517BD">
        <w:rPr>
          <w:rFonts w:ascii="Times New Roman" w:hAnsi="Times New Roman" w:cs="Times New Roman"/>
          <w:sz w:val="24"/>
          <w:szCs w:val="24"/>
        </w:rPr>
        <w:t xml:space="preserve"> мы представили наш анатомический конструктор в начальной школе. Обучающиеся долго и бурно обсуждали проведённый урок, делились своими впечатлениями</w:t>
      </w:r>
      <w:r w:rsidR="006F7573" w:rsidRPr="00C517BD">
        <w:rPr>
          <w:rFonts w:ascii="Times New Roman" w:hAnsi="Times New Roman" w:cs="Times New Roman"/>
          <w:sz w:val="24"/>
          <w:szCs w:val="24"/>
        </w:rPr>
        <w:t xml:space="preserve">. И как поделилась с нами учитель начальных классов, </w:t>
      </w:r>
      <w:r w:rsidR="000202E2" w:rsidRPr="00C517BD">
        <w:rPr>
          <w:rFonts w:ascii="Times New Roman" w:hAnsi="Times New Roman" w:cs="Times New Roman"/>
          <w:sz w:val="24"/>
          <w:szCs w:val="24"/>
        </w:rPr>
        <w:t>в</w:t>
      </w:r>
      <w:r w:rsidR="006F7573" w:rsidRPr="00C517BD">
        <w:rPr>
          <w:rFonts w:ascii="Times New Roman" w:hAnsi="Times New Roman" w:cs="Times New Roman"/>
          <w:sz w:val="24"/>
          <w:szCs w:val="24"/>
        </w:rPr>
        <w:t>о</w:t>
      </w:r>
      <w:r w:rsidR="000202E2" w:rsidRPr="00C517BD">
        <w:rPr>
          <w:rFonts w:ascii="Times New Roman" w:hAnsi="Times New Roman" w:cs="Times New Roman"/>
          <w:sz w:val="24"/>
          <w:szCs w:val="24"/>
        </w:rPr>
        <w:t xml:space="preserve"> всероссийских проверочных работах по окружающему миру вопрос по дыхательной системе человека был выполнен обучающимися верно</w:t>
      </w:r>
      <w:r w:rsidR="00C774F3" w:rsidRPr="00C517BD">
        <w:rPr>
          <w:rFonts w:ascii="Times New Roman" w:hAnsi="Times New Roman" w:cs="Times New Roman"/>
          <w:sz w:val="24"/>
          <w:szCs w:val="24"/>
        </w:rPr>
        <w:t>. В этом есть и наша заслуга!</w:t>
      </w:r>
      <w:r w:rsidR="00653F9D">
        <w:rPr>
          <w:rFonts w:ascii="Times New Roman" w:hAnsi="Times New Roman" w:cs="Times New Roman"/>
          <w:sz w:val="24"/>
          <w:szCs w:val="24"/>
        </w:rPr>
        <w:t xml:space="preserve"> По прошествии времени, можно с уверенностью сказать, что данная модель дыхательной системы человека стала незаменимым наглядным пособием на уроках биологии при изучении дыхательной системы человека.</w:t>
      </w:r>
    </w:p>
    <w:p w:rsidR="006F7573" w:rsidRPr="00C517BD" w:rsidRDefault="006F757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57" w:rsidRDefault="00A04D5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3336" w:rsidRPr="007109AA" w:rsidRDefault="009C3336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9AA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E20F92" w:rsidRPr="00C517BD" w:rsidRDefault="00E20F92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573" w:rsidRPr="00C517BD" w:rsidRDefault="006F757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Таким образом, подробно изучив анатомию дыхательной системы человека, мы разработали нестандартную модель, деталями которой были выбраны ассоциативные предметы.</w:t>
      </w:r>
    </w:p>
    <w:p w:rsidR="006F7573" w:rsidRPr="00C517BD" w:rsidRDefault="00E03829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При создании анатомического конструктора мы использовали метод ассоциаций, сделав особый упор на зрительное восприятие и ощущения.</w:t>
      </w:r>
    </w:p>
    <w:p w:rsidR="00E03829" w:rsidRPr="00C517BD" w:rsidRDefault="00E03829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Как известно, искусство хорошей памяти — это искусство сотворения связей с любыми сведениями, которые мы хотим запомнить</w:t>
      </w:r>
      <w:r w:rsidR="00F418DA" w:rsidRPr="00C517BD">
        <w:rPr>
          <w:rFonts w:ascii="Times New Roman" w:hAnsi="Times New Roman" w:cs="Times New Roman"/>
          <w:sz w:val="24"/>
          <w:szCs w:val="24"/>
        </w:rPr>
        <w:t xml:space="preserve"> (6)</w:t>
      </w:r>
      <w:r w:rsidRPr="00C517BD">
        <w:rPr>
          <w:rFonts w:ascii="Times New Roman" w:hAnsi="Times New Roman" w:cs="Times New Roman"/>
          <w:sz w:val="24"/>
          <w:szCs w:val="24"/>
        </w:rPr>
        <w:t xml:space="preserve">. </w:t>
      </w:r>
      <w:r w:rsidR="00055E0D" w:rsidRPr="00C517BD">
        <w:rPr>
          <w:rFonts w:ascii="Times New Roman" w:hAnsi="Times New Roman" w:cs="Times New Roman"/>
          <w:sz w:val="24"/>
          <w:szCs w:val="24"/>
        </w:rPr>
        <w:t xml:space="preserve">Выбранные ассоциативные предметы, так как они непосредственно воздействуют на органы чувств, </w:t>
      </w:r>
      <w:r w:rsidRPr="00C517BD">
        <w:rPr>
          <w:rFonts w:ascii="Times New Roman" w:hAnsi="Times New Roman" w:cs="Times New Roman"/>
          <w:sz w:val="24"/>
          <w:szCs w:val="24"/>
        </w:rPr>
        <w:t>помогут обучающимся лучше усвоить</w:t>
      </w:r>
      <w:r w:rsidR="00B95706" w:rsidRPr="00C517BD">
        <w:rPr>
          <w:rFonts w:ascii="Times New Roman" w:hAnsi="Times New Roman" w:cs="Times New Roman"/>
          <w:sz w:val="24"/>
          <w:szCs w:val="24"/>
        </w:rPr>
        <w:t xml:space="preserve"> пройденный материал. </w:t>
      </w:r>
      <w:r w:rsidR="00373D19" w:rsidRPr="00C517BD">
        <w:rPr>
          <w:rFonts w:ascii="Times New Roman" w:hAnsi="Times New Roman" w:cs="Times New Roman"/>
          <w:sz w:val="24"/>
          <w:szCs w:val="24"/>
        </w:rPr>
        <w:t>В</w:t>
      </w:r>
      <w:r w:rsidR="00055E0D" w:rsidRPr="00C517BD">
        <w:rPr>
          <w:rFonts w:ascii="Times New Roman" w:hAnsi="Times New Roman" w:cs="Times New Roman"/>
          <w:sz w:val="24"/>
          <w:szCs w:val="24"/>
        </w:rPr>
        <w:t xml:space="preserve"> рамках недели естественно – научного цикла </w:t>
      </w:r>
      <w:r w:rsidR="00373D19" w:rsidRPr="00C517BD">
        <w:rPr>
          <w:rFonts w:ascii="Times New Roman" w:hAnsi="Times New Roman" w:cs="Times New Roman"/>
          <w:sz w:val="24"/>
          <w:szCs w:val="24"/>
        </w:rPr>
        <w:t xml:space="preserve">мы представили наш конструктор </w:t>
      </w:r>
      <w:r w:rsidR="00055E0D" w:rsidRPr="00C517BD">
        <w:rPr>
          <w:rFonts w:ascii="Times New Roman" w:hAnsi="Times New Roman" w:cs="Times New Roman"/>
          <w:sz w:val="24"/>
          <w:szCs w:val="24"/>
        </w:rPr>
        <w:t xml:space="preserve">в начальной школе </w:t>
      </w:r>
      <w:r w:rsidR="00D667B8" w:rsidRPr="00C517BD">
        <w:rPr>
          <w:rFonts w:ascii="Times New Roman" w:hAnsi="Times New Roman" w:cs="Times New Roman"/>
          <w:sz w:val="24"/>
          <w:szCs w:val="24"/>
        </w:rPr>
        <w:t>и получили хорошие</w:t>
      </w:r>
      <w:r w:rsidR="00B91F71" w:rsidRPr="00C517BD">
        <w:rPr>
          <w:rFonts w:ascii="Times New Roman" w:hAnsi="Times New Roman" w:cs="Times New Roman"/>
          <w:sz w:val="24"/>
          <w:szCs w:val="24"/>
        </w:rPr>
        <w:t xml:space="preserve"> отзывы</w:t>
      </w:r>
      <w:r w:rsidR="00B95706" w:rsidRPr="00C517BD">
        <w:rPr>
          <w:rFonts w:ascii="Times New Roman" w:hAnsi="Times New Roman" w:cs="Times New Roman"/>
          <w:sz w:val="24"/>
          <w:szCs w:val="24"/>
        </w:rPr>
        <w:t>.</w:t>
      </w:r>
    </w:p>
    <w:p w:rsidR="00055E0D" w:rsidRPr="00C517BD" w:rsidRDefault="00B95706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Ведь т</w:t>
      </w:r>
      <w:r w:rsidR="00E03829" w:rsidRPr="00C517BD">
        <w:rPr>
          <w:rFonts w:ascii="Times New Roman" w:hAnsi="Times New Roman" w:cs="Times New Roman"/>
          <w:sz w:val="24"/>
          <w:szCs w:val="24"/>
        </w:rPr>
        <w:t>аково с</w:t>
      </w:r>
      <w:r w:rsidR="00E24816" w:rsidRPr="00C517BD">
        <w:rPr>
          <w:rFonts w:ascii="Times New Roman" w:hAnsi="Times New Roman" w:cs="Times New Roman"/>
          <w:sz w:val="24"/>
          <w:szCs w:val="24"/>
        </w:rPr>
        <w:t>войство наш</w:t>
      </w:r>
      <w:r w:rsidR="00A22EBC" w:rsidRPr="00C517BD">
        <w:rPr>
          <w:rFonts w:ascii="Times New Roman" w:hAnsi="Times New Roman" w:cs="Times New Roman"/>
          <w:sz w:val="24"/>
          <w:szCs w:val="24"/>
        </w:rPr>
        <w:t>ей</w:t>
      </w:r>
      <w:r w:rsidR="00E03829" w:rsidRPr="00C517BD">
        <w:rPr>
          <w:rFonts w:ascii="Times New Roman" w:hAnsi="Times New Roman" w:cs="Times New Roman"/>
          <w:sz w:val="24"/>
          <w:szCs w:val="24"/>
        </w:rPr>
        <w:t xml:space="preserve"> памяти - </w:t>
      </w:r>
      <w:r w:rsidR="00047750" w:rsidRPr="00C517BD">
        <w:rPr>
          <w:rFonts w:ascii="Times New Roman" w:hAnsi="Times New Roman" w:cs="Times New Roman"/>
          <w:sz w:val="24"/>
          <w:szCs w:val="24"/>
        </w:rPr>
        <w:t xml:space="preserve">лучше всего </w:t>
      </w:r>
      <w:r w:rsidR="00E03829" w:rsidRPr="00C517BD">
        <w:rPr>
          <w:rFonts w:ascii="Times New Roman" w:hAnsi="Times New Roman" w:cs="Times New Roman"/>
          <w:sz w:val="24"/>
          <w:szCs w:val="24"/>
        </w:rPr>
        <w:t>запоминать</w:t>
      </w:r>
      <w:r w:rsidR="00E24816" w:rsidRPr="00C517BD">
        <w:rPr>
          <w:rFonts w:ascii="Times New Roman" w:hAnsi="Times New Roman" w:cs="Times New Roman"/>
          <w:sz w:val="24"/>
          <w:szCs w:val="24"/>
        </w:rPr>
        <w:t xml:space="preserve"> все самое яркое, необычное и волнующее! </w:t>
      </w:r>
      <w:r w:rsidRPr="00C517BD">
        <w:rPr>
          <w:rFonts w:ascii="Times New Roman" w:hAnsi="Times New Roman" w:cs="Times New Roman"/>
          <w:sz w:val="24"/>
          <w:szCs w:val="24"/>
        </w:rPr>
        <w:t xml:space="preserve">Главное, </w:t>
      </w:r>
      <w:r w:rsidR="004C0245" w:rsidRPr="00C517BD">
        <w:rPr>
          <w:rFonts w:ascii="Times New Roman" w:hAnsi="Times New Roman" w:cs="Times New Roman"/>
          <w:sz w:val="24"/>
          <w:szCs w:val="24"/>
        </w:rPr>
        <w:t xml:space="preserve">научиться создавать правильные и «крепкие» ассоциации. </w:t>
      </w:r>
    </w:p>
    <w:p w:rsidR="00047750" w:rsidRPr="00C517BD" w:rsidRDefault="009C3336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Данная модель с использованием метода ассоц</w:t>
      </w:r>
      <w:r w:rsidR="00E24816" w:rsidRPr="00C517BD">
        <w:rPr>
          <w:rFonts w:ascii="Times New Roman" w:hAnsi="Times New Roman" w:cs="Times New Roman"/>
          <w:sz w:val="24"/>
          <w:szCs w:val="24"/>
        </w:rPr>
        <w:t>иаций поможет школьникам запом</w:t>
      </w:r>
      <w:r w:rsidR="00373D19" w:rsidRPr="00C517BD">
        <w:rPr>
          <w:rFonts w:ascii="Times New Roman" w:hAnsi="Times New Roman" w:cs="Times New Roman"/>
          <w:sz w:val="24"/>
          <w:szCs w:val="24"/>
        </w:rPr>
        <w:t xml:space="preserve">нить сложный учебный материал, </w:t>
      </w:r>
      <w:r w:rsidR="00E24816" w:rsidRPr="00C517BD">
        <w:rPr>
          <w:rFonts w:ascii="Times New Roman" w:hAnsi="Times New Roman" w:cs="Times New Roman"/>
          <w:sz w:val="24"/>
          <w:szCs w:val="24"/>
        </w:rPr>
        <w:t xml:space="preserve">повысит интерес к изучению </w:t>
      </w:r>
      <w:r w:rsidR="00A22EBC" w:rsidRPr="00C517BD">
        <w:rPr>
          <w:rFonts w:ascii="Times New Roman" w:hAnsi="Times New Roman" w:cs="Times New Roman"/>
          <w:sz w:val="24"/>
          <w:szCs w:val="24"/>
        </w:rPr>
        <w:t>раздела</w:t>
      </w:r>
      <w:r w:rsidRPr="00C517BD">
        <w:rPr>
          <w:rFonts w:ascii="Times New Roman" w:hAnsi="Times New Roman" w:cs="Times New Roman"/>
          <w:sz w:val="24"/>
          <w:szCs w:val="24"/>
        </w:rPr>
        <w:t xml:space="preserve"> «Анатомия человека»</w:t>
      </w:r>
      <w:r w:rsidR="00373D19" w:rsidRPr="00C517BD">
        <w:rPr>
          <w:rFonts w:ascii="Times New Roman" w:hAnsi="Times New Roman" w:cs="Times New Roman"/>
          <w:sz w:val="24"/>
          <w:szCs w:val="24"/>
        </w:rPr>
        <w:t>, будет полезна на уроках здорового образа жизни</w:t>
      </w:r>
      <w:r w:rsidR="00B95706" w:rsidRPr="00C517BD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373D19" w:rsidRPr="00C517BD">
        <w:rPr>
          <w:rFonts w:ascii="Times New Roman" w:hAnsi="Times New Roman" w:cs="Times New Roman"/>
          <w:sz w:val="24"/>
          <w:szCs w:val="24"/>
        </w:rPr>
        <w:t xml:space="preserve">поможет </w:t>
      </w:r>
      <w:r w:rsidR="00B95706" w:rsidRPr="00C517BD">
        <w:rPr>
          <w:rFonts w:ascii="Times New Roman" w:hAnsi="Times New Roman" w:cs="Times New Roman"/>
          <w:sz w:val="24"/>
          <w:szCs w:val="24"/>
        </w:rPr>
        <w:t>при подготовке к всероссийским проверочным работам и основному государственному экзамену.</w:t>
      </w:r>
    </w:p>
    <w:p w:rsidR="00373D19" w:rsidRPr="00C517BD" w:rsidRDefault="00373D19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 xml:space="preserve">Порою мысль, погруженная в источник нашей памяти, в насыщенную среду ассоциаций, превращается в </w:t>
      </w:r>
      <w:r w:rsidR="002474A0" w:rsidRPr="00C517BD">
        <w:rPr>
          <w:rFonts w:ascii="Times New Roman" w:hAnsi="Times New Roman" w:cs="Times New Roman"/>
          <w:sz w:val="24"/>
          <w:szCs w:val="24"/>
        </w:rPr>
        <w:t>произведение искусства. И</w:t>
      </w:r>
      <w:r w:rsidRPr="00C517BD">
        <w:rPr>
          <w:rFonts w:ascii="Times New Roman" w:hAnsi="Times New Roman" w:cs="Times New Roman"/>
          <w:sz w:val="24"/>
          <w:szCs w:val="24"/>
        </w:rPr>
        <w:t xml:space="preserve"> произведение нашего воображения вы можете наблюдать в виде данного анатомического конструктора.</w:t>
      </w:r>
    </w:p>
    <w:p w:rsidR="00373D19" w:rsidRPr="00C517BD" w:rsidRDefault="00373D19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F92" w:rsidRPr="00C517BD" w:rsidRDefault="00E20F92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17BD" w:rsidRDefault="00C517BD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17BD" w:rsidRDefault="00C517BD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17BD" w:rsidRDefault="00C517BD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17BD" w:rsidRDefault="00C517BD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17BD" w:rsidRDefault="00C517BD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40D0" w:rsidRPr="00C517BD" w:rsidRDefault="007240D0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7BD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E20F92" w:rsidRPr="00C517BD" w:rsidRDefault="00E20F92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5B7" w:rsidRPr="00C517BD" w:rsidRDefault="00E20F92" w:rsidP="006D014C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t>Таблица 1</w:t>
      </w:r>
      <w:r w:rsidR="000415B7" w:rsidRPr="00C517BD">
        <w:rPr>
          <w:rFonts w:ascii="Times New Roman" w:hAnsi="Times New Roman" w:cs="Times New Roman"/>
          <w:b/>
          <w:sz w:val="24"/>
          <w:szCs w:val="24"/>
        </w:rPr>
        <w:t>.</w:t>
      </w:r>
    </w:p>
    <w:p w:rsidR="000415B7" w:rsidRPr="00C517BD" w:rsidRDefault="000415B7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517BD">
        <w:rPr>
          <w:rFonts w:ascii="Times New Roman" w:hAnsi="Times New Roman" w:cs="Times New Roman"/>
          <w:sz w:val="24"/>
          <w:szCs w:val="24"/>
        </w:rPr>
        <w:t>«Мониторинг средств обучения в кабинете биологии»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23"/>
        <w:gridCol w:w="3502"/>
        <w:gridCol w:w="3672"/>
      </w:tblGrid>
      <w:tr w:rsidR="006D014C" w:rsidRPr="00C517BD" w:rsidTr="00943072">
        <w:tc>
          <w:tcPr>
            <w:tcW w:w="28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Средство обучения</w:t>
            </w:r>
          </w:p>
        </w:tc>
        <w:tc>
          <w:tcPr>
            <w:tcW w:w="351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Информация, которую можно получить</w:t>
            </w:r>
          </w:p>
        </w:tc>
        <w:tc>
          <w:tcPr>
            <w:tcW w:w="3685" w:type="dxa"/>
          </w:tcPr>
          <w:p w:rsidR="006D014C" w:rsidRPr="00C517BD" w:rsidRDefault="006D014C" w:rsidP="006D014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учебной организации</w:t>
            </w:r>
          </w:p>
        </w:tc>
      </w:tr>
      <w:tr w:rsidR="006D014C" w:rsidRPr="00C517BD" w:rsidTr="00943072">
        <w:tc>
          <w:tcPr>
            <w:tcW w:w="28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1. Рисунки (в учебнике (или электронном варианте)</w:t>
            </w:r>
          </w:p>
        </w:tc>
        <w:tc>
          <w:tcPr>
            <w:tcW w:w="351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строение органов, взаимное расположение органов</w:t>
            </w:r>
          </w:p>
        </w:tc>
        <w:tc>
          <w:tcPr>
            <w:tcW w:w="368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в учебнике, в презентации</w:t>
            </w:r>
          </w:p>
        </w:tc>
      </w:tr>
      <w:tr w:rsidR="006D014C" w:rsidRPr="00C517BD" w:rsidTr="00943072">
        <w:tc>
          <w:tcPr>
            <w:tcW w:w="28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2. Объёмные макеты</w:t>
            </w:r>
          </w:p>
        </w:tc>
        <w:tc>
          <w:tcPr>
            <w:tcW w:w="351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строение органов, взаимное расположение органов</w:t>
            </w:r>
          </w:p>
        </w:tc>
        <w:tc>
          <w:tcPr>
            <w:tcW w:w="368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макет «Лимфатическая система человека», «Сердце», «Глаз», «Головной мозг» и т.д.</w:t>
            </w:r>
          </w:p>
        </w:tc>
      </w:tr>
      <w:tr w:rsidR="006D014C" w:rsidRPr="00C517BD" w:rsidTr="00943072">
        <w:tc>
          <w:tcPr>
            <w:tcW w:w="28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3. Виртуальные </w:t>
            </w:r>
            <w:r w:rsidRPr="00C517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3D</w:t>
            </w: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</w:p>
        </w:tc>
        <w:tc>
          <w:tcPr>
            <w:tcW w:w="351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строение органов, взаимное расположение органов (в нескольких проекциях)</w:t>
            </w:r>
          </w:p>
        </w:tc>
        <w:tc>
          <w:tcPr>
            <w:tcW w:w="368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отсутствуют из-за высокой стоимости оборудования и программного обеспечения</w:t>
            </w:r>
          </w:p>
          <w:p w:rsidR="006D014C" w:rsidRPr="00C517BD" w:rsidRDefault="006D014C" w:rsidP="00943072">
            <w:pPr>
              <w:spacing w:line="276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014C" w:rsidRPr="00C517BD" w:rsidTr="00943072">
        <w:tc>
          <w:tcPr>
            <w:tcW w:w="2830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4. Анатомические препараты в формалине</w:t>
            </w:r>
          </w:p>
        </w:tc>
        <w:tc>
          <w:tcPr>
            <w:tcW w:w="351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реально отражают физические особенности изучаемых объектов</w:t>
            </w:r>
          </w:p>
        </w:tc>
        <w:tc>
          <w:tcPr>
            <w:tcW w:w="3685" w:type="dxa"/>
          </w:tcPr>
          <w:p w:rsidR="006D014C" w:rsidRPr="00C517BD" w:rsidRDefault="006D014C" w:rsidP="0094307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17B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E20F92" w:rsidRPr="00C517BD" w:rsidRDefault="00E20F92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517BD" w:rsidRDefault="00C517BD" w:rsidP="00C517B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B30943" w:rsidRPr="00C517BD" w:rsidRDefault="00B30943" w:rsidP="009B4DA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30943" w:rsidRPr="00C517BD" w:rsidRDefault="00B3094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0943" w:rsidRDefault="00B30943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AB" w:rsidRPr="00C517BD" w:rsidRDefault="009B4DAB" w:rsidP="00B94E0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0943" w:rsidRPr="00C517BD" w:rsidRDefault="00B3094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0943" w:rsidRPr="00C517BD" w:rsidRDefault="00B30943" w:rsidP="00C517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336" w:rsidRPr="00C517BD" w:rsidRDefault="009C3336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17BD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используемой литературы</w:t>
      </w:r>
    </w:p>
    <w:p w:rsidR="00F418DA" w:rsidRPr="00C517BD" w:rsidRDefault="00F418DA" w:rsidP="00C517B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74F3" w:rsidRPr="00C517BD" w:rsidRDefault="00C774F3" w:rsidP="00C517BD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17BD">
        <w:rPr>
          <w:rFonts w:ascii="Times New Roman" w:hAnsi="Times New Roman" w:cs="Times New Roman"/>
          <w:color w:val="000000" w:themeColor="text1"/>
          <w:sz w:val="24"/>
          <w:szCs w:val="24"/>
        </w:rPr>
        <w:t>1. http://medportal.ru</w:t>
      </w:r>
    </w:p>
    <w:p w:rsidR="00DE3353" w:rsidRPr="00C517BD" w:rsidRDefault="00C774F3" w:rsidP="00C517BD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17BD">
        <w:rPr>
          <w:rFonts w:ascii="Times New Roman" w:hAnsi="Times New Roman" w:cs="Times New Roman"/>
          <w:color w:val="000000" w:themeColor="text1"/>
          <w:sz w:val="24"/>
          <w:szCs w:val="24"/>
        </w:rPr>
        <w:t>2. http://vmedook.ru</w:t>
      </w:r>
    </w:p>
    <w:p w:rsidR="00C774F3" w:rsidRPr="00C517BD" w:rsidRDefault="00C774F3" w:rsidP="00C517BD">
      <w:pPr>
        <w:pStyle w:val="a4"/>
        <w:spacing w:before="0" w:beforeAutospacing="0" w:after="0" w:afterAutospacing="0" w:line="276" w:lineRule="auto"/>
        <w:rPr>
          <w:color w:val="000000" w:themeColor="text1"/>
        </w:rPr>
      </w:pPr>
      <w:r w:rsidRPr="00C517BD">
        <w:rPr>
          <w:color w:val="000000" w:themeColor="text1"/>
        </w:rPr>
        <w:t>3.</w:t>
      </w:r>
      <w:r w:rsidR="004C0245" w:rsidRPr="00C517BD">
        <w:rPr>
          <w:color w:val="000000" w:themeColor="text1"/>
        </w:rPr>
        <w:t xml:space="preserve">https://kratkoe.com/znachenie-dyihatelnoy-sistemyi </w:t>
      </w:r>
    </w:p>
    <w:p w:rsidR="00C774F3" w:rsidRPr="00C517BD" w:rsidRDefault="00C774F3" w:rsidP="00C517BD">
      <w:pPr>
        <w:pStyle w:val="a4"/>
        <w:spacing w:before="0" w:beforeAutospacing="0" w:after="0" w:afterAutospacing="0" w:line="276" w:lineRule="auto"/>
        <w:rPr>
          <w:color w:val="000000" w:themeColor="text1"/>
        </w:rPr>
      </w:pPr>
      <w:r w:rsidRPr="00C517BD">
        <w:rPr>
          <w:color w:val="000000" w:themeColor="text1"/>
        </w:rPr>
        <w:t>4. https://www.yaklass.ru/p/biologia/chelovek/dykhatelnaia-sistema-16090</w:t>
      </w:r>
    </w:p>
    <w:p w:rsidR="00F418DA" w:rsidRPr="00C517BD" w:rsidRDefault="00F418DA" w:rsidP="00C517BD">
      <w:pPr>
        <w:pStyle w:val="a4"/>
        <w:spacing w:before="0" w:beforeAutospacing="0" w:after="0" w:afterAutospacing="0" w:line="276" w:lineRule="auto"/>
        <w:rPr>
          <w:color w:val="000000" w:themeColor="text1"/>
        </w:rPr>
      </w:pPr>
      <w:r w:rsidRPr="00C517BD">
        <w:rPr>
          <w:color w:val="000000" w:themeColor="text1"/>
        </w:rPr>
        <w:t xml:space="preserve">5. </w:t>
      </w:r>
      <w:r w:rsidR="004C0245" w:rsidRPr="00C517BD">
        <w:rPr>
          <w:color w:val="000000" w:themeColor="text1"/>
        </w:rPr>
        <w:t>https://meduniver.com/Medical/Anatom/252</w:t>
      </w:r>
      <w:r w:rsidR="00C774F3" w:rsidRPr="00C517BD">
        <w:rPr>
          <w:color w:val="000000" w:themeColor="text1"/>
        </w:rPr>
        <w:t xml:space="preserve">6. </w:t>
      </w:r>
    </w:p>
    <w:p w:rsidR="004C0245" w:rsidRPr="00420B08" w:rsidRDefault="00F418DA" w:rsidP="00C517BD">
      <w:pPr>
        <w:pStyle w:val="a4"/>
        <w:spacing w:before="0" w:beforeAutospacing="0" w:after="0" w:afterAutospacing="0" w:line="276" w:lineRule="auto"/>
        <w:rPr>
          <w:rStyle w:val="a5"/>
          <w:color w:val="auto"/>
          <w:u w:val="none"/>
        </w:rPr>
      </w:pPr>
      <w:r w:rsidRPr="00C517BD">
        <w:rPr>
          <w:color w:val="000000" w:themeColor="text1"/>
        </w:rPr>
        <w:t>6.</w:t>
      </w:r>
      <w:r w:rsidRPr="00420B08">
        <w:t xml:space="preserve"> </w:t>
      </w:r>
      <w:hyperlink r:id="rId11" w:history="1">
        <w:r w:rsidR="00420B08" w:rsidRPr="00420B08">
          <w:rPr>
            <w:rStyle w:val="a5"/>
            <w:color w:val="auto"/>
            <w:u w:val="none"/>
          </w:rPr>
          <w:t>https://gufo.me/dict/medical_encyclopedia</w:t>
        </w:r>
      </w:hyperlink>
    </w:p>
    <w:p w:rsidR="00420B08" w:rsidRDefault="00420B08" w:rsidP="00C517BD">
      <w:pPr>
        <w:pStyle w:val="a4"/>
        <w:spacing w:before="0" w:beforeAutospacing="0" w:after="0" w:afterAutospacing="0" w:line="276" w:lineRule="auto"/>
        <w:rPr>
          <w:rStyle w:val="a5"/>
          <w:color w:val="000000" w:themeColor="text1"/>
        </w:rPr>
      </w:pPr>
    </w:p>
    <w:p w:rsidR="00420B08" w:rsidRDefault="00420B08" w:rsidP="00C517BD">
      <w:pPr>
        <w:pStyle w:val="a4"/>
        <w:spacing w:before="0" w:beforeAutospacing="0" w:after="0" w:afterAutospacing="0" w:line="276" w:lineRule="auto"/>
        <w:rPr>
          <w:rStyle w:val="a5"/>
          <w:color w:val="000000" w:themeColor="text1"/>
        </w:rPr>
      </w:pPr>
    </w:p>
    <w:p w:rsidR="00420B08" w:rsidRDefault="00420B08" w:rsidP="00C517BD">
      <w:pPr>
        <w:pStyle w:val="a4"/>
        <w:spacing w:before="0" w:beforeAutospacing="0" w:after="0" w:afterAutospacing="0" w:line="276" w:lineRule="auto"/>
        <w:rPr>
          <w:rStyle w:val="a5"/>
          <w:color w:val="000000" w:themeColor="text1"/>
        </w:rPr>
      </w:pPr>
    </w:p>
    <w:p w:rsidR="00420B08" w:rsidRDefault="00420B08" w:rsidP="00C517BD">
      <w:pPr>
        <w:pStyle w:val="a4"/>
        <w:spacing w:before="0" w:beforeAutospacing="0" w:after="0" w:afterAutospacing="0" w:line="276" w:lineRule="auto"/>
        <w:rPr>
          <w:rStyle w:val="a5"/>
          <w:color w:val="000000" w:themeColor="text1"/>
        </w:rPr>
      </w:pPr>
    </w:p>
    <w:sectPr w:rsidR="00420B08" w:rsidSect="007109AA">
      <w:footerReference w:type="default" r:id="rId12"/>
      <w:pgSz w:w="11906" w:h="16838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D4D" w:rsidRDefault="00D80D4D" w:rsidP="00F418DA">
      <w:pPr>
        <w:spacing w:after="0" w:line="240" w:lineRule="auto"/>
      </w:pPr>
      <w:r>
        <w:separator/>
      </w:r>
    </w:p>
  </w:endnote>
  <w:endnote w:type="continuationSeparator" w:id="0">
    <w:p w:rsidR="00D80D4D" w:rsidRDefault="00D80D4D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5394528"/>
      <w:docPartObj>
        <w:docPartGallery w:val="Page Numbers (Bottom of Page)"/>
        <w:docPartUnique/>
      </w:docPartObj>
    </w:sdtPr>
    <w:sdtEndPr/>
    <w:sdtContent>
      <w:p w:rsidR="00F418DA" w:rsidRDefault="00AD4FCD">
        <w:pPr>
          <w:pStyle w:val="a8"/>
          <w:jc w:val="center"/>
        </w:pPr>
        <w:r>
          <w:fldChar w:fldCharType="begin"/>
        </w:r>
        <w:r w:rsidR="00F418DA">
          <w:instrText>PAGE   \* MERGEFORMAT</w:instrText>
        </w:r>
        <w:r>
          <w:fldChar w:fldCharType="separate"/>
        </w:r>
        <w:r w:rsidR="00956F20">
          <w:rPr>
            <w:noProof/>
          </w:rPr>
          <w:t>14</w:t>
        </w:r>
        <w:r>
          <w:fldChar w:fldCharType="end"/>
        </w:r>
      </w:p>
    </w:sdtContent>
  </w:sdt>
  <w:p w:rsidR="00F418DA" w:rsidRDefault="00F418D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D4D" w:rsidRDefault="00D80D4D" w:rsidP="00F418DA">
      <w:pPr>
        <w:spacing w:after="0" w:line="240" w:lineRule="auto"/>
      </w:pPr>
      <w:r>
        <w:separator/>
      </w:r>
    </w:p>
  </w:footnote>
  <w:footnote w:type="continuationSeparator" w:id="0">
    <w:p w:rsidR="00D80D4D" w:rsidRDefault="00D80D4D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E4E29"/>
    <w:multiLevelType w:val="multilevel"/>
    <w:tmpl w:val="96748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121F90"/>
    <w:multiLevelType w:val="multilevel"/>
    <w:tmpl w:val="14D8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542F8"/>
    <w:multiLevelType w:val="multilevel"/>
    <w:tmpl w:val="A89CD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354"/>
    <w:rsid w:val="000202E2"/>
    <w:rsid w:val="000203B8"/>
    <w:rsid w:val="000222EF"/>
    <w:rsid w:val="00033597"/>
    <w:rsid w:val="00040EB9"/>
    <w:rsid w:val="000415B7"/>
    <w:rsid w:val="000451C6"/>
    <w:rsid w:val="00047750"/>
    <w:rsid w:val="00051354"/>
    <w:rsid w:val="00055E0D"/>
    <w:rsid w:val="000E614A"/>
    <w:rsid w:val="00107E1D"/>
    <w:rsid w:val="0011614D"/>
    <w:rsid w:val="00116FA4"/>
    <w:rsid w:val="001176DB"/>
    <w:rsid w:val="0012769E"/>
    <w:rsid w:val="00161AA8"/>
    <w:rsid w:val="001710CC"/>
    <w:rsid w:val="00211848"/>
    <w:rsid w:val="00214815"/>
    <w:rsid w:val="002474A0"/>
    <w:rsid w:val="00247569"/>
    <w:rsid w:val="00287FDD"/>
    <w:rsid w:val="00294708"/>
    <w:rsid w:val="002974AB"/>
    <w:rsid w:val="002B55F5"/>
    <w:rsid w:val="002B6500"/>
    <w:rsid w:val="002C4B73"/>
    <w:rsid w:val="002D2080"/>
    <w:rsid w:val="002D66EC"/>
    <w:rsid w:val="002F6E85"/>
    <w:rsid w:val="002F7BB4"/>
    <w:rsid w:val="00301371"/>
    <w:rsid w:val="0030502C"/>
    <w:rsid w:val="00306945"/>
    <w:rsid w:val="00343675"/>
    <w:rsid w:val="00373D19"/>
    <w:rsid w:val="00377BBF"/>
    <w:rsid w:val="003953D7"/>
    <w:rsid w:val="003D33A8"/>
    <w:rsid w:val="00420B08"/>
    <w:rsid w:val="0042258B"/>
    <w:rsid w:val="00434486"/>
    <w:rsid w:val="004524A0"/>
    <w:rsid w:val="00454DD3"/>
    <w:rsid w:val="00472B5B"/>
    <w:rsid w:val="00473962"/>
    <w:rsid w:val="004B6642"/>
    <w:rsid w:val="004C0245"/>
    <w:rsid w:val="004D5B70"/>
    <w:rsid w:val="004D6A52"/>
    <w:rsid w:val="004E56CA"/>
    <w:rsid w:val="00501FE5"/>
    <w:rsid w:val="00523D4D"/>
    <w:rsid w:val="0054320D"/>
    <w:rsid w:val="0055207A"/>
    <w:rsid w:val="0059591C"/>
    <w:rsid w:val="005B0F3B"/>
    <w:rsid w:val="005B2FC3"/>
    <w:rsid w:val="005D1638"/>
    <w:rsid w:val="005D7F2A"/>
    <w:rsid w:val="005E3907"/>
    <w:rsid w:val="005F0B79"/>
    <w:rsid w:val="006302C3"/>
    <w:rsid w:val="00653F9D"/>
    <w:rsid w:val="0066233F"/>
    <w:rsid w:val="00695F95"/>
    <w:rsid w:val="006A4418"/>
    <w:rsid w:val="006C6F90"/>
    <w:rsid w:val="006D014C"/>
    <w:rsid w:val="006E68B7"/>
    <w:rsid w:val="006F7573"/>
    <w:rsid w:val="007109AA"/>
    <w:rsid w:val="007240D0"/>
    <w:rsid w:val="0073361D"/>
    <w:rsid w:val="00755624"/>
    <w:rsid w:val="00792D2A"/>
    <w:rsid w:val="007C305C"/>
    <w:rsid w:val="007C7E27"/>
    <w:rsid w:val="007F57FA"/>
    <w:rsid w:val="008107DB"/>
    <w:rsid w:val="00816DB8"/>
    <w:rsid w:val="00865098"/>
    <w:rsid w:val="008A43DB"/>
    <w:rsid w:val="008B4762"/>
    <w:rsid w:val="008E76D6"/>
    <w:rsid w:val="0091094A"/>
    <w:rsid w:val="0093253F"/>
    <w:rsid w:val="00956F20"/>
    <w:rsid w:val="0098794F"/>
    <w:rsid w:val="00992993"/>
    <w:rsid w:val="00995CFE"/>
    <w:rsid w:val="009B4DAB"/>
    <w:rsid w:val="009C3336"/>
    <w:rsid w:val="009D3490"/>
    <w:rsid w:val="00A04D57"/>
    <w:rsid w:val="00A127B2"/>
    <w:rsid w:val="00A22EBC"/>
    <w:rsid w:val="00A36C80"/>
    <w:rsid w:val="00AA0256"/>
    <w:rsid w:val="00AA1482"/>
    <w:rsid w:val="00AD4FCD"/>
    <w:rsid w:val="00AF46A5"/>
    <w:rsid w:val="00AF63FB"/>
    <w:rsid w:val="00B11A87"/>
    <w:rsid w:val="00B20FC5"/>
    <w:rsid w:val="00B30943"/>
    <w:rsid w:val="00B4082C"/>
    <w:rsid w:val="00B4221E"/>
    <w:rsid w:val="00B73779"/>
    <w:rsid w:val="00B91F71"/>
    <w:rsid w:val="00B94E03"/>
    <w:rsid w:val="00B95706"/>
    <w:rsid w:val="00BA39E9"/>
    <w:rsid w:val="00BE3B73"/>
    <w:rsid w:val="00BE73C3"/>
    <w:rsid w:val="00BF601B"/>
    <w:rsid w:val="00C01485"/>
    <w:rsid w:val="00C02F81"/>
    <w:rsid w:val="00C32F18"/>
    <w:rsid w:val="00C33B7E"/>
    <w:rsid w:val="00C517BD"/>
    <w:rsid w:val="00C774F3"/>
    <w:rsid w:val="00C82C2A"/>
    <w:rsid w:val="00C83B25"/>
    <w:rsid w:val="00C84312"/>
    <w:rsid w:val="00C90065"/>
    <w:rsid w:val="00C95F8B"/>
    <w:rsid w:val="00CB0890"/>
    <w:rsid w:val="00CC0CBE"/>
    <w:rsid w:val="00CE3E77"/>
    <w:rsid w:val="00D0012E"/>
    <w:rsid w:val="00D05B2D"/>
    <w:rsid w:val="00D1251C"/>
    <w:rsid w:val="00D15769"/>
    <w:rsid w:val="00D2601D"/>
    <w:rsid w:val="00D667B8"/>
    <w:rsid w:val="00D71F57"/>
    <w:rsid w:val="00D80D4D"/>
    <w:rsid w:val="00D96CDE"/>
    <w:rsid w:val="00DA7FF3"/>
    <w:rsid w:val="00DC028E"/>
    <w:rsid w:val="00DE157A"/>
    <w:rsid w:val="00DE3353"/>
    <w:rsid w:val="00DF150A"/>
    <w:rsid w:val="00E03829"/>
    <w:rsid w:val="00E20F92"/>
    <w:rsid w:val="00E24816"/>
    <w:rsid w:val="00E44591"/>
    <w:rsid w:val="00E50262"/>
    <w:rsid w:val="00E52878"/>
    <w:rsid w:val="00E72527"/>
    <w:rsid w:val="00EB0380"/>
    <w:rsid w:val="00EC74A8"/>
    <w:rsid w:val="00EE5244"/>
    <w:rsid w:val="00F138F5"/>
    <w:rsid w:val="00F418DA"/>
    <w:rsid w:val="00F57530"/>
    <w:rsid w:val="00F6360F"/>
    <w:rsid w:val="00FC50DD"/>
    <w:rsid w:val="00FD31A4"/>
    <w:rsid w:val="00FD6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79972"/>
  <w15:docId w15:val="{469C15A3-B884-4CC1-BF1A-F0BF885D9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7D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7F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02F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0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D3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2F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7F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5">
    <w:name w:val="Hyperlink"/>
    <w:basedOn w:val="a0"/>
    <w:uiPriority w:val="99"/>
    <w:unhideWhenUsed/>
    <w:rsid w:val="00A22EBC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41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18DA"/>
  </w:style>
  <w:style w:type="paragraph" w:styleId="a8">
    <w:name w:val="footer"/>
    <w:basedOn w:val="a"/>
    <w:link w:val="a9"/>
    <w:uiPriority w:val="99"/>
    <w:unhideWhenUsed/>
    <w:rsid w:val="00F41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418DA"/>
  </w:style>
  <w:style w:type="paragraph" w:styleId="aa">
    <w:name w:val="Balloon Text"/>
    <w:basedOn w:val="a"/>
    <w:link w:val="ab"/>
    <w:uiPriority w:val="99"/>
    <w:semiHidden/>
    <w:unhideWhenUsed/>
    <w:rsid w:val="004E5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E5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ufo.me/dict/medical_encyclopedia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7266BE-A2F1-4979-892C-B02503DBFD32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3218</Words>
  <Characters>18346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2021-12-26T20:08:00Z</cp:lastPrinted>
  <dcterms:created xsi:type="dcterms:W3CDTF">2021-12-28T13:57:00Z</dcterms:created>
  <dcterms:modified xsi:type="dcterms:W3CDTF">2022-08-02T05:27:00Z</dcterms:modified>
</cp:coreProperties>
</file>