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481" w:rsidRPr="004D4998" w:rsidRDefault="004D4998" w:rsidP="004D4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D4998">
        <w:rPr>
          <w:rFonts w:ascii="Times New Roman" w:hAnsi="Times New Roman" w:cs="Times New Roman"/>
          <w:b/>
          <w:sz w:val="28"/>
          <w:szCs w:val="28"/>
        </w:rPr>
        <w:t>Ссылка на сайт</w:t>
      </w:r>
    </w:p>
    <w:p w:rsidR="004D4998" w:rsidRPr="004D4998" w:rsidRDefault="004D4998" w:rsidP="004D49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Pr="004D4998">
          <w:rPr>
            <w:rStyle w:val="a3"/>
            <w:rFonts w:ascii="Times New Roman" w:hAnsi="Times New Roman" w:cs="Times New Roman"/>
            <w:b/>
            <w:bCs/>
            <w:sz w:val="28"/>
            <w:szCs w:val="28"/>
          </w:rPr>
          <w:t>https://liubov-1206.wixsite.com/mysite</w:t>
        </w:r>
      </w:hyperlink>
      <w:bookmarkEnd w:id="0"/>
    </w:p>
    <w:sectPr w:rsidR="004D4998" w:rsidRPr="004D49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28F"/>
    <w:rsid w:val="004D4998"/>
    <w:rsid w:val="00967481"/>
    <w:rsid w:val="00A6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3DE41"/>
  <w15:chartTrackingRefBased/>
  <w15:docId w15:val="{1D0C928B-49C4-4BD8-81B7-9CC547313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49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ubov-120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>HP Inc.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uprav-3</dc:creator>
  <cp:keywords/>
  <dc:description/>
  <cp:lastModifiedBy>uprav-3</cp:lastModifiedBy>
  <cp:revision>2</cp:revision>
  <dcterms:created xsi:type="dcterms:W3CDTF">2022-07-27T03:29:00Z</dcterms:created>
  <dcterms:modified xsi:type="dcterms:W3CDTF">2022-07-27T03:29:00Z</dcterms:modified>
</cp:coreProperties>
</file>