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2D6" w:rsidRDefault="004542D6" w:rsidP="004542D6">
      <w:r w:rsidRPr="003C03AB">
        <w:rPr>
          <w:rFonts w:ascii="Times New Roman" w:hAnsi="Times New Roman" w:cs="Times New Roman"/>
          <w:sz w:val="28"/>
          <w:szCs w:val="28"/>
        </w:rPr>
        <w:t>Аннотация образовательного интернет ресурса « Личный сайт</w:t>
      </w:r>
      <w:r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Pr="003C03A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4" w:history="1">
        <w:r w:rsidRPr="008E2A86">
          <w:rPr>
            <w:rStyle w:val="a3"/>
          </w:rPr>
          <w:t>https://nsportal.ru/xenophontova-nadejda-viktorovna</w:t>
        </w:r>
      </w:hyperlink>
      <w:r>
        <w:t>)</w:t>
      </w:r>
    </w:p>
    <w:p w:rsidR="004542D6" w:rsidRPr="003C03AB" w:rsidRDefault="004542D6" w:rsidP="004542D6">
      <w:pPr>
        <w:rPr>
          <w:rFonts w:ascii="Times New Roman" w:hAnsi="Times New Roman" w:cs="Times New Roman"/>
          <w:sz w:val="28"/>
          <w:szCs w:val="28"/>
        </w:rPr>
      </w:pPr>
      <w:r w:rsidRPr="003C03AB">
        <w:rPr>
          <w:rFonts w:ascii="Times New Roman" w:hAnsi="Times New Roman" w:cs="Times New Roman"/>
          <w:sz w:val="28"/>
          <w:szCs w:val="28"/>
        </w:rPr>
        <w:t xml:space="preserve">Цель сайта повышение качества профессиональной деятельности, трансляция своего педагогического опыта </w:t>
      </w:r>
    </w:p>
    <w:p w:rsidR="004542D6" w:rsidRPr="003C03AB" w:rsidRDefault="004542D6" w:rsidP="004542D6">
      <w:p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3AB">
        <w:rPr>
          <w:rFonts w:ascii="Times New Roman" w:hAnsi="Times New Roman" w:cs="Times New Roman"/>
          <w:sz w:val="28"/>
          <w:szCs w:val="28"/>
        </w:rPr>
        <w:t>На сайте размещены следующие разделы : Главная,</w:t>
      </w:r>
      <w:r w:rsidRPr="003C0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2A2DD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Мой мини-сайт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C0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42D6" w:rsidRPr="003C03AB" w:rsidRDefault="004542D6" w:rsidP="004542D6">
      <w:p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3A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страница отображает основные разделы сайта, кредо педагога.</w:t>
      </w:r>
    </w:p>
    <w:p w:rsidR="004542D6" w:rsidRPr="003C03AB" w:rsidRDefault="004542D6" w:rsidP="004542D6">
      <w:p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3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представлены методическая разработка урока, фото внеклассного мероприятия, рабочая программа по английскому языку. Данные материалы могут быть полезны молодым коллегам. Демонстрирует успехи и достижения учащихся и педагога: дипломы, грамоты, сертификаты, благодарности за участие и победы в конкурсах, олимпиадах, семинарах, конференциях различных уровней.</w:t>
      </w:r>
    </w:p>
    <w:p w:rsidR="004542D6" w:rsidRPr="003C03AB" w:rsidRDefault="004542D6" w:rsidP="004542D6">
      <w:pPr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3A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 иллюстрирует активную совместную деятельность педагога и учащихся, так как демонстрация процесса и результата работы педагога и учащихся, укрепл</w:t>
      </w:r>
      <w:r w:rsidR="00136591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 сотрудничество и</w:t>
      </w:r>
      <w:bookmarkStart w:id="0" w:name="_GoBack"/>
      <w:bookmarkEnd w:id="0"/>
      <w:r w:rsidRPr="003C0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доверие, повышает мотивацию обучающихся к изучению английского языка.</w:t>
      </w:r>
    </w:p>
    <w:p w:rsidR="00C3411E" w:rsidRDefault="004542D6" w:rsidP="004542D6">
      <w:r w:rsidRPr="003C03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 информативен, удобен в использовании, способствует качественному овладению учебным материалом и повышению интереса к изучению английского языка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C34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1B0"/>
    <w:rsid w:val="00136591"/>
    <w:rsid w:val="004542D6"/>
    <w:rsid w:val="00C3411E"/>
    <w:rsid w:val="00D3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63900"/>
  <w15:chartTrackingRefBased/>
  <w15:docId w15:val="{543C483F-A03E-4534-9720-8E827AEB7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2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42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my_mini-sait" TargetMode="External"/><Relationship Id="rId4" Type="http://schemas.openxmlformats.org/officeDocument/2006/relationships/hyperlink" Target="https://nsportal.ru/xenophontova-nadejda-vikt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Федоров</dc:creator>
  <cp:keywords/>
  <dc:description/>
  <cp:lastModifiedBy>Александр Федоров</cp:lastModifiedBy>
  <cp:revision>3</cp:revision>
  <dcterms:created xsi:type="dcterms:W3CDTF">2022-07-24T03:32:00Z</dcterms:created>
  <dcterms:modified xsi:type="dcterms:W3CDTF">2022-07-24T03:34:00Z</dcterms:modified>
</cp:coreProperties>
</file>