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B1AD8" w14:textId="62A00E06" w:rsidR="00C17D41" w:rsidRDefault="00C17D41" w:rsidP="00C17D4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24.11.2021</w:t>
      </w:r>
    </w:p>
    <w:p w14:paraId="136441E9" w14:textId="415BAE9E" w:rsidR="00C17D41" w:rsidRDefault="00C17D41" w:rsidP="00C17D4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 класс</w:t>
      </w:r>
    </w:p>
    <w:p w14:paraId="2DBD4076" w14:textId="7C819CAB" w:rsidR="00C17D41" w:rsidRPr="00C17D41" w:rsidRDefault="00C17D41" w:rsidP="00C17D4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7D41">
        <w:rPr>
          <w:rFonts w:ascii="Times New Roman" w:hAnsi="Times New Roman" w:cs="Times New Roman"/>
          <w:b/>
          <w:bCs/>
          <w:sz w:val="28"/>
          <w:szCs w:val="28"/>
        </w:rPr>
        <w:t>Урок-игра «Путешествие в недра Земли»</w:t>
      </w:r>
    </w:p>
    <w:p w14:paraId="505EADC5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7D41">
        <w:rPr>
          <w:rFonts w:ascii="Times New Roman" w:hAnsi="Times New Roman" w:cs="Times New Roman"/>
          <w:b/>
          <w:bCs/>
          <w:sz w:val="28"/>
          <w:szCs w:val="28"/>
        </w:rPr>
        <w:t>Цели урока:</w:t>
      </w:r>
    </w:p>
    <w:p w14:paraId="5B3D436B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7D4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образовательные: </w:t>
      </w:r>
    </w:p>
    <w:p w14:paraId="58504C71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обобщить и систематизировать знания по теме «Литосфера»;</w:t>
      </w:r>
    </w:p>
    <w:p w14:paraId="1B916C76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повторить основные термины, понятия по теме «Литосфера»</w:t>
      </w:r>
    </w:p>
    <w:p w14:paraId="34FAA370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7D4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развивающие: </w:t>
      </w:r>
    </w:p>
    <w:p w14:paraId="0E5CDEDA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развивать внимание, интеллект, быстроту ответов; </w:t>
      </w:r>
    </w:p>
    <w:p w14:paraId="1BDDF889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продолжить развивать умения работать с видеофрагментами.</w:t>
      </w:r>
    </w:p>
    <w:p w14:paraId="2D94611C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7D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воспитательные:</w:t>
      </w:r>
    </w:p>
    <w:p w14:paraId="305E31A2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воспитывать терпение, уважение друг к другу, интерес к предмету;</w:t>
      </w:r>
    </w:p>
    <w:p w14:paraId="28A2F21D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формировать умение работать в команде.</w:t>
      </w:r>
    </w:p>
    <w:p w14:paraId="0E2F0959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результаты:</w:t>
      </w:r>
    </w:p>
    <w:p w14:paraId="3D864165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i/>
          <w:iCs/>
          <w:sz w:val="28"/>
          <w:szCs w:val="28"/>
        </w:rPr>
        <w:t>Предметные: </w:t>
      </w:r>
      <w:r w:rsidRPr="00C17D41">
        <w:rPr>
          <w:rFonts w:ascii="Times New Roman" w:hAnsi="Times New Roman" w:cs="Times New Roman"/>
          <w:sz w:val="28"/>
          <w:szCs w:val="28"/>
        </w:rPr>
        <w:t>- знать содержание всей темы</w:t>
      </w:r>
    </w:p>
    <w:p w14:paraId="6287A405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i/>
          <w:iCs/>
          <w:sz w:val="28"/>
          <w:szCs w:val="28"/>
        </w:rPr>
        <w:t>Метапредметные: </w:t>
      </w:r>
      <w:r w:rsidRPr="00C17D41">
        <w:rPr>
          <w:rFonts w:ascii="Times New Roman" w:hAnsi="Times New Roman" w:cs="Times New Roman"/>
          <w:sz w:val="28"/>
          <w:szCs w:val="28"/>
        </w:rPr>
        <w:t>- осуществлять констатирующий и предвосхищающий контроль по результату и способу действия;</w:t>
      </w:r>
    </w:p>
    <w:p w14:paraId="08AC35FA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-осуществлять расширенный поиск информации;</w:t>
      </w:r>
    </w:p>
    <w:p w14:paraId="519F6959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- формировать готовность к самообразованию.</w:t>
      </w:r>
    </w:p>
    <w:p w14:paraId="6B9957A4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i/>
          <w:iCs/>
          <w:sz w:val="28"/>
          <w:szCs w:val="28"/>
        </w:rPr>
        <w:t>Личностные: </w:t>
      </w:r>
      <w:r w:rsidRPr="00C17D41">
        <w:rPr>
          <w:rFonts w:ascii="Times New Roman" w:hAnsi="Times New Roman" w:cs="Times New Roman"/>
          <w:sz w:val="28"/>
          <w:szCs w:val="28"/>
        </w:rPr>
        <w:t>- адекватно оценивать свои возможности для достижения цели в самостоятельной деятельности.</w:t>
      </w:r>
    </w:p>
    <w:p w14:paraId="74C42663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b/>
          <w:bCs/>
          <w:sz w:val="28"/>
          <w:szCs w:val="28"/>
        </w:rPr>
        <w:t>Оборудование: </w:t>
      </w:r>
      <w:r w:rsidRPr="00C17D41">
        <w:rPr>
          <w:rFonts w:ascii="Times New Roman" w:hAnsi="Times New Roman" w:cs="Times New Roman"/>
          <w:sz w:val="28"/>
          <w:szCs w:val="28"/>
        </w:rPr>
        <w:t>физическая карта полушарий, разноцветный мел, карточки с заданиями, Атласы, компьютер, мультимедийный проектор, презентация для урока, научный фильм для видеовопроса, учебник География 5 класс Летягин</w:t>
      </w:r>
    </w:p>
    <w:p w14:paraId="24018EE4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b/>
          <w:bCs/>
          <w:sz w:val="28"/>
          <w:szCs w:val="28"/>
        </w:rPr>
        <w:t xml:space="preserve">Тип урока: </w:t>
      </w:r>
      <w:r w:rsidRPr="00C17D41">
        <w:rPr>
          <w:rFonts w:ascii="Times New Roman" w:hAnsi="Times New Roman" w:cs="Times New Roman"/>
          <w:sz w:val="28"/>
          <w:szCs w:val="28"/>
        </w:rPr>
        <w:t>урок – обобщение</w:t>
      </w:r>
    </w:p>
    <w:p w14:paraId="6AD37C18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b/>
          <w:bCs/>
          <w:sz w:val="28"/>
          <w:szCs w:val="28"/>
        </w:rPr>
        <w:t xml:space="preserve">Форма проведения: </w:t>
      </w:r>
      <w:r w:rsidRPr="00C17D41">
        <w:rPr>
          <w:rFonts w:ascii="Times New Roman" w:hAnsi="Times New Roman" w:cs="Times New Roman"/>
          <w:sz w:val="28"/>
          <w:szCs w:val="28"/>
        </w:rPr>
        <w:t>Урок – игра</w:t>
      </w:r>
    </w:p>
    <w:p w14:paraId="4E4C988F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b/>
          <w:bCs/>
          <w:sz w:val="28"/>
          <w:szCs w:val="28"/>
        </w:rPr>
        <w:t>Метод обучения:</w:t>
      </w:r>
      <w:r w:rsidRPr="00C17D41">
        <w:rPr>
          <w:rFonts w:ascii="Times New Roman" w:hAnsi="Times New Roman" w:cs="Times New Roman"/>
          <w:sz w:val="28"/>
          <w:szCs w:val="28"/>
        </w:rPr>
        <w:t xml:space="preserve"> репродуктивный</w:t>
      </w:r>
    </w:p>
    <w:p w14:paraId="6B8578E4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b/>
          <w:bCs/>
          <w:sz w:val="28"/>
          <w:szCs w:val="28"/>
        </w:rPr>
        <w:t>ХОД УРОКА</w:t>
      </w:r>
    </w:p>
    <w:p w14:paraId="7A7BC5F3" w14:textId="77777777" w:rsidR="00C17D41" w:rsidRPr="00C17D41" w:rsidRDefault="00C17D41" w:rsidP="00C17D41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D41">
        <w:rPr>
          <w:rFonts w:ascii="Times New Roman" w:hAnsi="Times New Roman" w:cs="Times New Roman"/>
          <w:b/>
          <w:sz w:val="28"/>
          <w:szCs w:val="28"/>
        </w:rPr>
        <w:t xml:space="preserve">Орг. момент. </w:t>
      </w:r>
    </w:p>
    <w:p w14:paraId="7965F6AE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lastRenderedPageBreak/>
        <w:t xml:space="preserve">Здравствуйте, ребята сегодня у нас не обычное утро! Нам ласково улыбается солнышко. Возьмёмся за руки и улыбнёмся друг другу, поздороваемся и с нашими гостями. А теперь с хорошим настроением начнём урок. Сегодня мы завершаем изучать первую оболочку земли. Что это за оболочка, как она называется? </w:t>
      </w:r>
      <w:r w:rsidRPr="00C17D41">
        <w:rPr>
          <w:rFonts w:ascii="Times New Roman" w:hAnsi="Times New Roman" w:cs="Times New Roman"/>
          <w:b/>
          <w:sz w:val="28"/>
          <w:szCs w:val="28"/>
        </w:rPr>
        <w:t>(Литосфера).</w:t>
      </w:r>
      <w:r w:rsidRPr="00C17D41">
        <w:rPr>
          <w:rFonts w:ascii="Times New Roman" w:hAnsi="Times New Roman" w:cs="Times New Roman"/>
          <w:sz w:val="28"/>
          <w:szCs w:val="28"/>
        </w:rPr>
        <w:t xml:space="preserve"> Как вы думаете, чем мы будем занимать на уроке, раз тема наша подошла к концу изучения</w:t>
      </w:r>
      <w:r w:rsidRPr="00C17D41">
        <w:rPr>
          <w:rFonts w:ascii="Times New Roman" w:hAnsi="Times New Roman" w:cs="Times New Roman"/>
          <w:b/>
          <w:sz w:val="28"/>
          <w:szCs w:val="28"/>
        </w:rPr>
        <w:t>? (Обобщать тему Литосфера).</w:t>
      </w:r>
    </w:p>
    <w:p w14:paraId="57B577B5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Тайны земных недр раскрывают геологи, сейсмологи, вулканологи, спелеологи. Изучая литосферу, мы превратились в сказочных гномов, которые спускаются в подземелье, и оно отрывало нам свои тайны. Вы узнали про внутреннее строение земли, внешние и внутренние силы, которые изменяют поверхность, горные породы и полезные ископаемые, рельеф нашей планеты. Настало время подводить итоги. А сделаем мы это в форме игры. Поэтому эпиграфом нашего урока я выбрала такие слова: «Играя, проверяем, что умеем мы и знаем.» Наш урок – это соревнование. В нём будут брать участие 2 команды. Для этого вы должны взять карточки. Те, кому достанутся одинаковые карточки объединяются в одну команду. А оценивать вас будут жюри в составе 2 старшеклассников. После каждого конкурса за правильный ответ команда получает определённое количество балов и по их количеству будем определять команду – наилучших знатоков темы, которая получит хорошие оценки.</w:t>
      </w:r>
    </w:p>
    <w:p w14:paraId="67BE3664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Команды сформированы, теперь можно и начать нашу игру. И самый первый конкурс в ней </w:t>
      </w:r>
      <w:r w:rsidRPr="00C17D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«Назовись-ка»</w:t>
      </w:r>
      <w:r w:rsidRPr="00C17D41">
        <w:rPr>
          <w:rFonts w:ascii="Times New Roman" w:hAnsi="Times New Roman" w:cs="Times New Roman"/>
          <w:sz w:val="28"/>
          <w:szCs w:val="28"/>
        </w:rPr>
        <w:t>. Вам необходимо дать название своей команде, которое будет связано с темой «Литосфера» и аргументировать ваше название. Время на обсуждение названия 1 минута. Жюри оценит самое оригинальное название и аргумент. Максимальное количество баллов – 6.</w:t>
      </w:r>
    </w:p>
    <w:p w14:paraId="073979CA" w14:textId="77777777" w:rsidR="00C17D41" w:rsidRPr="00C17D41" w:rsidRDefault="00C17D41" w:rsidP="00C17D41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7D41">
        <w:rPr>
          <w:rFonts w:ascii="Times New Roman" w:hAnsi="Times New Roman" w:cs="Times New Roman"/>
          <w:b/>
          <w:i/>
          <w:sz w:val="28"/>
          <w:szCs w:val="28"/>
        </w:rPr>
        <w:t>Географическая разминка</w:t>
      </w:r>
    </w:p>
    <w:p w14:paraId="4301FD98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А сейчас разминка, которая представлена в виде тестов. Каждый вопрос оценивается в 1 балл. Максимальное количество баллов в данном конкурсе – 6.</w:t>
      </w:r>
    </w:p>
    <w:p w14:paraId="3E6A8770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8606028"/>
      <w:r w:rsidRPr="00C17D41">
        <w:rPr>
          <w:rFonts w:ascii="Times New Roman" w:hAnsi="Times New Roman" w:cs="Times New Roman"/>
          <w:sz w:val="28"/>
          <w:szCs w:val="28"/>
        </w:rPr>
        <w:t>1.Как называется верхний твердый слой Земли?</w:t>
      </w:r>
    </w:p>
    <w:p w14:paraId="17DA97A6" w14:textId="77777777" w:rsidR="00C17D41" w:rsidRPr="00C17D41" w:rsidRDefault="00C17D41" w:rsidP="00C17D4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земная кора</w:t>
      </w:r>
    </w:p>
    <w:p w14:paraId="37F88B7B" w14:textId="77777777" w:rsidR="00C17D41" w:rsidRPr="00C17D41" w:rsidRDefault="00C17D41" w:rsidP="00C17D4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ядро</w:t>
      </w:r>
    </w:p>
    <w:p w14:paraId="550BAECC" w14:textId="77777777" w:rsidR="00C17D41" w:rsidRPr="00C17D41" w:rsidRDefault="00C17D41" w:rsidP="00C17D4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мантия</w:t>
      </w:r>
    </w:p>
    <w:p w14:paraId="3C3D9C08" w14:textId="77777777" w:rsidR="00C17D41" w:rsidRPr="00C17D41" w:rsidRDefault="00C17D41" w:rsidP="00C17D4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слой осадочных пород               </w:t>
      </w:r>
    </w:p>
    <w:p w14:paraId="2297A32B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2. Какие движения присуще земной коре?</w:t>
      </w:r>
    </w:p>
    <w:p w14:paraId="2E5B6E4E" w14:textId="77777777" w:rsidR="00C17D41" w:rsidRPr="00C17D41" w:rsidRDefault="00C17D41" w:rsidP="00C17D41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горизонтальные</w:t>
      </w:r>
    </w:p>
    <w:p w14:paraId="04A37D55" w14:textId="77777777" w:rsidR="00C17D41" w:rsidRPr="00C17D41" w:rsidRDefault="00C17D41" w:rsidP="00C17D41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lastRenderedPageBreak/>
        <w:t>только вертикальные</w:t>
      </w:r>
    </w:p>
    <w:p w14:paraId="0F0BD4F0" w14:textId="77777777" w:rsidR="00C17D41" w:rsidRPr="00C17D41" w:rsidRDefault="00C17D41" w:rsidP="00C17D41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вертикальные и горизонтальные</w:t>
      </w:r>
    </w:p>
    <w:p w14:paraId="53F4B15C" w14:textId="77777777" w:rsidR="00C17D41" w:rsidRPr="00C17D41" w:rsidRDefault="00C17D41" w:rsidP="00C17D41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земная кора не движется               </w:t>
      </w:r>
    </w:p>
    <w:p w14:paraId="6D44FCC5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3. Как называется прибор, который фиксирует состояние земной коры?</w:t>
      </w:r>
    </w:p>
    <w:p w14:paraId="0AA2166B" w14:textId="77777777" w:rsidR="00C17D41" w:rsidRPr="00C17D41" w:rsidRDefault="00C17D41" w:rsidP="00C17D4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флюгер</w:t>
      </w:r>
    </w:p>
    <w:p w14:paraId="0742BC4C" w14:textId="77777777" w:rsidR="00C17D41" w:rsidRPr="00C17D41" w:rsidRDefault="00C17D41" w:rsidP="00C17D4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эхолот</w:t>
      </w:r>
    </w:p>
    <w:p w14:paraId="263E76A5" w14:textId="77777777" w:rsidR="00C17D41" w:rsidRPr="00C17D41" w:rsidRDefault="00C17D41" w:rsidP="00C17D4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компас</w:t>
      </w:r>
    </w:p>
    <w:p w14:paraId="455A52E9" w14:textId="77777777" w:rsidR="00C17D41" w:rsidRPr="00C17D41" w:rsidRDefault="00C17D41" w:rsidP="00C17D4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сейсмограф              </w:t>
      </w:r>
    </w:p>
    <w:p w14:paraId="352B8C9D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4. Канал, по которому магма поднимается внутри вулкана называется:</w:t>
      </w:r>
    </w:p>
    <w:p w14:paraId="62BE1FF3" w14:textId="77777777" w:rsidR="00C17D41" w:rsidRPr="00C17D41" w:rsidRDefault="00C17D41" w:rsidP="00C17D4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жерло</w:t>
      </w:r>
    </w:p>
    <w:p w14:paraId="32DCA0F8" w14:textId="77777777" w:rsidR="00C17D41" w:rsidRPr="00C17D41" w:rsidRDefault="00C17D41" w:rsidP="00C17D4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кратер</w:t>
      </w:r>
    </w:p>
    <w:p w14:paraId="55180EF4" w14:textId="77777777" w:rsidR="00C17D41" w:rsidRPr="00C17D41" w:rsidRDefault="00C17D41" w:rsidP="00C17D4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труба</w:t>
      </w:r>
    </w:p>
    <w:p w14:paraId="17027DB6" w14:textId="77777777" w:rsidR="00C17D41" w:rsidRPr="00C17D41" w:rsidRDefault="00C17D41" w:rsidP="00C17D4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конус              </w:t>
      </w:r>
    </w:p>
    <w:p w14:paraId="559D6524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5. Фонтанирующий природный горячий источник это:</w:t>
      </w:r>
    </w:p>
    <w:p w14:paraId="123DEE7F" w14:textId="77777777" w:rsidR="00C17D41" w:rsidRPr="00C17D41" w:rsidRDefault="00C17D41" w:rsidP="00C17D41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Вулкан</w:t>
      </w:r>
    </w:p>
    <w:p w14:paraId="6CF33E7F" w14:textId="77777777" w:rsidR="00C17D41" w:rsidRPr="00C17D41" w:rsidRDefault="00C17D41" w:rsidP="00C17D41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Гейзер</w:t>
      </w:r>
    </w:p>
    <w:p w14:paraId="4AB18F76" w14:textId="77777777" w:rsidR="00C17D41" w:rsidRPr="00C17D41" w:rsidRDefault="00C17D41" w:rsidP="00C17D41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Водопад</w:t>
      </w:r>
    </w:p>
    <w:p w14:paraId="18D98F7D" w14:textId="77777777" w:rsidR="00C17D41" w:rsidRPr="00C17D41" w:rsidRDefault="00C17D41" w:rsidP="00C17D41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Родник              </w:t>
      </w:r>
    </w:p>
    <w:p w14:paraId="6D627E48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6. Какое происхождение имеют мрамор и гнейс</w:t>
      </w:r>
    </w:p>
    <w:p w14:paraId="7693821F" w14:textId="77777777" w:rsidR="00C17D41" w:rsidRPr="00C17D41" w:rsidRDefault="00C17D41" w:rsidP="00C17D41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осадочное</w:t>
      </w:r>
    </w:p>
    <w:p w14:paraId="13F3C3BE" w14:textId="77777777" w:rsidR="00C17D41" w:rsidRPr="00C17D41" w:rsidRDefault="00C17D41" w:rsidP="00C17D41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магматическое</w:t>
      </w:r>
    </w:p>
    <w:p w14:paraId="09A919D5" w14:textId="77777777" w:rsidR="00C17D41" w:rsidRPr="00C17D41" w:rsidRDefault="00C17D41" w:rsidP="00C17D41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метаморфическое</w:t>
      </w:r>
    </w:p>
    <w:p w14:paraId="3750B0A2" w14:textId="77777777" w:rsidR="00C17D41" w:rsidRPr="00C17D41" w:rsidRDefault="00C17D41" w:rsidP="00C17D41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обломочное              </w:t>
      </w:r>
    </w:p>
    <w:bookmarkEnd w:id="0"/>
    <w:p w14:paraId="2D950FCB" w14:textId="77777777" w:rsidR="00C17D41" w:rsidRPr="00C17D41" w:rsidRDefault="00C17D41" w:rsidP="00C17D41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7D41">
        <w:rPr>
          <w:rFonts w:ascii="Times New Roman" w:hAnsi="Times New Roman" w:cs="Times New Roman"/>
          <w:b/>
          <w:i/>
          <w:sz w:val="28"/>
          <w:szCs w:val="28"/>
        </w:rPr>
        <w:t>Видеовопрос</w:t>
      </w:r>
    </w:p>
    <w:p w14:paraId="4A8BA986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Учитель: Вы посмотрели научный фильм «Землетрясение» А теперь – внимание вопросы. Для выполнения работы 3 минуты.</w:t>
      </w:r>
    </w:p>
    <w:tbl>
      <w:tblPr>
        <w:tblStyle w:val="a3"/>
        <w:tblW w:w="0" w:type="auto"/>
        <w:tblInd w:w="1440" w:type="dxa"/>
        <w:tblLook w:val="04A0" w:firstRow="1" w:lastRow="0" w:firstColumn="1" w:lastColumn="0" w:noHBand="0" w:noVBand="1"/>
      </w:tblPr>
      <w:tblGrid>
        <w:gridCol w:w="7905"/>
      </w:tblGrid>
      <w:tr w:rsidR="00C17D41" w:rsidRPr="00C17D41" w14:paraId="157014A0" w14:textId="77777777" w:rsidTr="00325B44">
        <w:tc>
          <w:tcPr>
            <w:tcW w:w="10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F35E28" w14:textId="77777777" w:rsidR="00C17D41" w:rsidRPr="00C17D41" w:rsidRDefault="00C17D41" w:rsidP="00C17D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D41">
              <w:rPr>
                <w:rFonts w:ascii="Times New Roman" w:hAnsi="Times New Roman" w:cs="Times New Roman"/>
                <w:sz w:val="28"/>
                <w:szCs w:val="28"/>
              </w:rPr>
              <w:t>Что такое землетрясение? Вследствие чего оно происходит? Какой силой могут быть землетрясения?</w:t>
            </w:r>
          </w:p>
        </w:tc>
      </w:tr>
      <w:tr w:rsidR="00C17D41" w:rsidRPr="00C17D41" w14:paraId="6D2141FD" w14:textId="77777777" w:rsidTr="00325B44">
        <w:tc>
          <w:tcPr>
            <w:tcW w:w="10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D40DC7" w14:textId="77777777" w:rsidR="00C17D41" w:rsidRPr="00C17D41" w:rsidRDefault="00C17D41" w:rsidP="00C17D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каких крупных блоков состоит литосфера?  Что происходит, когда взаимодействуют континентальная и океаническая литосферная плиты?</w:t>
            </w:r>
          </w:p>
        </w:tc>
      </w:tr>
      <w:tr w:rsidR="00C17D41" w:rsidRPr="00C17D41" w14:paraId="44150FEC" w14:textId="77777777" w:rsidTr="00325B44">
        <w:tc>
          <w:tcPr>
            <w:tcW w:w="10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ED77AE" w14:textId="77777777" w:rsidR="00C17D41" w:rsidRPr="00C17D41" w:rsidRDefault="00C17D41" w:rsidP="00C17D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D41">
              <w:rPr>
                <w:rFonts w:ascii="Times New Roman" w:hAnsi="Times New Roman" w:cs="Times New Roman"/>
                <w:sz w:val="28"/>
                <w:szCs w:val="28"/>
              </w:rPr>
              <w:t xml:space="preserve">Покажите на карте, где чаще всего происходят землетрясении? Какие вы знаете сейсмические пояса?  </w:t>
            </w:r>
          </w:p>
        </w:tc>
      </w:tr>
    </w:tbl>
    <w:p w14:paraId="7710B609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246749" w14:textId="77777777" w:rsidR="00C17D41" w:rsidRPr="00C17D41" w:rsidRDefault="00C17D41" w:rsidP="00C17D4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Загадки и шарады.  </w:t>
      </w:r>
    </w:p>
    <w:p w14:paraId="2A9B4AA4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Шарады – это загадки, в которой нужно разгадать задуманное слово, состоящее из нескольких частей. Каждая часть задуманного слова является самостоятельным словом. Каждая отгаданная шарада оценивается в 2 балла. Максимальное количество баллов </w:t>
      </w:r>
      <w:proofErr w:type="gramStart"/>
      <w:r w:rsidRPr="00C17D41">
        <w:rPr>
          <w:rFonts w:ascii="Times New Roman" w:hAnsi="Times New Roman" w:cs="Times New Roman"/>
          <w:sz w:val="28"/>
          <w:szCs w:val="28"/>
        </w:rPr>
        <w:t>–  16</w:t>
      </w:r>
      <w:proofErr w:type="gramEnd"/>
    </w:p>
    <w:p w14:paraId="228B375E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1. К торжественному крику</w:t>
      </w:r>
    </w:p>
    <w:p w14:paraId="51D7D70E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Прибавь согласный звук,</w:t>
      </w:r>
    </w:p>
    <w:p w14:paraId="60621FFB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Чтобы протянулись горы</w:t>
      </w:r>
    </w:p>
    <w:p w14:paraId="2F71CF9A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С севера на юг. (Урал)</w:t>
      </w:r>
    </w:p>
    <w:p w14:paraId="3C36249B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2. Мой первый слог – в линейках нотных,</w:t>
      </w:r>
    </w:p>
    <w:p w14:paraId="04272A1A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Два остальных – ищите у животных,                </w:t>
      </w:r>
    </w:p>
    <w:p w14:paraId="6D86C81D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А целое соединит всегда</w:t>
      </w:r>
    </w:p>
    <w:p w14:paraId="66B7E1DD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Деревни, села, города. (Дорога)</w:t>
      </w:r>
    </w:p>
    <w:p w14:paraId="3760D9B1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3. Предлог и стройматериал</w:t>
      </w:r>
      <w:r w:rsidRPr="00C17D41">
        <w:rPr>
          <w:rFonts w:ascii="Times New Roman" w:hAnsi="Times New Roman" w:cs="Times New Roman"/>
          <w:sz w:val="28"/>
          <w:szCs w:val="28"/>
        </w:rPr>
        <w:tab/>
      </w:r>
    </w:p>
    <w:p w14:paraId="198C1F30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Морской выдерживают вал. (Утес)</w:t>
      </w:r>
    </w:p>
    <w:p w14:paraId="2F953DA5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4. Первый слог – движение в танце,</w:t>
      </w:r>
    </w:p>
    <w:p w14:paraId="0B6AA82E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Второй слог – вселенная,</w:t>
      </w:r>
    </w:p>
    <w:p w14:paraId="15C299E5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А целое горная страна в Азии. (Памир)</w:t>
      </w:r>
    </w:p>
    <w:p w14:paraId="6596ADF9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5. По пустыне ветер гонит  </w:t>
      </w:r>
    </w:p>
    <w:p w14:paraId="609D03BE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Горы желтого песка.</w:t>
      </w:r>
    </w:p>
    <w:p w14:paraId="02A58B82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Как зовутся эти горы?</w:t>
      </w:r>
    </w:p>
    <w:p w14:paraId="23E5BAE4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Вы подумайте слегка. (барханы)</w:t>
      </w:r>
    </w:p>
    <w:p w14:paraId="3F3F8D4E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6.Взлетает пыль и кучи пепла.</w:t>
      </w:r>
    </w:p>
    <w:p w14:paraId="041CB6F7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В Земле бушует бог огня.</w:t>
      </w:r>
    </w:p>
    <w:p w14:paraId="5CA3DC19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Какие горы Этна, Гекла?</w:t>
      </w:r>
    </w:p>
    <w:p w14:paraId="153F9808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lastRenderedPageBreak/>
        <w:t xml:space="preserve">    Еще вопрос вам от меня. (вулканы)</w:t>
      </w:r>
    </w:p>
    <w:p w14:paraId="43B8226E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7.От дождей, текучих вод</w:t>
      </w:r>
    </w:p>
    <w:p w14:paraId="0A0DA04B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Он растет из года в год.</w:t>
      </w:r>
    </w:p>
    <w:p w14:paraId="47CB17EA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Он полей равнинных враг.</w:t>
      </w:r>
    </w:p>
    <w:p w14:paraId="55614E76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А зовут его. (овраг)</w:t>
      </w:r>
    </w:p>
    <w:p w14:paraId="110BF8A2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8. Бьет источником фонтан.</w:t>
      </w:r>
    </w:p>
    <w:p w14:paraId="134E2AAF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Струя до поднебесья.</w:t>
      </w:r>
    </w:p>
    <w:p w14:paraId="38C82828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В соседях с ним живет вулкан.</w:t>
      </w:r>
    </w:p>
    <w:p w14:paraId="71B9634A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 xml:space="preserve">    Фонтан вам тот известен.  (гейзер)</w:t>
      </w:r>
    </w:p>
    <w:p w14:paraId="70230923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А пока жюри подсчитывает баллы переходим к следующему конкурсу.</w:t>
      </w:r>
    </w:p>
    <w:p w14:paraId="0B227C47" w14:textId="77777777" w:rsidR="00C17D41" w:rsidRPr="00C17D41" w:rsidRDefault="00C17D41" w:rsidP="00C17D4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Конкурс «Разгадай кроссворд»</w:t>
      </w:r>
    </w:p>
    <w:p w14:paraId="09FBE947" w14:textId="069C1F1B" w:rsidR="00CB10A3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sz w:val="28"/>
          <w:szCs w:val="28"/>
        </w:rPr>
        <w:t>Вам необходимо разгадать кроссворд. Максимальное количество баллов – 8. На выполнение работы вам дается 6 минут.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1"/>
        <w:tblW w:w="0" w:type="auto"/>
        <w:tblInd w:w="418" w:type="dxa"/>
        <w:tblLook w:val="04A0" w:firstRow="1" w:lastRow="0" w:firstColumn="1" w:lastColumn="0" w:noHBand="0" w:noVBand="1"/>
      </w:tblPr>
      <w:tblGrid>
        <w:gridCol w:w="326"/>
        <w:gridCol w:w="326"/>
        <w:gridCol w:w="326"/>
        <w:gridCol w:w="284"/>
        <w:gridCol w:w="283"/>
        <w:gridCol w:w="284"/>
        <w:gridCol w:w="326"/>
        <w:gridCol w:w="284"/>
        <w:gridCol w:w="326"/>
        <w:gridCol w:w="284"/>
        <w:gridCol w:w="326"/>
        <w:gridCol w:w="284"/>
        <w:gridCol w:w="283"/>
        <w:gridCol w:w="284"/>
        <w:gridCol w:w="283"/>
      </w:tblGrid>
      <w:tr w:rsidR="00C17D41" w:rsidRPr="00C17D41" w14:paraId="7376CD13" w14:textId="77777777" w:rsidTr="00C17D41"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0948B7C8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45BF214A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506CDF1C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81D18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411F72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6050D4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7C098484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142DC24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3A83D1A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  <w:r w:rsidRPr="00C17D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6E0F9B2F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67C142E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304FE3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75AB9A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4521C4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2D287B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</w:tr>
      <w:tr w:rsidR="00C17D41" w:rsidRPr="00C17D41" w14:paraId="65AE3708" w14:textId="77777777" w:rsidTr="00C17D41"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2FA63C4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17642D1E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792394E3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13C31F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2316370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C09E18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277DF9D4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6E5FE4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6058AF7A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4550B250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43D57C7B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155738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DBFE5B1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DBBC4C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D3995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</w:tr>
      <w:tr w:rsidR="00C17D41" w:rsidRPr="00C17D41" w14:paraId="4CD6C564" w14:textId="77777777" w:rsidTr="00C17D41"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20FFC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AC2DD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6724CF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FC10A3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170560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35E448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67835EAB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5D3AF0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14EE380C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11E8E70C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right w:val="nil"/>
            </w:tcBorders>
          </w:tcPr>
          <w:p w14:paraId="2EF4842A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57EF9B3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33E3BF2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8E6664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FADC00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</w:tr>
      <w:tr w:rsidR="00C17D41" w:rsidRPr="00C17D41" w14:paraId="57AE48C2" w14:textId="77777777" w:rsidTr="00C17D41"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14:paraId="665F5B8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  <w:r w:rsidRPr="00C17D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14:paraId="7348225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14:paraId="315A2F9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  <w:r w:rsidRPr="00C17D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BE04829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163D2F5A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444E5D3F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bottom w:val="nil"/>
              <w:right w:val="nil"/>
            </w:tcBorders>
          </w:tcPr>
          <w:p w14:paraId="0D5C13A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06AB860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392FF20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F649E0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520F682E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  <w:r w:rsidRPr="00C17D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341C8D72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6B14FF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11588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DD702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</w:tr>
      <w:tr w:rsidR="00C17D41" w:rsidRPr="00C17D41" w14:paraId="63A6CD4B" w14:textId="77777777" w:rsidTr="00C17D41">
        <w:tc>
          <w:tcPr>
            <w:tcW w:w="326" w:type="dxa"/>
            <w:tcBorders>
              <w:left w:val="nil"/>
              <w:bottom w:val="nil"/>
              <w:right w:val="nil"/>
            </w:tcBorders>
          </w:tcPr>
          <w:p w14:paraId="542A1CEE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left w:val="nil"/>
              <w:bottom w:val="nil"/>
            </w:tcBorders>
          </w:tcPr>
          <w:p w14:paraId="6EA4CA39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</w:tcPr>
          <w:p w14:paraId="42EEDEE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E9F080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C3B44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3A4E3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78D825EA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33853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left w:val="single" w:sz="4" w:space="0" w:color="auto"/>
            </w:tcBorders>
          </w:tcPr>
          <w:p w14:paraId="2E8A1E31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3B512C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549DE8A8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48F34DBF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FA74A0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58E89A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E04AEB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</w:tr>
      <w:tr w:rsidR="00C17D41" w:rsidRPr="00C17D41" w14:paraId="3D8FE3E0" w14:textId="77777777" w:rsidTr="00C17D41"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111EB1BB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</w:tcBorders>
          </w:tcPr>
          <w:p w14:paraId="61951398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</w:tcPr>
          <w:p w14:paraId="2F1DA50E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F51E713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1A875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C6DA5E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B3FFBE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713AF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left w:val="single" w:sz="4" w:space="0" w:color="auto"/>
            </w:tcBorders>
          </w:tcPr>
          <w:p w14:paraId="786AFD8F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B8E40C0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5B56CB82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right w:val="nil"/>
            </w:tcBorders>
          </w:tcPr>
          <w:p w14:paraId="2BCA1830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14:paraId="030EBAB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671E9B35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14:paraId="1C35231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</w:tr>
      <w:tr w:rsidR="00C17D41" w:rsidRPr="00C17D41" w14:paraId="3B9DA5EF" w14:textId="77777777" w:rsidTr="00C17D41">
        <w:tc>
          <w:tcPr>
            <w:tcW w:w="326" w:type="dxa"/>
            <w:tcBorders>
              <w:top w:val="nil"/>
              <w:left w:val="nil"/>
              <w:bottom w:val="nil"/>
            </w:tcBorders>
          </w:tcPr>
          <w:p w14:paraId="5425DCE5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4B9812D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  <w:r w:rsidRPr="00C17D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" w:type="dxa"/>
          </w:tcPr>
          <w:p w14:paraId="241766D3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0D0604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450A636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A943791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14:paraId="632484A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  <w:r w:rsidRPr="00C17D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0B01BF61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5D17B55E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7195BBC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185198F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D65DCE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17D9357C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2E5912B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3BFEDE29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</w:tr>
      <w:tr w:rsidR="00C17D41" w:rsidRPr="00C17D41" w14:paraId="789BF96F" w14:textId="77777777" w:rsidTr="00C17D41"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29F3A6E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left w:val="nil"/>
              <w:bottom w:val="nil"/>
            </w:tcBorders>
          </w:tcPr>
          <w:p w14:paraId="0356C709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331E52F3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nil"/>
              <w:right w:val="nil"/>
            </w:tcBorders>
          </w:tcPr>
          <w:p w14:paraId="2D61145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14:paraId="0055FBD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left w:val="nil"/>
              <w:bottom w:val="nil"/>
            </w:tcBorders>
          </w:tcPr>
          <w:p w14:paraId="7DAB1D5A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2891F305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nil"/>
              <w:right w:val="nil"/>
            </w:tcBorders>
          </w:tcPr>
          <w:p w14:paraId="0224C948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left w:val="nil"/>
              <w:bottom w:val="nil"/>
              <w:right w:val="nil"/>
            </w:tcBorders>
          </w:tcPr>
          <w:p w14:paraId="584A870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single" w:sz="4" w:space="0" w:color="auto"/>
            </w:tcBorders>
          </w:tcPr>
          <w:p w14:paraId="3E2BEAE5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</w:tcPr>
          <w:p w14:paraId="35DF369F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nil"/>
              <w:right w:val="nil"/>
            </w:tcBorders>
          </w:tcPr>
          <w:p w14:paraId="4F3F4D0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14:paraId="4A7AC229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627776B5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14:paraId="1C11F97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</w:tr>
      <w:tr w:rsidR="00C17D41" w:rsidRPr="00C17D41" w14:paraId="38D0105D" w14:textId="77777777" w:rsidTr="00C17D41"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12BD01C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</w:tcBorders>
          </w:tcPr>
          <w:p w14:paraId="77FACD4B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6BA29C72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5858B853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A42C2E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B3FCD5B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39B6046F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16D4F124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0233AB41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33D806F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left w:val="nil"/>
              <w:bottom w:val="nil"/>
              <w:right w:val="nil"/>
            </w:tcBorders>
          </w:tcPr>
          <w:p w14:paraId="3974CF0F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384DC9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0D01F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115ACA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D4CD2E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</w:tr>
      <w:tr w:rsidR="00C17D41" w:rsidRPr="00C17D41" w14:paraId="10B67597" w14:textId="77777777" w:rsidTr="00C17D41">
        <w:tc>
          <w:tcPr>
            <w:tcW w:w="326" w:type="dxa"/>
            <w:tcBorders>
              <w:top w:val="nil"/>
              <w:left w:val="nil"/>
              <w:right w:val="nil"/>
            </w:tcBorders>
          </w:tcPr>
          <w:p w14:paraId="21109189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</w:tcBorders>
          </w:tcPr>
          <w:p w14:paraId="13AC05C5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4966179B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right w:val="nil"/>
            </w:tcBorders>
          </w:tcPr>
          <w:p w14:paraId="6CA46242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5A6CB8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1D09BAAB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194AF449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6B8A56E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3534D993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8BA768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53A213C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DE8335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5C32A9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107641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957501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</w:tr>
      <w:tr w:rsidR="00C17D41" w:rsidRPr="00C17D41" w14:paraId="224D5FCE" w14:textId="77777777" w:rsidTr="00C17D41">
        <w:tc>
          <w:tcPr>
            <w:tcW w:w="326" w:type="dxa"/>
            <w:tcBorders>
              <w:bottom w:val="single" w:sz="4" w:space="0" w:color="auto"/>
            </w:tcBorders>
          </w:tcPr>
          <w:p w14:paraId="42C9ED9C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  <w:r w:rsidRPr="00C17D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57AD45A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2D55D230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506D4FF5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0CA13FA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1138E63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064A1F98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right w:val="nil"/>
            </w:tcBorders>
          </w:tcPr>
          <w:p w14:paraId="64AAC37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right w:val="nil"/>
            </w:tcBorders>
          </w:tcPr>
          <w:p w14:paraId="06197D62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1AEBC13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right w:val="nil"/>
            </w:tcBorders>
          </w:tcPr>
          <w:p w14:paraId="61601FB0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3FAC926E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14:paraId="5A7A6A9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57FA8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B32AE1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</w:tr>
      <w:tr w:rsidR="00C17D41" w:rsidRPr="00C17D41" w14:paraId="33E70EA9" w14:textId="77777777" w:rsidTr="00C17D41">
        <w:tc>
          <w:tcPr>
            <w:tcW w:w="326" w:type="dxa"/>
            <w:tcBorders>
              <w:left w:val="nil"/>
              <w:bottom w:val="nil"/>
              <w:right w:val="nil"/>
            </w:tcBorders>
          </w:tcPr>
          <w:p w14:paraId="0D612533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left w:val="nil"/>
              <w:bottom w:val="nil"/>
              <w:right w:val="nil"/>
            </w:tcBorders>
          </w:tcPr>
          <w:p w14:paraId="62DCD451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CA0982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B9125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5C3F3C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CF2D84F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1B611DC0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  <w:r w:rsidRPr="00C17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77BF1A6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7965B2F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4D8FB92C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1DBFA82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5CA37BFF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06D8C194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4486F95F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98A9B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</w:tr>
      <w:tr w:rsidR="00C17D41" w:rsidRPr="00C17D41" w14:paraId="188DDCAA" w14:textId="77777777" w:rsidTr="00C17D41"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422A45A2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6ABE2254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1B37DF7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857243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F7D427E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36CA08F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19585E0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nil"/>
              <w:right w:val="nil"/>
            </w:tcBorders>
          </w:tcPr>
          <w:p w14:paraId="6E1CD2D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left w:val="nil"/>
              <w:bottom w:val="nil"/>
              <w:right w:val="nil"/>
            </w:tcBorders>
          </w:tcPr>
          <w:p w14:paraId="62D266B0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3CBA5843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left w:val="nil"/>
              <w:bottom w:val="nil"/>
              <w:right w:val="nil"/>
            </w:tcBorders>
          </w:tcPr>
          <w:p w14:paraId="53D8D283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4010D311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14:paraId="607E0718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0E5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AA0BA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</w:tr>
      <w:tr w:rsidR="00C17D41" w:rsidRPr="00C17D41" w14:paraId="79D22C76" w14:textId="77777777" w:rsidTr="00C17D41"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155714D1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48C64C19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7A62416E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751DD0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0569FC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8BFD5F1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027F5FE3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6B8E3911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4A302475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F380D5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1FA24D8A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8558A9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A727B6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AB1C33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65BB61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</w:tr>
      <w:tr w:rsidR="00C17D41" w:rsidRPr="00C17D41" w14:paraId="2B39F56C" w14:textId="77777777" w:rsidTr="00C17D41"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0F009BD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25681D77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263F3034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2909CA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696E7C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DC07EAA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4CC7FDB9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2F5D845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31ABBBAD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4BB829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07E4CE58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FCCCA73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7F9EBB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F936A4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B1E8BA" w14:textId="77777777" w:rsidR="00C17D41" w:rsidRPr="00C17D41" w:rsidRDefault="00C17D41" w:rsidP="00C17D41">
            <w:pPr>
              <w:rPr>
                <w:rFonts w:ascii="Times New Roman" w:hAnsi="Times New Roman" w:cs="Times New Roman"/>
              </w:rPr>
            </w:pPr>
          </w:p>
        </w:tc>
      </w:tr>
    </w:tbl>
    <w:p w14:paraId="0848BA1D" w14:textId="77777777" w:rsidR="00C17D41" w:rsidRDefault="00C17D41" w:rsidP="00C17D41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8AA1D69" w14:textId="0DC98D91" w:rsidR="00C17D41" w:rsidRPr="00C17D41" w:rsidRDefault="00C17D41" w:rsidP="00C17D41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7D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горизонтали:</w:t>
      </w:r>
    </w:p>
    <w:p w14:paraId="61372A5F" w14:textId="77777777" w:rsidR="00C17D41" w:rsidRPr="00C17D41" w:rsidRDefault="00C17D41" w:rsidP="00C17D41">
      <w:pPr>
        <w:numPr>
          <w:ilvl w:val="0"/>
          <w:numId w:val="9"/>
        </w:num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7D41">
        <w:rPr>
          <w:rFonts w:ascii="Times New Roman" w:hAnsi="Times New Roman" w:cs="Times New Roman"/>
          <w:bCs/>
          <w:iCs/>
          <w:sz w:val="28"/>
          <w:szCs w:val="28"/>
        </w:rPr>
        <w:t xml:space="preserve">Гора конической формы, из горловины которой выбрасываются горячие </w:t>
      </w:r>
      <w:proofErr w:type="spellStart"/>
      <w:r w:rsidRPr="00C17D41">
        <w:rPr>
          <w:rFonts w:ascii="Times New Roman" w:hAnsi="Times New Roman" w:cs="Times New Roman"/>
          <w:bCs/>
          <w:iCs/>
          <w:sz w:val="28"/>
          <w:szCs w:val="28"/>
        </w:rPr>
        <w:t>газы</w:t>
      </w:r>
      <w:proofErr w:type="spellEnd"/>
      <w:r w:rsidRPr="00C17D41">
        <w:rPr>
          <w:rFonts w:ascii="Times New Roman" w:hAnsi="Times New Roman" w:cs="Times New Roman"/>
          <w:bCs/>
          <w:iCs/>
          <w:sz w:val="28"/>
          <w:szCs w:val="28"/>
        </w:rPr>
        <w:t>, пар пепел, обломки горных пород, а также мощные потоки раскаленной лавы. (вулкан)</w:t>
      </w:r>
    </w:p>
    <w:p w14:paraId="1C616790" w14:textId="77777777" w:rsidR="00C17D41" w:rsidRPr="00C17D41" w:rsidRDefault="00C17D41" w:rsidP="00C17D41">
      <w:pPr>
        <w:numPr>
          <w:ilvl w:val="0"/>
          <w:numId w:val="9"/>
        </w:num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7D41">
        <w:rPr>
          <w:rFonts w:ascii="Times New Roman" w:hAnsi="Times New Roman" w:cs="Times New Roman"/>
          <w:bCs/>
          <w:iCs/>
          <w:sz w:val="28"/>
          <w:szCs w:val="28"/>
        </w:rPr>
        <w:t>Движения земной коры, во время которых она сгибается, складывается в пласты или разрывается на части и смещается по разломам (горизонтальные)</w:t>
      </w:r>
    </w:p>
    <w:p w14:paraId="5FCECC1D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7D41">
        <w:rPr>
          <w:rFonts w:ascii="Times New Roman" w:hAnsi="Times New Roman" w:cs="Times New Roman"/>
          <w:b/>
          <w:iCs/>
          <w:sz w:val="28"/>
          <w:szCs w:val="28"/>
        </w:rPr>
        <w:t>6.</w:t>
      </w:r>
      <w:r w:rsidRPr="00C17D41">
        <w:rPr>
          <w:rFonts w:ascii="Times New Roman" w:hAnsi="Times New Roman" w:cs="Times New Roman"/>
          <w:bCs/>
          <w:iCs/>
          <w:sz w:val="28"/>
          <w:szCs w:val="28"/>
        </w:rPr>
        <w:t xml:space="preserve"> Находится в центре Земле, бывает внешнее и внутреннее (ядро)</w:t>
      </w:r>
    </w:p>
    <w:p w14:paraId="1B795558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7D41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8.</w:t>
      </w:r>
      <w:r w:rsidRPr="00C17D41">
        <w:rPr>
          <w:rFonts w:ascii="Times New Roman" w:hAnsi="Times New Roman" w:cs="Times New Roman"/>
          <w:bCs/>
          <w:iCs/>
          <w:sz w:val="28"/>
          <w:szCs w:val="28"/>
        </w:rPr>
        <w:t xml:space="preserve"> Своей деятельностью оказывает сильное воздействие на изменение рельефа земной коры (человек)</w:t>
      </w:r>
    </w:p>
    <w:p w14:paraId="18CBDE86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7D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вертикали:</w:t>
      </w:r>
    </w:p>
    <w:p w14:paraId="60246E14" w14:textId="77777777" w:rsidR="00C17D41" w:rsidRPr="00C17D41" w:rsidRDefault="00C17D41" w:rsidP="00C17D41">
      <w:pPr>
        <w:numPr>
          <w:ilvl w:val="0"/>
          <w:numId w:val="9"/>
        </w:num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7D41">
        <w:rPr>
          <w:rFonts w:ascii="Times New Roman" w:hAnsi="Times New Roman" w:cs="Times New Roman"/>
          <w:bCs/>
          <w:iCs/>
          <w:sz w:val="28"/>
          <w:szCs w:val="28"/>
        </w:rPr>
        <w:t>Каменная оболочка Земли (литосфера)</w:t>
      </w:r>
    </w:p>
    <w:p w14:paraId="709FE654" w14:textId="77777777" w:rsidR="00C17D41" w:rsidRPr="00C17D41" w:rsidRDefault="00C17D41" w:rsidP="00C17D41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41">
        <w:rPr>
          <w:rFonts w:ascii="Times New Roman" w:hAnsi="Times New Roman" w:cs="Times New Roman"/>
          <w:bCs/>
          <w:iCs/>
          <w:sz w:val="28"/>
          <w:szCs w:val="28"/>
        </w:rPr>
        <w:t>Высшая точка на Земле (8848 м.), другое название Джомолунгма (Эверест).</w:t>
      </w:r>
    </w:p>
    <w:p w14:paraId="41542864" w14:textId="77777777" w:rsidR="00C17D41" w:rsidRPr="00C17D41" w:rsidRDefault="00C17D41" w:rsidP="00C17D41">
      <w:pPr>
        <w:numPr>
          <w:ilvl w:val="0"/>
          <w:numId w:val="9"/>
        </w:num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7D41">
        <w:rPr>
          <w:rFonts w:ascii="Times New Roman" w:hAnsi="Times New Roman" w:cs="Times New Roman"/>
          <w:bCs/>
          <w:iCs/>
          <w:sz w:val="28"/>
          <w:szCs w:val="28"/>
        </w:rPr>
        <w:t>Горловина (канал) вулкана, по которому поднимается магма (жерло).</w:t>
      </w:r>
    </w:p>
    <w:p w14:paraId="549E522D" w14:textId="77777777" w:rsidR="00C17D41" w:rsidRPr="00C17D41" w:rsidRDefault="00C17D41" w:rsidP="00C17D41">
      <w:pPr>
        <w:numPr>
          <w:ilvl w:val="0"/>
          <w:numId w:val="10"/>
        </w:num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7D41">
        <w:rPr>
          <w:rFonts w:ascii="Times New Roman" w:hAnsi="Times New Roman" w:cs="Times New Roman"/>
          <w:bCs/>
          <w:iCs/>
          <w:sz w:val="28"/>
          <w:szCs w:val="28"/>
        </w:rPr>
        <w:t>Вид горных пород по происхождению (осадочные).</w:t>
      </w:r>
    </w:p>
    <w:p w14:paraId="58C37DFC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EC50D21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7D41">
        <w:rPr>
          <w:rFonts w:ascii="Times New Roman" w:hAnsi="Times New Roman" w:cs="Times New Roman"/>
          <w:b/>
          <w:i/>
          <w:sz w:val="28"/>
          <w:szCs w:val="28"/>
        </w:rPr>
        <w:t xml:space="preserve">Награждение. </w:t>
      </w:r>
    </w:p>
    <w:p w14:paraId="489589FF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7D41">
        <w:rPr>
          <w:rFonts w:ascii="Times New Roman" w:hAnsi="Times New Roman" w:cs="Times New Roman"/>
          <w:bCs/>
          <w:iCs/>
          <w:sz w:val="28"/>
          <w:szCs w:val="28"/>
        </w:rPr>
        <w:t>Жюри готово огласить результаты сегодняшней игры. И со счетом__________ победила команда _____________. Команда победителей получают 5 по географии.</w:t>
      </w:r>
    </w:p>
    <w:p w14:paraId="2BDBE1C4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7D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Заключительное слово учителя (1 мин)</w:t>
      </w:r>
    </w:p>
    <w:p w14:paraId="2D70E5C9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7D41">
        <w:rPr>
          <w:rFonts w:ascii="Times New Roman" w:hAnsi="Times New Roman" w:cs="Times New Roman"/>
          <w:bCs/>
          <w:iCs/>
          <w:sz w:val="28"/>
          <w:szCs w:val="28"/>
        </w:rPr>
        <w:t>Есть на все в Программе мера.</w:t>
      </w:r>
    </w:p>
    <w:p w14:paraId="5F2C11BB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7D41">
        <w:rPr>
          <w:rFonts w:ascii="Times New Roman" w:hAnsi="Times New Roman" w:cs="Times New Roman"/>
          <w:bCs/>
          <w:iCs/>
          <w:sz w:val="28"/>
          <w:szCs w:val="28"/>
        </w:rPr>
        <w:t>Наша тема «Литосфера»</w:t>
      </w:r>
    </w:p>
    <w:p w14:paraId="38B1183D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7D41">
        <w:rPr>
          <w:rFonts w:ascii="Times New Roman" w:hAnsi="Times New Roman" w:cs="Times New Roman"/>
          <w:bCs/>
          <w:iCs/>
          <w:sz w:val="28"/>
          <w:szCs w:val="28"/>
        </w:rPr>
        <w:t>Завершилась, как ни жаль.</w:t>
      </w:r>
    </w:p>
    <w:p w14:paraId="7CFBA5D0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7D41">
        <w:rPr>
          <w:rFonts w:ascii="Times New Roman" w:hAnsi="Times New Roman" w:cs="Times New Roman"/>
          <w:bCs/>
          <w:iCs/>
          <w:sz w:val="28"/>
          <w:szCs w:val="28"/>
        </w:rPr>
        <w:t>И теперь зовет нас вдаль</w:t>
      </w:r>
    </w:p>
    <w:p w14:paraId="5D150B9B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7D41">
        <w:rPr>
          <w:rFonts w:ascii="Times New Roman" w:hAnsi="Times New Roman" w:cs="Times New Roman"/>
          <w:bCs/>
          <w:iCs/>
          <w:sz w:val="28"/>
          <w:szCs w:val="28"/>
        </w:rPr>
        <w:t>Атмосфера – оболочка.</w:t>
      </w:r>
    </w:p>
    <w:p w14:paraId="0B6B1AA5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7D41">
        <w:rPr>
          <w:rFonts w:ascii="Times New Roman" w:hAnsi="Times New Roman" w:cs="Times New Roman"/>
          <w:bCs/>
          <w:iCs/>
          <w:sz w:val="28"/>
          <w:szCs w:val="28"/>
        </w:rPr>
        <w:t>Только рано ставить точку.</w:t>
      </w:r>
    </w:p>
    <w:p w14:paraId="26E9DD8C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7D41">
        <w:rPr>
          <w:rFonts w:ascii="Times New Roman" w:hAnsi="Times New Roman" w:cs="Times New Roman"/>
          <w:bCs/>
          <w:iCs/>
          <w:sz w:val="28"/>
          <w:szCs w:val="28"/>
        </w:rPr>
        <w:t>На уроках не зевайте,</w:t>
      </w:r>
    </w:p>
    <w:p w14:paraId="74E500C6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7D41">
        <w:rPr>
          <w:rFonts w:ascii="Times New Roman" w:hAnsi="Times New Roman" w:cs="Times New Roman"/>
          <w:bCs/>
          <w:iCs/>
          <w:sz w:val="28"/>
          <w:szCs w:val="28"/>
        </w:rPr>
        <w:t>Оболочки изучайте.</w:t>
      </w:r>
    </w:p>
    <w:p w14:paraId="105B9F9F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6075B9F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352B9D5" w14:textId="77777777" w:rsidR="00C17D41" w:rsidRPr="00C17D41" w:rsidRDefault="00C17D41" w:rsidP="00C17D4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E620582" w14:textId="77777777" w:rsidR="00C17D41" w:rsidRPr="00C17D41" w:rsidRDefault="00C17D41" w:rsidP="00C17D4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17D41" w:rsidRPr="00C17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056F3"/>
    <w:multiLevelType w:val="hybridMultilevel"/>
    <w:tmpl w:val="BFE0A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871D8"/>
    <w:multiLevelType w:val="hybridMultilevel"/>
    <w:tmpl w:val="4C26DE38"/>
    <w:lvl w:ilvl="0" w:tplc="C0086B20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673CE"/>
    <w:multiLevelType w:val="hybridMultilevel"/>
    <w:tmpl w:val="F7CCF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C4945"/>
    <w:multiLevelType w:val="hybridMultilevel"/>
    <w:tmpl w:val="A33CD5BC"/>
    <w:lvl w:ilvl="0" w:tplc="0504A2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F7C7D"/>
    <w:multiLevelType w:val="hybridMultilevel"/>
    <w:tmpl w:val="27681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970C5"/>
    <w:multiLevelType w:val="hybridMultilevel"/>
    <w:tmpl w:val="114A9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8228A"/>
    <w:multiLevelType w:val="hybridMultilevel"/>
    <w:tmpl w:val="C89A69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32056"/>
    <w:multiLevelType w:val="hybridMultilevel"/>
    <w:tmpl w:val="72F80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557FA9"/>
    <w:multiLevelType w:val="hybridMultilevel"/>
    <w:tmpl w:val="98A8DDBA"/>
    <w:lvl w:ilvl="0" w:tplc="52DC1AE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89420C9"/>
    <w:multiLevelType w:val="hybridMultilevel"/>
    <w:tmpl w:val="D5D87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56C"/>
    <w:rsid w:val="001C63DD"/>
    <w:rsid w:val="0030156C"/>
    <w:rsid w:val="00C17D41"/>
    <w:rsid w:val="00CB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CEC0"/>
  <w15:chartTrackingRefBased/>
  <w15:docId w15:val="{90ED2B85-1EB3-44C6-A125-C74D472D1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7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C17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4B873-F4C3-4E7D-ABDE-B5ED36BA1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Анастастия Гурова</dc:creator>
  <cp:keywords/>
  <dc:description/>
  <cp:lastModifiedBy>Анастастия Гурова</cp:lastModifiedBy>
  <cp:revision>2</cp:revision>
  <cp:lastPrinted>2021-11-23T21:23:00Z</cp:lastPrinted>
  <dcterms:created xsi:type="dcterms:W3CDTF">2021-11-23T21:20:00Z</dcterms:created>
  <dcterms:modified xsi:type="dcterms:W3CDTF">2021-11-23T21:28:00Z</dcterms:modified>
</cp:coreProperties>
</file>