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6EF" w:rsidRDefault="000126EF" w:rsidP="009213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Казённое Дошкольное Образовательное Учреждение</w:t>
      </w:r>
    </w:p>
    <w:p w:rsidR="000126EF" w:rsidRDefault="000126EF" w:rsidP="009213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Кочковский детский сад «Солнышко»</w:t>
      </w:r>
    </w:p>
    <w:p w:rsidR="000126EF" w:rsidRDefault="000126EF" w:rsidP="009213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6EF" w:rsidRDefault="000126EF" w:rsidP="009213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6EF" w:rsidRDefault="000126EF" w:rsidP="000126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6EF" w:rsidRDefault="000126EF" w:rsidP="000126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6EF" w:rsidRDefault="000126EF" w:rsidP="000126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6EF" w:rsidRDefault="000126EF" w:rsidP="000126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6EF" w:rsidRDefault="000126EF" w:rsidP="000126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6EF" w:rsidRDefault="000126EF" w:rsidP="000126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6EF" w:rsidRDefault="000126EF" w:rsidP="000126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6EF" w:rsidRDefault="000126EF" w:rsidP="000126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6EF" w:rsidRPr="000126EF" w:rsidRDefault="000126EF" w:rsidP="000126E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32"/>
          <w:szCs w:val="32"/>
          <w:lang w:eastAsia="ru-RU"/>
        </w:rPr>
      </w:pPr>
      <w:r w:rsidRPr="000126E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Конспект НОД по ФЭМП в средней группе </w:t>
      </w:r>
    </w:p>
    <w:p w:rsidR="000126EF" w:rsidRPr="000126EF" w:rsidRDefault="000126EF" w:rsidP="000126E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32"/>
          <w:szCs w:val="32"/>
          <w:lang w:eastAsia="ru-RU"/>
        </w:rPr>
      </w:pPr>
      <w:r w:rsidRPr="000126E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Тема: «Поможем жителям Фиолетового леса»</w:t>
      </w:r>
    </w:p>
    <w:p w:rsidR="000126EF" w:rsidRDefault="000126EF" w:rsidP="000126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6EF" w:rsidRDefault="000126EF" w:rsidP="009213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6EF" w:rsidRDefault="000126EF" w:rsidP="009213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6EF" w:rsidRDefault="000126EF" w:rsidP="009213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6EF" w:rsidRDefault="000126EF" w:rsidP="009213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6EF" w:rsidRDefault="000126EF" w:rsidP="009213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6EF" w:rsidRDefault="000126EF" w:rsidP="009213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6EF" w:rsidRDefault="000126EF" w:rsidP="009213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6EF" w:rsidRDefault="000126EF" w:rsidP="009213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6EF" w:rsidRDefault="000126EF" w:rsidP="009213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6EF" w:rsidRDefault="000126EF" w:rsidP="009213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6EF" w:rsidRDefault="000126EF" w:rsidP="009213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6EF" w:rsidRDefault="000126EF" w:rsidP="009213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6EF" w:rsidRDefault="000126EF" w:rsidP="009213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6EF" w:rsidRDefault="000126EF" w:rsidP="009213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6EF" w:rsidRDefault="000126EF" w:rsidP="009213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6EF" w:rsidRDefault="000126EF" w:rsidP="009213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6EF" w:rsidRDefault="000126EF" w:rsidP="009213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6EF" w:rsidRDefault="000126EF" w:rsidP="009213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6EF" w:rsidRDefault="000126EF" w:rsidP="009213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015" w:rsidRDefault="00FA5015" w:rsidP="0012235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Выполнила: Вышарь Татьяна</w:t>
      </w:r>
    </w:p>
    <w:p w:rsidR="00FA5015" w:rsidRDefault="00FA5015" w:rsidP="00FA501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Владимировна </w:t>
      </w:r>
    </w:p>
    <w:p w:rsidR="00FA5015" w:rsidRDefault="00FA5015" w:rsidP="00FA501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первой категории</w:t>
      </w:r>
    </w:p>
    <w:p w:rsidR="00FA5015" w:rsidRDefault="00FA5015" w:rsidP="009213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015" w:rsidRDefault="00FA5015" w:rsidP="009213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2358" w:rsidRDefault="00122358" w:rsidP="009213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2358" w:rsidRDefault="00122358" w:rsidP="009213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2358" w:rsidRDefault="00122358" w:rsidP="00FA5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2358" w:rsidRDefault="00122358" w:rsidP="00FA5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015" w:rsidRDefault="00FA5015" w:rsidP="00FA5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с.Кочки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Новосибирская область 2022г.</w:t>
      </w:r>
    </w:p>
    <w:p w:rsidR="00122358" w:rsidRDefault="00122358" w:rsidP="001223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134F" w:rsidRPr="00FA5015" w:rsidRDefault="0092134F" w:rsidP="0012235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Конспект НОД по ФЭМП в средней группе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Тема: «Поможем жителям Фиолетового леса»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развитие операций логического мышления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Образовательные задачи:  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детей с сенсорной развивающей средой «Фиолетовый лес»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В.В. </w:t>
      </w:r>
      <w:proofErr w:type="spellStart"/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Воскобовича</w:t>
      </w:r>
      <w:proofErr w:type="spellEnd"/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навыки счёта до 5.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на уровне образа представления о геометрических фигурах (круг, квадрат, треугольник).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Обучить детей моделировать предметы из заданного количества деталей по образцу.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Развивающие задачи: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речь, наблюдательность, мыслительную активность, умение высказывать и обосновывать свои суждения.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слуховое и зрительное внимание, память, логическое мышление.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конструктивные и творческие способности.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мелкую моторику рук.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Воспитательные задачи:  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интерес к математике.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стремление приходить на выручку попавшим в беду.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дружеские взаимоотношения между детьми.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Материал: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Технические средства обучения: аудиозаписи, проектор, ноутбук.          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Учебно-наглядные пособия В. В. </w:t>
      </w:r>
      <w:proofErr w:type="spellStart"/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Воскобовича</w:t>
      </w:r>
      <w:proofErr w:type="spellEnd"/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пособие «Палочки </w:t>
      </w:r>
      <w:proofErr w:type="spellStart"/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Кюизенера</w:t>
      </w:r>
      <w:proofErr w:type="spellEnd"/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интерактивная песочница.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«Чудо-цветик»;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proofErr w:type="gramStart"/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-«</w:t>
      </w:r>
      <w:proofErr w:type="gramEnd"/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Фиолетовый лес» и его жители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Задействованные области Фиолетового леса: Чудесная Поляна Золотых </w:t>
      </w:r>
      <w:proofErr w:type="gramStart"/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Плодов,  Поляна</w:t>
      </w:r>
      <w:proofErr w:type="gramEnd"/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Чудесных Цветов, Остров Загадок.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Виды детской деятельности: игровая, продуктивная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Методы и приемы: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использование пособий, музыкального сопровождения, демонстрация презентации;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поисковые и проблемные вопросы к детям, поощрение, пояснение, подведение к выводу;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создание игровой мотивации, сюрпризный момент, игры, активная деятельность детей, сравнение, сопоставление.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Ведущая образовательная область: познавательное развитие ФЭМП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Интеграция образовательных областей:</w:t>
      </w:r>
    </w:p>
    <w:p w:rsidR="0092134F" w:rsidRDefault="0092134F" w:rsidP="009213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Физическое развитие, речевое развитие.</w:t>
      </w:r>
    </w:p>
    <w:p w:rsidR="0092134F" w:rsidRDefault="0092134F" w:rsidP="009213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134F" w:rsidRDefault="0092134F" w:rsidP="009213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Ход деятельности: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Организационный момент.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Видеообращение: «Дорогие друзья! Я Мальчик Гео, живу в Фиолетовом лесу и помогаю жителям получать новые знания с помощью Большого Дерева Знаний. Но вчера на наш лес налетел сильный ветер, сорвал все плоды с Дерева Знаний и они разлетелись по фиолетовому лесу. Ребята, помогите, пожалуйста, собрать потерянные плоды Большого Дерева Знаний».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Ребята, что же нам делать?   (</w:t>
      </w:r>
      <w:proofErr w:type="gramStart"/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найти</w:t>
      </w:r>
      <w:proofErr w:type="gramEnd"/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плоды знаний)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А где же их найти? (В Фиолетовом лесу)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Тогда не будем терять времени и отправляемся в путь.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Физминутка</w:t>
      </w:r>
      <w:proofErr w:type="spellEnd"/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126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идут по напольным массажным коврикам)</w:t>
      </w:r>
    </w:p>
    <w:p w:rsidR="0092134F" w:rsidRPr="008E562E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E5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Отправляемся в поход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 волшебный нас зовет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</w:t>
      </w:r>
      <w:proofErr w:type="gramEnd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присели,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два</w:t>
      </w:r>
      <w:proofErr w:type="gramEnd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поднялись,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</w:t>
      </w:r>
      <w:proofErr w:type="gramEnd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–налево посмотрели,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четыре мы пойдем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лес волшебный попадем!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Воспитатель.:</w:t>
      </w:r>
      <w:proofErr w:type="gramEnd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вы думаете где мы свами оказались? (</w:t>
      </w:r>
      <w:proofErr w:type="gramStart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фиолетовом лесу)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А давайте подойдем поближе и рассмотрим его. Каких необычных жителей вы видите? (Гномы)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Правильно это- гномы. Чем они отличаются?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(Цветом)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гном имеет св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 цвет. Давайте вспомним как их </w:t>
      </w: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зовут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ХЛе</w:t>
      </w:r>
      <w:proofErr w:type="spellEnd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ОХЛЕ,ЖЕЛЕ</w:t>
      </w:r>
      <w:proofErr w:type="gramEnd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,ЗЕЛЕ, СЕЛЕ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они </w:t>
      </w:r>
      <w:proofErr w:type="gramStart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какие то </w:t>
      </w:r>
      <w:proofErr w:type="gramEnd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грустные. Си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льный ветер перепутал их домик</w:t>
      </w: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йдем каждому гному свой домик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питатель: Скажите какой домик</w:t>
      </w: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нужен гному 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ЛЕ? (Красный (прик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репляет к гному красный квадрат</w:t>
      </w: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(Дальше дети делают так со всеми гномами)</w:t>
      </w:r>
    </w:p>
    <w:p w:rsidR="0092134F" w:rsidRDefault="0092134F" w:rsidP="009213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 посмотрите наши гномы стали весёлыми, мы им помогли. И они нам дают один ПЛОД ЗНАНИЙ. Прикрепите плод знаний на дерево. Отправляемся дальше.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Перед нами остров – геометрических фигур. Что бы дальше нам пройти нужно отгадать загадки </w:t>
      </w:r>
      <w:proofErr w:type="gramStart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ПАУКА  </w:t>
      </w:r>
      <w:proofErr w:type="spellStart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ЮКа</w:t>
      </w:r>
      <w:proofErr w:type="spellEnd"/>
      <w:proofErr w:type="gramEnd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ответы нарисовать на песке</w:t>
      </w:r>
      <w:r w:rsidR="0012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(интерактивная песочница).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пальчики разомнем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Пальчиковая гимнастика: (паучок)</w:t>
      </w:r>
    </w:p>
    <w:p w:rsidR="0092134F" w:rsidRPr="00D77360" w:rsidRDefault="0092134F" w:rsidP="009213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3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Паучок ходил по </w:t>
      </w:r>
      <w:proofErr w:type="gramStart"/>
      <w:r w:rsidRPr="00D773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ветке,</w:t>
      </w:r>
      <w:r w:rsidRPr="00D7736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773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gramEnd"/>
      <w:r w:rsidRPr="00D773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ним ходили детки.</w:t>
      </w:r>
      <w:r w:rsidRPr="00D7736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773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Дождик с неба вдруг полил,</w:t>
      </w:r>
      <w:r w:rsidRPr="00D7736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773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Паучков на землю смыл.</w:t>
      </w:r>
      <w:r w:rsidRPr="00D7736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773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Солнце стало пригревать,</w:t>
      </w:r>
      <w:r w:rsidRPr="00D7736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773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Паучок ползёт опять,</w:t>
      </w:r>
      <w:r w:rsidRPr="00D7736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773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за ним ползут все детки,</w:t>
      </w:r>
      <w:r w:rsidRPr="00D7736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773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погулять на ветке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Теперь загадки Паука </w:t>
      </w:r>
      <w:proofErr w:type="spellStart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Юка</w:t>
      </w:r>
      <w:proofErr w:type="spellEnd"/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1. Три угла, три стороны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Могут разной быть длины. (</w:t>
      </w:r>
      <w:proofErr w:type="gramStart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треугольник</w:t>
      </w:r>
      <w:proofErr w:type="gramEnd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образите треугольник на песочнице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Он давно знаком со мной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угол в нем прямой.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Четыре угла и четыре стороны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4 стороны одинаковой длины. (Квадрат)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Изобразим квадрат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Нет углов у меня и похож на блюдце я,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тарелку и на крышку – кто же я такой друзья? (Круг)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Изобразите круг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Задание мы выполнили, молодцы. Паук </w:t>
      </w:r>
      <w:proofErr w:type="spellStart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Юк</w:t>
      </w:r>
      <w:proofErr w:type="spellEnd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подарил нам еще один ПЛОД ЗНАНИЙ. Пойдемте дальше. На пути у нас озеро </w:t>
      </w:r>
      <w:proofErr w:type="spellStart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Айс</w:t>
      </w:r>
      <w:proofErr w:type="spellEnd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Кто нам поможет его пер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еплыть? (Капитан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Гусь </w:t>
      </w: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End"/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- У нас есть схемы, которые помогут нам построить корабли</w:t>
      </w: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Посчитайте сколько палочек нам понадобиться на палубу? А сколько на флажок? (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выполняют)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с палочками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Кюизенера</w:t>
      </w:r>
      <w:proofErr w:type="spellEnd"/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Пора трогаться в путь. Капитан Гусь дает команду: «Матросы, прошу пройти к своим корабликам».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noProof/>
          <w:lang w:eastAsia="ru-RU"/>
        </w:rPr>
        <w:drawing>
          <wp:inline distT="0" distB="0" distL="0" distR="0" wp14:anchorId="59CE666C" wp14:editId="5E3C11AD">
            <wp:extent cx="2651594" cy="1774825"/>
            <wp:effectExtent l="0" t="0" r="0" b="0"/>
            <wp:docPr id="1" name="Рисунок 1" descr="https://www.maam.ru/upload/blogs/detsad-1178086-1573403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aam.ru/upload/blogs/detsad-1178086-15734031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543" t="-1926" r="-1604" b="51869"/>
                    <a:stretch/>
                  </pic:blipFill>
                  <pic:spPr bwMode="auto">
                    <a:xfrm>
                      <a:off x="0" y="0"/>
                      <a:ext cx="2681838" cy="1795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Ну вот корабли </w:t>
      </w: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плаванье.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Капитан Гусь дарит нам еще один ПЛОД ЗНАНИЙ. Отправляемся!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имитируют движения кораблика по волнам по музыку.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«Отважный кораблик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Плывёт по волнам.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Лягушки — матросы,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Гусь — капитан.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Матросы, забыв,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 усталость и скуку,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пути </w:t>
      </w:r>
      <w:proofErr w:type="gramStart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изучают</w:t>
      </w:r>
      <w:r>
        <w:rPr>
          <w:rFonts w:ascii="Calibri" w:eastAsia="Times New Roman" w:hAnsi="Calibri" w:cs="Times New Roman"/>
          <w:color w:val="000000"/>
          <w:lang w:eastAsia="ru-RU"/>
        </w:rPr>
        <w:t xml:space="preserve">  </w:t>
      </w: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математическую</w:t>
      </w:r>
      <w:proofErr w:type="gramEnd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науку».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Вот ребята мы приплыли, перед нами поляна Чудесных цветов. Девочка Долька на ней живёт. </w:t>
      </w:r>
      <w:proofErr w:type="gramStart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грустная</w:t>
      </w: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 как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ветер оторвал все лепестки с ее любимого чудо - цветка. </w:t>
      </w: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вы думаете, как нам помочь Дольке?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проходят к малому ковру «Чудесная полянка</w:t>
      </w: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Воспитатель: Давайте соберём</w:t>
      </w: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волшебные лепестки. Какого цвета </w:t>
      </w:r>
      <w:proofErr w:type="gramStart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лепестки?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желтые, красные, синие, оранжев</w:t>
      </w: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ые)</w:t>
      </w:r>
    </w:p>
    <w:p w:rsidR="0092134F" w:rsidRPr="00BB67D1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BB6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рассмотрим каждый лепесток. Придумаем им название. </w:t>
      </w:r>
      <w:proofErr w:type="gramStart"/>
      <w:r w:rsidRPr="00BB6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Смотрите,  это</w:t>
      </w:r>
      <w:proofErr w:type="gramEnd"/>
      <w:r w:rsidRPr="00BB6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один лепесток назовем его </w:t>
      </w:r>
      <w:proofErr w:type="spellStart"/>
      <w:r w:rsidRPr="00BB6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однодолька</w:t>
      </w:r>
      <w:proofErr w:type="spellEnd"/>
      <w:r w:rsidRPr="00BB6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(Один) А здесь сколько лепестков? (Два) Как мы назовем его? (</w:t>
      </w:r>
      <w:proofErr w:type="spellStart"/>
      <w:proofErr w:type="gramStart"/>
      <w:r w:rsidRPr="00BB6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двудолька</w:t>
      </w:r>
      <w:proofErr w:type="spellEnd"/>
      <w:proofErr w:type="gramEnd"/>
      <w:r w:rsidRPr="00BB6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Найдите, где три лепестка. Как мы его назовем? (</w:t>
      </w:r>
      <w:proofErr w:type="spellStart"/>
      <w:proofErr w:type="gramStart"/>
      <w:r w:rsidRPr="00BB6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трехдолька</w:t>
      </w:r>
      <w:proofErr w:type="spellEnd"/>
      <w:proofErr w:type="gramEnd"/>
      <w:r w:rsidRPr="00BB6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А здесь сколько лепестков? (</w:t>
      </w:r>
      <w:proofErr w:type="gramStart"/>
      <w:r w:rsidRPr="00BB6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четыре</w:t>
      </w:r>
      <w:proofErr w:type="gramEnd"/>
      <w:r w:rsidRPr="00BB6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Мы его назовем  </w:t>
      </w:r>
      <w:proofErr w:type="spellStart"/>
      <w:r w:rsidRPr="00BB6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четырехдолька</w:t>
      </w:r>
      <w:proofErr w:type="spellEnd"/>
      <w:r w:rsidRPr="00BB6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 теперь попробуем собрать целый цветок из наших лепестков. Какие лепестки вы использовали? Молодцы.</w:t>
      </w:r>
    </w:p>
    <w:p w:rsidR="0092134F" w:rsidRPr="00BB67D1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Долька благо</w:t>
      </w:r>
      <w:r w:rsidRPr="00BB6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дарит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 и дарит</w:t>
      </w:r>
      <w:r w:rsidRPr="00BB6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 ещё один ПЛОД ЗНАНИЙ.</w:t>
      </w:r>
    </w:p>
    <w:p w:rsidR="0092134F" w:rsidRPr="00BB67D1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BB6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Ребята, мы прошли все испытания и собрали недостающие плоды Большого Дерева Знаний.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Прикрепляют на дерево.</w:t>
      </w:r>
    </w:p>
    <w:p w:rsidR="0092134F" w:rsidRPr="00BB67D1" w:rsidRDefault="000126E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Видообращ</w:t>
      </w:r>
      <w:r w:rsidR="0092134F" w:rsidRPr="00BB6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ение</w:t>
      </w:r>
      <w:proofErr w:type="spellEnd"/>
      <w:r w:rsidR="0092134F" w:rsidRPr="00BB6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на экране появляется малыш ГЕО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B6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«Как здорово, что все плоды нашлись! Ребята, раз вы смогли собрать все-все плоды, значит вы много знаете и умеете.</w:t>
      </w: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Спасибо большое вам, ребята!»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нам пора возвращаться в наш детский сад, наверняка нас игрушки уже заждались!  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spellStart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Физминутка</w:t>
      </w:r>
      <w:proofErr w:type="spellEnd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Дети идут по кругу.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Отправляемся в поход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Детский садик нас зовет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</w:t>
      </w:r>
      <w:proofErr w:type="gramEnd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присели,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два</w:t>
      </w:r>
      <w:proofErr w:type="gramEnd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поднялись,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</w:t>
      </w:r>
      <w:proofErr w:type="gramEnd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–налево посмотрели,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четыре мы пойдем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Детский сад попадем!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где мы с вами побывали? (</w:t>
      </w:r>
      <w:proofErr w:type="gramStart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фиолетовом лесу)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задания мы выполняли? (Пом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огали гномам найти свои домики</w:t>
      </w: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разгадали загадки о геометричес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ких фигурах паука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собрали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кораблики </w:t>
      </w: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 Дольке собрать цветок</w:t>
      </w: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чего мы это все делали? (</w:t>
      </w:r>
      <w:proofErr w:type="gramStart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</w:t>
      </w:r>
      <w:proofErr w:type="gramEnd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найти плоды знаний и помочь жителям фиолетового леса)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нового узнали?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Ч</w:t>
      </w: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proofErr w:type="gramEnd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чудо цветик состоит из </w:t>
      </w:r>
      <w:proofErr w:type="spellStart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однодольки</w:t>
      </w:r>
      <w:proofErr w:type="spellEnd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двудольки</w:t>
      </w:r>
      <w:proofErr w:type="spellEnd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трехдольки</w:t>
      </w:r>
      <w:proofErr w:type="spellEnd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четырехдольки</w:t>
      </w:r>
      <w:proofErr w:type="spellEnd"/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задание было для вас самым трудным? Почему?</w:t>
      </w:r>
    </w:p>
    <w:p w:rsidR="0092134F" w:rsidRPr="001942EF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очень понравилось, как вы работали на занятии. Какие были внимательные, усидчивые. Поэтому все справились с заданием.</w:t>
      </w:r>
    </w:p>
    <w:p w:rsidR="0092134F" w:rsidRPr="00013983" w:rsidRDefault="0092134F" w:rsidP="0092134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этом наше занятие закончено.</w:t>
      </w:r>
    </w:p>
    <w:p w:rsidR="0092134F" w:rsidRDefault="0092134F" w:rsidP="0092134F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 w:cs="Arial"/>
          <w:b/>
          <w:bCs/>
          <w:color w:val="000000"/>
        </w:rPr>
      </w:pPr>
    </w:p>
    <w:p w:rsidR="0092134F" w:rsidRDefault="0092134F" w:rsidP="0092134F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 w:cs="Arial"/>
          <w:b/>
          <w:bCs/>
          <w:color w:val="000000"/>
        </w:rPr>
      </w:pPr>
    </w:p>
    <w:p w:rsidR="0092134F" w:rsidRDefault="0092134F" w:rsidP="0092134F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 w:cs="Arial"/>
          <w:b/>
          <w:bCs/>
          <w:color w:val="000000"/>
        </w:rPr>
      </w:pPr>
    </w:p>
    <w:p w:rsidR="0092134F" w:rsidRDefault="0092134F" w:rsidP="0092134F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 w:cs="Arial"/>
          <w:b/>
          <w:bCs/>
          <w:color w:val="000000"/>
        </w:rPr>
      </w:pPr>
    </w:p>
    <w:p w:rsidR="0092134F" w:rsidRDefault="0092134F" w:rsidP="0092134F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 w:cs="Arial"/>
          <w:b/>
          <w:bCs/>
          <w:color w:val="000000"/>
        </w:rPr>
      </w:pPr>
    </w:p>
    <w:p w:rsidR="0092134F" w:rsidRDefault="0092134F" w:rsidP="0092134F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 w:cs="Arial"/>
          <w:b/>
          <w:bCs/>
          <w:color w:val="000000"/>
        </w:rPr>
      </w:pPr>
    </w:p>
    <w:p w:rsidR="0092134F" w:rsidRDefault="0092134F" w:rsidP="0092134F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 w:cs="Arial"/>
          <w:b/>
          <w:bCs/>
          <w:color w:val="000000"/>
        </w:rPr>
      </w:pPr>
    </w:p>
    <w:p w:rsidR="0092134F" w:rsidRDefault="0092134F" w:rsidP="0092134F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 w:cs="Arial"/>
          <w:b/>
          <w:bCs/>
          <w:color w:val="000000"/>
        </w:rPr>
      </w:pPr>
    </w:p>
    <w:p w:rsidR="00825B3E" w:rsidRDefault="00825B3E">
      <w:bookmarkStart w:id="0" w:name="_GoBack"/>
      <w:bookmarkEnd w:id="0"/>
    </w:p>
    <w:sectPr w:rsidR="00825B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26A"/>
    <w:rsid w:val="000126EF"/>
    <w:rsid w:val="00122358"/>
    <w:rsid w:val="007E426A"/>
    <w:rsid w:val="00825B3E"/>
    <w:rsid w:val="0092134F"/>
    <w:rsid w:val="00FA5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DB3471-794E-4F98-972A-C2AA78DCB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1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9213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1077</Words>
  <Characters>6142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dcterms:created xsi:type="dcterms:W3CDTF">2022-04-03T10:18:00Z</dcterms:created>
  <dcterms:modified xsi:type="dcterms:W3CDTF">2022-07-19T10:11:00Z</dcterms:modified>
</cp:coreProperties>
</file>