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4A" w:rsidRDefault="00DF184A" w:rsidP="00DF184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4264C">
        <w:rPr>
          <w:rFonts w:ascii="Times New Roman" w:hAnsi="Times New Roman"/>
          <w:b/>
          <w:sz w:val="32"/>
          <w:szCs w:val="32"/>
        </w:rPr>
        <w:t>Технологическая карта изучения темы</w:t>
      </w:r>
      <w:r>
        <w:rPr>
          <w:rFonts w:ascii="Times New Roman" w:hAnsi="Times New Roman"/>
          <w:b/>
          <w:sz w:val="32"/>
          <w:szCs w:val="32"/>
        </w:rPr>
        <w:t>.</w:t>
      </w:r>
    </w:p>
    <w:p w:rsidR="00DF184A" w:rsidRPr="0084264C" w:rsidRDefault="00DF184A" w:rsidP="00DF184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69"/>
        <w:gridCol w:w="12048"/>
      </w:tblGrid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2048" w:type="dxa"/>
          </w:tcPr>
          <w:p w:rsidR="00DF184A" w:rsidRPr="00C314F4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2048" w:type="dxa"/>
          </w:tcPr>
          <w:p w:rsidR="00DF184A" w:rsidRPr="00C314F4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и 11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12048" w:type="dxa"/>
          </w:tcPr>
          <w:p w:rsidR="00DF184A" w:rsidRPr="00C816B4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sz w:val="24"/>
                <w:szCs w:val="24"/>
              </w:rPr>
              <w:t xml:space="preserve">Урок повторения и обобщения знаний, </w:t>
            </w:r>
            <w:r>
              <w:rPr>
                <w:rFonts w:ascii="Times New Roman" w:hAnsi="Times New Roman"/>
                <w:sz w:val="24"/>
                <w:szCs w:val="24"/>
              </w:rPr>
              <w:t>диспут.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2048" w:type="dxa"/>
          </w:tcPr>
          <w:p w:rsidR="00DF184A" w:rsidRPr="00C816B4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sz w:val="24"/>
                <w:szCs w:val="24"/>
              </w:rPr>
              <w:t>Проблемное обучение с элементами концентрированного обучения, критического и творческого мышления, ИКТ, опорных схем.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2048" w:type="dxa"/>
          </w:tcPr>
          <w:p w:rsidR="00DF184A" w:rsidRPr="006739EF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9EF">
              <w:rPr>
                <w:rFonts w:ascii="Times New Roman" w:hAnsi="Times New Roman"/>
                <w:b/>
                <w:sz w:val="24"/>
                <w:szCs w:val="24"/>
              </w:rPr>
              <w:t xml:space="preserve">В. Г. Распутин «Прощание </w:t>
            </w:r>
            <w:proofErr w:type="gramStart"/>
            <w:r w:rsidRPr="006739EF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6739EF">
              <w:rPr>
                <w:rFonts w:ascii="Times New Roman" w:hAnsi="Times New Roman"/>
                <w:b/>
                <w:sz w:val="24"/>
                <w:szCs w:val="24"/>
              </w:rPr>
              <w:t xml:space="preserve"> Матёрой». У кого нет памяти, нет жизни…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12048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1.Создание условий для повторения и обобщения знаний о тексте.</w:t>
            </w:r>
            <w:bookmarkStart w:id="0" w:name="_GoBack"/>
            <w:bookmarkEnd w:id="0"/>
          </w:p>
          <w:p w:rsidR="00DF184A" w:rsidRPr="0084264C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2.Повышение качества обучения и воспитания через создание организационной структуры учебного процесса, сближение обучения с особенностями восприятия.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12048" w:type="dxa"/>
          </w:tcPr>
          <w:p w:rsidR="00DF184A" w:rsidRPr="0084264C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1.Формирование и развитие интеллекта и речи учащихся</w:t>
            </w:r>
          </w:p>
          <w:p w:rsidR="00DF184A" w:rsidRPr="0084264C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2.Развитие критического и творческого мышления – конструирование собственного знания в рамках собственной поисковой деятельности.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Практические навыки</w:t>
            </w:r>
          </w:p>
        </w:tc>
        <w:tc>
          <w:tcPr>
            <w:tcW w:w="12048" w:type="dxa"/>
          </w:tcPr>
          <w:p w:rsidR="00DF184A" w:rsidRPr="0084264C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Умение работать с текстом: находить нужную информацию и анализировать текст.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Обладать презентационными умениями: умение грамотно и доказательно представлять свою точку зрения.</w:t>
            </w:r>
          </w:p>
        </w:tc>
      </w:tr>
      <w:tr w:rsidR="00DF184A" w:rsidRPr="00C314F4" w:rsidTr="00E51BD6">
        <w:tc>
          <w:tcPr>
            <w:tcW w:w="3369" w:type="dxa"/>
          </w:tcPr>
          <w:p w:rsidR="00DF184A" w:rsidRP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184A">
              <w:rPr>
                <w:rFonts w:ascii="Times New Roman" w:hAnsi="Times New Roman"/>
                <w:sz w:val="24"/>
                <w:szCs w:val="24"/>
              </w:rPr>
              <w:t>ФИО учителя</w:t>
            </w:r>
          </w:p>
        </w:tc>
        <w:tc>
          <w:tcPr>
            <w:tcW w:w="12048" w:type="dxa"/>
          </w:tcPr>
          <w:p w:rsidR="00DF184A" w:rsidRPr="00C314F4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Соковикова Ольга Алексеевна</w:t>
            </w:r>
          </w:p>
        </w:tc>
      </w:tr>
    </w:tbl>
    <w:p w:rsidR="00DF184A" w:rsidRDefault="00DF184A" w:rsidP="00DF18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843"/>
        <w:gridCol w:w="2977"/>
        <w:gridCol w:w="3685"/>
        <w:gridCol w:w="5670"/>
      </w:tblGrid>
      <w:tr w:rsidR="00DF184A" w:rsidRPr="003E6137" w:rsidTr="00E51BD6">
        <w:tc>
          <w:tcPr>
            <w:tcW w:w="15417" w:type="dxa"/>
            <w:gridSpan w:val="5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Планируемый результат</w:t>
            </w:r>
          </w:p>
        </w:tc>
      </w:tr>
      <w:tr w:rsidR="00DF184A" w:rsidRPr="003E6137" w:rsidTr="00E51BD6">
        <w:tc>
          <w:tcPr>
            <w:tcW w:w="6062" w:type="dxa"/>
            <w:gridSpan w:val="3"/>
            <w:shd w:val="clear" w:color="auto" w:fill="auto"/>
          </w:tcPr>
          <w:p w:rsidR="00DF184A" w:rsidRP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184A">
              <w:rPr>
                <w:rFonts w:ascii="Times New Roman" w:hAnsi="Times New Roman"/>
                <w:sz w:val="24"/>
                <w:szCs w:val="24"/>
              </w:rPr>
              <w:t>Предметные умения: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уметь определять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Род литературы.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Жанр произведения.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Особенности произведения.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Сюжетные линии.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Конфли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кт 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оизведении.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Проблемы в произведении.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Мифологемы в произведении.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Нравственные ценности.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Личностные УУД: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устанавливать связь между целью учебной деятельности и ее мотивом;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-определять общие для всех правила поведения;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-оценивать усваиваемое содержание (исходя из личных ценностей);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-устанавливать связь между целью деятельности и ее результатом.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Регулятивные УУД: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определять и формулировать цель деятельности на уроке;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проговаривать последовательность действий на уроке;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высказывать свое предположение на основе учебного материала;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совместно с учителем и одноклассниками давать оценку деятельности на уроке.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Познавательные УУД: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ориентироваться в своей системе знаний (определять границы знания/незнания);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находить ответы на вопросы, используя свой жизненный опыт;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проводить анализ учебного материала;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проводить сравнение.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Коммуникативные УУД: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слушать и понимать речь других;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lastRenderedPageBreak/>
              <w:t>- уметь с достаточной полнотой и точностью выражать свои мысли;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 xml:space="preserve">- владеть диалогической формой речи в соответствии с грамматическими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синтаксическими нормами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 xml:space="preserve"> языка.</w:t>
            </w:r>
          </w:p>
        </w:tc>
      </w:tr>
      <w:tr w:rsidR="00DF184A" w:rsidRPr="003E6137" w:rsidTr="00E51BD6">
        <w:tc>
          <w:tcPr>
            <w:tcW w:w="15417" w:type="dxa"/>
            <w:gridSpan w:val="5"/>
            <w:shd w:val="clear" w:color="auto" w:fill="auto"/>
          </w:tcPr>
          <w:p w:rsidR="00DF184A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84264C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84264C">
              <w:rPr>
                <w:rFonts w:ascii="Times New Roman" w:hAnsi="Times New Roman"/>
                <w:b/>
                <w:sz w:val="32"/>
                <w:szCs w:val="32"/>
              </w:rPr>
              <w:t>Технология изучения</w:t>
            </w:r>
          </w:p>
          <w:p w:rsidR="00DF184A" w:rsidRPr="003E6137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184A" w:rsidRPr="003E6137" w:rsidTr="00E51BD6">
        <w:tc>
          <w:tcPr>
            <w:tcW w:w="1242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3E6137">
              <w:rPr>
                <w:rFonts w:ascii="Times New Roman" w:hAnsi="Times New Roman"/>
              </w:rPr>
              <w:t>Этапы урока</w:t>
            </w:r>
          </w:p>
        </w:tc>
        <w:tc>
          <w:tcPr>
            <w:tcW w:w="1843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3E6137">
              <w:rPr>
                <w:rFonts w:ascii="Times New Roman" w:hAnsi="Times New Roman"/>
              </w:rPr>
              <w:t>Формируемые умения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3E6137">
              <w:rPr>
                <w:rFonts w:ascii="Times New Roman" w:hAnsi="Times New Roman"/>
              </w:rPr>
              <w:t>Деятельность учителя</w:t>
            </w:r>
          </w:p>
        </w:tc>
        <w:tc>
          <w:tcPr>
            <w:tcW w:w="5670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3E6137">
              <w:rPr>
                <w:rFonts w:ascii="Times New Roman" w:hAnsi="Times New Roman"/>
              </w:rPr>
              <w:t xml:space="preserve">Деятельность </w:t>
            </w:r>
            <w:proofErr w:type="gramStart"/>
            <w:r w:rsidRPr="003E6137">
              <w:rPr>
                <w:rFonts w:ascii="Times New Roman" w:hAnsi="Times New Roman"/>
              </w:rPr>
              <w:t>обучающихся</w:t>
            </w:r>
            <w:proofErr w:type="gramEnd"/>
          </w:p>
        </w:tc>
      </w:tr>
      <w:tr w:rsidR="00DF184A" w:rsidRPr="003E6137" w:rsidTr="00E51BD6">
        <w:tc>
          <w:tcPr>
            <w:tcW w:w="1242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E6137">
              <w:rPr>
                <w:rFonts w:ascii="Times New Roman" w:hAnsi="Times New Roman"/>
              </w:rPr>
              <w:t>Организа</w:t>
            </w:r>
            <w:proofErr w:type="spellEnd"/>
            <w:r>
              <w:rPr>
                <w:rFonts w:ascii="Times New Roman" w:hAnsi="Times New Roman"/>
              </w:rPr>
              <w:t>-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E6137">
              <w:rPr>
                <w:rFonts w:ascii="Times New Roman" w:hAnsi="Times New Roman"/>
              </w:rPr>
              <w:t>ционный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6137">
              <w:rPr>
                <w:rFonts w:ascii="Times New Roman" w:hAnsi="Times New Roman"/>
                <w:sz w:val="24"/>
                <w:szCs w:val="24"/>
              </w:rPr>
              <w:t>Метапредмет</w:t>
            </w:r>
            <w:proofErr w:type="spellEnd"/>
          </w:p>
          <w:p w:rsidR="00DF184A" w:rsidRPr="00A96251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613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3E6137">
              <w:rPr>
                <w:rFonts w:ascii="Times New Roman" w:hAnsi="Times New Roman"/>
                <w:sz w:val="24"/>
                <w:szCs w:val="24"/>
              </w:rPr>
              <w:t xml:space="preserve"> (УУД):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-осуществлять самоконтроль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 xml:space="preserve"> ов</w:t>
            </w:r>
            <w:r>
              <w:rPr>
                <w:rFonts w:ascii="Times New Roman" w:hAnsi="Times New Roman"/>
                <w:sz w:val="24"/>
                <w:szCs w:val="24"/>
              </w:rPr>
              <w:t>ладевать умением прогнозировать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слушать и понимать речь других;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уметь с достаточной полнотой и точностью выражать свои мысли;</w:t>
            </w:r>
          </w:p>
          <w:p w:rsidR="00DF184A" w:rsidRPr="00A96251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владеть диалогической формой речи в соответствии с грамматическими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синтаксическими нормами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 xml:space="preserve"> языка.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 xml:space="preserve">- Добрый день, ребята! 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 xml:space="preserve">рок </w:t>
            </w:r>
            <w:r>
              <w:rPr>
                <w:rFonts w:ascii="Times New Roman" w:hAnsi="Times New Roman"/>
                <w:sz w:val="24"/>
                <w:szCs w:val="24"/>
              </w:rPr>
              <w:t>литературы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>Проверьте, как организовано ваше «рабочее место».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>Для того</w:t>
            </w:r>
            <w:proofErr w:type="gramStart"/>
            <w:r w:rsidRPr="003E6137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3E6137">
              <w:rPr>
                <w:rFonts w:ascii="Times New Roman" w:hAnsi="Times New Roman"/>
                <w:sz w:val="24"/>
                <w:szCs w:val="24"/>
              </w:rPr>
              <w:t xml:space="preserve"> чтобы наш урок был плодотворным, полезным, что вы должны делать? </w:t>
            </w:r>
          </w:p>
          <w:p w:rsidR="00DF184A" w:rsidRPr="00155153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3. </w:t>
            </w:r>
            <w:r w:rsidRPr="00155153">
              <w:rPr>
                <w:rFonts w:ascii="Times New Roman" w:hAnsi="Times New Roman"/>
                <w:b/>
                <w:sz w:val="24"/>
                <w:szCs w:val="24"/>
              </w:rPr>
              <w:t>Диспут:</w:t>
            </w:r>
          </w:p>
          <w:p w:rsidR="00DF184A" w:rsidRDefault="00DF184A" w:rsidP="00DF184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вступление ставит проблему или показывает определенный взгляд на проблему.</w:t>
            </w:r>
          </w:p>
          <w:p w:rsidR="00DF184A" w:rsidRDefault="00DF184A" w:rsidP="00DF184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поставленной проблемы…</w:t>
            </w:r>
          </w:p>
          <w:p w:rsidR="00DF184A" w:rsidRPr="0082415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24152">
              <w:rPr>
                <w:rFonts w:ascii="Times New Roman" w:hAnsi="Times New Roman"/>
                <w:b/>
                <w:sz w:val="24"/>
                <w:szCs w:val="24"/>
              </w:rPr>
              <w:t>Правила работы в ходе дискуссии: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Правило поднятой руки.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Отказаться от агрессии, быть позитивно настроенным.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Критикуя, предлагать.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Слышать и слушать друг друга (не перебивать).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злоупотреблять предоставленным словом (соблюдать регламент).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Критиковать идеи, а не личность (уважительно относиться к собеседнику).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навязывать свое мнение.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Толерантное отношение к другим мнениям и позициям.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Избегать поучений.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Сдерживать эмоции.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дискуссию, не повторяться, предлагать новые идеи.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Иллюстрировать свои мысли примерами.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Говорить от своего имени.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Активно участвовать.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искренним.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лаконичным.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Подводить итоги в виде рефлексии.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Давать возможность высказаться всем.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Следить за рекомендациями ведущего.</w:t>
            </w:r>
          </w:p>
          <w:p w:rsidR="00DF184A" w:rsidRDefault="00DF184A" w:rsidP="00DF184A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Любая позиция должна быть рассмотрена.</w:t>
            </w:r>
          </w:p>
          <w:p w:rsidR="00DF184A" w:rsidRPr="0082415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24152">
              <w:rPr>
                <w:rFonts w:ascii="Times New Roman" w:hAnsi="Times New Roman"/>
                <w:b/>
                <w:sz w:val="24"/>
                <w:szCs w:val="24"/>
              </w:rPr>
              <w:t>Основные элементы дискуссии:</w:t>
            </w:r>
          </w:p>
          <w:p w:rsidR="00DF184A" w:rsidRDefault="00DF184A" w:rsidP="00DF184A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 темы (проблемы).</w:t>
            </w:r>
          </w:p>
          <w:p w:rsidR="00DF184A" w:rsidRDefault="00DF184A" w:rsidP="00DF184A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Столкновение позиций и разные мнения (наличие конфликта).</w:t>
            </w:r>
          </w:p>
          <w:p w:rsidR="00DF184A" w:rsidRDefault="00DF184A" w:rsidP="00DF184A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Определенные временные рамки.</w:t>
            </w:r>
          </w:p>
          <w:p w:rsidR="00DF184A" w:rsidRPr="00402382" w:rsidRDefault="00DF184A" w:rsidP="00DF184A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обратной связи (готовность сторон к обсуждению).</w:t>
            </w:r>
          </w:p>
        </w:tc>
        <w:tc>
          <w:tcPr>
            <w:tcW w:w="5670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 проверяют правильность расположения школьных принадлежностей, называю глаголы, обозначающие действия на данном уроке.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3E6137">
              <w:rPr>
                <w:rFonts w:ascii="Times New Roman" w:hAnsi="Times New Roman"/>
                <w:b/>
                <w:i/>
                <w:sz w:val="24"/>
                <w:szCs w:val="24"/>
              </w:rPr>
              <w:t>Слушать, думать, писать, рассказывать,  рассуждать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 анализировать, спорить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</w:tc>
      </w:tr>
      <w:tr w:rsidR="00DF184A" w:rsidRPr="003E6137" w:rsidTr="00E51BD6">
        <w:tc>
          <w:tcPr>
            <w:tcW w:w="1242" w:type="dxa"/>
            <w:shd w:val="clear" w:color="auto" w:fill="auto"/>
          </w:tcPr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816B4">
              <w:rPr>
                <w:rFonts w:ascii="Times New Roman" w:hAnsi="Times New Roman"/>
              </w:rPr>
              <w:lastRenderedPageBreak/>
              <w:t>Повторе</w:t>
            </w:r>
            <w:proofErr w:type="gramEnd"/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816B4">
              <w:rPr>
                <w:rFonts w:ascii="Times New Roman" w:hAnsi="Times New Roman"/>
              </w:rPr>
              <w:t>ние</w:t>
            </w:r>
            <w:proofErr w:type="spellEnd"/>
            <w:r w:rsidRPr="00C816B4">
              <w:rPr>
                <w:rFonts w:ascii="Times New Roman" w:hAnsi="Times New Roman"/>
              </w:rPr>
              <w:t xml:space="preserve"> и </w:t>
            </w:r>
            <w:proofErr w:type="spellStart"/>
            <w:r w:rsidRPr="00C816B4">
              <w:rPr>
                <w:rFonts w:ascii="Times New Roman" w:hAnsi="Times New Roman"/>
              </w:rPr>
              <w:t>обобще</w:t>
            </w:r>
            <w:proofErr w:type="spellEnd"/>
          </w:p>
          <w:p w:rsidR="00DF184A" w:rsidRPr="00C816B4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816B4">
              <w:rPr>
                <w:rFonts w:ascii="Times New Roman" w:hAnsi="Times New Roman"/>
              </w:rPr>
              <w:t>ние</w:t>
            </w:r>
            <w:proofErr w:type="spellEnd"/>
            <w:r w:rsidRPr="00C816B4">
              <w:rPr>
                <w:rFonts w:ascii="Times New Roman" w:hAnsi="Times New Roman"/>
              </w:rPr>
              <w:t xml:space="preserve"> знаний.</w:t>
            </w:r>
          </w:p>
        </w:tc>
        <w:tc>
          <w:tcPr>
            <w:tcW w:w="1843" w:type="dxa"/>
            <w:shd w:val="clear" w:color="auto" w:fill="auto"/>
          </w:tcPr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Предметные: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6137">
              <w:rPr>
                <w:rFonts w:ascii="Times New Roman" w:hAnsi="Times New Roman"/>
                <w:sz w:val="24"/>
                <w:szCs w:val="24"/>
              </w:rPr>
              <w:t xml:space="preserve">- правильно определять термины: </w:t>
            </w:r>
            <w:r>
              <w:rPr>
                <w:rFonts w:ascii="Times New Roman" w:hAnsi="Times New Roman"/>
                <w:sz w:val="24"/>
                <w:szCs w:val="24"/>
              </w:rPr>
              <w:t>текст, род, жанр, сюжет, конфликт, проблемы, мифологемы, нравственность и другое.</w:t>
            </w:r>
            <w:proofErr w:type="gramEnd"/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3E6137">
              <w:rPr>
                <w:rFonts w:ascii="Times New Roman" w:hAnsi="Times New Roman"/>
                <w:i/>
                <w:sz w:val="24"/>
                <w:szCs w:val="24"/>
              </w:rPr>
              <w:t xml:space="preserve"> (УУД):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выполнять анализ, сравнивать.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-осуществлять самоконтроль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E6137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ладевать умением прогнозировать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E6137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-слушать и понимать речь других;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lastRenderedPageBreak/>
              <w:t>-уметь с достаточной полнотой и точностью выражать свои мысли;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6137">
              <w:rPr>
                <w:rFonts w:ascii="Times New Roman" w:hAnsi="Times New Roman"/>
                <w:sz w:val="24"/>
                <w:szCs w:val="24"/>
              </w:rPr>
              <w:t>- владеть диалогической формой речи в соответствии с грамматическими и синтаксическими нормами  языка.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DF184A" w:rsidRPr="00CF7EBD" w:rsidRDefault="00DF184A" w:rsidP="00DF184A">
            <w:pPr>
              <w:pStyle w:val="a6"/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Ход урока:</w:t>
            </w:r>
          </w:p>
          <w:p w:rsidR="00DF184A" w:rsidRPr="00CF7EBD" w:rsidRDefault="00DF184A" w:rsidP="00DF184A">
            <w:pPr>
              <w:pStyle w:val="a6"/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F7EB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DF184A" w:rsidRPr="00EC5751" w:rsidRDefault="00DF184A" w:rsidP="00DF184A">
            <w:pPr>
              <w:pStyle w:val="a6"/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C5751">
              <w:rPr>
                <w:rFonts w:ascii="Times New Roman" w:hAnsi="Times New Roman"/>
                <w:b/>
                <w:sz w:val="24"/>
                <w:szCs w:val="24"/>
              </w:rPr>
              <w:t>Слайд 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DF184A" w:rsidRPr="00EC5751" w:rsidRDefault="00DF184A" w:rsidP="00DF184A">
            <w:pPr>
              <w:pStyle w:val="a6"/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C5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C5751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отография писателя В. Г. Распутина и высказывание губернатора Иркутской области Игоря Кобзева: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</w:t>
            </w: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>Иркутская земля богата писательскими талантами. Здесь родился выдающийся автор, публицист, общественный деятель Валентин Распутин. Многие считают его эталоном современного писателя. Он оставил нам не только глубокие и высокохудожественные произведения, но и стал примером настоящей честности, открытости и верности своему призванию».</w:t>
            </w:r>
            <w:r w:rsidRPr="00EC575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F184A" w:rsidRPr="00EC5751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C5751">
              <w:rPr>
                <w:rFonts w:ascii="Times New Roman" w:hAnsi="Times New Roman"/>
                <w:b/>
                <w:sz w:val="24"/>
                <w:szCs w:val="24"/>
              </w:rPr>
              <w:t>Слайд 2.</w:t>
            </w:r>
          </w:p>
          <w:p w:rsidR="00DF184A" w:rsidRPr="00EC5751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Фотография писателя и высказывание Сергея </w:t>
            </w: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Степашин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</w:p>
          <w:p w:rsidR="00DF184A" w:rsidRPr="00EC5751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>Президент Российского книжного Союза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C5751">
              <w:rPr>
                <w:rFonts w:ascii="Times New Roman" w:hAnsi="Times New Roman"/>
                <w:bCs/>
                <w:iCs/>
                <w:sz w:val="24"/>
                <w:szCs w:val="24"/>
              </w:rPr>
              <w:t>«Валентин Григорьевич Распутин один из лучших русских прозаиков современности, человек с удивительно цельной и зрелой гражданской позицией, воплощение совести просвещенного человека. Когда он писал о деревне, он рассказывал не о населённых пунктах, а о потерянных корнях нашего народа, о людях без памяти, не любящих свою землю. Такой силы произведения я встречал только у Достоевского».</w:t>
            </w:r>
          </w:p>
          <w:p w:rsidR="00DF184A" w:rsidRPr="00EC5751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C5751">
              <w:rPr>
                <w:rFonts w:ascii="Times New Roman" w:hAnsi="Times New Roman"/>
                <w:b/>
                <w:sz w:val="24"/>
                <w:szCs w:val="24"/>
              </w:rPr>
              <w:t xml:space="preserve">Слайд 3. 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Фотография писателя, основные принципы: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Тревога за судьбу Родины!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Русский национальный характер!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Вечные ценности!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Нравственность!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Основные прозаические произведения: 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«Деньги для Марии» (1967)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 xml:space="preserve"> «Последний срок» (1970)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«Живи и помни» (1975)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 xml:space="preserve">«Прощание с </w:t>
            </w:r>
            <w:proofErr w:type="gramStart"/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Матёрой</w:t>
            </w:r>
            <w:proofErr w:type="gramEnd"/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» (1976)</w:t>
            </w:r>
          </w:p>
          <w:p w:rsidR="00DF184A" w:rsidRPr="00CF7EBD" w:rsidRDefault="00DF184A" w:rsidP="00E51BD6">
            <w:pPr>
              <w:pStyle w:val="a6"/>
              <w:tabs>
                <w:tab w:val="left" w:pos="250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EBD">
              <w:rPr>
                <w:rFonts w:ascii="Times New Roman" w:hAnsi="Times New Roman"/>
                <w:bCs/>
                <w:sz w:val="24"/>
                <w:szCs w:val="24"/>
              </w:rPr>
              <w:t>«Пожар» (1985</w:t>
            </w:r>
            <w:proofErr w:type="gramEnd"/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B434C">
              <w:rPr>
                <w:rFonts w:ascii="Times New Roman" w:hAnsi="Times New Roman"/>
                <w:sz w:val="24"/>
                <w:szCs w:val="24"/>
              </w:rPr>
              <w:t>Валентин Григорьевич Распутин (15.03.1937 – 14.03.2015) – один из признанных мастеров  «деревенской прозы», один из тех, кто продолжает традиции русской классической прозы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B434C">
              <w:rPr>
                <w:rFonts w:ascii="Times New Roman" w:hAnsi="Times New Roman"/>
                <w:sz w:val="24"/>
                <w:szCs w:val="24"/>
              </w:rPr>
              <w:t xml:space="preserve"> прежде всего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B434C">
              <w:rPr>
                <w:rFonts w:ascii="Times New Roman" w:hAnsi="Times New Roman"/>
                <w:sz w:val="24"/>
                <w:szCs w:val="24"/>
              </w:rPr>
              <w:t xml:space="preserve"> с точки зрения нравственно-философских проблем. Распутин исследует конфликт между мудрым мироустройством, мудрым отношением к миру и немудрым, суетливым, бездумным существованием. В его повестях: «Деньги для Марии» (1967),  «Последний срок» (1970),  «Живи и помни» (1975),  «Прощание с Матёрой», «Пожар» (1985)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434C">
              <w:rPr>
                <w:rFonts w:ascii="Times New Roman" w:hAnsi="Times New Roman"/>
                <w:sz w:val="24"/>
                <w:szCs w:val="24"/>
              </w:rPr>
              <w:t>слышится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тревога за судьбу Родины. Пути решения проблем писатель ищет в лучших чертах русского национального характера, в вечных ценностях, в нравственности. Валентин Григорьевич остро ставит проблемы современности, утверждая вечные ценности, призывает  к их сохранению. В его произведениях мы видим, чувствуем боль за страну, за то, что с ней происходит. 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В повести «Прощание с  Матёрой» Распутин идет от автобиографического факта: село Усть-Уда Иркутской области, где он родился, впоследствии попало в зону затопления и исчезло. В повести писатель отразил  общие тенденции, опасные, прежде всего, с точки зрения нравственного здоровья нации.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E19AD">
              <w:rPr>
                <w:rFonts w:ascii="Times New Roman" w:hAnsi="Times New Roman"/>
                <w:b/>
                <w:sz w:val="24"/>
                <w:szCs w:val="24"/>
              </w:rPr>
              <w:t>Итак, сегодняшний урок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посвящен повести </w:t>
            </w:r>
            <w:r w:rsidRPr="004E19AD">
              <w:rPr>
                <w:rFonts w:ascii="Times New Roman" w:hAnsi="Times New Roman"/>
                <w:b/>
                <w:sz w:val="24"/>
                <w:szCs w:val="24"/>
              </w:rPr>
              <w:t>«Прощание с Матерой»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проблемам, о которых говорит Валентин Григорьевич Распутин в этой повести. </w:t>
            </w:r>
          </w:p>
          <w:p w:rsidR="00DF184A" w:rsidRPr="0040238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40238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F7EBD">
              <w:rPr>
                <w:rFonts w:ascii="Times New Roman" w:hAnsi="Times New Roman"/>
                <w:b/>
                <w:sz w:val="24"/>
                <w:szCs w:val="24"/>
              </w:rPr>
              <w:t>Слайд 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F7EBD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DF184A" w:rsidRPr="00CF7EBD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Фотография и интервью писателя  Литературной газете</w:t>
            </w:r>
            <w:r w:rsidRPr="004E19AD">
              <w:rPr>
                <w:rFonts w:ascii="Times New Roman" w:hAnsi="Times New Roman"/>
                <w:sz w:val="24"/>
                <w:szCs w:val="24"/>
              </w:rPr>
              <w:t>: «Я не мог не написать «</w:t>
            </w:r>
            <w:proofErr w:type="spellStart"/>
            <w:r w:rsidRPr="004E19AD">
              <w:rPr>
                <w:rFonts w:ascii="Times New Roman" w:hAnsi="Times New Roman"/>
                <w:sz w:val="24"/>
                <w:szCs w:val="24"/>
              </w:rPr>
              <w:t>Матёру</w:t>
            </w:r>
            <w:proofErr w:type="spellEnd"/>
            <w:r w:rsidRPr="004E19AD">
              <w:rPr>
                <w:rFonts w:ascii="Times New Roman" w:hAnsi="Times New Roman"/>
                <w:sz w:val="24"/>
                <w:szCs w:val="24"/>
              </w:rPr>
              <w:t xml:space="preserve">», как сыновья, какие бы они ни были, не могут не проститься со своей умирающей матерью. Эта повесть, в определенном смысле, рубеж в писательской </w:t>
            </w:r>
            <w:r w:rsidRPr="004E19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работе». </w:t>
            </w:r>
            <w:proofErr w:type="gramStart"/>
            <w:r w:rsidRPr="004E19AD">
              <w:rPr>
                <w:rFonts w:ascii="Times New Roman" w:hAnsi="Times New Roman"/>
                <w:sz w:val="24"/>
                <w:szCs w:val="24"/>
              </w:rPr>
              <w:t>(Литературная газета. 16 марта 1977.</w:t>
            </w:r>
            <w:proofErr w:type="gramEnd"/>
            <w:r w:rsidRPr="004E19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E19AD">
              <w:rPr>
                <w:rFonts w:ascii="Times New Roman" w:hAnsi="Times New Roman"/>
                <w:sz w:val="24"/>
                <w:szCs w:val="24"/>
              </w:rPr>
              <w:t>Интервью «Не мог не проститься с Матёрой»)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2382">
              <w:rPr>
                <w:rFonts w:ascii="Times New Roman" w:hAnsi="Times New Roman"/>
                <w:sz w:val="24"/>
                <w:szCs w:val="24"/>
              </w:rPr>
              <w:t xml:space="preserve">- Что хотел сказать этим  высказыванием </w:t>
            </w:r>
            <w:proofErr w:type="spellStart"/>
            <w:r w:rsidRPr="00402382">
              <w:rPr>
                <w:rFonts w:ascii="Times New Roman" w:hAnsi="Times New Roman"/>
                <w:sz w:val="24"/>
                <w:szCs w:val="24"/>
              </w:rPr>
              <w:t>В.Г.Распутин</w:t>
            </w:r>
            <w:proofErr w:type="spellEnd"/>
            <w:r w:rsidRPr="00402382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F184A" w:rsidRPr="00402382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36070D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6070D">
              <w:rPr>
                <w:rFonts w:ascii="Times New Roman" w:hAnsi="Times New Roman"/>
                <w:b/>
                <w:sz w:val="24"/>
                <w:szCs w:val="24"/>
              </w:rPr>
              <w:t xml:space="preserve">Слайд 5. </w:t>
            </w:r>
          </w:p>
          <w:p w:rsidR="00DF184A" w:rsidRPr="002B7D1D" w:rsidRDefault="00DF184A" w:rsidP="00DF184A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Фотография и </w:t>
            </w:r>
            <w:r w:rsidRPr="0036070D">
              <w:rPr>
                <w:rFonts w:ascii="Times New Roman" w:hAnsi="Times New Roman"/>
                <w:sz w:val="24"/>
                <w:szCs w:val="24"/>
              </w:rPr>
              <w:t xml:space="preserve"> размышление писателя: «Моя последняя работа – повесть «Прощание с </w:t>
            </w:r>
            <w:proofErr w:type="gramStart"/>
            <w:r w:rsidRPr="0036070D">
              <w:rPr>
                <w:rFonts w:ascii="Times New Roman" w:hAnsi="Times New Roman"/>
                <w:sz w:val="24"/>
                <w:szCs w:val="24"/>
              </w:rPr>
              <w:t>Матёрой</w:t>
            </w:r>
            <w:proofErr w:type="gramEnd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proofErr w:type="gramStart"/>
            <w:r w:rsidRPr="0036070D">
              <w:rPr>
                <w:rFonts w:ascii="Times New Roman" w:hAnsi="Times New Roman"/>
                <w:sz w:val="24"/>
                <w:szCs w:val="24"/>
              </w:rPr>
              <w:t>Она о тех  изменениях, которые происходят в жизни сегодняшней Сибири, об изменениях, на которые я смотрю глазами не постороннего человека, приехавшего покорять и, так сказать, преобразовывать этот суровый и дивный край, а глазами коренного сибиряка, в этом краю живущего и любящего его истинной любовью, думающего о нем не только как о гигантской строительной площадке, но и как о родине, о</w:t>
            </w:r>
            <w:proofErr w:type="gramEnd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 земле, на которой жили его предки и станут жить его дети и внуки» (Вопросы литературы. 1976 №9). </w:t>
            </w:r>
          </w:p>
          <w:p w:rsidR="00DF184A" w:rsidRPr="0036070D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70D">
              <w:rPr>
                <w:rFonts w:ascii="Times New Roman" w:hAnsi="Times New Roman"/>
                <w:sz w:val="24"/>
                <w:szCs w:val="24"/>
              </w:rPr>
              <w:t>- О чем говорит Валентин Григорьевич?</w:t>
            </w:r>
          </w:p>
          <w:p w:rsidR="00DF184A" w:rsidRPr="0036070D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6070D">
              <w:rPr>
                <w:rFonts w:ascii="Times New Roman" w:hAnsi="Times New Roman"/>
                <w:b/>
                <w:sz w:val="24"/>
                <w:szCs w:val="24"/>
              </w:rPr>
              <w:t xml:space="preserve">Слайд 6. </w:t>
            </w:r>
          </w:p>
          <w:p w:rsidR="00DF184A" w:rsidRDefault="00DF184A" w:rsidP="00DF184A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6070D">
              <w:rPr>
                <w:rFonts w:ascii="Times New Roman" w:hAnsi="Times New Roman"/>
                <w:sz w:val="24"/>
                <w:szCs w:val="24"/>
              </w:rPr>
              <w:t>Фотография и  размышление писателя: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070D">
              <w:rPr>
                <w:rFonts w:ascii="Times New Roman" w:hAnsi="Times New Roman"/>
                <w:sz w:val="24"/>
                <w:szCs w:val="24"/>
              </w:rPr>
              <w:t xml:space="preserve">«Матёра – это название деревни и повесть – о тех изменениях, которые происходят в Сибири в связи со строительством ГЭС, созданием искусственных морей. Люди переезжают в поселок городского типа, жизнь их круто меняется, возникает масса проблем: и нравственных, и социальных. </w:t>
            </w:r>
            <w:proofErr w:type="gramStart"/>
            <w:r w:rsidRPr="0036070D">
              <w:rPr>
                <w:rFonts w:ascii="Times New Roman" w:hAnsi="Times New Roman"/>
                <w:sz w:val="24"/>
                <w:szCs w:val="24"/>
              </w:rPr>
              <w:t>Для молодых  такое переселение естественно, а для пожилых, зачастую, ломка всей жизни.</w:t>
            </w:r>
            <w:proofErr w:type="gramEnd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 Обо всем этом я попытался написать, и, в первую очередь, о потерях – нравственных и этических,  - которые происходят при прощании с деревней» </w:t>
            </w:r>
            <w:proofErr w:type="gramStart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36070D">
              <w:rPr>
                <w:rFonts w:ascii="Times New Roman" w:hAnsi="Times New Roman"/>
                <w:sz w:val="24"/>
                <w:szCs w:val="24"/>
              </w:rPr>
              <w:t>В.Распутин</w:t>
            </w:r>
            <w:proofErr w:type="spellEnd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. Страницы будущих книг. </w:t>
            </w:r>
            <w:proofErr w:type="gramStart"/>
            <w:r w:rsidRPr="0036070D">
              <w:rPr>
                <w:rFonts w:ascii="Times New Roman" w:hAnsi="Times New Roman"/>
                <w:sz w:val="24"/>
                <w:szCs w:val="24"/>
              </w:rPr>
              <w:t xml:space="preserve">Неделя. 1976, 21-22 июня). </w:t>
            </w:r>
            <w:proofErr w:type="gramEnd"/>
          </w:p>
          <w:p w:rsidR="00DF184A" w:rsidRPr="0036070D" w:rsidRDefault="00DF184A" w:rsidP="00DF184A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070D">
              <w:rPr>
                <w:rFonts w:ascii="Times New Roman" w:hAnsi="Times New Roman"/>
                <w:sz w:val="24"/>
                <w:szCs w:val="24"/>
              </w:rPr>
              <w:t>- О каких нравственных и этических проблемах  говорит Валентин Григорьевич?</w:t>
            </w:r>
          </w:p>
          <w:p w:rsidR="00DF184A" w:rsidRPr="0036070D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6070D">
              <w:rPr>
                <w:rFonts w:ascii="Times New Roman" w:hAnsi="Times New Roman"/>
                <w:b/>
                <w:sz w:val="24"/>
                <w:szCs w:val="24"/>
              </w:rPr>
              <w:t>Слайд 7.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Фотография и </w:t>
            </w:r>
            <w:r w:rsidRPr="0036070D">
              <w:rPr>
                <w:rFonts w:ascii="Times New Roman" w:hAnsi="Times New Roman"/>
                <w:sz w:val="24"/>
                <w:szCs w:val="24"/>
              </w:rPr>
              <w:t xml:space="preserve"> размышление писателя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 xml:space="preserve">«Меня всегда привлекали – об этом я уже говорил – образы простых женщин, отличающихся самоотверженностью, добротой, способностью понимать другого. В человеке многое зависит от его отношения к окружающим. Отчуждение – самое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опасное, что может проявиться в человеческом характере, попавшем в определенные условия. Как часто приходится, </w:t>
            </w:r>
            <w:proofErr w:type="gramStart"/>
            <w:r w:rsidRPr="009172CD">
              <w:rPr>
                <w:rFonts w:ascii="Times New Roman" w:hAnsi="Times New Roman"/>
                <w:sz w:val="24"/>
                <w:szCs w:val="24"/>
              </w:rPr>
              <w:t>увы</w:t>
            </w:r>
            <w:proofErr w:type="gramEnd"/>
            <w:r w:rsidRPr="009172CD">
              <w:rPr>
                <w:rFonts w:ascii="Times New Roman" w:hAnsi="Times New Roman"/>
                <w:sz w:val="24"/>
                <w:szCs w:val="24"/>
              </w:rPr>
              <w:t>, сталкиваться с тем, что один не слышит или не желает слышать другого…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 xml:space="preserve">Женщины обладают поразительной чуткостью к чужой беде, - об этом  хотелось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>мне писать  и рассказывать. В сибирских деревнях постоянно встречаю женщин с сильными  характерами. Их знают односельчане, к ним идут советоваться, жаловаться, просить поддержки. У старух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еня особенно поражает спокойное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 xml:space="preserve">отношение к смерти, которую они воспринимают как нечто само собой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>разумеющееся. Думаю, этому спокойствию их научил долгий жизненный опыт. Перед их глазами проходили посевы и жатвы, зима сменялась весной, осень роняла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листву</w:t>
            </w:r>
            <w:r w:rsidRPr="009172CD">
              <w:rPr>
                <w:rFonts w:ascii="Times New Roman" w:hAnsi="Times New Roman"/>
                <w:sz w:val="24"/>
                <w:szCs w:val="24"/>
              </w:rPr>
              <w:t xml:space="preserve">» (Вопросы литературы. 1976 № 9).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70D">
              <w:rPr>
                <w:rFonts w:ascii="Times New Roman" w:hAnsi="Times New Roman"/>
                <w:sz w:val="24"/>
                <w:szCs w:val="24"/>
              </w:rPr>
              <w:t xml:space="preserve">- О  ком и о чем говорит </w:t>
            </w:r>
            <w:proofErr w:type="spellStart"/>
            <w:r w:rsidRPr="0036070D">
              <w:rPr>
                <w:rFonts w:ascii="Times New Roman" w:hAnsi="Times New Roman"/>
                <w:sz w:val="24"/>
                <w:szCs w:val="24"/>
              </w:rPr>
              <w:t>В.Г.Распутин</w:t>
            </w:r>
            <w:proofErr w:type="spellEnd"/>
            <w:r w:rsidRPr="0036070D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F184A" w:rsidRPr="0036070D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DF184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DF184A" w:rsidRPr="008F28F6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Слайд 8.</w:t>
            </w:r>
          </w:p>
          <w:p w:rsidR="00DF184A" w:rsidRPr="002B7D1D" w:rsidRDefault="00DF184A" w:rsidP="00DF184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Учитель: </w:t>
            </w:r>
            <w:r w:rsidRPr="002B7D1D">
              <w:rPr>
                <w:rFonts w:ascii="Times New Roman" w:hAnsi="Times New Roman"/>
                <w:sz w:val="24"/>
                <w:szCs w:val="24"/>
              </w:rPr>
              <w:t xml:space="preserve">Итак, повесть «Прощание с </w:t>
            </w:r>
            <w:proofErr w:type="gramStart"/>
            <w:r w:rsidRPr="002B7D1D">
              <w:rPr>
                <w:rFonts w:ascii="Times New Roman" w:hAnsi="Times New Roman"/>
                <w:sz w:val="24"/>
                <w:szCs w:val="24"/>
              </w:rPr>
              <w:t>Матёрой</w:t>
            </w:r>
            <w:proofErr w:type="gramEnd"/>
            <w:r w:rsidRPr="002B7D1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DF184A" w:rsidRPr="002B7D1D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7D1D">
              <w:rPr>
                <w:rFonts w:ascii="Times New Roman" w:hAnsi="Times New Roman"/>
                <w:b/>
                <w:sz w:val="24"/>
                <w:szCs w:val="24"/>
              </w:rPr>
              <w:t>Выборочное чтение  текста</w:t>
            </w:r>
            <w:r w:rsidRPr="002B7D1D">
              <w:rPr>
                <w:rFonts w:ascii="Times New Roman" w:hAnsi="Times New Roman"/>
                <w:sz w:val="24"/>
                <w:szCs w:val="24"/>
              </w:rPr>
              <w:t xml:space="preserve"> повести «Прощание </w:t>
            </w:r>
            <w:proofErr w:type="gramStart"/>
            <w:r w:rsidRPr="002B7D1D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B7D1D">
              <w:rPr>
                <w:rFonts w:ascii="Times New Roman" w:hAnsi="Times New Roman"/>
                <w:sz w:val="24"/>
                <w:szCs w:val="24"/>
              </w:rPr>
              <w:t xml:space="preserve"> Матерой» </w:t>
            </w:r>
          </w:p>
          <w:p w:rsidR="00DF184A" w:rsidRPr="002B7D1D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7D1D">
              <w:rPr>
                <w:rFonts w:ascii="Times New Roman" w:hAnsi="Times New Roman"/>
                <w:sz w:val="24"/>
                <w:szCs w:val="24"/>
              </w:rPr>
              <w:t xml:space="preserve">( зарождение жизни на </w:t>
            </w:r>
            <w:proofErr w:type="spellStart"/>
            <w:r w:rsidRPr="002B7D1D">
              <w:rPr>
                <w:rFonts w:ascii="Times New Roman" w:hAnsi="Times New Roman"/>
                <w:sz w:val="24"/>
                <w:szCs w:val="24"/>
              </w:rPr>
              <w:t>Матёре</w:t>
            </w:r>
            <w:proofErr w:type="spellEnd"/>
            <w:r w:rsidRPr="002B7D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2B7D1D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2B7D1D">
              <w:rPr>
                <w:rFonts w:ascii="Times New Roman" w:hAnsi="Times New Roman"/>
                <w:sz w:val="24"/>
                <w:szCs w:val="24"/>
              </w:rPr>
              <w:t xml:space="preserve"> 211-214)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Слайд 9. </w:t>
            </w:r>
          </w:p>
          <w:p w:rsidR="00DF184A" w:rsidRPr="002B7D1D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7D1D">
              <w:rPr>
                <w:rFonts w:ascii="Times New Roman" w:hAnsi="Times New Roman"/>
                <w:b/>
                <w:sz w:val="24"/>
                <w:szCs w:val="24"/>
              </w:rPr>
              <w:t>Анализ текста: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Род?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Сюжетные линии?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Жанр?</w:t>
            </w:r>
          </w:p>
          <w:p w:rsidR="00DF184A" w:rsidRPr="005C3749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Официально произведение  называют повестью, но, рассматривая сюжетные линии, мы можем говорить о романе, потому что в этом произведении показано столкновение между героями и обществом. Рассмотрим особенности произведения.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7012">
              <w:rPr>
                <w:rFonts w:ascii="Times New Roman" w:hAnsi="Times New Roman"/>
                <w:b/>
                <w:sz w:val="24"/>
                <w:szCs w:val="24"/>
              </w:rPr>
              <w:t>Какие проблемы рассматривает Распутин в этой повести?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42">
              <w:rPr>
                <w:rFonts w:ascii="Times New Roman" w:hAnsi="Times New Roman"/>
                <w:b/>
                <w:sz w:val="24"/>
                <w:szCs w:val="24"/>
              </w:rPr>
              <w:t>Это вечные проблемы и современные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Человечество волнует вопрос: каковы будут последствия научно-технического прогресса, цивилизации в целом?  Не приведет ли прогресс к физической гибели планеты, к исчезновению жизни? Глобальные проблемы, о которых говорят писатели, не только Распутин, исследуются учеными, принимаются во внимание практиками. Сейчас уже всем ясно, что главная задача человечества – </w:t>
            </w:r>
            <w:r w:rsidRPr="00217012">
              <w:rPr>
                <w:rFonts w:ascii="Times New Roman" w:hAnsi="Times New Roman"/>
                <w:b/>
                <w:sz w:val="24"/>
                <w:szCs w:val="24"/>
              </w:rPr>
              <w:t>сохранение жизни на Земле.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Посмотрите внимательно на проблемы. Писатель изначально ставит на первый план проблемы духовные. Мы затронули проблему экологии, но это касается не только природы, но самое главное – </w:t>
            </w:r>
            <w:r w:rsidRPr="00217012">
              <w:rPr>
                <w:rFonts w:ascii="Times New Roman" w:hAnsi="Times New Roman"/>
                <w:b/>
                <w:sz w:val="24"/>
                <w:szCs w:val="24"/>
              </w:rPr>
              <w:t>экологии души.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Важно понимать, кем чувствует себя каждый человек: временно пришедшим на Землю и желающим ухватить от жизни кусок пожирнее, или человеком, который осознает себя звеном в бесконечной цепи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поколений, не имеющим права порвать эту цепь, чувствующим благодарность за сделанное прошлыми поколениями и ответственными за будущее.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Поэтому так важны проблемы, о которых говорит В. Г. Распутин.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810C99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C99">
              <w:rPr>
                <w:rFonts w:ascii="Times New Roman" w:hAnsi="Times New Roman"/>
                <w:b/>
                <w:sz w:val="24"/>
                <w:szCs w:val="24"/>
              </w:rPr>
              <w:t xml:space="preserve">В чем смысл конфликта в повести Распутина «Прощание </w:t>
            </w:r>
            <w:proofErr w:type="gramStart"/>
            <w:r w:rsidRPr="00810C99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810C99">
              <w:rPr>
                <w:rFonts w:ascii="Times New Roman" w:hAnsi="Times New Roman"/>
                <w:b/>
                <w:sz w:val="24"/>
                <w:szCs w:val="24"/>
              </w:rPr>
              <w:t xml:space="preserve"> Матёрой»?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Конфликт в повести относится к категории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вечных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конфликт старого и нового. Законы жизни таковы, что новое побеждает старое. Другой вопрос: каким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ценой? Разрушая и уничтожая старое, ценой нравственной деградации или беря то лучшее, что есть в старом, преобразуя его? Герои повести имеют дома, работу, но по специальному постановлению у  них  отнимают дома, построенные их предками, отнимают саму возможность работать на земле. Помните, мы рассматривали такие проблемы у Чехова в «Вишневом  саде», у Платонова в «Котловане», у Шолохова в «Тихом Доне». Поэтому мы можем говорить о том, что конфликт приобретает социально-исторический смысл.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4C6719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C6719">
              <w:rPr>
                <w:rFonts w:ascii="Times New Roman" w:hAnsi="Times New Roman"/>
                <w:b/>
                <w:sz w:val="24"/>
                <w:szCs w:val="24"/>
              </w:rPr>
              <w:t>В чем видит Дарья причины происходящего?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Причины происходящего, по мнению Дарьи, заключаются в душе: человек «запутался, вконец заигрался», мнит себя царем природы, думает, что,  перестав быть «маленьким,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христовеньким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слишком возомнил о себе.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Рассуждения Дарьи лишь с виду наивны. Они выражены простыми словами, но очень глубоки. Она считает, что Бог молчит, «устав спрашивать с людей», и на Земле воцарилась «нечистая сила». Дарья размышляет, что люди потеряли совесть, а ведь главный завет предков: </w:t>
            </w:r>
            <w:r w:rsidRPr="00EE073F">
              <w:rPr>
                <w:rFonts w:ascii="Times New Roman" w:hAnsi="Times New Roman"/>
                <w:b/>
                <w:sz w:val="24"/>
                <w:szCs w:val="24"/>
              </w:rPr>
              <w:t>«совесть иметь и от совести не терпеть».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1F4F6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4F6A">
              <w:rPr>
                <w:rFonts w:ascii="Times New Roman" w:hAnsi="Times New Roman"/>
                <w:b/>
                <w:sz w:val="24"/>
                <w:szCs w:val="24"/>
              </w:rPr>
              <w:t>Как воплощается в образе Дарьи нравственный идеал человека?</w:t>
            </w:r>
          </w:p>
          <w:p w:rsidR="00DF184A" w:rsidRPr="000116E7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Дарья – воплощение совести, народной нравственности, ее хранительница. Для Дарьи несомненна ценность прошлого: она отказывается от переезда из родной деревни, по крайней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мере, до тех пор,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покуль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могилки» не перенесут. Она хочет могилки забрать на новое место, хочет спасти от кощунственного уничтожения не только могилы, но и саму совесть. Для нее память предков является святой. Она говорит: </w:t>
            </w:r>
            <w:r w:rsidRPr="000116E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0116E7">
              <w:rPr>
                <w:rFonts w:ascii="Times New Roman" w:hAnsi="Times New Roman"/>
                <w:b/>
                <w:sz w:val="24"/>
                <w:szCs w:val="24"/>
              </w:rPr>
              <w:t>Правда</w:t>
            </w:r>
            <w:proofErr w:type="gramEnd"/>
            <w:r w:rsidRPr="000116E7">
              <w:rPr>
                <w:rFonts w:ascii="Times New Roman" w:hAnsi="Times New Roman"/>
                <w:b/>
                <w:sz w:val="24"/>
                <w:szCs w:val="24"/>
              </w:rPr>
              <w:t xml:space="preserve"> в памяти. У кого нет памяти, у того нет жизни».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0116E7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16E7">
              <w:rPr>
                <w:rFonts w:ascii="Times New Roman" w:hAnsi="Times New Roman"/>
                <w:b/>
                <w:sz w:val="24"/>
                <w:szCs w:val="24"/>
              </w:rPr>
              <w:t>Через что раскрывается образ Дарьи?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Глубина образа Дарьи раскрывается через общение с природой. В основе миропонимания героини лежит осознание неразрывной связи человека с природой.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B4C10">
              <w:rPr>
                <w:rFonts w:ascii="Times New Roman" w:hAnsi="Times New Roman"/>
                <w:b/>
                <w:sz w:val="24"/>
                <w:szCs w:val="24"/>
              </w:rPr>
              <w:t xml:space="preserve">Повесть необыкновенна интересна. Она удивительно связана с Историей, Временем и Вечностью.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Распутин рассказывает о людях, живущих на острове в последние месяцы перед затоплением. Повествование основано на реальных впечатлениях. Строительство Усть-Илимской ГЭС. Летом 1974 года Валентин Распутин вместе с иркутским журналистом Борисом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Ротенфельдом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проехал по местам, которые стали впоследствии ложем Усть-Илимского водохранилища. Журналист опубликовал очерк. В нем говорится об огромных государственных средствах, вложенных в расчистку затопляемых территорий, о потере плодородной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Илимской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пашни, просторов тайги и лугов, о переезде сибиряков в неудобные для стариков коттеджи, построенные на глинистом склоне горы. Описание процесса очистки будущего дна водохранилища и переселение людей можно считать документальным. В то же время Распутин включает в повествование условные образы (Хозяин), добивается символического звучания понятий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Матёра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Листвень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связанных с изображением вполне реального острова и дерева.</w:t>
            </w:r>
          </w:p>
          <w:p w:rsidR="00DF184A" w:rsidRPr="00107842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42">
              <w:rPr>
                <w:rFonts w:ascii="Times New Roman" w:hAnsi="Times New Roman"/>
                <w:b/>
                <w:sz w:val="24"/>
                <w:szCs w:val="24"/>
              </w:rPr>
              <w:t xml:space="preserve">О мифологемах нам расскажут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учащиеся (индивидуальное домашнее задание по теме «Мифологемы в повести»).</w:t>
            </w: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Через данных героев мы показали систему образов. В центре Дарья…: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8F28F6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8F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НРАВСТВЕННЫЕ ЦЕННОСТИ:</w:t>
            </w:r>
          </w:p>
          <w:p w:rsidR="00DF184A" w:rsidRPr="008F28F6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8F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ДОМ  +    ЛИСТВЕНЬ  +   МАТЕРА  +  ХОЗЯИН  = РОССИЯ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8F28F6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8F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ПАВЕЛ   +    ДАРЬЯ   +  АНДРЕЙ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8F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БЕЗНРАВСВЕННОСТЬ: </w:t>
            </w:r>
          </w:p>
          <w:p w:rsidR="00DF184A" w:rsidRPr="008F28F6" w:rsidRDefault="00DF184A" w:rsidP="00E51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8F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ЗАТОПЛЕНИЕ ПЛОДОРОДЫХ ЗЕМЕЛЬ, СЖИГАНИЕ ДОМОГ, УНИЧТОЖЕНИЕ КЛАДБИЩА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Автор сближает образы героини 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Лиственя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 только внешне. Попробуем провести  параллель между Дарьей 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Лиственем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8F28F6" w:rsidRDefault="00DF184A" w:rsidP="00DF184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567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1228">
              <w:rPr>
                <w:rFonts w:ascii="Times New Roman" w:hAnsi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Они оба – центр мира Матеры, оба сильны прошлыми накоплениями. А без прошлого не может быть настоящего и будущего.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Как связаны Дарья,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Богодул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Хозяин острова?</w:t>
            </w:r>
          </w:p>
          <w:p w:rsidR="00DF184A" w:rsidRDefault="00DF184A" w:rsidP="00DF184A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чувствуют конец острова – это указывает на их внутренние смысловые связи.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остаются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Матере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не могут оставить ее, остаются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своей воле.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Умирают ли герои повести?</w:t>
            </w:r>
          </w:p>
          <w:p w:rsidR="00DF184A" w:rsidRDefault="00DF184A" w:rsidP="00DF184A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 не умирают, они переходят в иное измерение, приобщаются к вечности. Если рассматривать с мифологической точки зрения, то можно говорить о связи живых и мертвых. Ритуал прощания завершается жертвоприношением.</w:t>
            </w:r>
          </w:p>
          <w:p w:rsidR="00DF184A" w:rsidRDefault="00DF184A" w:rsidP="00DF184A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 так ли трагично заканчивает свою повесть Распутин? Открытый финал предполагает одновременное развитие двух аспектов авторского видения ситуации. Мирское сознание понимает, что встреча сына и матери состоится, и Павел увезет старух в новый поселок. 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Pr="008F28F6" w:rsidRDefault="00DF184A" w:rsidP="00DF184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IV. </w:t>
            </w:r>
          </w:p>
          <w:p w:rsidR="00DF184A" w:rsidRPr="00BE4963" w:rsidRDefault="00DF184A" w:rsidP="00DF184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E4963">
              <w:rPr>
                <w:rFonts w:ascii="Times New Roman" w:hAnsi="Times New Roman"/>
                <w:sz w:val="24"/>
                <w:szCs w:val="24"/>
              </w:rPr>
              <w:t xml:space="preserve">Мы с вами проанализировать повесть Распутина «Прощание </w:t>
            </w:r>
            <w:proofErr w:type="gramStart"/>
            <w:r w:rsidRPr="00BE496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E4963">
              <w:rPr>
                <w:rFonts w:ascii="Times New Roman" w:hAnsi="Times New Roman"/>
                <w:sz w:val="24"/>
                <w:szCs w:val="24"/>
              </w:rPr>
              <w:t xml:space="preserve"> Матерой». А теперь попробуем перенести проблемы, о которых говорил Распутин, на современную жизнь и подумать над вопросом: </w:t>
            </w:r>
            <w:r w:rsidRPr="00BE4963">
              <w:rPr>
                <w:rFonts w:ascii="Times New Roman" w:hAnsi="Times New Roman"/>
                <w:b/>
                <w:sz w:val="24"/>
                <w:szCs w:val="24"/>
              </w:rPr>
              <w:t xml:space="preserve">«Конец существования Матёры – историческая неизбежность или человеческая ошибка?»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45490">
              <w:rPr>
                <w:rFonts w:ascii="Times New Roman" w:hAnsi="Times New Roman"/>
                <w:b/>
                <w:sz w:val="24"/>
                <w:szCs w:val="24"/>
              </w:rPr>
              <w:t>Диспут:</w:t>
            </w:r>
          </w:p>
          <w:p w:rsidR="00DF184A" w:rsidRPr="00345490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Слайд 10-11.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8F28F6">
              <w:rPr>
                <w:rFonts w:ascii="Times New Roman" w:hAnsi="Times New Roman"/>
                <w:sz w:val="24"/>
                <w:szCs w:val="24"/>
              </w:rPr>
              <w:t xml:space="preserve">Каковы будут последствия научно-технического прогресса, цивилизации в целом? Не приведет ли прогресс к физической гибели планеты, к </w:t>
            </w:r>
            <w:proofErr w:type="gramStart"/>
            <w:r w:rsidRPr="008F28F6">
              <w:rPr>
                <w:rFonts w:ascii="Times New Roman" w:hAnsi="Times New Roman"/>
                <w:sz w:val="24"/>
                <w:szCs w:val="24"/>
              </w:rPr>
              <w:t>исчезновении</w:t>
            </w:r>
            <w:proofErr w:type="gram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 жизни?</w:t>
            </w:r>
          </w:p>
          <w:p w:rsidR="00DF184A" w:rsidRPr="008F28F6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F28F6">
              <w:rPr>
                <w:rFonts w:ascii="Times New Roman" w:hAnsi="Times New Roman"/>
                <w:sz w:val="24"/>
                <w:szCs w:val="24"/>
              </w:rPr>
              <w:t xml:space="preserve">(Строительство </w:t>
            </w:r>
            <w:proofErr w:type="spellStart"/>
            <w:r w:rsidRPr="008F28F6">
              <w:rPr>
                <w:rFonts w:ascii="Times New Roman" w:hAnsi="Times New Roman"/>
                <w:sz w:val="24"/>
                <w:szCs w:val="24"/>
              </w:rPr>
              <w:t>Богучанской</w:t>
            </w:r>
            <w:proofErr w:type="spell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 ГЭС, затопление </w:t>
            </w:r>
            <w:proofErr w:type="spellStart"/>
            <w:r w:rsidRPr="008F28F6">
              <w:rPr>
                <w:rFonts w:ascii="Times New Roman" w:hAnsi="Times New Roman"/>
                <w:sz w:val="24"/>
                <w:szCs w:val="24"/>
              </w:rPr>
              <w:t>Кежмы</w:t>
            </w:r>
            <w:proofErr w:type="spell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 и других сел…)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28F6">
              <w:rPr>
                <w:rFonts w:ascii="Times New Roman" w:hAnsi="Times New Roman"/>
                <w:sz w:val="24"/>
                <w:szCs w:val="24"/>
              </w:rPr>
              <w:t>«Неуважение к предкам есть первый признак безнравственности», - говорил А. С. Пушкин. Ваше мнение по этому поводу?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28F6">
              <w:rPr>
                <w:rFonts w:ascii="Times New Roman" w:hAnsi="Times New Roman"/>
                <w:sz w:val="24"/>
                <w:szCs w:val="24"/>
              </w:rPr>
              <w:t xml:space="preserve">А. П. Чехов. Рассказ «Студент». Помните, в конце рассказе звучит такая мысль: тронул один конец – дрогнул другой… 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F28F6">
              <w:rPr>
                <w:rFonts w:ascii="Times New Roman" w:hAnsi="Times New Roman"/>
                <w:sz w:val="24"/>
                <w:szCs w:val="24"/>
              </w:rPr>
              <w:t xml:space="preserve">Историк, этнограф Лев Николаевич Гумилев говорил: «Перед современным человечеством со всей остротой встают два вопроса: найти общий язык между народами и государствами и общий язык с природой. </w:t>
            </w:r>
            <w:proofErr w:type="spellStart"/>
            <w:r w:rsidRPr="008F28F6">
              <w:rPr>
                <w:rFonts w:ascii="Times New Roman" w:hAnsi="Times New Roman"/>
                <w:sz w:val="24"/>
                <w:szCs w:val="24"/>
              </w:rPr>
              <w:t>Нерешение</w:t>
            </w:r>
            <w:proofErr w:type="spell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 задач – гибель. В первом случае, имея в виду ядерную войну, - </w:t>
            </w:r>
            <w:proofErr w:type="gramStart"/>
            <w:r w:rsidRPr="008F28F6">
              <w:rPr>
                <w:rFonts w:ascii="Times New Roman" w:hAnsi="Times New Roman"/>
                <w:sz w:val="24"/>
                <w:szCs w:val="24"/>
              </w:rPr>
              <w:t>мгновенная</w:t>
            </w:r>
            <w:proofErr w:type="gram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. Во </w:t>
            </w:r>
            <w:r w:rsidRPr="008F28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втором, в результате тотальной экологической катастрофы, - </w:t>
            </w:r>
            <w:proofErr w:type="gramStart"/>
            <w:r w:rsidRPr="008F28F6">
              <w:rPr>
                <w:rFonts w:ascii="Times New Roman" w:hAnsi="Times New Roman"/>
                <w:sz w:val="24"/>
                <w:szCs w:val="24"/>
              </w:rPr>
              <w:t>медленная</w:t>
            </w:r>
            <w:proofErr w:type="gramEnd"/>
            <w:r w:rsidRPr="008F28F6">
              <w:rPr>
                <w:rFonts w:ascii="Times New Roman" w:hAnsi="Times New Roman"/>
                <w:sz w:val="24"/>
                <w:szCs w:val="24"/>
              </w:rPr>
              <w:t xml:space="preserve"> и мучительная. Поэтому для обеспечения политической, экономической и экологической безопасности народов необходимо, как писал Вернадский, «государственное объединение усилий всего человечества»…Человечества, стоящего на платформе планетарного патриотизма».</w:t>
            </w:r>
          </w:p>
          <w:p w:rsidR="00DF184A" w:rsidRPr="008F28F6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28F6">
              <w:rPr>
                <w:rFonts w:ascii="Times New Roman" w:hAnsi="Times New Roman"/>
                <w:sz w:val="24"/>
                <w:szCs w:val="24"/>
              </w:rPr>
              <w:t>С какими призывами Вы обратились бы к сегодняшнему поколению?</w:t>
            </w:r>
          </w:p>
          <w:p w:rsidR="00DF184A" w:rsidRPr="008F28F6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C816B4" w:rsidRDefault="00DF184A" w:rsidP="00DF184A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6B4">
              <w:rPr>
                <w:rFonts w:ascii="Times New Roman" w:hAnsi="Times New Roman"/>
                <w:sz w:val="24"/>
                <w:szCs w:val="24"/>
              </w:rPr>
              <w:t>«Конец существования Матёры – историческая неизбежность или человеческая ошибка?»</w:t>
            </w:r>
          </w:p>
          <w:p w:rsidR="00DF184A" w:rsidRPr="008F28F6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8F28F6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 w:rsidRPr="008F28F6">
              <w:rPr>
                <w:rFonts w:ascii="Times New Roman" w:hAnsi="Times New Roman"/>
                <w:sz w:val="24"/>
                <w:szCs w:val="24"/>
              </w:rPr>
              <w:t xml:space="preserve">Распутин находит очень точную метафору для выражения раздумий Дарьи Васильевны о течении жизни: род – это ниточка с узелками. Одни узелки распускаются, а на другом конце завязываются новые. И старухам отнюдь не безразлично, какими будут эти новые люди, приходящие на смену. 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C816B4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Слайд 12.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 предлагаю и нам с вами завязать эти символические узелки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(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авязать узелки и взяться за руки)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F184A" w:rsidRPr="00C816B4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DF18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DF184A" w:rsidRPr="00C816B4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Подведение итогов.</w:t>
            </w:r>
          </w:p>
          <w:p w:rsidR="00DF184A" w:rsidRPr="00C816B4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16B4">
              <w:rPr>
                <w:rFonts w:ascii="Times New Roman" w:hAnsi="Times New Roman"/>
                <w:sz w:val="24"/>
                <w:szCs w:val="24"/>
              </w:rPr>
              <w:t xml:space="preserve">Уроки литературы связаны с психологией, философией, историей. Обществознанием, географией, русским и другими языками. Но, прежде всего, литература, как одно из самых ценных наследий человечества, связана с душой человека, с моралью, нравственностью,  совестью, пониманием правильности поступков, а в итоге и жизни. И если мы с вами приблизились хоть немного к морали, к совести, к душе </w:t>
            </w:r>
            <w:r w:rsidRPr="00C816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своей, заглянули в нее и увидели хорошие стороны себя, соседа, одноклассника, друга, подруги, чужого человека, увидели и нехорошую сторону, и вам стало совестно, и вы постарались исправить, значит не зря прошли наши уроки. Важнее поступков по совести </w:t>
            </w:r>
            <w:proofErr w:type="gramStart"/>
            <w:r w:rsidRPr="00C816B4">
              <w:rPr>
                <w:rFonts w:ascii="Times New Roman" w:hAnsi="Times New Roman"/>
                <w:sz w:val="24"/>
                <w:szCs w:val="24"/>
              </w:rPr>
              <w:t>нет и не может</w:t>
            </w:r>
            <w:proofErr w:type="gramEnd"/>
            <w:r w:rsidRPr="00C816B4">
              <w:rPr>
                <w:rFonts w:ascii="Times New Roman" w:hAnsi="Times New Roman"/>
                <w:sz w:val="24"/>
                <w:szCs w:val="24"/>
              </w:rPr>
              <w:t xml:space="preserve"> быть. А еще мы с вами в ответе за свое будущее, за будущее наших детей, и от того, как мы с вами распорядимся нашей символической  Матерой – Землей, такова будет и наша жизнь.  Спасибо за урок, спасибо за ваши размышления, спасибо, что вы читаете, надеюсь, и в дальнейшем будете  внимательно читать.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Оценки: </w:t>
            </w:r>
          </w:p>
          <w:p w:rsidR="00DF184A" w:rsidRDefault="00DF184A" w:rsidP="00DF184A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Индивидуальные.</w:t>
            </w:r>
          </w:p>
          <w:p w:rsidR="00DF184A" w:rsidRDefault="00DF184A" w:rsidP="00DF184A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Средний балл за работу в паре, в группе.</w:t>
            </w:r>
          </w:p>
          <w:p w:rsidR="00DF184A" w:rsidRPr="002F2E43" w:rsidRDefault="00DF184A" w:rsidP="00DF184A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Оценка за творческую домашнюю работу.</w:t>
            </w:r>
          </w:p>
          <w:p w:rsidR="00DF184A" w:rsidRPr="003E6137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Двадцать первое марта.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</w:t>
            </w:r>
            <w:r w:rsidRPr="0084264C">
              <w:rPr>
                <w:rFonts w:ascii="Times New Roman" w:hAnsi="Times New Roman"/>
              </w:rPr>
              <w:t>сс</w:t>
            </w:r>
            <w:r>
              <w:rPr>
                <w:rFonts w:ascii="Times New Roman" w:hAnsi="Times New Roman"/>
              </w:rPr>
              <w:t>ная работа.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Тема. </w:t>
            </w:r>
            <w:r w:rsidRPr="00B860C6">
              <w:rPr>
                <w:rFonts w:ascii="Times New Roman" w:hAnsi="Times New Roman"/>
                <w:sz w:val="24"/>
                <w:szCs w:val="24"/>
              </w:rPr>
              <w:t>У кого нет памяти, нет жизни…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86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B860C6">
              <w:rPr>
                <w:rFonts w:ascii="Times New Roman" w:hAnsi="Times New Roman"/>
                <w:sz w:val="24"/>
                <w:szCs w:val="24"/>
              </w:rPr>
              <w:t>В. Г. Распутин «Прощание с Матёрой»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1.Слушание и просмотр слайдов.</w:t>
            </w:r>
          </w:p>
          <w:p w:rsidR="00DF184A" w:rsidRPr="00217012" w:rsidRDefault="00DF184A" w:rsidP="00E51BD6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2.Индивидуальное рассуждение.</w:t>
            </w: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3.Индивидуальное рассуждение.</w:t>
            </w: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4.Индивидуальное рассуждение.</w:t>
            </w: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5.Индивидуальное рассуждение.</w:t>
            </w:r>
          </w:p>
          <w:p w:rsidR="00DF184A" w:rsidRPr="0010784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6.</w:t>
            </w:r>
            <w:r>
              <w:rPr>
                <w:rFonts w:ascii="Times New Roman" w:hAnsi="Times New Roman"/>
                <w:b/>
              </w:rPr>
              <w:t xml:space="preserve"> Работа в паре: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Определение </w:t>
            </w:r>
            <w:r w:rsidRPr="00217012">
              <w:rPr>
                <w:rFonts w:ascii="Times New Roman" w:hAnsi="Times New Roman"/>
              </w:rPr>
              <w:t>рода литературы</w:t>
            </w:r>
            <w:r>
              <w:rPr>
                <w:rFonts w:ascii="Times New Roman" w:hAnsi="Times New Roman"/>
              </w:rPr>
              <w:t xml:space="preserve"> – </w:t>
            </w:r>
            <w:r w:rsidRPr="00217012">
              <w:rPr>
                <w:rFonts w:ascii="Times New Roman" w:hAnsi="Times New Roman"/>
                <w:b/>
              </w:rPr>
              <w:t>эпос</w:t>
            </w:r>
            <w:r>
              <w:rPr>
                <w:rFonts w:ascii="Times New Roman" w:hAnsi="Times New Roman"/>
              </w:rPr>
              <w:t>, доказательства.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7.</w:t>
            </w:r>
            <w:r>
              <w:rPr>
                <w:rFonts w:ascii="Times New Roman" w:hAnsi="Times New Roman"/>
                <w:b/>
              </w:rPr>
              <w:t xml:space="preserve"> Групповая работа: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2B7D1D">
              <w:rPr>
                <w:rFonts w:ascii="Times New Roman" w:hAnsi="Times New Roman"/>
                <w:b/>
              </w:rPr>
              <w:t>Основные сюжетные линии</w:t>
            </w:r>
            <w:r>
              <w:rPr>
                <w:rFonts w:ascii="Times New Roman" w:hAnsi="Times New Roman"/>
              </w:rPr>
              <w:t>: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Дарья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Пинигина</w:t>
            </w:r>
            <w:proofErr w:type="spellEnd"/>
            <w:r w:rsidRPr="00F477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(стержень семьи, основа деревни, хранитель нравственности)     +  </w:t>
            </w:r>
            <w:r w:rsidRPr="00F4775F">
              <w:rPr>
                <w:rFonts w:ascii="Times New Roman" w:hAnsi="Times New Roman"/>
                <w:sz w:val="24"/>
                <w:szCs w:val="24"/>
              </w:rPr>
              <w:t xml:space="preserve">семья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(сын Павел -  разрывается между долгом, работой  и матерью, внук Андрей – уезжает с острова с радостью, его здесь ничего не держит) + деревня (старухи,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Богодул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Деревня Матёра со своими устоями + государственная программа переселения (строительство ГЭС)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17012">
              <w:rPr>
                <w:rFonts w:ascii="Times New Roman" w:hAnsi="Times New Roman"/>
                <w:b/>
              </w:rPr>
              <w:t>8.</w:t>
            </w:r>
            <w:r>
              <w:rPr>
                <w:rFonts w:ascii="Times New Roman" w:hAnsi="Times New Roman"/>
                <w:b/>
              </w:rPr>
              <w:t xml:space="preserve"> Групповая работа: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7295B">
              <w:rPr>
                <w:rFonts w:ascii="Times New Roman" w:hAnsi="Times New Roman"/>
                <w:b/>
                <w:sz w:val="24"/>
                <w:szCs w:val="24"/>
              </w:rPr>
              <w:t>Особенности повести: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семейная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общественная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историческая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мифологическая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психологическая</w:t>
            </w:r>
          </w:p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философская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7012">
              <w:rPr>
                <w:rFonts w:ascii="Times New Roman" w:hAnsi="Times New Roman"/>
                <w:b/>
              </w:rPr>
              <w:t>9.</w:t>
            </w:r>
            <w:r w:rsidRPr="002170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Групповая работа: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7295B">
              <w:rPr>
                <w:rFonts w:ascii="Times New Roman" w:hAnsi="Times New Roman"/>
                <w:b/>
                <w:sz w:val="24"/>
                <w:szCs w:val="24"/>
              </w:rPr>
              <w:t>Проблемы: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295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семейных отношений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295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отношений поколений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сохранения традиций</w:t>
            </w:r>
          </w:p>
          <w:p w:rsidR="00DF184A" w:rsidRPr="0097295B" w:rsidRDefault="00DF184A" w:rsidP="00E51BD6">
            <w:pPr>
              <w:tabs>
                <w:tab w:val="left" w:pos="12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295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противоречия между городом и деревней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295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отношения  власти  и народа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долга перед родной землей</w:t>
            </w:r>
          </w:p>
          <w:p w:rsidR="00DF184A" w:rsidRPr="0097295B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долга перед предками и потомками, перед самим собой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295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поиск смысла жизни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защиты природы, экологии.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последствия научно-технического прогресса</w:t>
            </w:r>
          </w:p>
          <w:p w:rsidR="00DF184A" w:rsidRPr="00217012" w:rsidRDefault="00DF184A" w:rsidP="00E51B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Слушание, индивидуальные рассуждения.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10784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11.Работа в паре: конфликт старого и нового.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10784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07842">
              <w:rPr>
                <w:rFonts w:ascii="Times New Roman" w:hAnsi="Times New Roman"/>
                <w:b/>
              </w:rPr>
              <w:t>12.Индивидуальные размышления.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  <w:r w:rsidRPr="00107842">
              <w:rPr>
                <w:rFonts w:ascii="Times New Roman" w:hAnsi="Times New Roman"/>
                <w:b/>
              </w:rPr>
              <w:t>13.Индивидуальные размышления</w:t>
            </w:r>
            <w:r>
              <w:rPr>
                <w:rFonts w:ascii="Times New Roman" w:hAnsi="Times New Roman"/>
              </w:rPr>
              <w:t>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07842">
              <w:rPr>
                <w:rFonts w:ascii="Times New Roman" w:hAnsi="Times New Roman"/>
                <w:b/>
              </w:rPr>
              <w:t>14.Индивидуальные размышления.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15. Слушание.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 Индивидуальное сообщение по темам: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Образ </w:t>
            </w:r>
            <w:proofErr w:type="gramStart"/>
            <w:r>
              <w:rPr>
                <w:rFonts w:ascii="Times New Roman" w:hAnsi="Times New Roman"/>
                <w:b/>
              </w:rPr>
              <w:t>Матёры</w:t>
            </w:r>
            <w:proofErr w:type="gramEnd"/>
            <w:r>
              <w:rPr>
                <w:rFonts w:ascii="Times New Roman" w:hAnsi="Times New Roman"/>
                <w:b/>
              </w:rPr>
              <w:t xml:space="preserve"> (Анжелика)</w:t>
            </w:r>
          </w:p>
          <w:p w:rsidR="00DF184A" w:rsidRPr="006F48FE" w:rsidRDefault="00DF184A" w:rsidP="00DF184A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Символично само название </w:t>
            </w:r>
            <w:proofErr w:type="gramStart"/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Матёра</w:t>
            </w:r>
            <w:proofErr w:type="gramEnd"/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Оно, конечно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же, связано с такими понятиями, как мать (мать-земля, мать-Родина), материк – земля, окруженная  со всех сторон океаном (остров Матёра – это как бы «малый материк»).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неслучайно, мне кажется, в сознании современного человека возникает образ нашей планеты как «малого» острова в космическом океане. Также со словом «Матёра» возникает еще одна ассоциация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матёрый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что значит здоровый, крепкий. Это уже относится к народному укладу жизни. Кроме того, с этим островом связывается еще одно символическое значение. Старики прощаются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Матерой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как с живым существом. Уход ее под воду осмысляется как неразумное вмешательство человека в естественный ход вещей, в разумное устройство природы. С исчезновением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Матеры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разрушается и гармония человеческих отношений, так как  нарушено единство человека с природой. Уход острова под воду равносилен концу света. Поэтому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Матера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связана еще и с апокалипсисом.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 Образ Дарьи (Максим)</w:t>
            </w:r>
          </w:p>
          <w:p w:rsidR="00DF184A" w:rsidRPr="006F48FE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Символична в повести и смена поколений. Автор  показывает сразу </w:t>
            </w:r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три поколения: Дарью, ее сына и внука.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Распутин  указывает, что от поколения к поколению связи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Матерой истончаются, ослабевают. Павел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Пинигин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уже не уверен, что старики правильно поступают, защищая остров. Андрей – это уже совсем новое поколение, которому хочется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другого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суетного. Ему совсем не жаль своей малой Родины. Напрашивается мысль, что дети Андрея вообще не будут знать и помнить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что на этом оборвется и род человеческий.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 Образ Хозяина острова (Вадим)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Другим образом-символом является в повести маленький, молчаливый, но с выразительным взглядом зверек </w:t>
            </w:r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– Хозяин Матеры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Писатель так говорит о нем: «Если в избах есть домовые, а мы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знаем, что домовой – хранитель очага, это своеобразный дух дома. Поэтому Хозяин Матеры – это хранитель, душа острова и деревни. Он оберегает остров от любой беды, но спасти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затопления он не сможет: «Предчувствовал Хозяин, что скоро…все изменится настолько, что ему не быть хозяином, не быть и вовсе ничем, он с этим смирился», но пока стоит остров, пока живут на нем люди, «Хозяин здесь он». Этот  зверек не бросает своих ночных проверок острова, следя за всем, потому что он часть природы и существует по ее законам. Ему так предписано: оберегать и следить за всеми, кто находится на острове.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Образ </w:t>
            </w:r>
            <w:proofErr w:type="spellStart"/>
            <w:r>
              <w:rPr>
                <w:rFonts w:ascii="Times New Roman" w:hAnsi="Times New Roman"/>
                <w:b/>
              </w:rPr>
              <w:t>Лиственя</w:t>
            </w:r>
            <w:proofErr w:type="spellEnd"/>
            <w:r>
              <w:rPr>
                <w:rFonts w:ascii="Times New Roman" w:hAnsi="Times New Roman"/>
                <w:b/>
              </w:rPr>
              <w:t xml:space="preserve">  (Артем)</w:t>
            </w:r>
          </w:p>
          <w:p w:rsidR="00DF184A" w:rsidRPr="006F48FE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Еще один символ в повести: опора Матеры – </w:t>
            </w:r>
            <w:r w:rsidRPr="00317F29">
              <w:rPr>
                <w:rFonts w:ascii="Times New Roman" w:hAnsi="Times New Roman"/>
                <w:b/>
                <w:sz w:val="24"/>
                <w:szCs w:val="24"/>
              </w:rPr>
              <w:t xml:space="preserve">царский </w:t>
            </w:r>
            <w:proofErr w:type="spellStart"/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Листвень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помощью которого, по легенде, «крепится остров к речному дну, общей земле, и покуда стоять будет он, будет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стоять и Матера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». Ни топоры, ни огонь «чужих людей» не могут повредить гордое дерево, этот некий природный корень жизни. Пока стоит остров, будет стоять и 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Листвень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Вообще, Хозяин острова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Листвень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олицетворяют силы самой природы и подчеркивают губительное вмешательство человека в нее.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 Образ Дома (Арина)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7C58">
              <w:rPr>
                <w:rFonts w:ascii="Times New Roman" w:hAnsi="Times New Roman"/>
                <w:sz w:val="24"/>
                <w:szCs w:val="24"/>
              </w:rPr>
              <w:t xml:space="preserve">Одним из центральных образов-символов повести является </w:t>
            </w:r>
            <w:r w:rsidRPr="00317F29">
              <w:rPr>
                <w:rFonts w:ascii="Times New Roman" w:hAnsi="Times New Roman"/>
                <w:b/>
                <w:sz w:val="24"/>
                <w:szCs w:val="24"/>
              </w:rPr>
              <w:t>Дом</w:t>
            </w:r>
            <w:r>
              <w:rPr>
                <w:rFonts w:ascii="Times New Roman" w:hAnsi="Times New Roman"/>
                <w:sz w:val="24"/>
                <w:szCs w:val="24"/>
              </w:rPr>
              <w:t>. О</w:t>
            </w:r>
            <w:r w:rsidRPr="007F7C58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7C58">
              <w:rPr>
                <w:rFonts w:ascii="Times New Roman" w:hAnsi="Times New Roman"/>
                <w:sz w:val="24"/>
                <w:szCs w:val="24"/>
              </w:rPr>
              <w:t xml:space="preserve"> символизирует устои человеческой жизни: нравственные, семейные, социальные. Для стариков Дом – это не просто деревянная постройка, но и живое существо. Недаром Дарья перед отъез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дом, перед тем, как подожгут жилище, убирает его, белит, моет. Она готовит свой Дом в последний путь, как умершего человека. Героиня прощается со своим Домом, наказав поджигателям не заходить внутрь,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поганить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его чужим присутствием. Дарья чувствует,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что Дом понимает, куда его обряжают: «Вся изба сразу приняла скорбный, отрешенный, застывший лик». Архетип, лежащий в основе повести, - это ритуал  проводов «на тот свет». Ритуал восходит к древнеиндийской традиции, в свое время он играл определенную роль в формировании славянской обрядности.</w:t>
            </w:r>
          </w:p>
          <w:p w:rsidR="00DF184A" w:rsidRDefault="00DF184A" w:rsidP="00E51BD6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Ритуал прощания изображается в повести как одновременное прощание с островом всех жителей Матеры и индивидуальное прощание Дарьи. Жизнь острова завершается. Матера должна исчезнуть 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воды и в течение времени.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17. Составление схемы системы образов 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(учащиеся + учитель)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 Работа в паре:</w:t>
            </w:r>
          </w:p>
          <w:p w:rsidR="00DF184A" w:rsidRPr="003567ED" w:rsidRDefault="00DF184A" w:rsidP="00DF184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3567ED">
              <w:rPr>
                <w:rFonts w:ascii="Times New Roman" w:hAnsi="Times New Roman"/>
                <w:sz w:val="24"/>
                <w:szCs w:val="24"/>
              </w:rPr>
              <w:t>Дарья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бряжает избу - </w:t>
            </w:r>
            <w:proofErr w:type="spellStart"/>
            <w:r w:rsidRPr="003567ED">
              <w:rPr>
                <w:rFonts w:ascii="Times New Roman" w:hAnsi="Times New Roman"/>
                <w:sz w:val="24"/>
                <w:szCs w:val="24"/>
              </w:rPr>
              <w:t>Листвень</w:t>
            </w:r>
            <w:proofErr w:type="spellEnd"/>
            <w:r w:rsidRPr="003567ED">
              <w:rPr>
                <w:rFonts w:ascii="Times New Roman" w:hAnsi="Times New Roman"/>
                <w:sz w:val="24"/>
                <w:szCs w:val="24"/>
              </w:rPr>
              <w:t xml:space="preserve"> ведет битву с </w:t>
            </w:r>
            <w:proofErr w:type="spellStart"/>
            <w:r w:rsidRPr="003567ED">
              <w:rPr>
                <w:rFonts w:ascii="Times New Roman" w:hAnsi="Times New Roman"/>
                <w:sz w:val="24"/>
                <w:szCs w:val="24"/>
              </w:rPr>
              <w:t>пожегщиками</w:t>
            </w:r>
            <w:proofErr w:type="spellEnd"/>
          </w:p>
          <w:p w:rsidR="00DF184A" w:rsidRDefault="00DF184A" w:rsidP="00DF184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Стержень  деревни (идут за советами)   -                 Основа острова (древо жизни)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19. Индивидуальные размышления.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20.Индивидуальные размышления.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21.Индивидуальные размышления, работа в паре, групповая работа - любой вариант обсуждения.</w:t>
            </w: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Pr="00C816B4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16B4">
              <w:rPr>
                <w:rFonts w:ascii="Times New Roman" w:hAnsi="Times New Roman"/>
                <w:b/>
                <w:sz w:val="24"/>
                <w:szCs w:val="24"/>
              </w:rPr>
              <w:t>22. Примеры: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Берегите природу! От  нее зависит наша жизнь!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Берегите совесть!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Память – это наше будущее!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Загляни в себя!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Мир нашего мира в наших руках!</w:t>
            </w:r>
          </w:p>
          <w:p w:rsidR="00DF184A" w:rsidRPr="0084264C" w:rsidRDefault="00DF184A" w:rsidP="00DF184A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264C">
              <w:rPr>
                <w:rFonts w:ascii="Times New Roman" w:hAnsi="Times New Roman"/>
                <w:sz w:val="24"/>
                <w:szCs w:val="24"/>
              </w:rPr>
              <w:t>Совесть и память – наш гарант жизни!</w:t>
            </w:r>
          </w:p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Pr="0084264C" w:rsidRDefault="00DF184A" w:rsidP="00E51BD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F184A" w:rsidRPr="00107842" w:rsidRDefault="00DF184A" w:rsidP="00E51BD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23. Завязывание узелков памяти (использование ленты).</w:t>
            </w:r>
          </w:p>
        </w:tc>
      </w:tr>
    </w:tbl>
    <w:p w:rsidR="00DF184A" w:rsidRDefault="00DF184A" w:rsidP="00DF184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184A" w:rsidRDefault="00DF184A" w:rsidP="00DF184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184A" w:rsidRDefault="00DF184A" w:rsidP="00DF184A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A4F07" w:rsidRDefault="00CA4F07"/>
    <w:sectPr w:rsidR="00CA4F07" w:rsidSect="001201C8">
      <w:footerReference w:type="even" r:id="rId8"/>
      <w:footerReference w:type="default" r:id="rId9"/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39EF">
      <w:pPr>
        <w:spacing w:after="0" w:line="240" w:lineRule="auto"/>
      </w:pPr>
      <w:r>
        <w:separator/>
      </w:r>
    </w:p>
  </w:endnote>
  <w:endnote w:type="continuationSeparator" w:id="0">
    <w:p w:rsidR="00000000" w:rsidRDefault="00673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8FE" w:rsidRDefault="00DF184A" w:rsidP="007633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48FE" w:rsidRDefault="006739EF" w:rsidP="001201C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8FE" w:rsidRDefault="00DF184A" w:rsidP="007633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39EF">
      <w:rPr>
        <w:rStyle w:val="a5"/>
        <w:noProof/>
      </w:rPr>
      <w:t>1</w:t>
    </w:r>
    <w:r>
      <w:rPr>
        <w:rStyle w:val="a5"/>
      </w:rPr>
      <w:fldChar w:fldCharType="end"/>
    </w:r>
  </w:p>
  <w:p w:rsidR="006F48FE" w:rsidRDefault="006739EF" w:rsidP="001201C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39EF">
      <w:pPr>
        <w:spacing w:after="0" w:line="240" w:lineRule="auto"/>
      </w:pPr>
      <w:r>
        <w:separator/>
      </w:r>
    </w:p>
  </w:footnote>
  <w:footnote w:type="continuationSeparator" w:id="0">
    <w:p w:rsidR="00000000" w:rsidRDefault="00673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061F"/>
    <w:multiLevelType w:val="hybridMultilevel"/>
    <w:tmpl w:val="B0540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37578"/>
    <w:multiLevelType w:val="hybridMultilevel"/>
    <w:tmpl w:val="0F882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0318E"/>
    <w:multiLevelType w:val="hybridMultilevel"/>
    <w:tmpl w:val="2026D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5512E"/>
    <w:multiLevelType w:val="hybridMultilevel"/>
    <w:tmpl w:val="0C127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82FF0"/>
    <w:multiLevelType w:val="hybridMultilevel"/>
    <w:tmpl w:val="5DEEF5A0"/>
    <w:lvl w:ilvl="0" w:tplc="81D68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8A04FF"/>
    <w:multiLevelType w:val="hybridMultilevel"/>
    <w:tmpl w:val="4E5CB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3C188D"/>
    <w:multiLevelType w:val="hybridMultilevel"/>
    <w:tmpl w:val="37F87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F54ED"/>
    <w:multiLevelType w:val="hybridMultilevel"/>
    <w:tmpl w:val="6376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4198C"/>
    <w:multiLevelType w:val="hybridMultilevel"/>
    <w:tmpl w:val="7FB48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C517BA"/>
    <w:multiLevelType w:val="hybridMultilevel"/>
    <w:tmpl w:val="D0562CDA"/>
    <w:lvl w:ilvl="0" w:tplc="61E041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23D73"/>
    <w:multiLevelType w:val="hybridMultilevel"/>
    <w:tmpl w:val="4CD2616C"/>
    <w:lvl w:ilvl="0" w:tplc="7BFA96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1F08FD"/>
    <w:multiLevelType w:val="hybridMultilevel"/>
    <w:tmpl w:val="1AC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E6FD9"/>
    <w:multiLevelType w:val="hybridMultilevel"/>
    <w:tmpl w:val="05E0D592"/>
    <w:lvl w:ilvl="0" w:tplc="F962D3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CAC2DCA"/>
    <w:multiLevelType w:val="hybridMultilevel"/>
    <w:tmpl w:val="B55E5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2"/>
  </w:num>
  <w:num w:numId="11">
    <w:abstractNumId w:val="11"/>
  </w:num>
  <w:num w:numId="12">
    <w:abstractNumId w:val="6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5E"/>
    <w:rsid w:val="003B1A5E"/>
    <w:rsid w:val="006739EF"/>
    <w:rsid w:val="00CA4F07"/>
    <w:rsid w:val="00D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F184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F184A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DF184A"/>
  </w:style>
  <w:style w:type="paragraph" w:styleId="a6">
    <w:name w:val="List Paragraph"/>
    <w:basedOn w:val="a"/>
    <w:uiPriority w:val="34"/>
    <w:qFormat/>
    <w:rsid w:val="00DF184A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F184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F184A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DF184A"/>
  </w:style>
  <w:style w:type="paragraph" w:styleId="a6">
    <w:name w:val="List Paragraph"/>
    <w:basedOn w:val="a"/>
    <w:uiPriority w:val="34"/>
    <w:qFormat/>
    <w:rsid w:val="00DF184A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3737</Words>
  <Characters>21304</Characters>
  <Application>Microsoft Office Word</Application>
  <DocSecurity>0</DocSecurity>
  <Lines>177</Lines>
  <Paragraphs>49</Paragraphs>
  <ScaleCrop>false</ScaleCrop>
  <Company>SPecialiST RePack</Company>
  <LinksUpToDate>false</LinksUpToDate>
  <CharactersWithSpaces>24992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Соковикова ОА</dc:creator>
  <cp:keywords/>
  <dc:description/>
  <cp:lastModifiedBy>Соковикова ОА</cp:lastModifiedBy>
  <cp:revision>3</cp:revision>
  <dcterms:created xsi:type="dcterms:W3CDTF">2022-07-18T09:24:00Z</dcterms:created>
  <dcterms:modified xsi:type="dcterms:W3CDTF">2022-07-18T09:29:00Z</dcterms:modified>
</cp:coreProperties>
</file>