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71B91" w14:textId="77777777" w:rsidR="005074B7" w:rsidRPr="00AC14B3" w:rsidRDefault="00AC14B3" w:rsidP="00DB7E68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                                                                     </w:t>
      </w:r>
      <w:r w:rsidR="005074B7" w:rsidRPr="00AC14B3">
        <w:rPr>
          <w:rFonts w:ascii="Times New Roman" w:hAnsi="Times New Roman" w:cs="Times New Roman"/>
          <w:b/>
          <w:iCs/>
          <w:color w:val="000000"/>
          <w:sz w:val="28"/>
          <w:szCs w:val="28"/>
        </w:rPr>
        <w:t>Технологическая карта урока</w:t>
      </w:r>
    </w:p>
    <w:p w14:paraId="2CB986E2" w14:textId="77777777" w:rsidR="00DB7E68" w:rsidRPr="002D785A" w:rsidRDefault="00DB7E68" w:rsidP="00DB7E68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D785A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Предмет: </w:t>
      </w:r>
      <w:r w:rsidRPr="002D785A">
        <w:rPr>
          <w:rFonts w:ascii="Times New Roman" w:hAnsi="Times New Roman" w:cs="Times New Roman"/>
          <w:iCs/>
          <w:color w:val="000000"/>
          <w:sz w:val="24"/>
          <w:szCs w:val="24"/>
        </w:rPr>
        <w:t>биология</w:t>
      </w:r>
    </w:p>
    <w:p w14:paraId="647853A8" w14:textId="2A5A1A62" w:rsidR="00974892" w:rsidRPr="002D785A" w:rsidRDefault="00974892" w:rsidP="00DB7E68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D785A">
        <w:rPr>
          <w:rFonts w:ascii="Times New Roman" w:hAnsi="Times New Roman" w:cs="Times New Roman"/>
          <w:b/>
          <w:iCs/>
          <w:color w:val="000000"/>
          <w:sz w:val="24"/>
          <w:szCs w:val="24"/>
        </w:rPr>
        <w:t>Учитель</w:t>
      </w:r>
      <w:r w:rsidRPr="002D785A">
        <w:rPr>
          <w:rFonts w:ascii="Times New Roman" w:hAnsi="Times New Roman" w:cs="Times New Roman"/>
          <w:iCs/>
          <w:color w:val="000000"/>
          <w:sz w:val="24"/>
          <w:szCs w:val="24"/>
        </w:rPr>
        <w:t>-Москвитина Елена Геннадьевна</w:t>
      </w:r>
      <w:r w:rsidR="00CD5685" w:rsidRPr="002D785A">
        <w:rPr>
          <w:rFonts w:ascii="Times New Roman" w:hAnsi="Times New Roman" w:cs="Times New Roman"/>
          <w:iCs/>
          <w:color w:val="000000"/>
          <w:sz w:val="24"/>
          <w:szCs w:val="24"/>
        </w:rPr>
        <w:t>, МБОУ «СОШ № 36»,</w:t>
      </w:r>
      <w:r w:rsidR="005D27A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CD5685" w:rsidRPr="002D785A">
        <w:rPr>
          <w:rFonts w:ascii="Times New Roman" w:hAnsi="Times New Roman" w:cs="Times New Roman"/>
          <w:iCs/>
          <w:color w:val="000000"/>
          <w:sz w:val="24"/>
          <w:szCs w:val="24"/>
        </w:rPr>
        <w:t>г.</w:t>
      </w:r>
      <w:r w:rsidR="005D27A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CD5685" w:rsidRPr="002D785A">
        <w:rPr>
          <w:rFonts w:ascii="Times New Roman" w:hAnsi="Times New Roman" w:cs="Times New Roman"/>
          <w:iCs/>
          <w:color w:val="000000"/>
          <w:sz w:val="24"/>
          <w:szCs w:val="24"/>
        </w:rPr>
        <w:t>Ангарск</w:t>
      </w:r>
      <w:r w:rsidR="0016321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Иркутской области.</w:t>
      </w:r>
    </w:p>
    <w:p w14:paraId="772E3FC6" w14:textId="2860C533" w:rsidR="00DB7E68" w:rsidRPr="002D785A" w:rsidRDefault="00DB7E68" w:rsidP="00DB7E68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D785A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Класс: </w:t>
      </w:r>
      <w:r w:rsidRPr="002D785A">
        <w:rPr>
          <w:rFonts w:ascii="Times New Roman" w:hAnsi="Times New Roman" w:cs="Times New Roman"/>
          <w:iCs/>
          <w:color w:val="000000"/>
          <w:sz w:val="24"/>
          <w:szCs w:val="24"/>
        </w:rPr>
        <w:t>6</w:t>
      </w:r>
      <w:r w:rsidR="00974892" w:rsidRPr="002D785A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«А»</w:t>
      </w:r>
    </w:p>
    <w:p w14:paraId="445196C6" w14:textId="77777777" w:rsidR="00DB7E68" w:rsidRPr="002D785A" w:rsidRDefault="00974892" w:rsidP="00DB7E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85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Тип урока</w:t>
      </w:r>
      <w:r w:rsidR="00CD5685" w:rsidRPr="002D785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7E0A33" w:rsidRPr="002D78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863E17" w:rsidRPr="002D785A">
        <w:rPr>
          <w:rFonts w:ascii="Times New Roman" w:eastAsia="Times New Roman" w:hAnsi="Times New Roman" w:cs="Times New Roman"/>
          <w:color w:val="000000"/>
          <w:sz w:val="24"/>
          <w:szCs w:val="24"/>
        </w:rPr>
        <w:t>урок открытия новых знаний, обретения новых умений и навыков</w:t>
      </w:r>
    </w:p>
    <w:p w14:paraId="09120FE9" w14:textId="77777777" w:rsidR="00974892" w:rsidRPr="002D785A" w:rsidRDefault="00974892" w:rsidP="00DB7E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85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Тема</w:t>
      </w:r>
      <w:r w:rsidR="0012537A" w:rsidRPr="002D78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Плод. Разнообразие и значение плодов</w:t>
      </w:r>
    </w:p>
    <w:p w14:paraId="14F9194A" w14:textId="77777777" w:rsidR="00A907F6" w:rsidRPr="002D785A" w:rsidRDefault="00A907F6" w:rsidP="00A907F6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2D785A">
        <w:rPr>
          <w:b/>
          <w:color w:val="000000"/>
        </w:rPr>
        <w:t>Цел</w:t>
      </w:r>
      <w:r w:rsidRPr="002D785A">
        <w:rPr>
          <w:b/>
          <w:bCs/>
          <w:color w:val="000000"/>
        </w:rPr>
        <w:t>и урока:</w:t>
      </w:r>
    </w:p>
    <w:p w14:paraId="334BF5D7" w14:textId="77777777" w:rsidR="00A907F6" w:rsidRPr="002D785A" w:rsidRDefault="00A907F6" w:rsidP="00A907F6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2D785A">
        <w:rPr>
          <w:color w:val="000000"/>
        </w:rPr>
        <w:t>Образовательные:</w:t>
      </w:r>
    </w:p>
    <w:p w14:paraId="0422F74D" w14:textId="77777777" w:rsidR="00A907F6" w:rsidRPr="002D785A" w:rsidRDefault="00A907F6" w:rsidP="00A907F6">
      <w:pPr>
        <w:pStyle w:val="a5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D785A">
        <w:rPr>
          <w:color w:val="000000"/>
        </w:rPr>
        <w:t>создание условий для актуализации и расширения знаний, учащихся о плодах как репродуктивном органе цветкового растения;</w:t>
      </w:r>
    </w:p>
    <w:p w14:paraId="4C75EF4F" w14:textId="77777777" w:rsidR="00A907F6" w:rsidRPr="002D785A" w:rsidRDefault="00A907F6" w:rsidP="00A907F6">
      <w:pPr>
        <w:pStyle w:val="a5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D785A">
        <w:rPr>
          <w:color w:val="000000"/>
        </w:rPr>
        <w:t>ознакомления с классификацией плодов;</w:t>
      </w:r>
    </w:p>
    <w:p w14:paraId="636A753A" w14:textId="77777777" w:rsidR="00A907F6" w:rsidRPr="002D785A" w:rsidRDefault="00A907F6" w:rsidP="00A907F6">
      <w:pPr>
        <w:pStyle w:val="a5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D785A">
        <w:rPr>
          <w:color w:val="000000"/>
        </w:rPr>
        <w:t>формирование умений и навыков распознавать плоды.</w:t>
      </w:r>
    </w:p>
    <w:p w14:paraId="06200F82" w14:textId="77777777" w:rsidR="00A907F6" w:rsidRPr="002D785A" w:rsidRDefault="00A907F6" w:rsidP="00A907F6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2D785A">
        <w:rPr>
          <w:color w:val="000000"/>
        </w:rPr>
        <w:t>Воспитательные:</w:t>
      </w:r>
    </w:p>
    <w:p w14:paraId="16FFB51D" w14:textId="77777777" w:rsidR="00A907F6" w:rsidRPr="002D785A" w:rsidRDefault="00A907F6" w:rsidP="00A907F6">
      <w:pPr>
        <w:pStyle w:val="a5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D785A">
        <w:rPr>
          <w:color w:val="000000"/>
        </w:rPr>
        <w:t>создание условий для сознательного отношения к своему здоровью и здоровью окружающих;</w:t>
      </w:r>
    </w:p>
    <w:p w14:paraId="6AD3C691" w14:textId="77777777" w:rsidR="00A907F6" w:rsidRPr="002D785A" w:rsidRDefault="00A907F6" w:rsidP="00A907F6">
      <w:pPr>
        <w:pStyle w:val="a5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D785A">
        <w:rPr>
          <w:color w:val="000000"/>
        </w:rPr>
        <w:t>воспитания аккуратности, наблюдательности и любознательности.</w:t>
      </w:r>
    </w:p>
    <w:p w14:paraId="597588E2" w14:textId="77777777" w:rsidR="00A907F6" w:rsidRPr="002D785A" w:rsidRDefault="00A907F6" w:rsidP="00A907F6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2D785A">
        <w:rPr>
          <w:color w:val="000000"/>
        </w:rPr>
        <w:t>Развивающие:</w:t>
      </w:r>
    </w:p>
    <w:p w14:paraId="0D1128A3" w14:textId="77777777" w:rsidR="00A907F6" w:rsidRPr="002D785A" w:rsidRDefault="00A907F6" w:rsidP="00A907F6">
      <w:pPr>
        <w:pStyle w:val="a5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D785A">
        <w:rPr>
          <w:color w:val="000000"/>
        </w:rPr>
        <w:t>создание условий для развития творческих способностей, логического и алгоритмического мышления, внимания и эстетического вкуса; развития умений анализировать, делать выводы</w:t>
      </w:r>
    </w:p>
    <w:p w14:paraId="6650A338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D785A">
        <w:rPr>
          <w:b/>
          <w:bCs/>
          <w:color w:val="000000"/>
        </w:rPr>
        <w:t>Планируемые результаты</w:t>
      </w:r>
    </w:p>
    <w:p w14:paraId="3E92896A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b/>
          <w:bCs/>
          <w:color w:val="000000"/>
        </w:rPr>
        <w:t>Личностные</w:t>
      </w:r>
    </w:p>
    <w:p w14:paraId="16AE7AD5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color w:val="000000"/>
        </w:rPr>
        <w:t>Л 1 формирование личностных представлений о ценно</w:t>
      </w:r>
      <w:r w:rsidRPr="002D785A">
        <w:rPr>
          <w:color w:val="000000"/>
        </w:rPr>
        <w:softHyphen/>
        <w:t>сти растений и их частей;</w:t>
      </w:r>
    </w:p>
    <w:p w14:paraId="3EAAF041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color w:val="000000"/>
        </w:rPr>
        <w:t>Л 2 формирование научной картины мира на базе биологических знаний</w:t>
      </w:r>
    </w:p>
    <w:p w14:paraId="3ECFD444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b/>
          <w:bCs/>
          <w:color w:val="000000"/>
        </w:rPr>
        <w:t>Метапредметные</w:t>
      </w:r>
    </w:p>
    <w:p w14:paraId="460F08B3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</w:p>
    <w:p w14:paraId="49CD8641" w14:textId="77777777" w:rsidR="003760D1" w:rsidRPr="002D785A" w:rsidRDefault="003760D1" w:rsidP="003760D1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2D785A">
        <w:rPr>
          <w:color w:val="000000"/>
        </w:rPr>
        <w:t>познавательные</w:t>
      </w:r>
    </w:p>
    <w:p w14:paraId="6CA45389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color w:val="000000"/>
        </w:rPr>
        <w:t>П.1 развитие умения работать с разными источниками биологической информации (текстом учебника, дополни</w:t>
      </w:r>
      <w:r w:rsidRPr="002D785A">
        <w:rPr>
          <w:color w:val="000000"/>
        </w:rPr>
        <w:softHyphen/>
        <w:t>тельной литературой, интернет-ресурсами);</w:t>
      </w:r>
    </w:p>
    <w:p w14:paraId="7725AC7F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color w:val="000000"/>
        </w:rPr>
        <w:t>П 2 Умение работать с моделями биологических объектов</w:t>
      </w:r>
    </w:p>
    <w:p w14:paraId="7B577C8B" w14:textId="77777777" w:rsidR="003760D1" w:rsidRPr="002D785A" w:rsidRDefault="003760D1" w:rsidP="003760D1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2D785A">
        <w:rPr>
          <w:color w:val="000000"/>
        </w:rPr>
        <w:t>коммуникативные</w:t>
      </w:r>
    </w:p>
    <w:p w14:paraId="6651DCCD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color w:val="000000"/>
        </w:rPr>
        <w:t>К 1 формирование умения работать в группе;</w:t>
      </w:r>
    </w:p>
    <w:p w14:paraId="6D908B7F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color w:val="000000"/>
        </w:rPr>
        <w:t>К 2 формирование умения слушать и слышать, понимать речь других;</w:t>
      </w:r>
    </w:p>
    <w:p w14:paraId="5D447DF9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color w:val="000000"/>
        </w:rPr>
        <w:t>К 3 формирование умения оформлять внутреннюю речь во внешнюю</w:t>
      </w:r>
    </w:p>
    <w:p w14:paraId="27A19698" w14:textId="77777777" w:rsidR="003760D1" w:rsidRPr="002D785A" w:rsidRDefault="003760D1" w:rsidP="003760D1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2D785A">
        <w:rPr>
          <w:color w:val="000000"/>
        </w:rPr>
        <w:t>регулятивные</w:t>
      </w:r>
    </w:p>
    <w:p w14:paraId="7D1B1696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color w:val="000000"/>
        </w:rPr>
        <w:lastRenderedPageBreak/>
        <w:t>Р 1 освоение интеллектуальных умений (сравнивать, анализировать, классифицировать биологические объекты, делать выводы);</w:t>
      </w:r>
    </w:p>
    <w:p w14:paraId="133E82BD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color w:val="000000"/>
        </w:rPr>
        <w:t>Р 2 отработка навыков самоконтроля, взаимоконтроля</w:t>
      </w:r>
    </w:p>
    <w:p w14:paraId="602A4514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b/>
          <w:bCs/>
          <w:color w:val="000000"/>
        </w:rPr>
        <w:t>Предметные</w:t>
      </w:r>
    </w:p>
    <w:p w14:paraId="50A907DA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color w:val="000000"/>
        </w:rPr>
        <w:t>Пр 1 формирование знаний о строении плодов, их класси</w:t>
      </w:r>
      <w:r w:rsidRPr="002D785A">
        <w:rPr>
          <w:color w:val="000000"/>
        </w:rPr>
        <w:softHyphen/>
        <w:t>фикации и значении;</w:t>
      </w:r>
    </w:p>
    <w:p w14:paraId="7F9F0C22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color w:val="000000"/>
        </w:rPr>
        <w:t>Пр 2 формирование знаний о способах распространения плодов и семян;</w:t>
      </w:r>
    </w:p>
    <w:p w14:paraId="13A181AB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2D785A">
        <w:rPr>
          <w:color w:val="000000"/>
        </w:rPr>
        <w:t>Пр 3 формирование целостных представлений о живой природе и роли растений в ней</w:t>
      </w:r>
    </w:p>
    <w:p w14:paraId="35F846C7" w14:textId="77777777" w:rsidR="003760D1" w:rsidRPr="002D785A" w:rsidRDefault="003760D1" w:rsidP="003760D1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</w:p>
    <w:p w14:paraId="10C008FA" w14:textId="77777777" w:rsidR="00974892" w:rsidRPr="002D785A" w:rsidRDefault="00974892" w:rsidP="00DB7E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85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Основные понятия</w:t>
      </w:r>
      <w:r w:rsidR="0012537A" w:rsidRPr="002D785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D5685" w:rsidRPr="002D78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плод, околоплодник, покрытосеменные растения., сухие и сочные плоды, односемянные и многосемянные, зерновка, коробочка, стручок, орех, семянка, костянка, ягода, яблоко, тыквина.</w:t>
      </w:r>
    </w:p>
    <w:p w14:paraId="322519A4" w14:textId="70A24A2F" w:rsidR="00974892" w:rsidRPr="002D785A" w:rsidRDefault="00974892" w:rsidP="00DB7E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85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Ресурсы основные и дополнительные</w:t>
      </w:r>
      <w:r w:rsidR="0012537A" w:rsidRPr="002D785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F127C" w:rsidRPr="002D78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127C" w:rsidRPr="002D785A">
        <w:rPr>
          <w:rFonts w:ascii="Times New Roman" w:hAnsi="Times New Roman" w:cs="Times New Roman"/>
          <w:iCs/>
          <w:sz w:val="24"/>
          <w:szCs w:val="24"/>
        </w:rPr>
        <w:t>компьютер, проектор,</w:t>
      </w:r>
      <w:r w:rsidR="00847F37" w:rsidRPr="002D785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F127C" w:rsidRPr="002D785A">
        <w:rPr>
          <w:rFonts w:ascii="Times New Roman" w:hAnsi="Times New Roman" w:cs="Times New Roman"/>
          <w:iCs/>
          <w:sz w:val="24"/>
          <w:szCs w:val="24"/>
        </w:rPr>
        <w:t>карточки, модель цветка, плодов и корнеплодов, видеофрагменты, учебник биологии</w:t>
      </w:r>
    </w:p>
    <w:p w14:paraId="5455729B" w14:textId="2379EED0" w:rsidR="00CD5685" w:rsidRPr="002D785A" w:rsidRDefault="00974892" w:rsidP="00847F37">
      <w:pPr>
        <w:rPr>
          <w:rFonts w:ascii="Times New Roman" w:hAnsi="Times New Roman" w:cs="Times New Roman"/>
          <w:sz w:val="24"/>
          <w:szCs w:val="24"/>
        </w:rPr>
      </w:pPr>
      <w:r w:rsidRPr="002D785A">
        <w:rPr>
          <w:rFonts w:ascii="Times New Roman" w:hAnsi="Times New Roman" w:cs="Times New Roman"/>
          <w:b/>
          <w:sz w:val="24"/>
          <w:szCs w:val="24"/>
        </w:rPr>
        <w:t>Технология</w:t>
      </w:r>
      <w:r w:rsidR="00847F37" w:rsidRPr="002D78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537A" w:rsidRPr="002D785A">
        <w:rPr>
          <w:rFonts w:ascii="Times New Roman" w:hAnsi="Times New Roman" w:cs="Times New Roman"/>
          <w:sz w:val="24"/>
          <w:szCs w:val="24"/>
        </w:rPr>
        <w:t xml:space="preserve">- </w:t>
      </w:r>
      <w:r w:rsidR="00CD5685" w:rsidRPr="002D785A">
        <w:rPr>
          <w:rFonts w:ascii="Times New Roman" w:hAnsi="Times New Roman" w:cs="Times New Roman"/>
          <w:sz w:val="24"/>
          <w:szCs w:val="24"/>
        </w:rPr>
        <w:t>информационно-коммуникативная, проблемн</w:t>
      </w:r>
      <w:r w:rsidR="00847F37" w:rsidRPr="002D785A">
        <w:rPr>
          <w:rFonts w:ascii="Times New Roman" w:hAnsi="Times New Roman" w:cs="Times New Roman"/>
          <w:sz w:val="24"/>
          <w:szCs w:val="24"/>
        </w:rPr>
        <w:t>о-диалогового обучения.</w:t>
      </w:r>
    </w:p>
    <w:p w14:paraId="6D1A8FD4" w14:textId="5DEC22A6" w:rsidR="00974892" w:rsidRPr="002D785A" w:rsidRDefault="0012537A" w:rsidP="00847F37">
      <w:pPr>
        <w:rPr>
          <w:rFonts w:ascii="Times New Roman" w:hAnsi="Times New Roman" w:cs="Times New Roman"/>
          <w:sz w:val="24"/>
          <w:szCs w:val="24"/>
        </w:rPr>
      </w:pPr>
      <w:r w:rsidRPr="002D785A">
        <w:rPr>
          <w:rFonts w:ascii="Times New Roman" w:hAnsi="Times New Roman" w:cs="Times New Roman"/>
          <w:b/>
          <w:sz w:val="24"/>
          <w:szCs w:val="24"/>
        </w:rPr>
        <w:t>УМК</w:t>
      </w:r>
      <w:r w:rsidRPr="002D785A">
        <w:rPr>
          <w:rFonts w:ascii="Times New Roman" w:hAnsi="Times New Roman" w:cs="Times New Roman"/>
          <w:sz w:val="24"/>
          <w:szCs w:val="24"/>
        </w:rPr>
        <w:t xml:space="preserve"> </w:t>
      </w:r>
      <w:r w:rsidR="00847F37" w:rsidRPr="002D785A">
        <w:rPr>
          <w:rFonts w:ascii="Times New Roman" w:hAnsi="Times New Roman" w:cs="Times New Roman"/>
          <w:sz w:val="24"/>
          <w:szCs w:val="24"/>
        </w:rPr>
        <w:t>-</w:t>
      </w:r>
      <w:r w:rsidRPr="002D785A">
        <w:rPr>
          <w:rFonts w:ascii="Times New Roman" w:hAnsi="Times New Roman" w:cs="Times New Roman"/>
          <w:sz w:val="24"/>
          <w:szCs w:val="24"/>
        </w:rPr>
        <w:t>«Алгоритм успеха» авторская линия под редакцией Пономаревой,</w:t>
      </w:r>
      <w:r w:rsidR="005D27A7">
        <w:rPr>
          <w:rFonts w:ascii="Times New Roman" w:hAnsi="Times New Roman" w:cs="Times New Roman"/>
          <w:sz w:val="24"/>
          <w:szCs w:val="24"/>
        </w:rPr>
        <w:t xml:space="preserve"> </w:t>
      </w:r>
      <w:r w:rsidRPr="002D785A">
        <w:rPr>
          <w:rFonts w:ascii="Times New Roman" w:hAnsi="Times New Roman" w:cs="Times New Roman"/>
          <w:sz w:val="24"/>
          <w:szCs w:val="24"/>
        </w:rPr>
        <w:t>Биология :6 касс</w:t>
      </w:r>
    </w:p>
    <w:p w14:paraId="2F0CAAF5" w14:textId="77777777" w:rsidR="00974892" w:rsidRPr="002D785A" w:rsidRDefault="00974892" w:rsidP="00DB7E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407450F" w14:textId="77777777" w:rsidR="00863E17" w:rsidRPr="002D785A" w:rsidRDefault="00863E17" w:rsidP="00863E17">
      <w:pPr>
        <w:suppressAutoHyphens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2D785A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ТЕХНОЛОГИЧЕСКАЯ КАРТА УРОКА (продолжение)</w:t>
      </w:r>
    </w:p>
    <w:tbl>
      <w:tblPr>
        <w:tblpPr w:leftFromText="180" w:rightFromText="180" w:vertAnchor="text" w:tblpY="1"/>
        <w:tblOverlap w:val="never"/>
        <w:tblW w:w="14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38"/>
        <w:gridCol w:w="1370"/>
        <w:gridCol w:w="4819"/>
        <w:gridCol w:w="4253"/>
        <w:gridCol w:w="2976"/>
      </w:tblGrid>
      <w:tr w:rsidR="00863E17" w:rsidRPr="002D785A" w14:paraId="54909A14" w14:textId="77777777" w:rsidTr="002D785A">
        <w:trPr>
          <w:tblHeader/>
        </w:trPr>
        <w:tc>
          <w:tcPr>
            <w:tcW w:w="1538" w:type="dxa"/>
            <w:vMerge w:val="restart"/>
          </w:tcPr>
          <w:p w14:paraId="75F111EF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  <w:t>Этапы урока</w:t>
            </w:r>
          </w:p>
        </w:tc>
        <w:tc>
          <w:tcPr>
            <w:tcW w:w="1370" w:type="dxa"/>
            <w:vMerge w:val="restart"/>
          </w:tcPr>
          <w:p w14:paraId="3C49F496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  <w:t>Содержание учебного материала</w:t>
            </w:r>
          </w:p>
          <w:p w14:paraId="7C38F495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048" w:type="dxa"/>
            <w:gridSpan w:val="3"/>
            <w:tcBorders>
              <w:right w:val="single" w:sz="4" w:space="0" w:color="auto"/>
            </w:tcBorders>
          </w:tcPr>
          <w:p w14:paraId="300BED05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Содержание педагогического взаимодействия</w:t>
            </w:r>
          </w:p>
        </w:tc>
      </w:tr>
      <w:tr w:rsidR="00E73870" w:rsidRPr="002D785A" w14:paraId="6F21884C" w14:textId="77777777" w:rsidTr="002D785A">
        <w:trPr>
          <w:tblHeader/>
        </w:trPr>
        <w:tc>
          <w:tcPr>
            <w:tcW w:w="1538" w:type="dxa"/>
            <w:vMerge/>
            <w:tcBorders>
              <w:bottom w:val="single" w:sz="4" w:space="0" w:color="auto"/>
            </w:tcBorders>
          </w:tcPr>
          <w:p w14:paraId="4A73D31F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370" w:type="dxa"/>
            <w:vMerge/>
            <w:tcBorders>
              <w:bottom w:val="single" w:sz="4" w:space="0" w:color="auto"/>
            </w:tcBorders>
          </w:tcPr>
          <w:p w14:paraId="58772EA4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F45365F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  <w:t>Деятельность учителя</w:t>
            </w:r>
          </w:p>
          <w:p w14:paraId="4D43D0D3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  <w:tcBorders>
              <w:bottom w:val="single" w:sz="4" w:space="0" w:color="auto"/>
              <w:right w:val="single" w:sz="4" w:space="0" w:color="auto"/>
            </w:tcBorders>
          </w:tcPr>
          <w:p w14:paraId="3DAF014C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  <w:t>Деятельность обучающихся</w:t>
            </w: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</w:tcPr>
          <w:p w14:paraId="7DD1A7DB" w14:textId="77777777" w:rsidR="00863E17" w:rsidRPr="002D785A" w:rsidRDefault="00863E17" w:rsidP="00E73870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  <w:t>Формируемые УУД</w:t>
            </w:r>
          </w:p>
        </w:tc>
      </w:tr>
      <w:tr w:rsidR="00E73870" w:rsidRPr="002D785A" w14:paraId="4FC079F5" w14:textId="77777777" w:rsidTr="002D785A">
        <w:tc>
          <w:tcPr>
            <w:tcW w:w="1538" w:type="dxa"/>
          </w:tcPr>
          <w:p w14:paraId="7476C2AB" w14:textId="46FA181D" w:rsidR="00863E17" w:rsidRPr="002D785A" w:rsidRDefault="00270612" w:rsidP="00A907F6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1.</w:t>
            </w:r>
            <w:r w:rsidR="00A907F6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Мотивационный  и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A907F6" w:rsidRPr="005D27A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</w:t>
            </w:r>
            <w:r w:rsidR="00863E17" w:rsidRPr="005D27A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рганизационный</w:t>
            </w:r>
          </w:p>
        </w:tc>
        <w:tc>
          <w:tcPr>
            <w:tcW w:w="1370" w:type="dxa"/>
          </w:tcPr>
          <w:p w14:paraId="0B170C17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</w:tcPr>
          <w:p w14:paraId="0E378C79" w14:textId="77777777" w:rsidR="00A907F6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Создает положительную эмоциональную и целевую установки у обучающихся;</w:t>
            </w:r>
            <w:r w:rsidR="00A907F6"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 xml:space="preserve"> </w:t>
            </w:r>
          </w:p>
          <w:p w14:paraId="0414C7B1" w14:textId="3921D80C" w:rsidR="00863E17" w:rsidRPr="002D785A" w:rsidRDefault="005D27A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«</w:t>
            </w:r>
            <w:r w:rsidR="00A907F6"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Кто любит фрукты- поднимите одну руку, кто любит домашних животных –поднимите другую руку,</w:t>
            </w:r>
            <w:r w:rsidR="005A0D74"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 xml:space="preserve"> </w:t>
            </w:r>
            <w:r w:rsidR="00A907F6"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кто любит свою семью – хлопните в ладоши,</w:t>
            </w:r>
            <w:r w:rsidR="005A0D74"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 xml:space="preserve"> </w:t>
            </w:r>
            <w:r w:rsidR="00A907F6"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у кого есть друзья –улыбнитесь друг другу.</w:t>
            </w: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»</w:t>
            </w:r>
          </w:p>
          <w:p w14:paraId="2C3D7A96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Проверяет готовность обучающихся к уроку.</w:t>
            </w:r>
          </w:p>
          <w:p w14:paraId="4D94A98D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14:paraId="5B3976FD" w14:textId="77777777" w:rsidR="00863E17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Подготовка учебных принадлежностей</w:t>
            </w:r>
            <w:r w:rsidR="00A907F6"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 xml:space="preserve"> и создание положительного настроя</w:t>
            </w:r>
          </w:p>
        </w:tc>
        <w:tc>
          <w:tcPr>
            <w:tcW w:w="2976" w:type="dxa"/>
          </w:tcPr>
          <w:p w14:paraId="4696AFE9" w14:textId="77777777" w:rsidR="00863E17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Умение подготовить рабочее место для занятий</w:t>
            </w:r>
          </w:p>
          <w:p w14:paraId="1DE75BFB" w14:textId="77777777" w:rsidR="00A907F6" w:rsidRPr="002D785A" w:rsidRDefault="00A907F6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К1</w:t>
            </w:r>
          </w:p>
        </w:tc>
      </w:tr>
      <w:tr w:rsidR="00E73870" w:rsidRPr="002D785A" w14:paraId="6ADD6072" w14:textId="77777777" w:rsidTr="002D785A">
        <w:trPr>
          <w:trHeight w:val="945"/>
        </w:trPr>
        <w:tc>
          <w:tcPr>
            <w:tcW w:w="1538" w:type="dxa"/>
            <w:vMerge w:val="restart"/>
          </w:tcPr>
          <w:p w14:paraId="26139AAD" w14:textId="19693AFB" w:rsidR="00863E17" w:rsidRPr="002D785A" w:rsidRDefault="00270612" w:rsidP="005A0D74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2.</w:t>
            </w:r>
            <w:r w:rsidR="005A0D74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Актуализация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усвоения содержани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я учебного материала</w:t>
            </w:r>
          </w:p>
        </w:tc>
        <w:tc>
          <w:tcPr>
            <w:tcW w:w="1370" w:type="dxa"/>
          </w:tcPr>
          <w:p w14:paraId="59219D30" w14:textId="77777777" w:rsidR="00863E17" w:rsidRPr="002D785A" w:rsidRDefault="00770539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Строение цветка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79981912" w14:textId="77777777" w:rsidR="002C6F66" w:rsidRPr="002D785A" w:rsidRDefault="002C6F66" w:rsidP="00770539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Объясняет задание – закончить предложения по смыслу</w:t>
            </w:r>
          </w:p>
          <w:p w14:paraId="635EF1F6" w14:textId="77777777" w:rsidR="00863E17" w:rsidRDefault="00770539" w:rsidP="00770539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(слайд 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)</w:t>
            </w:r>
          </w:p>
          <w:p w14:paraId="5B06B130" w14:textId="741A83BB" w:rsidR="003B4499" w:rsidRPr="002D785A" w:rsidRDefault="003B4499" w:rsidP="00770539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83C950B" wp14:editId="59BD713E">
                  <wp:extent cx="2375038" cy="1353552"/>
                  <wp:effectExtent l="0" t="0" r="635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946" cy="1375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2AC85CC6" w14:textId="2B3F39CB" w:rsidR="00863E17" w:rsidRPr="002D785A" w:rsidRDefault="00770539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lastRenderedPageBreak/>
              <w:t xml:space="preserve">  Выполняют </w:t>
            </w:r>
            <w:r w:rsidR="002C6F66"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 xml:space="preserve">задание </w:t>
            </w:r>
            <w:r w:rsidR="00863E17"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 xml:space="preserve"> в тетради </w:t>
            </w:r>
            <w:r w:rsidR="003B4499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с последующей проверкой учителя</w:t>
            </w:r>
          </w:p>
          <w:p w14:paraId="639BE5B4" w14:textId="77777777" w:rsidR="00863E17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</w:p>
          <w:p w14:paraId="6EC8190F" w14:textId="77777777" w:rsidR="00863E17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</w:p>
          <w:p w14:paraId="0D763928" w14:textId="77777777" w:rsidR="00863E17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0B7B6BCE" w14:textId="4680A603" w:rsidR="00863E17" w:rsidRPr="002D785A" w:rsidRDefault="00C80C7F" w:rsidP="00E73870">
            <w:pPr>
              <w:suppressAutoHyphens/>
              <w:spacing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Л1,</w:t>
            </w:r>
            <w:r w:rsidR="00863E17"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Р 1</w:t>
            </w: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,</w:t>
            </w:r>
            <w:r w:rsidR="003B4499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Р2,</w:t>
            </w: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К2</w:t>
            </w:r>
            <w:r w:rsidR="003B4499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,</w:t>
            </w: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П1,П2,</w:t>
            </w:r>
          </w:p>
          <w:p w14:paraId="18E38120" w14:textId="77777777" w:rsidR="00863E17" w:rsidRPr="002D785A" w:rsidRDefault="00863E17" w:rsidP="00E73870">
            <w:pPr>
              <w:suppressAutoHyphens/>
              <w:spacing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</w:p>
        </w:tc>
      </w:tr>
      <w:tr w:rsidR="00E73870" w:rsidRPr="002D785A" w14:paraId="7818A7B1" w14:textId="77777777" w:rsidTr="002D785A">
        <w:trPr>
          <w:trHeight w:val="1095"/>
        </w:trPr>
        <w:tc>
          <w:tcPr>
            <w:tcW w:w="1538" w:type="dxa"/>
            <w:vMerge/>
          </w:tcPr>
          <w:p w14:paraId="191090EC" w14:textId="77777777" w:rsidR="00863E17" w:rsidRPr="002D785A" w:rsidRDefault="00863E17" w:rsidP="00E73870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370" w:type="dxa"/>
            <w:tcBorders>
              <w:top w:val="single" w:sz="4" w:space="0" w:color="auto"/>
            </w:tcBorders>
          </w:tcPr>
          <w:p w14:paraId="2B947AD6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Строение цветка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14:paraId="34EB4FB6" w14:textId="4CB3B557" w:rsidR="00431CF9" w:rsidRDefault="00431CF9" w:rsidP="00E73870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431CF9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Коррекция работы обучающихся</w:t>
            </w:r>
          </w:p>
          <w:p w14:paraId="75A6D483" w14:textId="1646CB20" w:rsidR="00431CF9" w:rsidRDefault="002C6F66" w:rsidP="00E73870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Объясняет задание –  выбрать и записать правильный ответ в тесте </w:t>
            </w:r>
            <w:r w:rsidR="00770539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(слайд </w:t>
            </w:r>
            <w:r w:rsidR="00431CF9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3, 4)</w:t>
            </w:r>
          </w:p>
          <w:p w14:paraId="7A393A0E" w14:textId="0CAFEE3A" w:rsidR="00863E17" w:rsidRDefault="00770539" w:rsidP="00E73870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)</w:t>
            </w:r>
            <w:r w:rsidR="00431CF9">
              <w:rPr>
                <w:noProof/>
              </w:rPr>
              <w:drawing>
                <wp:inline distT="0" distB="0" distL="0" distR="0" wp14:anchorId="6850A970" wp14:editId="0B132E74">
                  <wp:extent cx="2065020" cy="154865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8270" cy="1566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52DA3F" w14:textId="4FA665E5" w:rsidR="00431CF9" w:rsidRPr="002D785A" w:rsidRDefault="00431CF9" w:rsidP="00E73870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zh-CN"/>
              </w:rPr>
              <w:lastRenderedPageBreak/>
              <w:drawing>
                <wp:inline distT="0" distB="0" distL="0" distR="0" wp14:anchorId="4B086E00" wp14:editId="06CFFCAD">
                  <wp:extent cx="2400300" cy="1534026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6549" cy="15508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07534E2" w14:textId="77777777" w:rsidR="00863E17" w:rsidRPr="002D785A" w:rsidRDefault="00770539" w:rsidP="00E73870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Коррекция работы обучающихся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2B7A7714" w14:textId="77777777" w:rsidR="00863E17" w:rsidRPr="002D785A" w:rsidRDefault="00863E17" w:rsidP="00770539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lastRenderedPageBreak/>
              <w:t xml:space="preserve">Один обучающийся отвечает </w:t>
            </w:r>
            <w:r w:rsidR="00770539"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с места</w:t>
            </w: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, остальные проверяют, контролируют правильность ответа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14:paraId="1436FDDB" w14:textId="77777777" w:rsidR="00863E17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П 2, К 1, К 2, К 3</w:t>
            </w: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br/>
            </w:r>
          </w:p>
          <w:p w14:paraId="1CB57365" w14:textId="77777777" w:rsidR="00863E17" w:rsidRPr="002D785A" w:rsidRDefault="00863E17" w:rsidP="00E73870">
            <w:pPr>
              <w:suppressAutoHyphens/>
              <w:spacing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</w:p>
        </w:tc>
      </w:tr>
      <w:tr w:rsidR="00E73870" w:rsidRPr="002D785A" w14:paraId="1B5A317F" w14:textId="77777777" w:rsidTr="002D785A">
        <w:tc>
          <w:tcPr>
            <w:tcW w:w="1538" w:type="dxa"/>
          </w:tcPr>
          <w:p w14:paraId="64E62A1F" w14:textId="77777777" w:rsidR="00863E17" w:rsidRPr="002D785A" w:rsidRDefault="0037402F" w:rsidP="005A0D74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3</w:t>
            </w:r>
            <w:r w:rsidR="005A0D74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Выход на тему урока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. </w:t>
            </w:r>
          </w:p>
        </w:tc>
        <w:tc>
          <w:tcPr>
            <w:tcW w:w="1370" w:type="dxa"/>
          </w:tcPr>
          <w:p w14:paraId="6CEAD062" w14:textId="77777777" w:rsidR="00863E17" w:rsidRPr="002D785A" w:rsidRDefault="00270612" w:rsidP="0027061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Генеративные органы: цветы, плоды и семена.</w:t>
            </w:r>
          </w:p>
        </w:tc>
        <w:tc>
          <w:tcPr>
            <w:tcW w:w="4819" w:type="dxa"/>
          </w:tcPr>
          <w:p w14:paraId="074939BD" w14:textId="77777777" w:rsidR="002C6F66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Подводит к теме урока наводящим вопросом:</w:t>
            </w:r>
          </w:p>
          <w:p w14:paraId="1F38BE23" w14:textId="77777777" w:rsidR="002C6F66" w:rsidRPr="002D785A" w:rsidRDefault="002C6F66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Какие части растения относятся к генеративным органам кроме цветка? Какие из них мы изучили?</w:t>
            </w:r>
          </w:p>
          <w:p w14:paraId="5EE2FA36" w14:textId="7F890F2D" w:rsidR="002C6F66" w:rsidRPr="002D785A" w:rsidRDefault="002C6F66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Определ</w:t>
            </w:r>
            <w:r w:rsidR="00A3636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яет вместе с учениками 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тему урока</w:t>
            </w:r>
          </w:p>
          <w:p w14:paraId="44A5DDFB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«Что формируется на месте цветка у растений?» </w:t>
            </w:r>
          </w:p>
          <w:p w14:paraId="2A41C365" w14:textId="77777777" w:rsidR="00863E17" w:rsidRPr="002D785A" w:rsidRDefault="00863E17" w:rsidP="00C80C7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Корректирует ответы учащихся, формулирует тему урока </w:t>
            </w:r>
          </w:p>
        </w:tc>
        <w:tc>
          <w:tcPr>
            <w:tcW w:w="4253" w:type="dxa"/>
          </w:tcPr>
          <w:p w14:paraId="37F1D208" w14:textId="77777777" w:rsidR="002C6F66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Высказывают свои пр</w:t>
            </w:r>
            <w:r w:rsidR="00C80C7F"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едположения о теме урока.</w:t>
            </w:r>
          </w:p>
          <w:p w14:paraId="53135CAA" w14:textId="77777777" w:rsidR="002C6F66" w:rsidRPr="002D785A" w:rsidRDefault="002C6F66" w:rsidP="002C6F66">
            <w:pP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28D6C4D8" w14:textId="77777777" w:rsidR="002C6F66" w:rsidRPr="002D785A" w:rsidRDefault="002C6F66" w:rsidP="002C6F66">
            <w:pP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524A5933" w14:textId="77777777" w:rsidR="00863E17" w:rsidRPr="002D785A" w:rsidRDefault="002C6F66" w:rsidP="002C6F66">
            <w:pP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Тема урока «Плод»</w:t>
            </w:r>
          </w:p>
        </w:tc>
        <w:tc>
          <w:tcPr>
            <w:tcW w:w="2976" w:type="dxa"/>
          </w:tcPr>
          <w:p w14:paraId="094CE55A" w14:textId="77777777" w:rsidR="00863E17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Р 1, Р 2</w:t>
            </w:r>
          </w:p>
          <w:p w14:paraId="66076FC8" w14:textId="77777777" w:rsidR="00863E17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</w:p>
          <w:p w14:paraId="46582D70" w14:textId="77777777" w:rsidR="00863E17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</w:p>
          <w:p w14:paraId="3FD3FD1A" w14:textId="77777777" w:rsidR="00863E17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</w:p>
          <w:p w14:paraId="42A19900" w14:textId="77777777" w:rsidR="00863E17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</w:p>
          <w:p w14:paraId="4C776493" w14:textId="77777777" w:rsidR="00863E17" w:rsidRPr="002D785A" w:rsidRDefault="00863E17" w:rsidP="00E73870">
            <w:pPr>
              <w:suppressAutoHyphens/>
              <w:spacing w:after="0" w:line="240" w:lineRule="atLeast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zh-CN"/>
              </w:rPr>
              <w:t>Р 1, Р 3</w:t>
            </w:r>
          </w:p>
        </w:tc>
      </w:tr>
      <w:tr w:rsidR="00E73870" w:rsidRPr="002D785A" w14:paraId="074E1493" w14:textId="77777777" w:rsidTr="002D785A">
        <w:trPr>
          <w:trHeight w:val="1065"/>
        </w:trPr>
        <w:tc>
          <w:tcPr>
            <w:tcW w:w="1538" w:type="dxa"/>
            <w:vMerge w:val="restart"/>
          </w:tcPr>
          <w:p w14:paraId="6E29A3A9" w14:textId="77777777" w:rsidR="00270612" w:rsidRPr="002D785A" w:rsidRDefault="0037402F" w:rsidP="002D785A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4.</w:t>
            </w:r>
            <w:r w:rsidR="002C6F66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Создание проблемной ситуации и формулирование </w:t>
            </w:r>
            <w:r w:rsidR="002C6F66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учебной</w:t>
            </w:r>
            <w:r w:rsidR="00270612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проблемы учениками</w:t>
            </w:r>
            <w:r w:rsidR="002C6F66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C80C7F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ab/>
              <w:t xml:space="preserve">        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5.</w:t>
            </w:r>
            <w:r w:rsidR="00270612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Выдвижение версий</w:t>
            </w:r>
          </w:p>
          <w:p w14:paraId="67D380C3" w14:textId="77777777" w:rsidR="007539C5" w:rsidRDefault="007539C5" w:rsidP="0037402F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65964D42" w14:textId="77777777" w:rsidR="007539C5" w:rsidRDefault="007539C5" w:rsidP="0037402F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6419CCB1" w14:textId="77777777" w:rsidR="007539C5" w:rsidRDefault="007539C5" w:rsidP="0037402F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4E787205" w14:textId="7FAE7DB7" w:rsidR="0037402F" w:rsidRPr="002D785A" w:rsidRDefault="0037402F" w:rsidP="0037402F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6.Актуализация имеющихся знаний</w:t>
            </w:r>
          </w:p>
          <w:p w14:paraId="7DBB0BBF" w14:textId="77777777" w:rsidR="0037402F" w:rsidRPr="002D785A" w:rsidRDefault="0037402F" w:rsidP="003740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0BBE87BD" w14:textId="77777777" w:rsidR="0037402F" w:rsidRPr="002D785A" w:rsidRDefault="0037402F" w:rsidP="003740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276A2020" w14:textId="77777777" w:rsidR="00863E17" w:rsidRPr="002D785A" w:rsidRDefault="0037402F" w:rsidP="003740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7.Составление плана решения проблемы</w:t>
            </w:r>
          </w:p>
        </w:tc>
        <w:tc>
          <w:tcPr>
            <w:tcW w:w="1370" w:type="dxa"/>
            <w:tcBorders>
              <w:bottom w:val="single" w:sz="4" w:space="0" w:color="auto"/>
            </w:tcBorders>
          </w:tcPr>
          <w:p w14:paraId="2D5F2386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35E2927D" w14:textId="7282A4A8" w:rsidR="00863E17" w:rsidRDefault="00C80C7F" w:rsidP="002D785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Выявление проблемы:</w:t>
            </w:r>
            <w:r w:rsidR="00A3636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в</w:t>
            </w:r>
            <w:r w:rsid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ызывает двух учеников: один –работает у доски, а другой –разбирается с коллекцией на столе. </w:t>
            </w:r>
            <w:r w:rsidR="00A3636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«</w:t>
            </w:r>
            <w:r w:rsid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</w:t>
            </w:r>
            <w:r w:rsidR="00270612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омогите мне разобраться</w:t>
            </w:r>
            <w:r w:rsid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а все ли предметы </w:t>
            </w:r>
            <w:r w:rsidR="00270612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на столе</w:t>
            </w:r>
            <w:r w:rsid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и изображенные на слайде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являются плодами?</w:t>
            </w:r>
            <w:r w:rsidR="00A3636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»</w:t>
            </w:r>
            <w:r w:rsidR="005A0743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(слайд </w:t>
            </w:r>
            <w:r w:rsidR="00A3636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6</w:t>
            </w:r>
            <w:r w:rsidR="005A0743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)</w:t>
            </w:r>
          </w:p>
          <w:p w14:paraId="18F3AA9C" w14:textId="77777777" w:rsidR="007539C5" w:rsidRDefault="007539C5" w:rsidP="002D785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501A91D6" w14:textId="6968BFB9" w:rsidR="002D785A" w:rsidRDefault="007539C5" w:rsidP="002D785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zh-CN"/>
              </w:rPr>
              <w:lastRenderedPageBreak/>
              <w:drawing>
                <wp:inline distT="0" distB="0" distL="0" distR="0" wp14:anchorId="1A00F674" wp14:editId="34085B36">
                  <wp:extent cx="2929255" cy="1624263"/>
                  <wp:effectExtent l="0" t="0" r="444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1499" cy="16421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659A313" w14:textId="77777777" w:rsidR="002D785A" w:rsidRDefault="002D785A" w:rsidP="002D785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57D1CBB2" w14:textId="77777777" w:rsidR="002D785A" w:rsidRDefault="002D785A" w:rsidP="002D785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2680438F" w14:textId="77777777" w:rsidR="002D785A" w:rsidRDefault="002D785A" w:rsidP="002D785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21AC7AE6" w14:textId="77777777" w:rsidR="002D785A" w:rsidRPr="002D785A" w:rsidRDefault="002D785A" w:rsidP="002D785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70F39B00" w14:textId="4DC6DCF7" w:rsidR="00863E17" w:rsidRPr="002D785A" w:rsidRDefault="007539C5" w:rsidP="00270612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С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лушают учителя, изучают</w:t>
            </w:r>
            <w:r w:rsidR="00C80C7F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предметы </w:t>
            </w:r>
            <w:r w:rsidR="00270612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на столе</w:t>
            </w:r>
            <w:r w:rsidR="00C80C7F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и 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изо</w:t>
            </w:r>
            <w:r w:rsidR="00270612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бражения на слайдах презентации. Формулируют проблему: чем плоды отличаются от других частей растения.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4C8E39D9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Пр 1 </w:t>
            </w:r>
          </w:p>
        </w:tc>
      </w:tr>
      <w:tr w:rsidR="00270612" w:rsidRPr="002D785A" w14:paraId="5FC3B5E5" w14:textId="77777777" w:rsidTr="002D785A">
        <w:trPr>
          <w:trHeight w:val="1065"/>
        </w:trPr>
        <w:tc>
          <w:tcPr>
            <w:tcW w:w="1538" w:type="dxa"/>
            <w:vMerge/>
          </w:tcPr>
          <w:p w14:paraId="5977FD9A" w14:textId="77777777" w:rsidR="00270612" w:rsidRPr="002D785A" w:rsidRDefault="00270612" w:rsidP="00C80C7F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370" w:type="dxa"/>
            <w:tcBorders>
              <w:bottom w:val="single" w:sz="4" w:space="0" w:color="auto"/>
            </w:tcBorders>
          </w:tcPr>
          <w:p w14:paraId="6B48F19B" w14:textId="77777777" w:rsidR="00270612" w:rsidRPr="002D785A" w:rsidRDefault="00270612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869C064" w14:textId="77777777" w:rsidR="00270612" w:rsidRPr="002D785A" w:rsidRDefault="00270612" w:rsidP="0027061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Слушает предположения обучающихся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3C06AA8C" w14:textId="521EB910" w:rsidR="00270612" w:rsidRPr="002D785A" w:rsidRDefault="00270612" w:rsidP="00270612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Дают устно объяснения своим предположениям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66C99E1D" w14:textId="77777777" w:rsidR="00270612" w:rsidRPr="002D785A" w:rsidRDefault="00270612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E73870" w:rsidRPr="002D785A" w14:paraId="0CD6F6C2" w14:textId="77777777" w:rsidTr="002D785A">
        <w:trPr>
          <w:trHeight w:val="840"/>
        </w:trPr>
        <w:tc>
          <w:tcPr>
            <w:tcW w:w="1538" w:type="dxa"/>
            <w:vMerge/>
          </w:tcPr>
          <w:p w14:paraId="7225F997" w14:textId="77777777" w:rsidR="00863E17" w:rsidRPr="002D785A" w:rsidRDefault="00863E17" w:rsidP="00E73870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14:paraId="35E5092C" w14:textId="77777777" w:rsidR="00863E17" w:rsidRPr="002D785A" w:rsidRDefault="00863E17" w:rsidP="00E73870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Строение плодов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14:paraId="2E9DA571" w14:textId="7702BAA5" w:rsidR="00863E17" w:rsidRPr="002D785A" w:rsidRDefault="00863E17" w:rsidP="00E03446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Предлагает </w:t>
            </w:r>
            <w:r w:rsidR="005A0743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по 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схем</w:t>
            </w:r>
            <w:r w:rsidR="005A0743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е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«Строение плода» </w:t>
            </w:r>
            <w:r w:rsidR="005A0743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(слайд </w:t>
            </w:r>
            <w:r w:rsidR="007539C5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7</w:t>
            </w:r>
            <w:r w:rsidR="005A0743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)</w:t>
            </w:r>
            <w:r w:rsidR="007539C5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5A0743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объяснить его строение </w:t>
            </w:r>
            <w:r w:rsidR="007539C5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F94760D" wp14:editId="00895DDA">
                  <wp:extent cx="2815389" cy="1576070"/>
                  <wp:effectExtent l="0" t="0" r="4445" b="508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308" cy="15855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70E0AC53" w14:textId="1BAC877F" w:rsidR="00863E17" w:rsidRPr="002D785A" w:rsidRDefault="005A0743" w:rsidP="005A074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По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схем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е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«Строение плода» указывают из каких частей цветка формируется каждая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часть плода 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(на слайде презентации), корректировкой при необходимости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14:paraId="763FE8E8" w14:textId="77777777" w:rsidR="00863E17" w:rsidRPr="002D785A" w:rsidRDefault="00863E17" w:rsidP="005A0743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К </w:t>
            </w:r>
            <w:r w:rsidR="005A0743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Р 1, П 1, Л 1</w:t>
            </w:r>
          </w:p>
        </w:tc>
      </w:tr>
      <w:tr w:rsidR="00E73870" w:rsidRPr="002D785A" w14:paraId="02013693" w14:textId="77777777" w:rsidTr="002D785A">
        <w:trPr>
          <w:trHeight w:val="405"/>
        </w:trPr>
        <w:tc>
          <w:tcPr>
            <w:tcW w:w="1538" w:type="dxa"/>
            <w:vMerge/>
          </w:tcPr>
          <w:p w14:paraId="2DC5284D" w14:textId="77777777" w:rsidR="00863E17" w:rsidRPr="002D785A" w:rsidRDefault="00863E17" w:rsidP="00E73870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370" w:type="dxa"/>
            <w:tcBorders>
              <w:top w:val="single" w:sz="4" w:space="0" w:color="auto"/>
            </w:tcBorders>
          </w:tcPr>
          <w:p w14:paraId="7FA7D1CF" w14:textId="77777777" w:rsidR="0037402F" w:rsidRPr="002D785A" w:rsidRDefault="0037402F" w:rsidP="00E73870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6428E91C" w14:textId="77777777" w:rsidR="0037402F" w:rsidRPr="002D785A" w:rsidRDefault="0037402F" w:rsidP="00E73870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1083BB34" w14:textId="77777777" w:rsidR="0037402F" w:rsidRPr="002D785A" w:rsidRDefault="0037402F" w:rsidP="00E73870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28B1802D" w14:textId="77777777" w:rsidR="00863E17" w:rsidRPr="002D785A" w:rsidRDefault="00863E17" w:rsidP="00E73870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Типы плодов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14:paraId="61E2FA3A" w14:textId="77777777" w:rsidR="00863E17" w:rsidRDefault="0037402F" w:rsidP="00E03446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Что необходимо узнать для того</w:t>
            </w:r>
            <w:r w:rsidR="007539C5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чтобы отличать плоды от других частей растений?</w:t>
            </w:r>
            <w:r w:rsidR="007539C5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 xml:space="preserve">Дает указания </w:t>
            </w:r>
            <w:r w:rsidR="005A0743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дополнить схему  «Классификация плодов»</w:t>
            </w:r>
            <w:r w:rsid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5A0743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и записать её в тетрадь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(слайд </w:t>
            </w:r>
            <w:r w:rsidR="007539C5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8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) </w:t>
            </w:r>
            <w:r w:rsidR="005A0743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.помогает при необходимости</w:t>
            </w:r>
          </w:p>
          <w:p w14:paraId="550DA43C" w14:textId="5869F4AF" w:rsidR="007539C5" w:rsidRPr="002D785A" w:rsidRDefault="007539C5" w:rsidP="00E03446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3E6B26F" wp14:editId="08637C52">
                  <wp:extent cx="2917190" cy="1588169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4533" cy="16084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07627156" w14:textId="77777777" w:rsidR="0037402F" w:rsidRPr="002D785A" w:rsidRDefault="0037402F" w:rsidP="00E73870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</w:pPr>
          </w:p>
          <w:p w14:paraId="66A2940E" w14:textId="77777777" w:rsidR="0037402F" w:rsidRPr="002D785A" w:rsidRDefault="0037402F" w:rsidP="00E73870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t>1.строение плодов</w:t>
            </w:r>
          </w:p>
          <w:p w14:paraId="0616D68C" w14:textId="6BA5182C" w:rsidR="0037402F" w:rsidRPr="002D785A" w:rsidRDefault="0037402F" w:rsidP="00E73870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lastRenderedPageBreak/>
              <w:t>2.какие плоды бывают?</w:t>
            </w:r>
            <w:r w:rsidR="007539C5"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t xml:space="preserve"> </w:t>
            </w:r>
            <w:r w:rsidRPr="002D785A"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t>(классификация)</w:t>
            </w:r>
          </w:p>
          <w:p w14:paraId="35317D32" w14:textId="022BE3D5" w:rsidR="0037402F" w:rsidRPr="002D785A" w:rsidRDefault="0037402F" w:rsidP="00E73870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t>3 значение</w:t>
            </w:r>
            <w:r w:rsidR="00787B8C"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t xml:space="preserve"> плодов</w:t>
            </w:r>
          </w:p>
          <w:p w14:paraId="04AB2BCD" w14:textId="5D337AD0" w:rsidR="00863E17" w:rsidRPr="002D785A" w:rsidRDefault="00787B8C" w:rsidP="00E73870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t>А</w:t>
            </w:r>
            <w:r w:rsidR="00863E17" w:rsidRPr="002D785A"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t>нализируют</w:t>
            </w:r>
            <w:r w:rsidR="005A0743" w:rsidRPr="002D785A"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t>,</w:t>
            </w:r>
            <w:r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t xml:space="preserve"> </w:t>
            </w:r>
            <w:r w:rsidR="005A0743" w:rsidRPr="002D785A"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t>дописывают в тетрадь, пользуются учебником.</w:t>
            </w:r>
          </w:p>
          <w:p w14:paraId="35BC06E7" w14:textId="77777777" w:rsidR="00863E17" w:rsidRPr="002D785A" w:rsidRDefault="00863E17" w:rsidP="00E73870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14:paraId="0961A4F0" w14:textId="77777777" w:rsidR="00863E17" w:rsidRPr="002D785A" w:rsidRDefault="00863E17" w:rsidP="00E73870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П 1, Пр 1</w:t>
            </w:r>
          </w:p>
        </w:tc>
      </w:tr>
      <w:tr w:rsidR="00E73870" w:rsidRPr="002D785A" w14:paraId="6B9560F0" w14:textId="77777777" w:rsidTr="002D785A">
        <w:tc>
          <w:tcPr>
            <w:tcW w:w="1538" w:type="dxa"/>
          </w:tcPr>
          <w:p w14:paraId="03975F67" w14:textId="77777777" w:rsidR="00863E17" w:rsidRPr="002D785A" w:rsidRDefault="0037402F" w:rsidP="0037402F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8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. 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Поиск решения проблемы- открытие новых знаний</w:t>
            </w:r>
          </w:p>
        </w:tc>
        <w:tc>
          <w:tcPr>
            <w:tcW w:w="1370" w:type="dxa"/>
          </w:tcPr>
          <w:p w14:paraId="61339629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</w:tcPr>
          <w:p w14:paraId="13148605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Слушает ответы учащихся, корректирует ответы по необходимости</w:t>
            </w:r>
          </w:p>
          <w:p w14:paraId="33DAE570" w14:textId="77777777" w:rsidR="00863E17" w:rsidRDefault="00863E17" w:rsidP="00E034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Предлагает проверить правильность выполнения по таблице на слайде презентации, исправить в случае необходимости (слайд </w:t>
            </w:r>
            <w:r w:rsidR="00787B8C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9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)</w:t>
            </w:r>
          </w:p>
          <w:p w14:paraId="15661DEC" w14:textId="5765959F" w:rsidR="00787B8C" w:rsidRPr="002D785A" w:rsidRDefault="00787B8C" w:rsidP="00E034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735E3EA" wp14:editId="47E5D00D">
                  <wp:extent cx="2880995" cy="1383631"/>
                  <wp:effectExtent l="0" t="0" r="0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536" cy="13944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</w:tcPr>
          <w:p w14:paraId="0996B1BE" w14:textId="77777777" w:rsidR="00863E17" w:rsidRPr="002D785A" w:rsidRDefault="00863E17" w:rsidP="007E71C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t xml:space="preserve">Зачитывают результаты работы, корректируют схему </w:t>
            </w:r>
          </w:p>
        </w:tc>
        <w:tc>
          <w:tcPr>
            <w:tcW w:w="2976" w:type="dxa"/>
          </w:tcPr>
          <w:p w14:paraId="752D72AE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К 2, К 3, Р 2</w:t>
            </w:r>
          </w:p>
        </w:tc>
      </w:tr>
      <w:tr w:rsidR="00E73870" w:rsidRPr="002D785A" w14:paraId="5F9E472D" w14:textId="77777777" w:rsidTr="002D785A">
        <w:tc>
          <w:tcPr>
            <w:tcW w:w="1538" w:type="dxa"/>
          </w:tcPr>
          <w:p w14:paraId="5CB4CE66" w14:textId="77777777" w:rsidR="00863E17" w:rsidRPr="002D785A" w:rsidRDefault="0037402F" w:rsidP="00E73870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9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. Физкультм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инутка</w:t>
            </w:r>
          </w:p>
        </w:tc>
        <w:tc>
          <w:tcPr>
            <w:tcW w:w="1370" w:type="dxa"/>
          </w:tcPr>
          <w:p w14:paraId="1F5EF899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</w:tcPr>
          <w:p w14:paraId="1973BB62" w14:textId="28CC6454" w:rsidR="00863E17" w:rsidRPr="002D785A" w:rsidRDefault="00863E17" w:rsidP="00E034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Да</w:t>
            </w:r>
            <w:r w:rsidR="00E0344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ё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т задание учащимся</w:t>
            </w:r>
            <w:r w:rsidR="00787B8C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, зачитывая разные плоды, а  </w:t>
            </w:r>
            <w:r w:rsidR="00E0344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дети на первом варианте встают </w:t>
            </w:r>
            <w:r w:rsidR="00E0344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 xml:space="preserve">если учитель называет плоды сочные, а дети на втором варианте встают если 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</w:t>
            </w:r>
            <w:r w:rsidR="00E0344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л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</w:t>
            </w:r>
            <w:r w:rsidR="00E0344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ды</w:t>
            </w:r>
            <w:r w:rsidR="00787B8C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</w:t>
            </w:r>
            <w:r w:rsidR="00E0344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сухие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E0344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4253" w:type="dxa"/>
          </w:tcPr>
          <w:p w14:paraId="07E8621E" w14:textId="77777777" w:rsidR="00863E17" w:rsidRPr="002D785A" w:rsidRDefault="00863E17" w:rsidP="002D785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 xml:space="preserve">Выполняют задания учителя, </w:t>
            </w:r>
            <w:r w:rsid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встают поочередно</w:t>
            </w:r>
            <w:r w:rsidR="00E0344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в зависимости от видов </w:t>
            </w:r>
            <w:r w:rsidR="00E0344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плодов.</w:t>
            </w:r>
          </w:p>
        </w:tc>
        <w:tc>
          <w:tcPr>
            <w:tcW w:w="2976" w:type="dxa"/>
          </w:tcPr>
          <w:p w14:paraId="7908BF42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E73870" w:rsidRPr="002D785A" w14:paraId="6EED0D76" w14:textId="77777777" w:rsidTr="002D785A">
        <w:tc>
          <w:tcPr>
            <w:tcW w:w="1538" w:type="dxa"/>
          </w:tcPr>
          <w:p w14:paraId="561D8175" w14:textId="77777777" w:rsidR="00863E17" w:rsidRPr="002D785A" w:rsidRDefault="00AC14B3" w:rsidP="00EA32AC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10.</w:t>
            </w:r>
            <w:r w:rsidR="00EA32AC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Применение новых 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знаний и способов действий, </w:t>
            </w:r>
          </w:p>
        </w:tc>
        <w:tc>
          <w:tcPr>
            <w:tcW w:w="1370" w:type="dxa"/>
          </w:tcPr>
          <w:p w14:paraId="44FC45DD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</w:tcPr>
          <w:p w14:paraId="1D10F964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Предлагает проверить степень усвоения материала, выполняя задания на слайдах презентации, объясняет правила выполнения заданий:</w:t>
            </w:r>
          </w:p>
          <w:p w14:paraId="2F3C3D75" w14:textId="1FB7C644" w:rsidR="00863E17" w:rsidRPr="002D785A" w:rsidRDefault="00863E17" w:rsidP="00E73870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Кто лишний (слайд </w:t>
            </w:r>
            <w:r w:rsidR="00E0344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  <w:r w:rsidR="00AD2A34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  <w:r w:rsidR="00E0344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-1</w:t>
            </w:r>
            <w:r w:rsidR="00AD2A34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4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)</w:t>
            </w:r>
          </w:p>
          <w:p w14:paraId="350E79F6" w14:textId="23BB3C1A" w:rsidR="00863E17" w:rsidRDefault="00E03446" w:rsidP="00E03446">
            <w:pPr>
              <w:suppressAutoHyphens/>
              <w:spacing w:after="0" w:line="24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(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Сопоставь плоды растений и их типы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ыберите из многочисленных плодов только многосемянные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)</w:t>
            </w:r>
          </w:p>
          <w:p w14:paraId="60FD7255" w14:textId="5EDA592C" w:rsidR="00AD2A34" w:rsidRDefault="00AD2A34" w:rsidP="00E03446">
            <w:pPr>
              <w:suppressAutoHyphens/>
              <w:spacing w:after="0" w:line="24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39B109A" wp14:editId="153903A8">
                  <wp:extent cx="2369185" cy="1245269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9185" cy="12820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9BD7C1" w14:textId="140141FA" w:rsidR="00E20358" w:rsidRDefault="00E20358" w:rsidP="00E03446">
            <w:pPr>
              <w:suppressAutoHyphens/>
              <w:spacing w:after="0" w:line="24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B93B3EC" wp14:editId="082FB8FC">
                  <wp:extent cx="2393950" cy="1431758"/>
                  <wp:effectExtent l="0" t="0" r="635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352" cy="14379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C1504F8" w14:textId="1D6C650E" w:rsidR="00E20358" w:rsidRDefault="00E20358" w:rsidP="00E03446">
            <w:pPr>
              <w:suppressAutoHyphens/>
              <w:spacing w:after="0" w:line="24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626D7E16" w14:textId="7A49CEB6" w:rsidR="00E20358" w:rsidRDefault="00E20358" w:rsidP="00E03446">
            <w:pPr>
              <w:suppressAutoHyphens/>
              <w:spacing w:after="0" w:line="24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zh-CN"/>
              </w:rPr>
              <w:lastRenderedPageBreak/>
              <w:drawing>
                <wp:inline distT="0" distB="0" distL="0" distR="0" wp14:anchorId="18EE24DE" wp14:editId="472E8613">
                  <wp:extent cx="2364105" cy="1227221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9559" cy="12404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C8C0563" w14:textId="23501FDF" w:rsidR="00E20358" w:rsidRDefault="00E20358" w:rsidP="00E03446">
            <w:pPr>
              <w:suppressAutoHyphens/>
              <w:spacing w:after="0" w:line="24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019908A" wp14:editId="65F92D6A">
                  <wp:extent cx="2369820" cy="1455821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61" cy="14667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E378DD" w14:textId="77777777" w:rsidR="00E20358" w:rsidRDefault="00E20358" w:rsidP="00E03446">
            <w:pPr>
              <w:suppressAutoHyphens/>
              <w:spacing w:after="0" w:line="24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2FE6498B" w14:textId="77777777" w:rsidR="00E20358" w:rsidRDefault="00E03446" w:rsidP="00E034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2</w:t>
            </w:r>
            <w:r w:rsidR="007D022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Сверка правильных ответов по образцу </w:t>
            </w:r>
          </w:p>
          <w:p w14:paraId="3FE09C2F" w14:textId="77777777" w:rsidR="00E03446" w:rsidRDefault="007D022E" w:rsidP="00E034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на слайде 1</w:t>
            </w:r>
            <w:r w:rsidR="00AD2A34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5</w:t>
            </w:r>
          </w:p>
          <w:p w14:paraId="07699EA6" w14:textId="3A014942" w:rsidR="00E20358" w:rsidRPr="002D785A" w:rsidRDefault="00E20358" w:rsidP="00E034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F8B4349" wp14:editId="13F1E52F">
                  <wp:extent cx="2731168" cy="1635760"/>
                  <wp:effectExtent l="0" t="0" r="0" b="254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6527" cy="16449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</w:tcPr>
          <w:p w14:paraId="79F7F655" w14:textId="77777777" w:rsidR="00E03446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Отвечают на вопросы, выбирают верные ответы, сопоставляют</w:t>
            </w:r>
          </w:p>
          <w:p w14:paraId="1B4AF32F" w14:textId="77777777" w:rsidR="00863E17" w:rsidRPr="00E03446" w:rsidRDefault="00E03446" w:rsidP="00E03446">
            <w:pP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сравнивают с предложенным на слайде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правильным 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вариантом</w:t>
            </w:r>
          </w:p>
        </w:tc>
        <w:tc>
          <w:tcPr>
            <w:tcW w:w="2976" w:type="dxa"/>
          </w:tcPr>
          <w:p w14:paraId="25600002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Р 1, П 1, Пр 1, </w:t>
            </w:r>
          </w:p>
        </w:tc>
      </w:tr>
      <w:tr w:rsidR="00E73870" w:rsidRPr="002D785A" w14:paraId="4A4835C4" w14:textId="77777777" w:rsidTr="002D785A">
        <w:trPr>
          <w:trHeight w:val="664"/>
        </w:trPr>
        <w:tc>
          <w:tcPr>
            <w:tcW w:w="1538" w:type="dxa"/>
          </w:tcPr>
          <w:p w14:paraId="172A65AD" w14:textId="77777777" w:rsidR="00863E17" w:rsidRPr="002D785A" w:rsidRDefault="00AC14B3" w:rsidP="00E73870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11.Обобщение и 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систематиз</w:t>
            </w:r>
            <w:r w:rsidR="00863E17"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ация знаний</w:t>
            </w:r>
          </w:p>
        </w:tc>
        <w:tc>
          <w:tcPr>
            <w:tcW w:w="1370" w:type="dxa"/>
          </w:tcPr>
          <w:p w14:paraId="508B506C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 xml:space="preserve">Значение плодов, распространение 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плодов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0B993061" w14:textId="2D816EDA" w:rsidR="00863E17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 xml:space="preserve">Предлагает </w:t>
            </w:r>
            <w:r w:rsidR="007D022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составить рассказ с учётом информации на слайде</w:t>
            </w:r>
            <w:r w:rsidR="00AD2A34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17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, корректирует ответы; </w:t>
            </w:r>
          </w:p>
          <w:p w14:paraId="598664EE" w14:textId="29D8546B" w:rsidR="00AD2A34" w:rsidRDefault="00AD2A34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zh-CN"/>
              </w:rPr>
              <w:lastRenderedPageBreak/>
              <w:drawing>
                <wp:inline distT="0" distB="0" distL="0" distR="0" wp14:anchorId="0AC1913A" wp14:editId="48918295">
                  <wp:extent cx="2875280" cy="1756610"/>
                  <wp:effectExtent l="0" t="0" r="127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094" cy="17668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B2B618A" w14:textId="77777777" w:rsidR="00E20358" w:rsidRPr="002D785A" w:rsidRDefault="00E20358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0EE1B75B" w14:textId="6EB8E62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Акцентирует внимание учащихся на приспособлени</w:t>
            </w:r>
            <w:r w:rsidR="00AD2A34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я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к их распространению;</w:t>
            </w:r>
          </w:p>
          <w:p w14:paraId="0443E7CB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Обобщает выводы учащихся по теме урока:</w:t>
            </w:r>
          </w:p>
          <w:p w14:paraId="3C200008" w14:textId="77777777" w:rsidR="00863E17" w:rsidRPr="002D785A" w:rsidRDefault="00863E17" w:rsidP="00E73870">
            <w:pPr>
              <w:numPr>
                <w:ilvl w:val="0"/>
                <w:numId w:val="11"/>
              </w:num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Понятие «плод» </w:t>
            </w:r>
          </w:p>
          <w:p w14:paraId="32AE0FF8" w14:textId="77777777" w:rsidR="00863E17" w:rsidRPr="002D785A" w:rsidRDefault="00863E17" w:rsidP="00E73870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714" w:hanging="357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Значение плодов</w:t>
            </w:r>
          </w:p>
          <w:p w14:paraId="5AA7677F" w14:textId="77777777" w:rsidR="00863E17" w:rsidRPr="002D785A" w:rsidRDefault="00863E17" w:rsidP="00E73870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714" w:hanging="357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Типы плодов</w:t>
            </w:r>
          </w:p>
          <w:p w14:paraId="633A5B23" w14:textId="77777777" w:rsidR="00863E17" w:rsidRPr="002D785A" w:rsidRDefault="00863E17" w:rsidP="00E73870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714" w:hanging="357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Способы распространения плодов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50C72C0D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Высказывают свое мнение о значение плодов в жизни растений</w:t>
            </w:r>
          </w:p>
          <w:p w14:paraId="03F1BC81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6BD942CE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08E4BD8B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 1, Пр 1, Пр 2, Пр 3, Л 1, Л 2</w:t>
            </w:r>
          </w:p>
        </w:tc>
      </w:tr>
      <w:tr w:rsidR="00E73870" w:rsidRPr="002D785A" w14:paraId="37372A99" w14:textId="77777777" w:rsidTr="002D785A">
        <w:tc>
          <w:tcPr>
            <w:tcW w:w="1538" w:type="dxa"/>
          </w:tcPr>
          <w:p w14:paraId="4F4389DA" w14:textId="77777777" w:rsidR="00863E17" w:rsidRPr="007D022E" w:rsidRDefault="00AC14B3" w:rsidP="00E73870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7D022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12.</w:t>
            </w:r>
            <w:r w:rsidR="00863E17" w:rsidRPr="007D022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zh-CN"/>
              </w:rPr>
              <w:t>Рефлексия</w:t>
            </w:r>
          </w:p>
        </w:tc>
        <w:tc>
          <w:tcPr>
            <w:tcW w:w="1370" w:type="dxa"/>
          </w:tcPr>
          <w:p w14:paraId="6D0C4E61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</w:tcPr>
          <w:p w14:paraId="0C27C572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Предлагает высказать свое мнение о результативности работы на уроке, просит дать оценку работе класса в целом, эмоциональной оценке урока в целом</w:t>
            </w:r>
          </w:p>
        </w:tc>
        <w:tc>
          <w:tcPr>
            <w:tcW w:w="4253" w:type="dxa"/>
          </w:tcPr>
          <w:p w14:paraId="6CCE5099" w14:textId="4431A82F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Высказывают свое мнение о результативности работы на уроке, Даю оценку работе класса в целом, эмоциональную оценку урока в целом</w:t>
            </w:r>
          </w:p>
        </w:tc>
        <w:tc>
          <w:tcPr>
            <w:tcW w:w="2976" w:type="dxa"/>
          </w:tcPr>
          <w:p w14:paraId="41F6E189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К 3, Р 1</w:t>
            </w:r>
          </w:p>
        </w:tc>
      </w:tr>
      <w:tr w:rsidR="00E73870" w:rsidRPr="002D785A" w14:paraId="7D17DE31" w14:textId="77777777" w:rsidTr="002D785A">
        <w:tc>
          <w:tcPr>
            <w:tcW w:w="1538" w:type="dxa"/>
          </w:tcPr>
          <w:p w14:paraId="5A6A03A6" w14:textId="77777777" w:rsidR="00863E17" w:rsidRPr="007D022E" w:rsidRDefault="00AC14B3" w:rsidP="00E73870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7D022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13.</w:t>
            </w:r>
            <w:r w:rsidR="00863E17" w:rsidRPr="007D022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zh-CN"/>
              </w:rPr>
              <w:t>Подведение итогов</w:t>
            </w:r>
          </w:p>
        </w:tc>
        <w:tc>
          <w:tcPr>
            <w:tcW w:w="1370" w:type="dxa"/>
          </w:tcPr>
          <w:p w14:paraId="301AEFDE" w14:textId="77777777" w:rsidR="00863E17" w:rsidRPr="002D785A" w:rsidRDefault="00863E17" w:rsidP="00E7387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</w:tcPr>
          <w:p w14:paraId="1470D518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Выставляет оценки наиболее активно работающим ученикам, объявляет результаты</w:t>
            </w:r>
          </w:p>
        </w:tc>
        <w:tc>
          <w:tcPr>
            <w:tcW w:w="4253" w:type="dxa"/>
          </w:tcPr>
          <w:p w14:paraId="47ABAB19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Анализируют итоги работы на уроке, высказывают свое согласие / несогласие с оценками за работу на уроке</w:t>
            </w:r>
          </w:p>
        </w:tc>
        <w:tc>
          <w:tcPr>
            <w:tcW w:w="2976" w:type="dxa"/>
          </w:tcPr>
          <w:p w14:paraId="1FCFAC76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 1, К 3</w:t>
            </w:r>
          </w:p>
        </w:tc>
      </w:tr>
      <w:tr w:rsidR="00E73870" w:rsidRPr="002D785A" w14:paraId="4FD15EE5" w14:textId="77777777" w:rsidTr="002D785A">
        <w:tc>
          <w:tcPr>
            <w:tcW w:w="1538" w:type="dxa"/>
          </w:tcPr>
          <w:p w14:paraId="17B3E7E7" w14:textId="77777777" w:rsidR="00863E17" w:rsidRPr="007D022E" w:rsidRDefault="00AC14B3" w:rsidP="00E73870">
            <w:pPr>
              <w:suppressAutoHyphens/>
              <w:ind w:left="110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7D022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14.</w:t>
            </w:r>
            <w:r w:rsidR="00863E17" w:rsidRPr="007D022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863E17" w:rsidRPr="007D022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zh-CN"/>
              </w:rPr>
              <w:t>Домашнее задание</w:t>
            </w:r>
          </w:p>
        </w:tc>
        <w:tc>
          <w:tcPr>
            <w:tcW w:w="1370" w:type="dxa"/>
          </w:tcPr>
          <w:p w14:paraId="6BD4442F" w14:textId="77777777" w:rsidR="00863E17" w:rsidRPr="002D785A" w:rsidRDefault="00863E17" w:rsidP="00E73870">
            <w:pPr>
              <w:suppressAutoHyphens/>
              <w:spacing w:after="0" w:line="240" w:lineRule="auto"/>
              <w:ind w:left="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819" w:type="dxa"/>
          </w:tcPr>
          <w:p w14:paraId="4948B2EA" w14:textId="3E2991B5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Объявляет домашнее задание </w:t>
            </w:r>
            <w:r w:rsidR="00AD2A34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по выбору учащихся.</w:t>
            </w:r>
          </w:p>
          <w:p w14:paraId="05048DF5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Дает комментарии по выполнению домашнего задания:</w:t>
            </w:r>
          </w:p>
          <w:p w14:paraId="1AC6A668" w14:textId="77777777" w:rsidR="00863E17" w:rsidRPr="002D785A" w:rsidRDefault="00863E17" w:rsidP="00E73870">
            <w:pPr>
              <w:suppressAutoHyphens/>
              <w:spacing w:after="0" w:line="240" w:lineRule="auto"/>
              <w:ind w:left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§ 12 читать, устно ответить на вопросы в 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конце параграфа;</w:t>
            </w:r>
          </w:p>
          <w:p w14:paraId="51EA9250" w14:textId="77777777" w:rsidR="00863E17" w:rsidRPr="002D785A" w:rsidRDefault="0062290A" w:rsidP="00E73870">
            <w:pPr>
              <w:suppressAutoHyphens/>
              <w:spacing w:after="0" w:line="240" w:lineRule="auto"/>
              <w:ind w:left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 тетради на печатной основе выполнить все задания</w:t>
            </w:r>
          </w:p>
          <w:p w14:paraId="2EFBD92F" w14:textId="77777777" w:rsidR="00863E17" w:rsidRPr="002D785A" w:rsidRDefault="0062290A" w:rsidP="0062290A">
            <w:pPr>
              <w:suppressAutoHyphens/>
              <w:spacing w:after="0" w:line="240" w:lineRule="auto"/>
              <w:ind w:left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Записать сказки и указать о каких плодах там идёт речь</w:t>
            </w:r>
          </w:p>
          <w:p w14:paraId="0EC7BCEA" w14:textId="77777777" w:rsidR="0062290A" w:rsidRPr="002D785A" w:rsidRDefault="0062290A" w:rsidP="0062290A">
            <w:pPr>
              <w:suppressAutoHyphens/>
              <w:spacing w:after="0" w:line="240" w:lineRule="auto"/>
              <w:ind w:left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Записать пословицы и поговорки о плодах</w:t>
            </w:r>
          </w:p>
          <w:p w14:paraId="1FA71282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7D022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</w:t>
            </w: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оставить презентацию «Значение плодов в жизни человека, природы в целом»</w:t>
            </w:r>
          </w:p>
          <w:p w14:paraId="677DD33A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14:paraId="611D3548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color w:val="231F20"/>
                <w:sz w:val="24"/>
                <w:szCs w:val="24"/>
                <w:lang w:eastAsia="zh-CN"/>
              </w:rPr>
              <w:lastRenderedPageBreak/>
              <w:t>Используя информационные ресурсы (учебник, интернет-ресурсы, материалы библиотеки) выполняют задания</w:t>
            </w:r>
          </w:p>
        </w:tc>
        <w:tc>
          <w:tcPr>
            <w:tcW w:w="2976" w:type="dxa"/>
          </w:tcPr>
          <w:p w14:paraId="3891E37F" w14:textId="77777777" w:rsidR="00863E17" w:rsidRPr="002D785A" w:rsidRDefault="00863E17" w:rsidP="00E7387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785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Л 1, Л 2, Р 1, Пр 1, Пр 2, Пр 3, П 1</w:t>
            </w:r>
          </w:p>
        </w:tc>
      </w:tr>
    </w:tbl>
    <w:p w14:paraId="2E325647" w14:textId="77777777" w:rsidR="00863E17" w:rsidRPr="002D785A" w:rsidRDefault="00E73870" w:rsidP="00863E17">
      <w:pPr>
        <w:suppressAutoHyphens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2D785A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br w:type="textWrapping" w:clear="all"/>
      </w:r>
    </w:p>
    <w:p w14:paraId="5C24A886" w14:textId="77777777" w:rsidR="00863E17" w:rsidRPr="002D785A" w:rsidRDefault="00863E17" w:rsidP="00863E17">
      <w:pPr>
        <w:suppressAutoHyphens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</w:p>
    <w:p w14:paraId="05620881" w14:textId="77777777" w:rsidR="00863E17" w:rsidRPr="002D785A" w:rsidRDefault="00863E17" w:rsidP="00863E17">
      <w:pPr>
        <w:suppressAutoHyphens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1CECFEF4" w14:textId="77777777" w:rsidR="00863E17" w:rsidRPr="002D785A" w:rsidRDefault="00863E17" w:rsidP="00DB7E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FD920F" w14:textId="77777777" w:rsidR="00DB7E68" w:rsidRPr="002D785A" w:rsidRDefault="00DB7E68" w:rsidP="00DB7E68">
      <w:pPr>
        <w:pStyle w:val="a4"/>
        <w:rPr>
          <w:rFonts w:ascii="Times New Roman" w:hAnsi="Times New Roman"/>
          <w:sz w:val="24"/>
          <w:szCs w:val="24"/>
        </w:rPr>
      </w:pPr>
    </w:p>
    <w:p w14:paraId="7CD924DC" w14:textId="77777777" w:rsidR="00E73870" w:rsidRPr="002D785A" w:rsidRDefault="00E73870" w:rsidP="00DB7E68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14:paraId="3167FCD7" w14:textId="77777777" w:rsidR="00DB315D" w:rsidRPr="002D785A" w:rsidRDefault="00DB315D">
      <w:pPr>
        <w:rPr>
          <w:rFonts w:ascii="Times New Roman" w:hAnsi="Times New Roman" w:cs="Times New Roman"/>
          <w:sz w:val="24"/>
          <w:szCs w:val="24"/>
        </w:rPr>
      </w:pPr>
    </w:p>
    <w:sectPr w:rsidR="00DB315D" w:rsidRPr="002D785A" w:rsidSect="00E738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77F6"/>
    <w:multiLevelType w:val="multilevel"/>
    <w:tmpl w:val="DFB49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182C1E"/>
    <w:multiLevelType w:val="multilevel"/>
    <w:tmpl w:val="8160C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02206"/>
    <w:multiLevelType w:val="hybridMultilevel"/>
    <w:tmpl w:val="040ECE0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4BB00E9"/>
    <w:multiLevelType w:val="multilevel"/>
    <w:tmpl w:val="28047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290CB2"/>
    <w:multiLevelType w:val="multilevel"/>
    <w:tmpl w:val="63B47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574FB2"/>
    <w:multiLevelType w:val="multilevel"/>
    <w:tmpl w:val="3886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6F2FC2"/>
    <w:multiLevelType w:val="multilevel"/>
    <w:tmpl w:val="CD62D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656807"/>
    <w:multiLevelType w:val="hybridMultilevel"/>
    <w:tmpl w:val="62BC3104"/>
    <w:lvl w:ilvl="0" w:tplc="BA721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54799A"/>
    <w:multiLevelType w:val="multilevel"/>
    <w:tmpl w:val="CF78D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B06119"/>
    <w:multiLevelType w:val="multilevel"/>
    <w:tmpl w:val="9ED6F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08074F"/>
    <w:multiLevelType w:val="multilevel"/>
    <w:tmpl w:val="177E952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7E8E5BE8"/>
    <w:multiLevelType w:val="multilevel"/>
    <w:tmpl w:val="22EE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7216752">
    <w:abstractNumId w:val="6"/>
  </w:num>
  <w:num w:numId="2" w16cid:durableId="989986848">
    <w:abstractNumId w:val="11"/>
  </w:num>
  <w:num w:numId="3" w16cid:durableId="993950063">
    <w:abstractNumId w:val="1"/>
  </w:num>
  <w:num w:numId="4" w16cid:durableId="864289045">
    <w:abstractNumId w:val="3"/>
  </w:num>
  <w:num w:numId="5" w16cid:durableId="1090389387">
    <w:abstractNumId w:val="9"/>
  </w:num>
  <w:num w:numId="6" w16cid:durableId="1121614227">
    <w:abstractNumId w:val="8"/>
  </w:num>
  <w:num w:numId="7" w16cid:durableId="9263427">
    <w:abstractNumId w:val="10"/>
  </w:num>
  <w:num w:numId="8" w16cid:durableId="11093989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1314351">
    <w:abstractNumId w:val="2"/>
  </w:num>
  <w:num w:numId="10" w16cid:durableId="858811072">
    <w:abstractNumId w:val="7"/>
  </w:num>
  <w:num w:numId="11" w16cid:durableId="1933007803">
    <w:abstractNumId w:val="2"/>
  </w:num>
  <w:num w:numId="12" w16cid:durableId="1611619524">
    <w:abstractNumId w:val="0"/>
  </w:num>
  <w:num w:numId="13" w16cid:durableId="1325011951">
    <w:abstractNumId w:val="5"/>
  </w:num>
  <w:num w:numId="14" w16cid:durableId="71590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EB2"/>
    <w:rsid w:val="0012537A"/>
    <w:rsid w:val="0016321E"/>
    <w:rsid w:val="00270612"/>
    <w:rsid w:val="002C6F66"/>
    <w:rsid w:val="002D785A"/>
    <w:rsid w:val="0037402F"/>
    <w:rsid w:val="003760D1"/>
    <w:rsid w:val="003B4499"/>
    <w:rsid w:val="00431CF9"/>
    <w:rsid w:val="004E5915"/>
    <w:rsid w:val="005074B7"/>
    <w:rsid w:val="005A0743"/>
    <w:rsid w:val="005A0D74"/>
    <w:rsid w:val="005D27A7"/>
    <w:rsid w:val="0062290A"/>
    <w:rsid w:val="0070638C"/>
    <w:rsid w:val="007539C5"/>
    <w:rsid w:val="00770539"/>
    <w:rsid w:val="00787B8C"/>
    <w:rsid w:val="007D022E"/>
    <w:rsid w:val="007E0A33"/>
    <w:rsid w:val="007E71CC"/>
    <w:rsid w:val="00847F37"/>
    <w:rsid w:val="00863E17"/>
    <w:rsid w:val="00974892"/>
    <w:rsid w:val="009F127C"/>
    <w:rsid w:val="00A3636E"/>
    <w:rsid w:val="00A517EB"/>
    <w:rsid w:val="00A83EB2"/>
    <w:rsid w:val="00A907F6"/>
    <w:rsid w:val="00AC14B3"/>
    <w:rsid w:val="00AD2A34"/>
    <w:rsid w:val="00C80C7F"/>
    <w:rsid w:val="00CD5685"/>
    <w:rsid w:val="00DB315D"/>
    <w:rsid w:val="00DB7E68"/>
    <w:rsid w:val="00E03446"/>
    <w:rsid w:val="00E20358"/>
    <w:rsid w:val="00E73870"/>
    <w:rsid w:val="00EA3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302D"/>
  <w15:docId w15:val="{855CE3EA-835A-41FF-9C98-2CA66A4F2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7E68"/>
    <w:rPr>
      <w:color w:val="0000FF" w:themeColor="hyperlink"/>
      <w:u w:val="single"/>
    </w:rPr>
  </w:style>
  <w:style w:type="paragraph" w:styleId="a4">
    <w:name w:val="No Spacing"/>
    <w:uiPriority w:val="1"/>
    <w:qFormat/>
    <w:rsid w:val="00DB7E6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DB7E68"/>
  </w:style>
  <w:style w:type="paragraph" w:styleId="a5">
    <w:name w:val="Normal (Web)"/>
    <w:basedOn w:val="a"/>
    <w:uiPriority w:val="99"/>
    <w:semiHidden/>
    <w:unhideWhenUsed/>
    <w:rsid w:val="00376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"/>
    <w:uiPriority w:val="99"/>
    <w:rsid w:val="00847F37"/>
    <w:rPr>
      <w:rFonts w:ascii="Times New Roman" w:hAnsi="Times New Roman" w:cs="Times New Roman" w:hint="default"/>
      <w:spacing w:val="0"/>
      <w:sz w:val="18"/>
      <w:szCs w:val="18"/>
    </w:rPr>
  </w:style>
  <w:style w:type="table" w:styleId="a6">
    <w:name w:val="Table Grid"/>
    <w:basedOn w:val="a1"/>
    <w:uiPriority w:val="59"/>
    <w:rsid w:val="00863E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4">
    <w:name w:val="WW8Num1z4"/>
    <w:rsid w:val="00863E17"/>
  </w:style>
  <w:style w:type="character" w:customStyle="1" w:styleId="WW8Num1z6">
    <w:name w:val="WW8Num1z6"/>
    <w:rsid w:val="00863E17"/>
  </w:style>
  <w:style w:type="character" w:styleId="a7">
    <w:name w:val="annotation reference"/>
    <w:basedOn w:val="a0"/>
    <w:uiPriority w:val="99"/>
    <w:semiHidden/>
    <w:unhideWhenUsed/>
    <w:rsid w:val="007539C5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539C5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539C5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539C5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7539C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1168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Elena</cp:lastModifiedBy>
  <cp:revision>13</cp:revision>
  <dcterms:created xsi:type="dcterms:W3CDTF">2019-11-15T08:09:00Z</dcterms:created>
  <dcterms:modified xsi:type="dcterms:W3CDTF">2022-06-23T04:50:00Z</dcterms:modified>
</cp:coreProperties>
</file>