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</w:p>
    <w:p w:rsidR="00C668B3" w:rsidRP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C668B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Работа с неблагополучной  семьей</w:t>
      </w:r>
    </w:p>
    <w:p w:rsidR="00C668B3" w:rsidRP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Характеристики неблагополучной семьи показывают, что про</w:t>
      </w: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блемы, в которые они погружены, условно можно классифициро</w:t>
      </w: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вать как </w:t>
      </w: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социальные, правовые, медицинские ,психологические </w:t>
      </w: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 </w:t>
      </w: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педагогические.</w:t>
      </w:r>
      <w:r w:rsidRPr="00C668B3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практике редко наблюдается только один вид проблем, приводящий к неблагополучию в семье, поскольку все они взаимо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связаны и выступают в комплексе</w:t>
      </w:r>
      <w:r w:rsidRPr="00C668B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C668B3" w:rsidRDefault="00C668B3" w:rsidP="00C668B3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 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научных исследованиях нет четкого определения семейно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го неблагополучия. Каждый автор, изучающий неблагополучные семьи, вкладывает свой смысл в это определение, поэтому во мно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гих научных исследованиях понятие неблагополучная семья имеет разный смысл.</w:t>
      </w:r>
    </w:p>
    <w:p w:rsidR="00C668B3" w:rsidRPr="001B5F77" w:rsidRDefault="001B5F77" w:rsidP="001B5F77">
      <w:pPr>
        <w:spacing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Чтобы эффективней было работать  можно начаь с написания характеристики</w:t>
      </w:r>
      <w:r w:rsidR="00C668B3" w:rsidRPr="00C668B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неблагополучной семьи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.Это поможет уточнить уровень неблагополучной семьи.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Рассмотрев характеристику благополучной семьи, более подробно остановимся на определении неблагополучной семьи. Невыполнение семьей части своих функций не всегда является признаком неблаго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получия. В психологической, социологической, педагогической ли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тературе существует достаточно много определений, понятий, назва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ний неблагополучной семьи: проблемная, асоциальная, семья «груп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пы риска», семья социального риска, социально-незащищенная семья и т. д. В законодательных актах и постановлениях существует только одно определение неблагополучной семьи. Это семья, ока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завшаяся в трудной жизненной ситуации и нуждающаяся в госу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дарственной помощи и поддержке. Таким образом, сегодня в нау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ке и практике довольно остро стоит вопрос разработки критериев и определения неблагополучной семьи.Под неблагополучной семьей мы понимаем семью, в которой ребенок испытывает неблагополучие (от слова «благо»), где отсут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ствует благо для ребенка. При этом вид семьи (проблемная, небла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гополучная и др.) не имеет значения. Это может быть семья, в кото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рой или оба родителя, или один родитель, и экономически состо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ятельная семья, и экономически несостоятельная, и т.д. Главной характеристикой неблагополучной семьи является отсутствие люб</w:t>
      </w:r>
      <w:r w:rsidR="00C668B3"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ви к ребенку, заботы о нем, удовлетворения его нужд, защиты его прав и законных интересов.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семьей «группы риска» мы понимаем наличие в семье на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рушения взаимоотношений, затрудняющего нормальное психи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ческое развитие членов семьи. В это понятие мы вкладываем и раз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ные характеристики осложненного поведения членов семьи, ко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торые порождают трудности адаптации в обществе, создавая социальный риск.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Семья «группы риска» — это неблагополучная семья, в которой существует два вида риска. Первый вид риска связан с опасностью для общества. Такая семья представляет опасность для общества своими ценностями, нормами, правилами, особым направлением воспитания детей, чаще всего асоциальным. Второй вид риска свя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зан с трудностями социализации членов семьи, особенно детей, которые не могут развиваться нормально, так как в семье отсутст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вуют условия для нормального психического и физического разви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тия ребенка. 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B5F77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lastRenderedPageBreak/>
        <w:t>Асоциальная семья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—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тип семьи, представляющий собой нару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шенную систему ценностей, разбалансированную и непригодную ия воспитания ребенка. Она опасна для общества своим образом жизни, нормами, правилами, сформированным поведением детей. </w:t>
      </w: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Неблагополучная семья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 xml:space="preserve"> —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это семья, которая характеризуется низким социальным статусом в разных сферах жизнедеятельности, поэтому она не справляется с возложенными на нее функциями, при этом ее адаптивные возможности значительно снижены.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Семья «группы риска»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—- тип семьи, в которой существует не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которое отклонение от норм, не позволяющее ее определить как благополучную. Отклонения не стали дезадаптирующим фактором, но осложняются другими отрицательными характеристиками. Не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соответствие социальным стандартам не осознается членами семьи как важная проблема, способная нарушить жизнедеятельность та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кой семьи. Семьи «группы риска» занимают промежуточное поло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жение между благополучными и неблагополучными семьями.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Статус семьи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— комплексная характеристика, отражающая положение семьи в определенной сфере жизнедеятельности в дан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ный момент времени, ее адаптацию, воспитательные и педагогиче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ские функции в отношении детей, взаимоотношения между члена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ми семьи и отношение к детям, отражающая уровень ее культуры, соответствие ее ценностей нормам и правилам жизни в обществе.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668B3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Социальный статус ребенка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— комплексная характеристи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ка, отражающая положение ребенка в семье в данный конкретный момент времени. Это забота родителей о детях, отношение к ним, уровень проявления педагогических и воспитательных функций членов семьи, соответствие членов семьи ценностям, нормам и правилам жизни в обществе. В него также входит характеристика экономического, психологического, культурного, ролевого и пра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вового статусов ребенка.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Характеристика семей «группы риска»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Практические работники (учителя, психологи, социальные педаго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ги, социальные работники, воспитатели и др.) постоянно сталкива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ются с тем, что проблемы детей, оказавшихся в трудной жизненной ситуации, напрямую связаны с их жизнью в семье. Ситуация в семье определяет дальнейшее развитие ребенка, его поведение, обучение и т. д. Сегодня очень остро стоит вопрос разработки опти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мальной и психологически обоснованной тактики оказания помо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щи, направленной на работу с семьей в целом и на ребенка, воспи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тывающегося в ней, с учетом особенностей его семейной ситуации. Наиболее трудными случаями подбора форм и видов работы для оказания помощи являются неблагополучные семьи, в которых проживают дети разного возраста.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настоящее время социальное сиротство, когда дети становят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ся сиротами при живых родителях, довольно распространено. Рез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кое увеличение количества детей-сирот, в том числе и социальных, в связи с усугублением экономического кризиса приводит к тому, что появляется все больше интернатов для детей-сирот, детских до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мов; растет число неблагополучных семей, где родители, доведен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ные до отчаяния, пытаются найти для себя выход в приобщении к 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алкоголю, срывают свою злость на беззащитных детях, демонст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рируют асоциальные формы поведения (бродяжничество, попро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шайничество, воровство и т. д.). Вступив на такой путь, семья дег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радирует в человеческом и социальном планах, обрекая на такое же скудное существование всех членов семьи и детей особенно. 14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Неблагополучная семья — это не только семья, материальная жизнь которой далека от нормальной, но и семья, которая утрати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ла веру в возможность изменения своей жизни в лучшую сторону и продолжает идти к полному краху. Неверие в собственные силы и отсутствие помощи со стороны формируют соответствующий образ жизни, который усваивают и дети.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Следует также выделить особое понятие неблагополучной семьи. Это семья, в которой ребенок переживает дискомфорт, стрессовые ситуации, жестокость, насилие, пренебрежение со сто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роны родителей, голод, т. е. неблагополучие. Она может быть пол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ной или неполной, материально обеспеченной или находящейся ниже черты бедности и т. д.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неблагополучием мы понимаем его разные проявления:</w:t>
      </w:r>
      <w:r w:rsidRPr="001B5F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1B5F77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психическое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(угрожают, подавляют, запугивают, разрушают пси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хику, не понимают, навязывают свой образ жизни и т. д.), </w:t>
      </w:r>
      <w:r w:rsidRPr="001B5F77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физиче</w:t>
      </w:r>
      <w:r w:rsidRPr="001B5F77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softHyphen/>
        <w:t>ское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(жестоко наказывают, избивают, не кормят, заставляют зара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батывать разными </w:t>
      </w:r>
      <w:r w:rsidRPr="001B5F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незаконными способами деньги, а потом их от</w:t>
      </w:r>
      <w:r w:rsidRPr="001B5F7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бирают, насилуют, принуждают и т. д.), </w:t>
      </w:r>
      <w:r w:rsidRPr="001B5F77">
        <w:rPr>
          <w:rFonts w:ascii="Times New Roman" w:eastAsia="Times New Roman" w:hAnsi="Times New Roman" w:cs="Times New Roman"/>
          <w:iCs/>
          <w:color w:val="000000"/>
          <w:sz w:val="27"/>
          <w:szCs w:val="27"/>
          <w:lang w:eastAsia="ru-RU"/>
        </w:rPr>
        <w:t>социальное</w:t>
      </w:r>
      <w:r w:rsidRPr="00C2391F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 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(выгоняют из лома, бросают на произвол судьбы, продают квартиру, оставляя ре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бенка без крыши над головой, продают кому-то ребенка, забирают документы и шантажируют, заставляя делать то, что необходимо взрослым, и т. д.). Опыт работы специалистов, работающих в уч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реждениях социально-педагогической поддержки (приютах, дет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ских домах, школах-интернатах, социальных гостиницах, центрах реабилитации и т.д.), показывает, что очень часто дети живут в семьях с целым комплексом проявлений неблагополучия, что де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лает их жизнь чрезвычайно тяжелой или даже невыносимой.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Критерии и показатели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C2391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семейного неблагополучия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Существуют различны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 подходы к выявлению семейного неблаго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получия: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через диагностику супружес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ких и родительско- детских отно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шений;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через изменения в поведении детей и подростков;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? через изучение отношений детей и подростков к оценке своего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поведения.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 для самостоятельного изучения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Проведите сравнительный анали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 благополучной и неблагополуч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ной семьи.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Перечислите особенности неблагополучных семей.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Почему государство всегда заботилось о детях из неблагополучных</w:t>
      </w: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семей?</w:t>
      </w:r>
    </w:p>
    <w:p w:rsidR="00C668B3" w:rsidRPr="00C2391F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Что такое социальный риск, укажите его виды?</w:t>
      </w:r>
    </w:p>
    <w:p w:rsidR="00C668B3" w:rsidRDefault="00C668B3" w:rsidP="00C668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2391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Психологическая характеристика семей</w:t>
      </w:r>
    </w:p>
    <w:p w:rsidR="00C668B3" w:rsidRDefault="00C668B3" w:rsidP="00C668B3"/>
    <w:p w:rsidR="002743E1" w:rsidRDefault="002743E1"/>
    <w:sectPr w:rsidR="002743E1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C668B3"/>
    <w:rsid w:val="001B5F77"/>
    <w:rsid w:val="002743E1"/>
    <w:rsid w:val="004C4D37"/>
    <w:rsid w:val="009C377C"/>
    <w:rsid w:val="00C668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1250</Words>
  <Characters>7130</Characters>
  <Application>Microsoft Office Word</Application>
  <DocSecurity>0</DocSecurity>
  <Lines>59</Lines>
  <Paragraphs>16</Paragraphs>
  <ScaleCrop>false</ScaleCrop>
  <Company>office 2007 rus ent:</Company>
  <LinksUpToDate>false</LinksUpToDate>
  <CharactersWithSpaces>8364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2022-07-12T08:14:00Z</dcterms:created>
  <dcterms:modified xsi:type="dcterms:W3CDTF">2022-07-12T08:34:00Z</dcterms:modified>
</cp:coreProperties>
</file>