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23F" w:rsidRDefault="0070223F"/>
    <w:p w:rsidR="00EA09B5" w:rsidRDefault="00EA09B5">
      <w:r>
        <w:t>Данная работа содержит информацию о работе шк</w:t>
      </w:r>
      <w:bookmarkStart w:id="0" w:name="_GoBack"/>
      <w:bookmarkEnd w:id="0"/>
      <w:r>
        <w:t>олы и работе заведующего филиалом.</w:t>
      </w:r>
    </w:p>
    <w:sectPr w:rsidR="00EA0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9B5"/>
    <w:rsid w:val="0070223F"/>
    <w:rsid w:val="00EA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4DBBA0-CC6C-49BD-95A9-83D14199B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2022-07-11T06:04:00Z</dcterms:created>
  <dcterms:modified xsi:type="dcterms:W3CDTF">2022-07-11T06:06:00Z</dcterms:modified>
</cp:coreProperties>
</file>