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400" w:rsidRDefault="00055400" w:rsidP="00E532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ВСЕРОССИЙСКИЙ КОНКУРС </w:t>
      </w:r>
      <w:r w:rsidRPr="00055400">
        <w:rPr>
          <w:rFonts w:ascii="Times New Roman" w:hAnsi="Times New Roman" w:cs="Times New Roman"/>
          <w:b/>
          <w:sz w:val="28"/>
          <w:szCs w:val="28"/>
        </w:rPr>
        <w:t>«ЛУЧШИЙ САЙТ ПЕДАГОГА — 2022»</w:t>
      </w:r>
    </w:p>
    <w:p w:rsidR="00055400" w:rsidRPr="00055400" w:rsidRDefault="00055400" w:rsidP="00E532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сайту</w:t>
      </w:r>
    </w:p>
    <w:p w:rsidR="009677D0" w:rsidRDefault="00C81AA4" w:rsidP="00E5325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55400">
          <w:rPr>
            <w:rStyle w:val="a3"/>
            <w:rFonts w:ascii="Times New Roman" w:hAnsi="Times New Roman" w:cs="Times New Roman"/>
            <w:sz w:val="28"/>
            <w:szCs w:val="28"/>
          </w:rPr>
          <w:t>http://alina-kostromina.pro/</w:t>
        </w:r>
      </w:hyperlink>
      <w:r w:rsidRPr="00055400">
        <w:rPr>
          <w:rFonts w:ascii="Times New Roman" w:hAnsi="Times New Roman" w:cs="Times New Roman"/>
          <w:sz w:val="28"/>
          <w:szCs w:val="28"/>
        </w:rPr>
        <w:t xml:space="preserve"> - является моим авторским сайтом, в котором собран и систематизирован материал, представляющий мой педагогический опыт, которым я хочу делиться с коллегами, учениками и их родителями. На сайте представлено восемь разделов. В разделе «Учебно-методическая копилка» опубликованы рабочие программы по предмету, разработки открытых уроков и внеклассных мероприятий, проектные работы обучающихся и методические находки автора. В разделе «Классное руководство» можно найти план воспитательной работы, достижения моего класса и разработки классных часов. Раздел «Ученикам» был создан с целью помощи обучающимся в подготовке к ЕГЭ, ВПР, а также содержит </w:t>
      </w:r>
      <w:r w:rsidR="00055400" w:rsidRPr="00055400">
        <w:rPr>
          <w:rFonts w:ascii="Times New Roman" w:hAnsi="Times New Roman" w:cs="Times New Roman"/>
          <w:sz w:val="28"/>
          <w:szCs w:val="28"/>
        </w:rPr>
        <w:t>разделы с полезными ссылками и материалами по содержанию предмета. «Портфолио», «Об авторе» и «Конкурсы» - разделы, отражающие мою педагогическую деятельность и профессиональные достижения.</w:t>
      </w:r>
      <w:r w:rsidR="00CA217F">
        <w:rPr>
          <w:rFonts w:ascii="Times New Roman" w:hAnsi="Times New Roman" w:cs="Times New Roman"/>
          <w:sz w:val="28"/>
          <w:szCs w:val="28"/>
        </w:rPr>
        <w:t xml:space="preserve"> В каждом разделе есть возможность скачать материал (документы, презентации, изображения).</w:t>
      </w:r>
    </w:p>
    <w:p w:rsidR="00E53253" w:rsidRDefault="00E53253" w:rsidP="00E5325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53253" w:rsidRDefault="00E53253" w:rsidP="00E5325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53253" w:rsidRDefault="00E53253" w:rsidP="00E532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Костромина Алина Алексеевна,</w:t>
      </w:r>
    </w:p>
    <w:p w:rsidR="00E53253" w:rsidRPr="00055400" w:rsidRDefault="00E53253" w:rsidP="00E532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 МОАУ «Первомайская СОШ» Тындинского МО</w:t>
      </w:r>
      <w:bookmarkEnd w:id="0"/>
    </w:p>
    <w:sectPr w:rsidR="00E53253" w:rsidRPr="00055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2D"/>
    <w:rsid w:val="00055400"/>
    <w:rsid w:val="004F14F0"/>
    <w:rsid w:val="00AE432D"/>
    <w:rsid w:val="00B2194F"/>
    <w:rsid w:val="00C81AA4"/>
    <w:rsid w:val="00CA217F"/>
    <w:rsid w:val="00E5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CF08"/>
  <w15:chartTrackingRefBased/>
  <w15:docId w15:val="{0FC17200-ECD4-4045-BD75-1DBC37DD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1A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lina-kostromina.p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beto-nov@mail.ru</dc:creator>
  <cp:keywords/>
  <dc:description/>
  <cp:lastModifiedBy>beto-nov@mail.ru</cp:lastModifiedBy>
  <cp:revision>5</cp:revision>
  <dcterms:created xsi:type="dcterms:W3CDTF">2022-07-08T06:31:00Z</dcterms:created>
  <dcterms:modified xsi:type="dcterms:W3CDTF">2022-07-08T06:44:00Z</dcterms:modified>
</cp:coreProperties>
</file>