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AC" w:rsidRDefault="00CA40AC" w:rsidP="00CA40AC">
      <w:pPr>
        <w:rPr>
          <w:szCs w:val="28"/>
        </w:rPr>
      </w:pPr>
    </w:p>
    <w:p w:rsidR="00CA40AC" w:rsidRDefault="00CA40AC" w:rsidP="00CA40AC">
      <w:pPr>
        <w:rPr>
          <w:szCs w:val="28"/>
        </w:rPr>
      </w:pPr>
    </w:p>
    <w:p w:rsidR="00CA40AC" w:rsidRDefault="00CA40AC" w:rsidP="00CA40AC">
      <w:pPr>
        <w:rPr>
          <w:szCs w:val="28"/>
        </w:rPr>
      </w:pPr>
    </w:p>
    <w:p w:rsidR="00863D6E" w:rsidRPr="00863D6E" w:rsidRDefault="00863D6E" w:rsidP="00863D6E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863D6E" w:rsidRPr="00B752A1" w:rsidRDefault="00863D6E" w:rsidP="00863D6E">
      <w:pPr>
        <w:jc w:val="center"/>
        <w:rPr>
          <w:rFonts w:ascii="Times New Roman" w:hAnsi="Times New Roman" w:cs="Times New Roman"/>
          <w:sz w:val="52"/>
          <w:szCs w:val="52"/>
        </w:rPr>
      </w:pPr>
      <w:r w:rsidRPr="00B752A1">
        <w:rPr>
          <w:rFonts w:ascii="Times New Roman" w:hAnsi="Times New Roman" w:cs="Times New Roman"/>
          <w:b/>
          <w:bCs/>
          <w:sz w:val="52"/>
          <w:szCs w:val="52"/>
        </w:rPr>
        <w:t>МАРШРУТНЫЙ ЛИСТ</w:t>
      </w:r>
    </w:p>
    <w:p w:rsidR="00863D6E" w:rsidRPr="00863D6E" w:rsidRDefault="00863D6E" w:rsidP="00863D6E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863D6E" w:rsidRDefault="00496E6C" w:rsidP="00863D6E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у</w:t>
      </w:r>
      <w:r w:rsidR="0027560A">
        <w:rPr>
          <w:rFonts w:ascii="Times New Roman" w:hAnsi="Times New Roman" w:cs="Times New Roman"/>
          <w:sz w:val="48"/>
          <w:szCs w:val="48"/>
        </w:rPr>
        <w:t>ченик</w:t>
      </w:r>
      <w:proofErr w:type="gramStart"/>
      <w:r w:rsidR="0027560A">
        <w:rPr>
          <w:rFonts w:ascii="Times New Roman" w:hAnsi="Times New Roman" w:cs="Times New Roman"/>
          <w:sz w:val="48"/>
          <w:szCs w:val="48"/>
        </w:rPr>
        <w:t>а(</w:t>
      </w:r>
      <w:proofErr w:type="spellStart"/>
      <w:proofErr w:type="gramEnd"/>
      <w:r w:rsidR="0027560A">
        <w:rPr>
          <w:rFonts w:ascii="Times New Roman" w:hAnsi="Times New Roman" w:cs="Times New Roman"/>
          <w:sz w:val="48"/>
          <w:szCs w:val="48"/>
        </w:rPr>
        <w:t>цы</w:t>
      </w:r>
      <w:proofErr w:type="spellEnd"/>
      <w:r w:rsidR="0027560A">
        <w:rPr>
          <w:rFonts w:ascii="Times New Roman" w:hAnsi="Times New Roman" w:cs="Times New Roman"/>
          <w:sz w:val="48"/>
          <w:szCs w:val="48"/>
        </w:rPr>
        <w:t>) 8</w:t>
      </w:r>
      <w:r w:rsidR="00863D6E" w:rsidRPr="00863D6E">
        <w:rPr>
          <w:rFonts w:ascii="Times New Roman" w:hAnsi="Times New Roman" w:cs="Times New Roman"/>
          <w:sz w:val="48"/>
          <w:szCs w:val="48"/>
        </w:rPr>
        <w:t xml:space="preserve"> класса</w:t>
      </w:r>
    </w:p>
    <w:p w:rsidR="00863D6E" w:rsidRDefault="00863D6E" w:rsidP="00863D6E">
      <w:pPr>
        <w:tabs>
          <w:tab w:val="left" w:pos="5980"/>
        </w:tabs>
        <w:rPr>
          <w:rFonts w:ascii="Times New Roman" w:hAnsi="Times New Roman" w:cs="Times New Roman"/>
          <w:sz w:val="48"/>
          <w:szCs w:val="48"/>
        </w:rPr>
      </w:pPr>
    </w:p>
    <w:p w:rsidR="00863D6E" w:rsidRPr="00863D6E" w:rsidRDefault="00863D6E" w:rsidP="00863D6E">
      <w:pPr>
        <w:tabs>
          <w:tab w:val="left" w:pos="5980"/>
        </w:tabs>
        <w:rPr>
          <w:rFonts w:ascii="Times New Roman" w:hAnsi="Times New Roman" w:cs="Times New Roman"/>
          <w:sz w:val="48"/>
          <w:szCs w:val="48"/>
        </w:rPr>
      </w:pPr>
      <w:r w:rsidRPr="00863D6E">
        <w:rPr>
          <w:rFonts w:ascii="Times New Roman" w:hAnsi="Times New Roman" w:cs="Times New Roman"/>
          <w:sz w:val="48"/>
          <w:szCs w:val="48"/>
        </w:rPr>
        <w:t>__________________________________</w:t>
      </w:r>
      <w:r>
        <w:rPr>
          <w:rFonts w:ascii="Times New Roman" w:hAnsi="Times New Roman" w:cs="Times New Roman"/>
          <w:sz w:val="48"/>
          <w:szCs w:val="48"/>
        </w:rPr>
        <w:t>_______</w:t>
      </w:r>
    </w:p>
    <w:p w:rsidR="00863D6E" w:rsidRPr="00863D6E" w:rsidRDefault="00863D6E" w:rsidP="00863D6E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863D6E" w:rsidRPr="00863D6E" w:rsidRDefault="00863D6E" w:rsidP="00863D6E">
      <w:pPr>
        <w:jc w:val="center"/>
        <w:rPr>
          <w:rFonts w:ascii="Times New Roman" w:hAnsi="Times New Roman" w:cs="Times New Roman"/>
          <w:sz w:val="48"/>
          <w:szCs w:val="48"/>
        </w:rPr>
      </w:pPr>
      <w:r w:rsidRPr="00863D6E">
        <w:rPr>
          <w:rFonts w:ascii="Times New Roman" w:hAnsi="Times New Roman" w:cs="Times New Roman"/>
          <w:sz w:val="48"/>
          <w:szCs w:val="48"/>
        </w:rPr>
        <w:t>тема урока:</w:t>
      </w:r>
    </w:p>
    <w:p w:rsidR="00863D6E" w:rsidRDefault="00863D6E" w:rsidP="00863D6E">
      <w:pPr>
        <w:pBdr>
          <w:bottom w:val="single" w:sz="12" w:space="11" w:color="auto"/>
        </w:pBdr>
        <w:spacing w:after="0" w:line="360" w:lineRule="auto"/>
        <w:jc w:val="center"/>
        <w:rPr>
          <w:sz w:val="36"/>
          <w:szCs w:val="36"/>
        </w:rPr>
      </w:pPr>
    </w:p>
    <w:p w:rsidR="00863D6E" w:rsidRDefault="00863D6E" w:rsidP="00863D6E">
      <w:pPr>
        <w:spacing w:after="0" w:line="360" w:lineRule="auto"/>
        <w:jc w:val="right"/>
        <w:rPr>
          <w:sz w:val="36"/>
          <w:szCs w:val="36"/>
        </w:rPr>
      </w:pPr>
    </w:p>
    <w:p w:rsidR="0043692F" w:rsidRDefault="0043692F" w:rsidP="00496E6C">
      <w:pPr>
        <w:pBdr>
          <w:bottom w:val="single" w:sz="12" w:space="11" w:color="auto"/>
        </w:pBdr>
        <w:spacing w:after="0" w:line="360" w:lineRule="auto"/>
        <w:rPr>
          <w:sz w:val="36"/>
          <w:szCs w:val="36"/>
        </w:rPr>
      </w:pPr>
    </w:p>
    <w:p w:rsidR="0043692F" w:rsidRDefault="0043692F" w:rsidP="00863D6E">
      <w:pPr>
        <w:spacing w:after="0" w:line="360" w:lineRule="auto"/>
        <w:jc w:val="right"/>
        <w:rPr>
          <w:sz w:val="36"/>
          <w:szCs w:val="36"/>
        </w:rPr>
      </w:pPr>
    </w:p>
    <w:p w:rsidR="00863D6E" w:rsidRDefault="00863D6E" w:rsidP="00863D6E">
      <w:pPr>
        <w:spacing w:after="0" w:line="360" w:lineRule="auto"/>
        <w:jc w:val="right"/>
        <w:rPr>
          <w:sz w:val="36"/>
          <w:szCs w:val="36"/>
        </w:rPr>
      </w:pPr>
    </w:p>
    <w:p w:rsidR="00863D6E" w:rsidRDefault="00863D6E" w:rsidP="00863D6E">
      <w:pPr>
        <w:rPr>
          <w:sz w:val="36"/>
          <w:szCs w:val="36"/>
        </w:rPr>
      </w:pPr>
    </w:p>
    <w:p w:rsidR="0043692F" w:rsidRDefault="0043692F" w:rsidP="00863D6E">
      <w:pPr>
        <w:rPr>
          <w:sz w:val="36"/>
          <w:szCs w:val="36"/>
        </w:rPr>
      </w:pPr>
    </w:p>
    <w:p w:rsidR="00863D6E" w:rsidRDefault="00863D6E" w:rsidP="00863D6E">
      <w:pPr>
        <w:jc w:val="center"/>
        <w:rPr>
          <w:sz w:val="36"/>
          <w:szCs w:val="36"/>
        </w:rPr>
      </w:pPr>
    </w:p>
    <w:p w:rsidR="00863D6E" w:rsidRDefault="00863D6E" w:rsidP="00863D6E">
      <w:pPr>
        <w:jc w:val="center"/>
        <w:rPr>
          <w:sz w:val="36"/>
          <w:szCs w:val="36"/>
        </w:rPr>
      </w:pPr>
    </w:p>
    <w:tbl>
      <w:tblPr>
        <w:tblStyle w:val="a3"/>
        <w:tblW w:w="10301" w:type="dxa"/>
        <w:jc w:val="center"/>
        <w:tblInd w:w="-270" w:type="dxa"/>
        <w:tblLayout w:type="fixed"/>
        <w:tblLook w:val="04A0" w:firstRow="1" w:lastRow="0" w:firstColumn="1" w:lastColumn="0" w:noHBand="0" w:noVBand="1"/>
      </w:tblPr>
      <w:tblGrid>
        <w:gridCol w:w="196"/>
        <w:gridCol w:w="342"/>
        <w:gridCol w:w="190"/>
        <w:gridCol w:w="98"/>
        <w:gridCol w:w="9289"/>
        <w:gridCol w:w="186"/>
      </w:tblGrid>
      <w:tr w:rsidR="00CA40AC" w:rsidRPr="00CA40AC" w:rsidTr="00B02895">
        <w:trPr>
          <w:gridAfter w:val="1"/>
          <w:wAfter w:w="186" w:type="dxa"/>
          <w:jc w:val="center"/>
        </w:trPr>
        <w:tc>
          <w:tcPr>
            <w:tcW w:w="538" w:type="dxa"/>
            <w:gridSpan w:val="2"/>
            <w:vAlign w:val="center"/>
          </w:tcPr>
          <w:p w:rsidR="00CA40AC" w:rsidRPr="00CA40AC" w:rsidRDefault="00CA40AC" w:rsidP="00B752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40A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9577" w:type="dxa"/>
            <w:gridSpan w:val="3"/>
            <w:vAlign w:val="center"/>
          </w:tcPr>
          <w:p w:rsidR="00CA40AC" w:rsidRPr="00CA40AC" w:rsidRDefault="00CA40AC" w:rsidP="00CA40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40AC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CA40AC" w:rsidRPr="00CA40AC" w:rsidTr="00B02895">
        <w:tblPrEx>
          <w:jc w:val="left"/>
        </w:tblPrEx>
        <w:trPr>
          <w:gridBefore w:val="1"/>
          <w:wBefore w:w="196" w:type="dxa"/>
        </w:trPr>
        <w:tc>
          <w:tcPr>
            <w:tcW w:w="532" w:type="dxa"/>
            <w:gridSpan w:val="2"/>
          </w:tcPr>
          <w:p w:rsidR="00CA40AC" w:rsidRPr="00F66E37" w:rsidRDefault="00F66E37" w:rsidP="00B752A1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en-US"/>
              </w:rPr>
              <w:t>1.</w:t>
            </w:r>
          </w:p>
        </w:tc>
        <w:tc>
          <w:tcPr>
            <w:tcW w:w="9573" w:type="dxa"/>
            <w:gridSpan w:val="3"/>
          </w:tcPr>
          <w:p w:rsidR="00CA40AC" w:rsidRPr="00CA40AC" w:rsidRDefault="00CA40AC" w:rsidP="00900F7C">
            <w:pPr>
              <w:ind w:firstLine="393"/>
              <w:rPr>
                <w:rFonts w:ascii="Times New Roman" w:hAnsi="Times New Roman" w:cs="Times New Roman"/>
                <w:sz w:val="28"/>
                <w:szCs w:val="28"/>
              </w:rPr>
            </w:pPr>
            <w:r w:rsidRPr="00CA40AC">
              <w:rPr>
                <w:rFonts w:ascii="Times New Roman" w:hAnsi="Times New Roman" w:cs="Times New Roman"/>
                <w:sz w:val="28"/>
                <w:szCs w:val="28"/>
              </w:rPr>
              <w:t>Заполните таблицу:</w:t>
            </w:r>
          </w:p>
          <w:tbl>
            <w:tblPr>
              <w:tblStyle w:val="a3"/>
              <w:tblW w:w="881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88"/>
              <w:gridCol w:w="4823"/>
            </w:tblGrid>
            <w:tr w:rsidR="00CA40AC" w:rsidRPr="00CA40AC" w:rsidTr="00163B64">
              <w:trPr>
                <w:jc w:val="center"/>
              </w:trPr>
              <w:tc>
                <w:tcPr>
                  <w:tcW w:w="3988" w:type="dxa"/>
                </w:tcPr>
                <w:p w:rsidR="00CA40AC" w:rsidRPr="00CA40AC" w:rsidRDefault="00CA40AC" w:rsidP="00B752A1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знаю (умею)</w:t>
                  </w:r>
                </w:p>
              </w:tc>
              <w:tc>
                <w:tcPr>
                  <w:tcW w:w="4823" w:type="dxa"/>
                </w:tcPr>
                <w:p w:rsidR="00CA40AC" w:rsidRPr="00CA40AC" w:rsidRDefault="00CA40AC" w:rsidP="00B752A1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не знаю (не умею)</w:t>
                  </w:r>
                </w:p>
              </w:tc>
            </w:tr>
            <w:tr w:rsidR="00CA40AC" w:rsidRPr="00CA40AC" w:rsidTr="00163B64">
              <w:trPr>
                <w:trHeight w:val="3436"/>
                <w:jc w:val="center"/>
              </w:trPr>
              <w:tc>
                <w:tcPr>
                  <w:tcW w:w="3988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55F40" w:rsidRDefault="00155F40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02895" w:rsidRDefault="00B02895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55F40" w:rsidRDefault="00155F40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55F40" w:rsidRDefault="00155F40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55F40" w:rsidRDefault="00155F40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B09E6" w:rsidRPr="00CA40AC" w:rsidRDefault="002B09E6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23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006DC" w:rsidRDefault="00A006DC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4DF" w:rsidRPr="00CA40AC" w:rsidRDefault="00F534DF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0AC" w:rsidRPr="00CA40AC" w:rsidTr="00B02895">
        <w:tblPrEx>
          <w:jc w:val="left"/>
        </w:tblPrEx>
        <w:trPr>
          <w:gridBefore w:val="1"/>
          <w:wBefore w:w="196" w:type="dxa"/>
        </w:trPr>
        <w:tc>
          <w:tcPr>
            <w:tcW w:w="532" w:type="dxa"/>
            <w:gridSpan w:val="2"/>
          </w:tcPr>
          <w:p w:rsidR="00CA40AC" w:rsidRPr="00F66E37" w:rsidRDefault="00F66E37" w:rsidP="00B752A1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2.</w:t>
            </w:r>
          </w:p>
        </w:tc>
        <w:tc>
          <w:tcPr>
            <w:tcW w:w="9573" w:type="dxa"/>
            <w:gridSpan w:val="3"/>
            <w:vMerge w:val="restart"/>
          </w:tcPr>
          <w:p w:rsidR="00CA40AC" w:rsidRPr="00CA40AC" w:rsidRDefault="00CA40AC" w:rsidP="00B752A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A40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Стандартный вид числа</w:t>
            </w:r>
            <w:proofErr w:type="gramStart"/>
            <w:r w:rsidRPr="00CA40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А</w:t>
            </w:r>
            <w:proofErr w:type="gramEnd"/>
            <w:r w:rsidRPr="00CA40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</w:p>
          <w:p w:rsidR="00CA40AC" w:rsidRPr="00CA40AC" w:rsidRDefault="00DF5311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29" style="position:absolute;margin-left:52.35pt;margin-top:5.25pt;width:231.25pt;height:45.05pt;z-index:251660288" filled="f">
                  <v:textbox style="mso-next-textbox:#_x0000_s1029">
                    <w:txbxContent>
                      <w:p w:rsidR="00B31684" w:rsidRPr="003A653C" w:rsidRDefault="00B31684" w:rsidP="00CA40AC">
                        <w:pPr>
                          <w:shd w:val="clear" w:color="auto" w:fill="E6E6E6"/>
                          <w:rPr>
                            <w:rFonts w:ascii="Times New Roman" w:hAnsi="Times New Roman" w:cs="Times New Roman"/>
                            <w:b/>
                            <w:sz w:val="56"/>
                            <w:szCs w:val="56"/>
                          </w:rPr>
                        </w:pPr>
                        <w:r w:rsidRPr="003A653C">
                          <w:rPr>
                            <w:rFonts w:ascii="Times New Roman" w:hAnsi="Times New Roman" w:cs="Times New Roman"/>
                            <w:b/>
                            <w:sz w:val="56"/>
                            <w:szCs w:val="56"/>
                          </w:rPr>
                          <w:t xml:space="preserve">А = </w:t>
                        </w:r>
                      </w:p>
                    </w:txbxContent>
                  </v:textbox>
                </v:rect>
              </w:pict>
            </w:r>
            <w:r w:rsidR="00CA40AC" w:rsidRPr="00CA40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CA40AC" w:rsidRPr="00CA40AC" w:rsidRDefault="00CA40AC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0AC" w:rsidRPr="00CA40AC" w:rsidRDefault="00CA40AC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0AC" w:rsidRPr="00CA40AC" w:rsidRDefault="00CA40AC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0AC" w:rsidRPr="00CA40AC" w:rsidRDefault="00CA40AC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0AC" w:rsidRPr="00CA40AC" w:rsidRDefault="00CA40AC" w:rsidP="00B752A1">
            <w:pPr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 w:rsidRPr="00CA40AC">
              <w:rPr>
                <w:rFonts w:ascii="Times New Roman" w:hAnsi="Times New Roman" w:cs="Times New Roman"/>
                <w:sz w:val="28"/>
                <w:szCs w:val="28"/>
              </w:rPr>
              <w:t xml:space="preserve">где    _____ ≤ </w:t>
            </w:r>
            <w:r w:rsidRPr="00CA40A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Pr="00CA40AC">
              <w:rPr>
                <w:rFonts w:ascii="Times New Roman" w:hAnsi="Times New Roman" w:cs="Times New Roman"/>
                <w:sz w:val="28"/>
                <w:szCs w:val="28"/>
              </w:rPr>
              <w:t xml:space="preserve"> &lt; ______,   </w:t>
            </w:r>
            <w:r w:rsidRPr="00CA4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CA40AC">
              <w:rPr>
                <w:rFonts w:ascii="Times New Roman" w:hAnsi="Times New Roman" w:cs="Times New Roman"/>
                <w:sz w:val="28"/>
                <w:szCs w:val="28"/>
              </w:rPr>
              <w:t xml:space="preserve"> - ___</w:t>
            </w:r>
            <w:r w:rsidR="009F5C97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A40AC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CA40AC" w:rsidRPr="00CA40AC" w:rsidRDefault="009F5C97" w:rsidP="00B752A1">
            <w:pPr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 w:rsidRPr="009F5C97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___________________, </w:t>
            </w:r>
            <w:r w:rsidR="00CA40AC" w:rsidRPr="00CA4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CA40AC" w:rsidRPr="00CA4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CA40AC" w:rsidRPr="00CA4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</w:t>
            </w:r>
            <w:r w:rsidR="00CA40AC" w:rsidRPr="00CA40A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CA40AC" w:rsidRPr="00CA40AC" w:rsidRDefault="00CA40AC" w:rsidP="00B752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40A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CA40AC" w:rsidRPr="00CA40AC" w:rsidTr="00B02895">
        <w:tblPrEx>
          <w:jc w:val="left"/>
        </w:tblPrEx>
        <w:trPr>
          <w:gridBefore w:val="1"/>
          <w:wBefore w:w="196" w:type="dxa"/>
          <w:trHeight w:val="351"/>
        </w:trPr>
        <w:tc>
          <w:tcPr>
            <w:tcW w:w="532" w:type="dxa"/>
            <w:gridSpan w:val="2"/>
            <w:vMerge w:val="restart"/>
            <w:textDirection w:val="btLr"/>
          </w:tcPr>
          <w:p w:rsidR="00CA40AC" w:rsidRPr="00CA40AC" w:rsidRDefault="009B5447" w:rsidP="00B752A1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самостоятельная</w:t>
            </w:r>
            <w:r w:rsidR="00CA40AC" w:rsidRPr="00CA40AC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работа</w:t>
            </w:r>
          </w:p>
        </w:tc>
        <w:tc>
          <w:tcPr>
            <w:tcW w:w="9573" w:type="dxa"/>
            <w:gridSpan w:val="3"/>
            <w:vMerge/>
          </w:tcPr>
          <w:p w:rsidR="00CA40AC" w:rsidRPr="00CA40AC" w:rsidRDefault="00CA40AC" w:rsidP="00B752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A40AC" w:rsidRPr="00CA40AC" w:rsidTr="00B02895">
        <w:tblPrEx>
          <w:jc w:val="left"/>
        </w:tblPrEx>
        <w:trPr>
          <w:gridBefore w:val="1"/>
          <w:wBefore w:w="196" w:type="dxa"/>
          <w:trHeight w:val="2824"/>
        </w:trPr>
        <w:tc>
          <w:tcPr>
            <w:tcW w:w="532" w:type="dxa"/>
            <w:gridSpan w:val="2"/>
            <w:vMerge/>
          </w:tcPr>
          <w:p w:rsidR="00CA40AC" w:rsidRPr="00CA40AC" w:rsidRDefault="00CA40AC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3" w:type="dxa"/>
            <w:gridSpan w:val="3"/>
          </w:tcPr>
          <w:p w:rsidR="00CA40AC" w:rsidRDefault="00CA40AC" w:rsidP="00B752A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A40AC" w:rsidRDefault="00CA40AC" w:rsidP="00561404">
            <w:pPr>
              <w:ind w:firstLine="29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40AC">
              <w:rPr>
                <w:rFonts w:ascii="Times New Roman" w:hAnsi="Times New Roman" w:cs="Times New Roman"/>
                <w:i/>
                <w:sz w:val="28"/>
                <w:szCs w:val="28"/>
              </w:rPr>
              <w:t>Заполните таблицу, представив указанные данные в стандартном виде:</w:t>
            </w:r>
          </w:p>
          <w:p w:rsidR="00E00F83" w:rsidRDefault="00E00F83" w:rsidP="00561404">
            <w:pPr>
              <w:ind w:firstLine="291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39"/>
              <w:gridCol w:w="4253"/>
              <w:gridCol w:w="1984"/>
            </w:tblGrid>
            <w:tr w:rsidR="00CA40AC" w:rsidRPr="00CA40AC" w:rsidTr="00E00F83">
              <w:tc>
                <w:tcPr>
                  <w:tcW w:w="2939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Диаметр Солнца</w:t>
                  </w:r>
                </w:p>
              </w:tc>
              <w:tc>
                <w:tcPr>
                  <w:tcW w:w="4253" w:type="dxa"/>
                  <w:vAlign w:val="center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1392000000 м</w:t>
                  </w:r>
                </w:p>
              </w:tc>
              <w:tc>
                <w:tcPr>
                  <w:tcW w:w="1984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CA40AC" w:rsidRPr="00CA40AC" w:rsidTr="00E00F83">
              <w:tc>
                <w:tcPr>
                  <w:tcW w:w="2939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Диаметр вируса гриппа</w:t>
                  </w:r>
                </w:p>
              </w:tc>
              <w:tc>
                <w:tcPr>
                  <w:tcW w:w="4253" w:type="dxa"/>
                  <w:vAlign w:val="center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0,000000103 м</w:t>
                  </w:r>
                </w:p>
              </w:tc>
              <w:tc>
                <w:tcPr>
                  <w:tcW w:w="1984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CA40AC" w:rsidRPr="00CA40AC" w:rsidTr="00E00F83">
              <w:tc>
                <w:tcPr>
                  <w:tcW w:w="2939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Толщина пленки мыльного пузыря</w:t>
                  </w:r>
                </w:p>
              </w:tc>
              <w:tc>
                <w:tcPr>
                  <w:tcW w:w="4253" w:type="dxa"/>
                  <w:vAlign w:val="center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0,00000006 см</w:t>
                  </w:r>
                </w:p>
              </w:tc>
              <w:tc>
                <w:tcPr>
                  <w:tcW w:w="1984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CA40AC" w:rsidRPr="00CA40AC" w:rsidTr="00E00F83">
              <w:tc>
                <w:tcPr>
                  <w:tcW w:w="2939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Масса Земли</w:t>
                  </w:r>
                </w:p>
              </w:tc>
              <w:tc>
                <w:tcPr>
                  <w:tcW w:w="4253" w:type="dxa"/>
                  <w:vAlign w:val="center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6 000000000000000000000 т</w:t>
                  </w:r>
                </w:p>
              </w:tc>
              <w:tc>
                <w:tcPr>
                  <w:tcW w:w="1984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CA40AC" w:rsidRPr="00CA40AC" w:rsidTr="00E00F83">
              <w:tc>
                <w:tcPr>
                  <w:tcW w:w="2939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Масса атома кислорода</w:t>
                  </w:r>
                </w:p>
              </w:tc>
              <w:tc>
                <w:tcPr>
                  <w:tcW w:w="4253" w:type="dxa"/>
                  <w:vAlign w:val="center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0,00000000000000000000002662 г</w:t>
                  </w:r>
                </w:p>
              </w:tc>
              <w:tc>
                <w:tcPr>
                  <w:tcW w:w="1984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CA40AC" w:rsidRPr="00CA40AC" w:rsidTr="00E00F83">
              <w:tc>
                <w:tcPr>
                  <w:tcW w:w="2939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 молекул в 1см</w:t>
                  </w: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3</w:t>
                  </w: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воздуха</w:t>
                  </w:r>
                </w:p>
              </w:tc>
              <w:tc>
                <w:tcPr>
                  <w:tcW w:w="4253" w:type="dxa"/>
                  <w:vAlign w:val="center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A40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27000000000000000000</w:t>
                  </w:r>
                </w:p>
              </w:tc>
              <w:tc>
                <w:tcPr>
                  <w:tcW w:w="1984" w:type="dxa"/>
                </w:tcPr>
                <w:p w:rsidR="00CA40AC" w:rsidRPr="00CA40AC" w:rsidRDefault="00CA40AC" w:rsidP="00B752A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BD54B3" w:rsidRDefault="00BD54B3" w:rsidP="00B752A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CA40AC" w:rsidRPr="00CA40AC" w:rsidRDefault="00CA40AC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40A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Критерии оценивания:</w:t>
            </w:r>
            <w:r w:rsidRPr="00CA4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A40AC">
              <w:rPr>
                <w:rFonts w:ascii="Times New Roman" w:hAnsi="Times New Roman" w:cs="Times New Roman"/>
                <w:sz w:val="28"/>
                <w:szCs w:val="28"/>
              </w:rPr>
              <w:t xml:space="preserve">за каждый правильный ответ – </w:t>
            </w:r>
            <w:r w:rsidRPr="00CA40AC">
              <w:rPr>
                <w:rFonts w:ascii="Times New Roman" w:hAnsi="Times New Roman" w:cs="Times New Roman"/>
                <w:i/>
                <w:sz w:val="28"/>
                <w:szCs w:val="28"/>
              </w:rPr>
              <w:t>1 балл</w:t>
            </w:r>
            <w:r w:rsidRPr="00CA40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02895" w:rsidRDefault="00B02895" w:rsidP="00B752A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A40AC" w:rsidRDefault="00CA40AC" w:rsidP="00B752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40AC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2563CB">
              <w:rPr>
                <w:rFonts w:ascii="Times New Roman" w:hAnsi="Times New Roman" w:cs="Times New Roman"/>
                <w:b/>
                <w:sz w:val="28"/>
                <w:szCs w:val="28"/>
              </w:rPr>
              <w:t>амооценка</w:t>
            </w:r>
            <w:r w:rsidRPr="00CA40A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CA40AC">
              <w:rPr>
                <w:rFonts w:ascii="Times New Roman" w:hAnsi="Times New Roman" w:cs="Times New Roman"/>
                <w:sz w:val="28"/>
                <w:szCs w:val="28"/>
              </w:rPr>
              <w:t xml:space="preserve"> _________</w:t>
            </w:r>
          </w:p>
          <w:p w:rsidR="00BC302F" w:rsidRPr="00CA40AC" w:rsidRDefault="00BC302F" w:rsidP="00B752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54B3" w:rsidTr="00900F7C">
        <w:tblPrEx>
          <w:jc w:val="left"/>
        </w:tblPrEx>
        <w:trPr>
          <w:gridBefore w:val="1"/>
          <w:wBefore w:w="196" w:type="dxa"/>
          <w:trHeight w:val="362"/>
        </w:trPr>
        <w:tc>
          <w:tcPr>
            <w:tcW w:w="532" w:type="dxa"/>
            <w:gridSpan w:val="2"/>
          </w:tcPr>
          <w:p w:rsidR="00BD54B3" w:rsidRPr="005C61BA" w:rsidRDefault="00F66E37" w:rsidP="00B752A1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5C61BA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3.</w:t>
            </w:r>
          </w:p>
        </w:tc>
        <w:tc>
          <w:tcPr>
            <w:tcW w:w="9573" w:type="dxa"/>
            <w:gridSpan w:val="3"/>
            <w:vMerge w:val="restart"/>
          </w:tcPr>
          <w:p w:rsidR="00A814A5" w:rsidRDefault="00A814A5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4B3" w:rsidRPr="0037104B" w:rsidRDefault="00BD54B3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№ 1.</w:t>
            </w:r>
          </w:p>
          <w:p w:rsidR="00BD54B3" w:rsidRDefault="00BD54B3" w:rsidP="00B752A1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710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Рассмотрите примеры. Заполните пропуски.</w:t>
            </w:r>
            <w:r w:rsidRPr="0037104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а) 2,783∙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24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и 9,12∙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22</m:t>
                    </m:r>
                  </m:sup>
                </m:sSup>
              </m:oMath>
            </m:oMathPara>
          </w:p>
          <w:p w:rsidR="00BD54B3" w:rsidRPr="0003317E" w:rsidRDefault="00BD54B3" w:rsidP="00B752A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т.к. 24&gt;22, то 2,783∙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24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&gt; 9,12∙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oMath>
            </m:oMathPara>
          </w:p>
          <w:p w:rsidR="00BD54B3" w:rsidRPr="0003317E" w:rsidRDefault="00BD54B3" w:rsidP="00B752A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б) 1,44∙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-16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и 2,31∙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FF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-15</m:t>
                    </m:r>
                  </m:sup>
                </m:sSup>
              </m:oMath>
            </m:oMathPara>
          </w:p>
          <w:p w:rsidR="00BD54B3" w:rsidRPr="0003317E" w:rsidRDefault="00BD54B3" w:rsidP="00B752A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т.к.-16&lt;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15, то 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1,44∙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-16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&lt; 2,31∙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-15</m:t>
                    </m:r>
                  </m:sup>
                </m:sSup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в) 8,038∙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25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и 1,0999∙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25</m:t>
                    </m:r>
                  </m:sup>
                </m:sSup>
              </m:oMath>
            </m:oMathPara>
          </w:p>
          <w:p w:rsidR="00BD54B3" w:rsidRPr="0003317E" w:rsidRDefault="00BD54B3" w:rsidP="00B752A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т.к.8,038&gt;1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0999, то 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8,038∙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25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&gt; 1,0999∙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25</m:t>
                    </m:r>
                  </m:sup>
                </m:sSup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г)2,215∙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11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и 2,64∙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11</m:t>
                    </m:r>
                  </m:sup>
                </m:sSup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т.к.2,215&lt;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2,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64, то 2,215∙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&lt; 2,64∙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11</m:t>
                    </m:r>
                  </m:sup>
                </m:sSup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д) 1,76∙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и 2,5∙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-4</m:t>
                    </m:r>
                  </m:sup>
                </m:sSup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т.к.________________________,то_______________________________</m:t>
                </m:r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е) 1,849∙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-14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и 2,13∙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-14</m:t>
                    </m:r>
                  </m:sup>
                </m:sSup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т.к.________________________,то_______________________________</m:t>
                </m:r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2. Опираясь на рассмотренные примеры, </w:t>
            </w:r>
            <w:r w:rsidRPr="002563C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сформулируйте </w:t>
            </w:r>
            <w:r w:rsidRPr="002563CB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правило сравнения чисел, записанных в стандартном виде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:</w:t>
            </w:r>
          </w:p>
          <w:p w:rsidR="00BD54B3" w:rsidRPr="00724F67" w:rsidRDefault="00444701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__________________________________________________________________</w:t>
            </w:r>
            <w:r w:rsidR="00BD54B3">
              <w:rPr>
                <w:rFonts w:ascii="Times New Roman" w:eastAsiaTheme="minorEastAsia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900F7C">
              <w:rPr>
                <w:rFonts w:ascii="Times New Roman" w:eastAsiaTheme="minorEastAsia" w:hAnsi="Times New Roman" w:cs="Times New Roman"/>
                <w:sz w:val="28"/>
                <w:szCs w:val="28"/>
              </w:rPr>
              <w:t>________________________</w:t>
            </w:r>
          </w:p>
          <w:p w:rsidR="00BD54B3" w:rsidRPr="00FD66F1" w:rsidRDefault="00BD54B3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4B3" w:rsidTr="00900F7C">
        <w:tblPrEx>
          <w:jc w:val="left"/>
        </w:tblPrEx>
        <w:trPr>
          <w:gridBefore w:val="1"/>
          <w:wBefore w:w="196" w:type="dxa"/>
          <w:trHeight w:val="4361"/>
        </w:trPr>
        <w:tc>
          <w:tcPr>
            <w:tcW w:w="532" w:type="dxa"/>
            <w:gridSpan w:val="2"/>
            <w:textDirection w:val="btLr"/>
          </w:tcPr>
          <w:p w:rsidR="00BD54B3" w:rsidRPr="00F907D3" w:rsidRDefault="00BD54B3" w:rsidP="00B752A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F907D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работа в группах</w:t>
            </w:r>
          </w:p>
        </w:tc>
        <w:tc>
          <w:tcPr>
            <w:tcW w:w="9573" w:type="dxa"/>
            <w:gridSpan w:val="3"/>
            <w:vMerge/>
          </w:tcPr>
          <w:p w:rsidR="00BD54B3" w:rsidRDefault="00BD54B3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4B3" w:rsidTr="00900F7C">
        <w:tblPrEx>
          <w:jc w:val="left"/>
        </w:tblPrEx>
        <w:trPr>
          <w:gridBefore w:val="1"/>
          <w:wBefore w:w="196" w:type="dxa"/>
          <w:trHeight w:val="4361"/>
        </w:trPr>
        <w:tc>
          <w:tcPr>
            <w:tcW w:w="532" w:type="dxa"/>
            <w:gridSpan w:val="2"/>
            <w:textDirection w:val="btLr"/>
          </w:tcPr>
          <w:p w:rsidR="00BD54B3" w:rsidRPr="00F907D3" w:rsidRDefault="00BD54B3" w:rsidP="00B752A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F907D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работа в группах</w:t>
            </w:r>
          </w:p>
        </w:tc>
        <w:tc>
          <w:tcPr>
            <w:tcW w:w="9573" w:type="dxa"/>
            <w:gridSpan w:val="3"/>
          </w:tcPr>
          <w:p w:rsidR="00A814A5" w:rsidRDefault="00A814A5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4B3" w:rsidRDefault="00BD54B3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№ 2.</w:t>
            </w:r>
          </w:p>
          <w:p w:rsidR="00BD54B3" w:rsidRDefault="00BD54B3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 Рассмотрите примеры. Заполните пропуски.</w:t>
            </w:r>
          </w:p>
          <w:p w:rsidR="00BD54B3" w:rsidRPr="0037104B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а)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4,5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8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-3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4,5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8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-3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color w:val="FF0000"/>
                    <w:sz w:val="28"/>
                    <w:szCs w:val="28"/>
                  </w:rPr>
                  <m:t>9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p>
                </m:sSup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б)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2,2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-5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5,4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</w:rPr>
                      <m:t>2,2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∙</m:t>
                    </m:r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</w:rPr>
                      <m:t>5,4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-5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-2</m:t>
                        </m:r>
                      </m:sup>
                    </m:s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color w:val="FF0000"/>
                    <w:sz w:val="28"/>
                    <w:szCs w:val="28"/>
                  </w:rPr>
                  <m:t>11,88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-7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==</m:t>
                </m:r>
                <m:r>
                  <w:rPr>
                    <w:rFonts w:ascii="Cambria Math" w:hAnsi="Cambria Math" w:cs="Times New Roman"/>
                    <w:color w:val="FF0000"/>
                    <w:sz w:val="28"/>
                    <w:szCs w:val="28"/>
                  </w:rPr>
                  <m:t>1,188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-6</m:t>
                    </m:r>
                  </m:sup>
                </m:sSup>
              </m:oMath>
            </m:oMathPara>
          </w:p>
          <w:p w:rsidR="00BD54B3" w:rsidRPr="0037104B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в)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2,5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</w:rPr>
                      <m:t>5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:</m:t>
                    </m:r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</w:rPr>
                      <m:t>2,5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: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color w:val="FF0000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г)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2,1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14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-3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</w:rPr>
                      <m:t>2,1:3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14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: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-3</m:t>
                        </m:r>
                      </m:sup>
                    </m:s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color w:val="FF0000"/>
                    <w:sz w:val="28"/>
                    <w:szCs w:val="28"/>
                  </w:rPr>
                  <m:t>0,7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17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color w:val="FF0000"/>
                    <w:sz w:val="28"/>
                    <w:szCs w:val="28"/>
                  </w:rPr>
                  <m:t>7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</m:sup>
                </m:sSup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д)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7,6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-6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=_________________________________________________________</m:t>
                </m:r>
              </m:oMath>
            </m:oMathPara>
          </w:p>
          <w:p w:rsidR="00BD54B3" w:rsidRPr="0037104B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2. Опираясь на рассмотренные примеры, сформулируйте </w:t>
            </w:r>
            <w:r w:rsidRPr="002563CB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правило умножения и деления чисел, записанных в стандартном виде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:</w:t>
            </w:r>
          </w:p>
          <w:p w:rsidR="00BD54B3" w:rsidRDefault="00BD54B3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444701">
              <w:rPr>
                <w:rFonts w:ascii="Times New Roman" w:eastAsiaTheme="minorEastAsia" w:hAnsi="Times New Roman" w:cs="Times New Roman"/>
                <w:sz w:val="28"/>
                <w:szCs w:val="28"/>
              </w:rPr>
              <w:t>__________________________________________________________________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__________________________________________</w:t>
            </w:r>
            <w:r w:rsidR="00900F7C">
              <w:rPr>
                <w:rFonts w:ascii="Times New Roman" w:eastAsiaTheme="minorEastAsia" w:hAnsi="Times New Roman" w:cs="Times New Roman"/>
                <w:sz w:val="28"/>
                <w:szCs w:val="28"/>
              </w:rPr>
              <w:t>________________________</w:t>
            </w:r>
          </w:p>
          <w:p w:rsidR="00BD54B3" w:rsidRDefault="00BD54B3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4B3" w:rsidTr="00900F7C">
        <w:tblPrEx>
          <w:jc w:val="left"/>
        </w:tblPrEx>
        <w:trPr>
          <w:gridBefore w:val="1"/>
          <w:wBefore w:w="196" w:type="dxa"/>
          <w:trHeight w:val="1134"/>
        </w:trPr>
        <w:tc>
          <w:tcPr>
            <w:tcW w:w="532" w:type="dxa"/>
            <w:gridSpan w:val="2"/>
            <w:textDirection w:val="btLr"/>
          </w:tcPr>
          <w:p w:rsidR="00BD54B3" w:rsidRDefault="00BD54B3" w:rsidP="00B752A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работа в группах</w:t>
            </w:r>
          </w:p>
        </w:tc>
        <w:tc>
          <w:tcPr>
            <w:tcW w:w="9573" w:type="dxa"/>
            <w:gridSpan w:val="3"/>
          </w:tcPr>
          <w:p w:rsidR="00A814A5" w:rsidRDefault="00A814A5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4B3" w:rsidRDefault="00BD54B3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№ 3.</w:t>
            </w:r>
          </w:p>
          <w:p w:rsidR="00BD54B3" w:rsidRDefault="00BD54B3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Рассмотрите примеры. Заполните пропуски.</w:t>
            </w:r>
            <w:r w:rsidRPr="0037104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а) 2∙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6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-1,4∙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6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2-1,4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6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=0,6∙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6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=6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p>
                </m:sSup>
              </m:oMath>
            </m:oMathPara>
          </w:p>
          <w:p w:rsidR="00BD54B3" w:rsidRPr="00724F67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б) 4,2∙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-8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+1,5∙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-8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4,2+1,5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-8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=5,7∙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-8</m:t>
                    </m:r>
                  </m:sup>
                </m:sSup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в) 6∙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+2,5∙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=6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=31∙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=3,1∙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4</m:t>
                    </m:r>
                  </m:sup>
                </m:sSup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г) 4∙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=40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=45∙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=4,5∙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-2</m:t>
                    </m:r>
                  </m:sup>
                </m:sSup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д) 9,9∙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13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+9,9∙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12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=__________________________________________________________</m:t>
                </m:r>
              </m:oMath>
            </m:oMathPara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2. Опираясь на рассмотренные примеры, сформулируйте </w:t>
            </w:r>
            <w:r w:rsidRPr="002563CB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правило сложения и вычитания чисел, записанных в стандартном виде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:</w:t>
            </w:r>
          </w:p>
          <w:p w:rsidR="00BD54B3" w:rsidRDefault="00BD54B3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444701">
              <w:rPr>
                <w:rFonts w:ascii="Times New Roman" w:eastAsiaTheme="minorEastAsia" w:hAnsi="Times New Roman" w:cs="Times New Roman"/>
                <w:sz w:val="28"/>
                <w:szCs w:val="28"/>
              </w:rPr>
              <w:t>__________________________________________________________________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____________________________________________________________________________________________________________</w:t>
            </w:r>
            <w:r w:rsidR="00900F7C">
              <w:rPr>
                <w:rFonts w:ascii="Times New Roman" w:eastAsiaTheme="minorEastAsia" w:hAnsi="Times New Roman" w:cs="Times New Roman"/>
                <w:sz w:val="28"/>
                <w:szCs w:val="28"/>
              </w:rPr>
              <w:t>________________________</w:t>
            </w:r>
          </w:p>
          <w:p w:rsidR="00BD54B3" w:rsidRDefault="00BD54B3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4B3" w:rsidTr="00900F7C">
        <w:tblPrEx>
          <w:jc w:val="left"/>
        </w:tblPrEx>
        <w:trPr>
          <w:gridBefore w:val="1"/>
          <w:wBefore w:w="196" w:type="dxa"/>
        </w:trPr>
        <w:tc>
          <w:tcPr>
            <w:tcW w:w="10105" w:type="dxa"/>
            <w:gridSpan w:val="5"/>
          </w:tcPr>
          <w:p w:rsidR="00A814A5" w:rsidRDefault="00A814A5" w:rsidP="00B752A1">
            <w:pPr>
              <w:ind w:firstLine="284"/>
              <w:rPr>
                <w:rFonts w:ascii="Times New Roman" w:eastAsiaTheme="minorEastAsia" w:hAnsi="Times New Roman" w:cs="Times New Roman"/>
                <w:b/>
                <w:color w:val="FF0000"/>
                <w:sz w:val="28"/>
                <w:szCs w:val="28"/>
              </w:rPr>
            </w:pPr>
          </w:p>
          <w:p w:rsidR="00BD54B3" w:rsidRPr="00046645" w:rsidRDefault="00BD54B3" w:rsidP="00B752A1">
            <w:pPr>
              <w:ind w:firstLine="284"/>
              <w:rPr>
                <w:rFonts w:ascii="Times New Roman" w:eastAsiaTheme="minorEastAsia" w:hAnsi="Times New Roman" w:cs="Times New Roman"/>
                <w:b/>
                <w:color w:val="FF0000"/>
                <w:sz w:val="28"/>
                <w:szCs w:val="28"/>
              </w:rPr>
            </w:pPr>
            <w:r w:rsidRPr="00046645">
              <w:rPr>
                <w:rFonts w:ascii="Times New Roman" w:eastAsiaTheme="minorEastAsia" w:hAnsi="Times New Roman" w:cs="Times New Roman"/>
                <w:b/>
                <w:color w:val="FF0000"/>
                <w:sz w:val="28"/>
                <w:szCs w:val="28"/>
              </w:rPr>
              <w:t>Критерии оценивания:</w:t>
            </w:r>
          </w:p>
          <w:tbl>
            <w:tblPr>
              <w:tblStyle w:val="a3"/>
              <w:tblW w:w="0" w:type="auto"/>
              <w:tblInd w:w="69" w:type="dxa"/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2268"/>
              <w:gridCol w:w="2268"/>
              <w:gridCol w:w="1842"/>
              <w:gridCol w:w="1701"/>
            </w:tblGrid>
            <w:tr w:rsidR="00BD54B3" w:rsidRPr="001B558C" w:rsidTr="006D47AB">
              <w:tc>
                <w:tcPr>
                  <w:tcW w:w="1560" w:type="dxa"/>
                </w:tcPr>
                <w:p w:rsidR="00BD54B3" w:rsidRPr="00EA054C" w:rsidRDefault="00BD54B3" w:rsidP="00BD54B3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</w:rPr>
                  </w:pPr>
                  <w:r w:rsidRPr="00EA054C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</w:rPr>
                    <w:t>критерии</w:t>
                  </w:r>
                </w:p>
              </w:tc>
              <w:tc>
                <w:tcPr>
                  <w:tcW w:w="2268" w:type="dxa"/>
                </w:tcPr>
                <w:p w:rsidR="00BD54B3" w:rsidRDefault="00BD54B3" w:rsidP="00BD54B3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i/>
                      <w:sz w:val="28"/>
                      <w:szCs w:val="28"/>
                    </w:rPr>
                    <w:t>2 балла</w:t>
                  </w:r>
                </w:p>
              </w:tc>
              <w:tc>
                <w:tcPr>
                  <w:tcW w:w="2268" w:type="dxa"/>
                </w:tcPr>
                <w:p w:rsidR="00BD54B3" w:rsidRDefault="00BD54B3" w:rsidP="00BD54B3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i/>
                      <w:sz w:val="28"/>
                      <w:szCs w:val="28"/>
                    </w:rPr>
                    <w:t>1 балл</w:t>
                  </w:r>
                </w:p>
              </w:tc>
              <w:tc>
                <w:tcPr>
                  <w:tcW w:w="1842" w:type="dxa"/>
                  <w:tcBorders>
                    <w:right w:val="single" w:sz="8" w:space="0" w:color="C00000"/>
                  </w:tcBorders>
                </w:tcPr>
                <w:p w:rsidR="00BD54B3" w:rsidRDefault="00BD54B3" w:rsidP="00BD54B3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i/>
                      <w:sz w:val="28"/>
                      <w:szCs w:val="28"/>
                    </w:rPr>
                    <w:t>0 баллов</w:t>
                  </w:r>
                </w:p>
              </w:tc>
              <w:tc>
                <w:tcPr>
                  <w:tcW w:w="1701" w:type="dxa"/>
                  <w:tcBorders>
                    <w:top w:val="single" w:sz="8" w:space="0" w:color="C00000"/>
                    <w:left w:val="single" w:sz="8" w:space="0" w:color="C00000"/>
                    <w:bottom w:val="single" w:sz="8" w:space="0" w:color="C00000"/>
                    <w:right w:val="single" w:sz="8" w:space="0" w:color="C00000"/>
                  </w:tcBorders>
                </w:tcPr>
                <w:p w:rsidR="00BD54B3" w:rsidRDefault="00444701" w:rsidP="00BD54B3">
                  <w:pPr>
                    <w:ind w:hanging="23"/>
                    <w:jc w:val="center"/>
                    <w:rPr>
                      <w:rFonts w:ascii="Times New Roman" w:eastAsiaTheme="minorEastAsia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i/>
                      <w:sz w:val="28"/>
                      <w:szCs w:val="28"/>
                    </w:rPr>
                    <w:t>с</w:t>
                  </w:r>
                  <w:r w:rsidR="00BD54B3">
                    <w:rPr>
                      <w:rFonts w:ascii="Times New Roman" w:eastAsiaTheme="minorEastAsia" w:hAnsi="Times New Roman" w:cs="Times New Roman"/>
                      <w:b/>
                      <w:i/>
                      <w:sz w:val="28"/>
                      <w:szCs w:val="28"/>
                    </w:rPr>
                    <w:t>амооценка</w:t>
                  </w:r>
                </w:p>
              </w:tc>
            </w:tr>
            <w:tr w:rsidR="00BD54B3" w:rsidRPr="002A16EF" w:rsidTr="006D47AB">
              <w:trPr>
                <w:trHeight w:val="1635"/>
              </w:trPr>
              <w:tc>
                <w:tcPr>
                  <w:tcW w:w="1560" w:type="dxa"/>
                  <w:vAlign w:val="center"/>
                </w:tcPr>
                <w:p w:rsidR="00BD54B3" w:rsidRPr="002A16EF" w:rsidRDefault="00BD54B3" w:rsidP="00BD54B3">
                  <w:pPr>
                    <w:rPr>
                      <w:rFonts w:ascii="Times New Roman" w:eastAsiaTheme="minorEastAsia" w:hAnsi="Times New Roman" w:cs="Times New Roman"/>
                      <w:i/>
                      <w:sz w:val="28"/>
                      <w:szCs w:val="28"/>
                    </w:rPr>
                  </w:pPr>
                  <w:r w:rsidRPr="002A16EF">
                    <w:rPr>
                      <w:rFonts w:ascii="Times New Roman" w:eastAsiaTheme="minorEastAsia" w:hAnsi="Times New Roman" w:cs="Times New Roman"/>
                      <w:i/>
                      <w:sz w:val="28"/>
                      <w:szCs w:val="28"/>
                    </w:rPr>
                    <w:t>Участие в работе группы</w:t>
                  </w:r>
                </w:p>
              </w:tc>
              <w:tc>
                <w:tcPr>
                  <w:tcW w:w="2268" w:type="dxa"/>
                  <w:vAlign w:val="center"/>
                </w:tcPr>
                <w:p w:rsidR="00BD54B3" w:rsidRPr="002A16EF" w:rsidRDefault="00BD54B3" w:rsidP="006D47AB">
                  <w:p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Принимал </w:t>
                  </w:r>
                  <w:r w:rsidRPr="00444701">
                    <w:rPr>
                      <w:rFonts w:ascii="Times New Roman" w:eastAsiaTheme="minorEastAsia" w:hAnsi="Times New Roman" w:cs="Times New Roman"/>
                      <w:i/>
                      <w:sz w:val="28"/>
                      <w:szCs w:val="28"/>
                    </w:rPr>
                    <w:t>активное</w:t>
                  </w: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 участие</w:t>
                  </w:r>
                  <w:r w:rsidR="00444701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 в обсуждении</w:t>
                  </w:r>
                </w:p>
              </w:tc>
              <w:tc>
                <w:tcPr>
                  <w:tcW w:w="2268" w:type="dxa"/>
                  <w:vAlign w:val="center"/>
                </w:tcPr>
                <w:p w:rsidR="00BD54B3" w:rsidRPr="002A16EF" w:rsidRDefault="00BD54B3" w:rsidP="006D47AB">
                  <w:p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Принимал участие</w:t>
                  </w:r>
                  <w:r w:rsidR="00444701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 в обсуждении</w:t>
                  </w:r>
                </w:p>
              </w:tc>
              <w:tc>
                <w:tcPr>
                  <w:tcW w:w="1842" w:type="dxa"/>
                  <w:tcBorders>
                    <w:right w:val="single" w:sz="8" w:space="0" w:color="C00000"/>
                  </w:tcBorders>
                  <w:vAlign w:val="center"/>
                </w:tcPr>
                <w:p w:rsidR="00BD54B3" w:rsidRPr="002A16EF" w:rsidRDefault="00BD54B3" w:rsidP="006D47AB">
                  <w:p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Не принимал участия </w:t>
                  </w:r>
                  <w:r w:rsidR="00444701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в обсуждении </w:t>
                  </w: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вообще</w:t>
                  </w:r>
                </w:p>
              </w:tc>
              <w:tc>
                <w:tcPr>
                  <w:tcW w:w="1701" w:type="dxa"/>
                  <w:tcBorders>
                    <w:top w:val="single" w:sz="8" w:space="0" w:color="C00000"/>
                    <w:left w:val="single" w:sz="8" w:space="0" w:color="C00000"/>
                    <w:bottom w:val="single" w:sz="8" w:space="0" w:color="C00000"/>
                    <w:right w:val="single" w:sz="8" w:space="0" w:color="C00000"/>
                  </w:tcBorders>
                </w:tcPr>
                <w:p w:rsidR="00BD54B3" w:rsidRPr="002A16EF" w:rsidRDefault="00BD54B3" w:rsidP="00BD54B3">
                  <w:pPr>
                    <w:ind w:hanging="2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D54B3" w:rsidRPr="002A16EF" w:rsidTr="006D47AB">
              <w:trPr>
                <w:trHeight w:val="2537"/>
              </w:trPr>
              <w:tc>
                <w:tcPr>
                  <w:tcW w:w="1560" w:type="dxa"/>
                  <w:vAlign w:val="center"/>
                </w:tcPr>
                <w:p w:rsidR="00BD54B3" w:rsidRPr="002A16EF" w:rsidRDefault="00BD54B3" w:rsidP="00BD54B3">
                  <w:pPr>
                    <w:rPr>
                      <w:rFonts w:ascii="Times New Roman" w:eastAsiaTheme="minorEastAsia" w:hAnsi="Times New Roman" w:cs="Times New Roman"/>
                      <w:i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2A16EF">
                    <w:rPr>
                      <w:rFonts w:ascii="Times New Roman" w:eastAsiaTheme="minorEastAsia" w:hAnsi="Times New Roman" w:cs="Times New Roman"/>
                      <w:i/>
                      <w:sz w:val="28"/>
                      <w:szCs w:val="28"/>
                    </w:rPr>
                    <w:t>Формули</w:t>
                  </w:r>
                  <w:r w:rsidR="00444701">
                    <w:rPr>
                      <w:rFonts w:ascii="Times New Roman" w:eastAsiaTheme="minorEastAsia" w:hAnsi="Times New Roman" w:cs="Times New Roman"/>
                      <w:i/>
                      <w:sz w:val="28"/>
                      <w:szCs w:val="28"/>
                    </w:rPr>
                    <w:t>-</w:t>
                  </w:r>
                  <w:r w:rsidRPr="002A16EF">
                    <w:rPr>
                      <w:rFonts w:ascii="Times New Roman" w:eastAsiaTheme="minorEastAsia" w:hAnsi="Times New Roman" w:cs="Times New Roman"/>
                      <w:i/>
                      <w:sz w:val="28"/>
                      <w:szCs w:val="28"/>
                    </w:rPr>
                    <w:t>ровка</w:t>
                  </w:r>
                  <w:proofErr w:type="spellEnd"/>
                  <w:proofErr w:type="gramEnd"/>
                  <w:r w:rsidRPr="002A16EF">
                    <w:rPr>
                      <w:rFonts w:ascii="Times New Roman" w:eastAsiaTheme="minorEastAsia" w:hAnsi="Times New Roman" w:cs="Times New Roman"/>
                      <w:i/>
                      <w:sz w:val="28"/>
                      <w:szCs w:val="28"/>
                    </w:rPr>
                    <w:t xml:space="preserve"> правил</w:t>
                  </w:r>
                  <w:r>
                    <w:rPr>
                      <w:rFonts w:ascii="Times New Roman" w:eastAsiaTheme="minorEastAsia" w:hAnsi="Times New Roman" w:cs="Times New Roman"/>
                      <w:i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2268" w:type="dxa"/>
                  <w:vAlign w:val="center"/>
                </w:tcPr>
                <w:p w:rsidR="00BD54B3" w:rsidRPr="002A16EF" w:rsidRDefault="00444701" w:rsidP="006D47AB">
                  <w:p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Для меня </w:t>
                  </w:r>
                  <w:r w:rsidR="00BD54B3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было легко</w:t>
                  </w: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 заметить закономерность и сформулировать правило</w:t>
                  </w:r>
                </w:p>
              </w:tc>
              <w:tc>
                <w:tcPr>
                  <w:tcW w:w="2268" w:type="dxa"/>
                  <w:vAlign w:val="center"/>
                </w:tcPr>
                <w:p w:rsidR="00BD54B3" w:rsidRPr="002A16EF" w:rsidRDefault="00444701" w:rsidP="006D47AB">
                  <w:p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Я заметил закономерность, но у меня в</w:t>
                  </w:r>
                  <w:r w:rsidR="00BD54B3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озникли затруднения</w:t>
                  </w: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 при формулировке правила</w:t>
                  </w:r>
                </w:p>
              </w:tc>
              <w:tc>
                <w:tcPr>
                  <w:tcW w:w="1842" w:type="dxa"/>
                  <w:tcBorders>
                    <w:right w:val="single" w:sz="8" w:space="0" w:color="C00000"/>
                  </w:tcBorders>
                  <w:vAlign w:val="center"/>
                </w:tcPr>
                <w:p w:rsidR="00BD54B3" w:rsidRPr="002A16EF" w:rsidRDefault="00444701" w:rsidP="006D47AB">
                  <w:p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Я н</w:t>
                  </w:r>
                  <w:r w:rsidR="00BD54B3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е понял, что от меня требовалось</w:t>
                  </w:r>
                </w:p>
              </w:tc>
              <w:tc>
                <w:tcPr>
                  <w:tcW w:w="1701" w:type="dxa"/>
                  <w:tcBorders>
                    <w:top w:val="single" w:sz="8" w:space="0" w:color="C00000"/>
                    <w:left w:val="single" w:sz="8" w:space="0" w:color="C00000"/>
                    <w:bottom w:val="single" w:sz="8" w:space="0" w:color="C00000"/>
                    <w:right w:val="single" w:sz="8" w:space="0" w:color="C00000"/>
                  </w:tcBorders>
                </w:tcPr>
                <w:p w:rsidR="00BD54B3" w:rsidRPr="002A16EF" w:rsidRDefault="00BD54B3" w:rsidP="00BD54B3">
                  <w:pPr>
                    <w:ind w:hanging="2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F2E11" w:rsidRDefault="002F2E11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00F7C" w:rsidRDefault="00900F7C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00F7C" w:rsidRDefault="00900F7C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44701" w:rsidRDefault="00444701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44701" w:rsidRDefault="00444701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44701" w:rsidRDefault="00444701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44701" w:rsidRDefault="00444701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44701" w:rsidRDefault="00444701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44701" w:rsidRDefault="00444701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44701" w:rsidRDefault="00444701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44701" w:rsidRPr="00C72E21" w:rsidRDefault="00444701" w:rsidP="00B752A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3231F" w:rsidRPr="00880F88" w:rsidTr="00900F7C">
        <w:tblPrEx>
          <w:jc w:val="left"/>
        </w:tblPrEx>
        <w:trPr>
          <w:gridBefore w:val="1"/>
          <w:wBefore w:w="196" w:type="dxa"/>
        </w:trPr>
        <w:tc>
          <w:tcPr>
            <w:tcW w:w="630" w:type="dxa"/>
            <w:gridSpan w:val="3"/>
          </w:tcPr>
          <w:p w:rsidR="00A3231F" w:rsidRPr="005C61BA" w:rsidRDefault="00F66E37" w:rsidP="00B752A1">
            <w:pPr>
              <w:rPr>
                <w:rFonts w:ascii="Times New Roman" w:eastAsia="Calibri" w:hAnsi="Times New Roman" w:cs="Times New Roman"/>
                <w:b/>
                <w:color w:val="00B050"/>
                <w:sz w:val="28"/>
                <w:szCs w:val="28"/>
              </w:rPr>
            </w:pPr>
            <w:r w:rsidRPr="005C61BA">
              <w:rPr>
                <w:rFonts w:ascii="Times New Roman" w:eastAsia="Calibri" w:hAnsi="Times New Roman" w:cs="Times New Roman"/>
                <w:b/>
                <w:color w:val="00B050"/>
                <w:sz w:val="28"/>
                <w:szCs w:val="28"/>
              </w:rPr>
              <w:lastRenderedPageBreak/>
              <w:t>4.</w:t>
            </w:r>
          </w:p>
        </w:tc>
        <w:tc>
          <w:tcPr>
            <w:tcW w:w="9475" w:type="dxa"/>
            <w:gridSpan w:val="2"/>
            <w:vAlign w:val="center"/>
          </w:tcPr>
          <w:p w:rsidR="00A3231F" w:rsidRPr="00F13516" w:rsidRDefault="00A3231F" w:rsidP="00B752A1">
            <w:pPr>
              <w:rPr>
                <w:rFonts w:ascii="Times New Roman" w:eastAsia="Calibri" w:hAnsi="Times New Roman" w:cs="Times New Roman"/>
                <w:color w:val="00B050"/>
                <w:sz w:val="28"/>
                <w:szCs w:val="28"/>
              </w:rPr>
            </w:pPr>
            <w:r w:rsidRPr="00880F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F13516">
              <w:rPr>
                <w:rFonts w:ascii="Times New Roman" w:eastAsia="Calibri" w:hAnsi="Times New Roman" w:cs="Times New Roman"/>
                <w:b/>
                <w:color w:val="00B050"/>
                <w:sz w:val="28"/>
                <w:szCs w:val="28"/>
              </w:rPr>
              <w:t>РЕШЕНИЕ ЗАДАЧ</w:t>
            </w:r>
          </w:p>
        </w:tc>
      </w:tr>
      <w:tr w:rsidR="00900F7C" w:rsidRPr="00880F88" w:rsidTr="00B752A1">
        <w:tblPrEx>
          <w:jc w:val="left"/>
        </w:tblPrEx>
        <w:trPr>
          <w:gridBefore w:val="1"/>
          <w:wBefore w:w="196" w:type="dxa"/>
          <w:trHeight w:val="13855"/>
        </w:trPr>
        <w:tc>
          <w:tcPr>
            <w:tcW w:w="630" w:type="dxa"/>
            <w:gridSpan w:val="3"/>
            <w:textDirection w:val="btLr"/>
          </w:tcPr>
          <w:p w:rsidR="00900F7C" w:rsidRPr="00880F88" w:rsidRDefault="00900F7C" w:rsidP="00B752A1">
            <w:pPr>
              <w:pStyle w:val="a6"/>
              <w:spacing w:line="240" w:lineRule="auto"/>
              <w:ind w:left="113" w:right="113" w:firstLine="0"/>
              <w:jc w:val="center"/>
              <w:rPr>
                <w:sz w:val="28"/>
                <w:szCs w:val="28"/>
              </w:rPr>
            </w:pPr>
            <w:r w:rsidRPr="00880F88">
              <w:rPr>
                <w:rFonts w:eastAsia="Calibri"/>
                <w:b/>
                <w:color w:val="00B050"/>
                <w:sz w:val="28"/>
                <w:szCs w:val="28"/>
              </w:rPr>
              <w:t>работа в группе</w:t>
            </w:r>
          </w:p>
        </w:tc>
        <w:tc>
          <w:tcPr>
            <w:tcW w:w="9475" w:type="dxa"/>
            <w:gridSpan w:val="2"/>
          </w:tcPr>
          <w:p w:rsidR="00900F7C" w:rsidRPr="00880F88" w:rsidRDefault="00900F7C" w:rsidP="00900F7C">
            <w:pPr>
              <w:pStyle w:val="a6"/>
              <w:numPr>
                <w:ilvl w:val="0"/>
                <w:numId w:val="1"/>
              </w:numPr>
              <w:spacing w:line="240" w:lineRule="auto"/>
              <w:ind w:left="426" w:right="317"/>
              <w:rPr>
                <w:sz w:val="28"/>
                <w:szCs w:val="28"/>
              </w:rPr>
            </w:pPr>
            <w:r w:rsidRPr="00880F88">
              <w:rPr>
                <w:sz w:val="28"/>
                <w:szCs w:val="28"/>
              </w:rPr>
              <w:t>Масса молекулы воды 3·10</w:t>
            </w:r>
            <w:r w:rsidRPr="00880F88">
              <w:rPr>
                <w:sz w:val="28"/>
                <w:szCs w:val="28"/>
                <w:vertAlign w:val="superscript"/>
              </w:rPr>
              <w:t>-23</w:t>
            </w:r>
            <w:r w:rsidRPr="00880F88">
              <w:rPr>
                <w:sz w:val="28"/>
                <w:szCs w:val="28"/>
              </w:rPr>
              <w:t>г, в капле воды 4,5·10</w:t>
            </w:r>
            <w:r w:rsidRPr="00880F88">
              <w:rPr>
                <w:sz w:val="28"/>
                <w:szCs w:val="28"/>
                <w:vertAlign w:val="superscript"/>
              </w:rPr>
              <w:t>19</w:t>
            </w:r>
            <w:r w:rsidRPr="00880F88">
              <w:rPr>
                <w:sz w:val="28"/>
                <w:szCs w:val="28"/>
              </w:rPr>
              <w:t xml:space="preserve"> молекул. Найдите массу капли.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F7C" w:rsidRPr="00880F88" w:rsidRDefault="00900F7C" w:rsidP="00900F7C">
            <w:pPr>
              <w:pStyle w:val="a6"/>
              <w:numPr>
                <w:ilvl w:val="0"/>
                <w:numId w:val="1"/>
              </w:numPr>
              <w:spacing w:line="240" w:lineRule="auto"/>
              <w:ind w:left="426"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Луч света за 1с </w:t>
            </w:r>
            <w:r w:rsidRPr="00880F88">
              <w:rPr>
                <w:sz w:val="28"/>
                <w:szCs w:val="28"/>
              </w:rPr>
              <w:t>пробегает расстояние 3·</w:t>
            </w:r>
            <w:smartTag w:uri="urn:schemas-microsoft-com:office:smarttags" w:element="metricconverter">
              <w:smartTagPr>
                <w:attr w:name="ProductID" w:val="105 км"/>
              </w:smartTagPr>
              <w:r w:rsidRPr="00880F88">
                <w:rPr>
                  <w:sz w:val="28"/>
                  <w:szCs w:val="28"/>
                </w:rPr>
                <w:t>10</w:t>
              </w:r>
              <w:r w:rsidRPr="00880F88">
                <w:rPr>
                  <w:sz w:val="28"/>
                  <w:szCs w:val="28"/>
                  <w:vertAlign w:val="superscript"/>
                </w:rPr>
                <w:t xml:space="preserve">5 </w:t>
              </w:r>
              <w:r w:rsidRPr="00880F88">
                <w:rPr>
                  <w:sz w:val="28"/>
                  <w:szCs w:val="28"/>
                </w:rPr>
                <w:t>км</w:t>
              </w:r>
            </w:smartTag>
            <w:r w:rsidRPr="00880F88">
              <w:rPr>
                <w:sz w:val="28"/>
                <w:szCs w:val="28"/>
              </w:rPr>
              <w:t>. В году 3·10</w:t>
            </w:r>
            <w:r w:rsidRPr="00880F88">
              <w:rPr>
                <w:sz w:val="28"/>
                <w:szCs w:val="28"/>
                <w:vertAlign w:val="superscript"/>
              </w:rPr>
              <w:t>7</w:t>
            </w:r>
            <w:r w:rsidRPr="00880F88">
              <w:rPr>
                <w:sz w:val="28"/>
                <w:szCs w:val="28"/>
              </w:rPr>
              <w:t>с. какое расстояние пробегает световой луч за год? (это расстояние называют световым годом)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F7C" w:rsidRPr="00880F88" w:rsidRDefault="00900F7C" w:rsidP="00900F7C">
            <w:pPr>
              <w:pStyle w:val="a8"/>
              <w:numPr>
                <w:ilvl w:val="0"/>
                <w:numId w:val="1"/>
              </w:numPr>
              <w:ind w:left="426"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Скорость света </w:t>
            </w: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3·10</w:t>
            </w:r>
            <w:r w:rsidRPr="00880F8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5 </w:t>
            </w:r>
            <w:r w:rsidRPr="00880F88">
              <w:rPr>
                <w:rFonts w:ascii="Times New Roman" w:eastAsia="Calibri" w:hAnsi="Times New Roman" w:cs="Times New Roman"/>
                <w:sz w:val="28"/>
                <w:szCs w:val="28"/>
              </w:rPr>
              <w:t>км/с. На Солнце произошла вспышка. Через какое время ее увидят на Земле, если расстояние от Земли до Солнца 1,5</w:t>
            </w: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·10</w:t>
            </w:r>
            <w:r w:rsidRPr="00880F8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8 </w:t>
            </w:r>
            <w:r w:rsidRPr="00880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км?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900F7C">
            <w:pPr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Pr="00880F88" w:rsidRDefault="00900F7C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00F7C" w:rsidRDefault="00900F7C" w:rsidP="00B752A1">
            <w:pPr>
              <w:pStyle w:val="a8"/>
              <w:ind w:left="0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  <w:p w:rsidR="00900F7C" w:rsidRDefault="00900F7C" w:rsidP="00B752A1">
            <w:pPr>
              <w:pStyle w:val="a8"/>
              <w:ind w:left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80F88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Критерии оценивания: </w:t>
            </w:r>
            <w:r w:rsidRPr="00880F88">
              <w:rPr>
                <w:rFonts w:ascii="Times New Roman" w:eastAsia="Calibri" w:hAnsi="Times New Roman" w:cs="Times New Roman"/>
                <w:sz w:val="28"/>
                <w:szCs w:val="28"/>
              </w:rPr>
              <w:t>за каждую верно решенную задачу</w:t>
            </w:r>
            <w:r w:rsidRPr="00880F8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– 2 балла</w:t>
            </w:r>
          </w:p>
          <w:p w:rsidR="00900F7C" w:rsidRDefault="00900F7C" w:rsidP="00B752A1">
            <w:pPr>
              <w:pStyle w:val="a8"/>
              <w:ind w:left="0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00F7C" w:rsidRDefault="00900F7C" w:rsidP="00B752A1">
            <w:pPr>
              <w:pStyle w:val="a8"/>
              <w:ind w:left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E28B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r w:rsidR="002563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амооценка</w:t>
            </w:r>
            <w:r w:rsidRPr="003E28B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________________</w:t>
            </w:r>
          </w:p>
          <w:p w:rsidR="00900F7C" w:rsidRDefault="00900F7C" w:rsidP="00B752A1">
            <w:pPr>
              <w:pStyle w:val="a8"/>
              <w:ind w:left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900F7C" w:rsidRPr="00880F88" w:rsidRDefault="00900F7C" w:rsidP="00B752A1">
            <w:pPr>
              <w:pStyle w:val="a8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3231F" w:rsidTr="00900F7C">
        <w:tblPrEx>
          <w:jc w:val="left"/>
        </w:tblPrEx>
        <w:trPr>
          <w:gridBefore w:val="1"/>
          <w:wBefore w:w="196" w:type="dxa"/>
        </w:trPr>
        <w:tc>
          <w:tcPr>
            <w:tcW w:w="630" w:type="dxa"/>
            <w:gridSpan w:val="3"/>
          </w:tcPr>
          <w:p w:rsidR="00A3231F" w:rsidRPr="005C61BA" w:rsidRDefault="00F66E37" w:rsidP="00B752A1">
            <w:pPr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5C61BA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5.</w:t>
            </w:r>
          </w:p>
        </w:tc>
        <w:tc>
          <w:tcPr>
            <w:tcW w:w="9475" w:type="dxa"/>
            <w:gridSpan w:val="2"/>
          </w:tcPr>
          <w:p w:rsidR="00A3231F" w:rsidRDefault="00A3231F" w:rsidP="00B75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F84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САМОСТОЯТЕЛЬНАЯ РАБОТА</w:t>
            </w:r>
          </w:p>
        </w:tc>
      </w:tr>
      <w:tr w:rsidR="00A3231F" w:rsidTr="00B752A1">
        <w:tblPrEx>
          <w:jc w:val="left"/>
        </w:tblPrEx>
        <w:trPr>
          <w:gridBefore w:val="1"/>
          <w:wBefore w:w="196" w:type="dxa"/>
          <w:cantSplit/>
          <w:trHeight w:val="1134"/>
        </w:trPr>
        <w:tc>
          <w:tcPr>
            <w:tcW w:w="630" w:type="dxa"/>
            <w:gridSpan w:val="3"/>
            <w:textDirection w:val="btLr"/>
          </w:tcPr>
          <w:p w:rsidR="00A3231F" w:rsidRPr="00B752A1" w:rsidRDefault="00B752A1" w:rsidP="00B752A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B752A1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самостоятельная работа</w:t>
            </w:r>
          </w:p>
        </w:tc>
        <w:tc>
          <w:tcPr>
            <w:tcW w:w="9475" w:type="dxa"/>
            <w:gridSpan w:val="2"/>
          </w:tcPr>
          <w:p w:rsidR="00F97B02" w:rsidRDefault="00F97B02" w:rsidP="00287160">
            <w:pPr>
              <w:shd w:val="clear" w:color="auto" w:fill="FFFFFF"/>
              <w:ind w:left="2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B02" w:rsidRDefault="00287160" w:rsidP="00287160">
            <w:pPr>
              <w:shd w:val="clear" w:color="auto" w:fill="FFFFFF"/>
              <w:ind w:left="2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C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Уральский федеральный округ (</w:t>
            </w:r>
            <w:proofErr w:type="spellStart"/>
            <w:r w:rsidRPr="001D5C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УрФО</w:t>
            </w:r>
            <w:proofErr w:type="spellEnd"/>
            <w:r w:rsidRPr="001D5C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был образован 13 мая 2000 года. </w:t>
            </w:r>
          </w:p>
          <w:p w:rsidR="00287160" w:rsidRDefault="00287160" w:rsidP="00287160">
            <w:pPr>
              <w:shd w:val="clear" w:color="auto" w:fill="FFFFFF"/>
              <w:ind w:left="2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C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его состав входят 6 субъектов Российской Федерации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3231F" w:rsidRPr="00287160" w:rsidRDefault="00287160" w:rsidP="00287160">
            <w:pPr>
              <w:shd w:val="clear" w:color="auto" w:fill="FFFFFF"/>
              <w:ind w:left="2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CFE">
              <w:rPr>
                <w:rFonts w:ascii="Times New Roman" w:hAnsi="Times New Roman" w:cs="Times New Roman"/>
                <w:sz w:val="28"/>
                <w:szCs w:val="28"/>
              </w:rPr>
              <w:t>Ниже указаны размеры их территории:</w:t>
            </w:r>
          </w:p>
          <w:tbl>
            <w:tblPr>
              <w:tblStyle w:val="a3"/>
              <w:tblpPr w:leftFromText="180" w:rightFromText="180" w:vertAnchor="text" w:horzAnchor="margin" w:tblpXSpec="center" w:tblpY="12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24"/>
              <w:gridCol w:w="2400"/>
              <w:gridCol w:w="1701"/>
            </w:tblGrid>
            <w:tr w:rsidR="00281E84" w:rsidRPr="001D5CFE" w:rsidTr="00281E84">
              <w:tc>
                <w:tcPr>
                  <w:tcW w:w="3124" w:type="dxa"/>
                </w:tcPr>
                <w:p w:rsidR="00281E84" w:rsidRPr="001D5CFE" w:rsidRDefault="00281E84" w:rsidP="00281E84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bookmarkStart w:id="0" w:name="OLE_LINK3"/>
                  <w:bookmarkStart w:id="1" w:name="OLE_LINK4"/>
                  <w:r w:rsidRPr="001D5CFE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субъект</w:t>
                  </w:r>
                </w:p>
              </w:tc>
              <w:tc>
                <w:tcPr>
                  <w:tcW w:w="2400" w:type="dxa"/>
                </w:tcPr>
                <w:p w:rsidR="00281E84" w:rsidRPr="001D5CFE" w:rsidRDefault="00281E84" w:rsidP="00281E84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1D5CFE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площадь, км</w:t>
                  </w:r>
                  <w:proofErr w:type="gramStart"/>
                  <w:r w:rsidRPr="001D5CFE">
                    <w:rPr>
                      <w:rFonts w:ascii="Times New Roman" w:hAnsi="Times New Roman" w:cs="Times New Roman"/>
                      <w:i/>
                      <w:sz w:val="28"/>
                      <w:szCs w:val="28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701" w:type="dxa"/>
                </w:tcPr>
                <w:p w:rsidR="00281E84" w:rsidRPr="001D5CFE" w:rsidRDefault="00DF5311" w:rsidP="00281E84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bookmarkStart w:id="2" w:name="OLE_LINK1"/>
                  <w:bookmarkStart w:id="3" w:name="OLE_LINK2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п</w:t>
                  </w:r>
                  <w:bookmarkStart w:id="4" w:name="_GoBack"/>
                  <w:bookmarkEnd w:id="4"/>
                  <w:r w:rsidR="00281E84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орядковый номер</w:t>
                  </w:r>
                </w:p>
              </w:tc>
            </w:tr>
            <w:tr w:rsidR="00281E84" w:rsidRPr="001D5CFE" w:rsidTr="00281E84">
              <w:tc>
                <w:tcPr>
                  <w:tcW w:w="3124" w:type="dxa"/>
                </w:tcPr>
                <w:p w:rsidR="00281E84" w:rsidRPr="001D5CFE" w:rsidRDefault="00281E84" w:rsidP="00281E8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Курганская область</w:t>
                  </w:r>
                </w:p>
              </w:tc>
              <w:tc>
                <w:tcPr>
                  <w:tcW w:w="2400" w:type="dxa"/>
                </w:tcPr>
                <w:p w:rsidR="00281E84" w:rsidRPr="001D5CFE" w:rsidRDefault="00281E84" w:rsidP="00281E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7,15</w:t>
                  </w:r>
                  <w:r w:rsidRPr="001D5C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·10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281E84" w:rsidRPr="001D5CFE" w:rsidRDefault="00281E84" w:rsidP="00281E8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81E84" w:rsidRPr="001D5CFE" w:rsidTr="00281E84">
              <w:tc>
                <w:tcPr>
                  <w:tcW w:w="3124" w:type="dxa"/>
                </w:tcPr>
                <w:p w:rsidR="00281E84" w:rsidRPr="001D5CFE" w:rsidRDefault="00281E84" w:rsidP="00281E8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Свердловская область</w:t>
                  </w:r>
                </w:p>
              </w:tc>
              <w:tc>
                <w:tcPr>
                  <w:tcW w:w="2400" w:type="dxa"/>
                </w:tcPr>
                <w:p w:rsidR="00281E84" w:rsidRPr="001D5CFE" w:rsidRDefault="00281E84" w:rsidP="00281E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1,943</w:t>
                  </w:r>
                  <w:r w:rsidRPr="001D5C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·10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281E84" w:rsidRPr="001D5CFE" w:rsidRDefault="00281E84" w:rsidP="00281E8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81E84" w:rsidRPr="001D5CFE" w:rsidTr="00281E84">
              <w:tc>
                <w:tcPr>
                  <w:tcW w:w="3124" w:type="dxa"/>
                </w:tcPr>
                <w:p w:rsidR="00281E84" w:rsidRPr="001D5CFE" w:rsidRDefault="00281E84" w:rsidP="00281E8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Тюменская область</w:t>
                  </w:r>
                </w:p>
              </w:tc>
              <w:tc>
                <w:tcPr>
                  <w:tcW w:w="2400" w:type="dxa"/>
                </w:tcPr>
                <w:p w:rsidR="00281E84" w:rsidRPr="001D5CFE" w:rsidRDefault="00281E84" w:rsidP="00281E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1,4642</w:t>
                  </w:r>
                  <w:r w:rsidRPr="001D5C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·10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6</w:t>
                  </w:r>
                </w:p>
              </w:tc>
              <w:tc>
                <w:tcPr>
                  <w:tcW w:w="1701" w:type="dxa"/>
                </w:tcPr>
                <w:p w:rsidR="00281E84" w:rsidRPr="001D5CFE" w:rsidRDefault="00281E84" w:rsidP="00281E8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81E84" w:rsidRPr="001D5CFE" w:rsidTr="00281E84">
              <w:tc>
                <w:tcPr>
                  <w:tcW w:w="3124" w:type="dxa"/>
                </w:tcPr>
                <w:p w:rsidR="00281E84" w:rsidRPr="001D5CFE" w:rsidRDefault="00281E84" w:rsidP="00281E8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Ханты-Мансийский автономный округ </w:t>
                  </w:r>
                </w:p>
              </w:tc>
              <w:tc>
                <w:tcPr>
                  <w:tcW w:w="2400" w:type="dxa"/>
                </w:tcPr>
                <w:p w:rsidR="00281E84" w:rsidRPr="001D5CFE" w:rsidRDefault="00281E84" w:rsidP="00281E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5,348</w:t>
                  </w:r>
                  <w:r w:rsidRPr="001D5C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·10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281E84" w:rsidRPr="001D5CFE" w:rsidRDefault="00281E84" w:rsidP="00281E8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81E84" w:rsidRPr="001D5CFE" w:rsidTr="00281E84">
              <w:tc>
                <w:tcPr>
                  <w:tcW w:w="3124" w:type="dxa"/>
                </w:tcPr>
                <w:p w:rsidR="00281E84" w:rsidRPr="001D5CFE" w:rsidRDefault="00281E84" w:rsidP="00281E8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Челябинская область</w:t>
                  </w:r>
                </w:p>
              </w:tc>
              <w:tc>
                <w:tcPr>
                  <w:tcW w:w="2400" w:type="dxa"/>
                </w:tcPr>
                <w:p w:rsidR="00281E84" w:rsidRPr="001D5CFE" w:rsidRDefault="00281E84" w:rsidP="00281E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8,85</w:t>
                  </w:r>
                  <w:r w:rsidRPr="001D5C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·10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281E84" w:rsidRPr="001D5CFE" w:rsidRDefault="00281E84" w:rsidP="00281E8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81E84" w:rsidRPr="001D5CFE" w:rsidTr="00281E84">
              <w:tc>
                <w:tcPr>
                  <w:tcW w:w="3124" w:type="dxa"/>
                </w:tcPr>
                <w:p w:rsidR="00281E84" w:rsidRPr="001D5CFE" w:rsidRDefault="00281E84" w:rsidP="00281E8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Ямало-Ненецкий автономный округ</w:t>
                  </w:r>
                </w:p>
              </w:tc>
              <w:tc>
                <w:tcPr>
                  <w:tcW w:w="2400" w:type="dxa"/>
                </w:tcPr>
                <w:p w:rsidR="00281E84" w:rsidRPr="001D5CFE" w:rsidRDefault="00281E84" w:rsidP="00281E8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7,693</w:t>
                  </w:r>
                  <w:r w:rsidRPr="001D5C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·10</w:t>
                  </w:r>
                  <w:r w:rsidRPr="001D5CFE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281E84" w:rsidRPr="001D5CFE" w:rsidRDefault="00281E84" w:rsidP="00281E8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bookmarkEnd w:id="2"/>
            <w:bookmarkEnd w:id="3"/>
            <w:bookmarkEnd w:id="0"/>
            <w:bookmarkEnd w:id="1"/>
          </w:tbl>
          <w:p w:rsidR="00A3231F" w:rsidRDefault="00A3231F" w:rsidP="00B02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31F" w:rsidRDefault="00A3231F" w:rsidP="00B02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31F" w:rsidRDefault="00A3231F" w:rsidP="00B02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31F" w:rsidRDefault="00A3231F" w:rsidP="00B02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31F" w:rsidRDefault="00A3231F" w:rsidP="00B02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31F" w:rsidRDefault="00A3231F" w:rsidP="00B02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31F" w:rsidRDefault="00A3231F" w:rsidP="00B02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31F" w:rsidRDefault="00A3231F" w:rsidP="00B02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31F" w:rsidRDefault="00A3231F" w:rsidP="00B02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31F" w:rsidRDefault="00A3231F" w:rsidP="00B02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31F" w:rsidRDefault="00A3231F" w:rsidP="00B02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31F" w:rsidRDefault="00A3231F" w:rsidP="00B02895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Опираясь на эти данные, расположите субъекты </w:t>
            </w:r>
            <w:r w:rsidRPr="009B41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порядке </w:t>
            </w:r>
            <w:r w:rsidR="00A5271A" w:rsidRPr="009B417F">
              <w:rPr>
                <w:rFonts w:ascii="Times New Roman" w:hAnsi="Times New Roman" w:cs="Times New Roman"/>
                <w:i/>
                <w:sz w:val="28"/>
                <w:szCs w:val="28"/>
              </w:rPr>
              <w:t>убывания</w:t>
            </w:r>
            <w:r w:rsidR="00A5271A">
              <w:rPr>
                <w:rFonts w:ascii="Times New Roman" w:hAnsi="Times New Roman" w:cs="Times New Roman"/>
                <w:sz w:val="28"/>
                <w:szCs w:val="28"/>
              </w:rPr>
              <w:t xml:space="preserve"> размеров их территорий, </w:t>
            </w:r>
            <w:r w:rsidR="00A5271A" w:rsidRPr="009B41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присвоив им порядковые номера от 1 до </w:t>
            </w:r>
            <w:r w:rsidR="00702F8B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="00A527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271A" w:rsidRDefault="00A5271A" w:rsidP="00A5271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31F" w:rsidRPr="00E65AB2" w:rsidRDefault="00A3231F" w:rsidP="00B02895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Подсчитайте, во сколько </w:t>
            </w:r>
            <w:r w:rsidR="00A97EF7">
              <w:rPr>
                <w:rFonts w:ascii="Times New Roman" w:hAnsi="Times New Roman" w:cs="Times New Roman"/>
                <w:sz w:val="28"/>
                <w:szCs w:val="28"/>
              </w:rPr>
              <w:t xml:space="preserve">примерно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 самый крупный су</w:t>
            </w:r>
            <w:r w:rsidR="00A97EF7">
              <w:rPr>
                <w:rFonts w:ascii="Times New Roman" w:hAnsi="Times New Roman" w:cs="Times New Roman"/>
                <w:sz w:val="28"/>
                <w:szCs w:val="28"/>
              </w:rPr>
              <w:t>бъект больше самого маленького (</w:t>
            </w:r>
            <w:r w:rsidR="00A97EF7" w:rsidRPr="00B106D6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B106D6">
              <w:rPr>
                <w:rFonts w:ascii="Times New Roman" w:hAnsi="Times New Roman" w:cs="Times New Roman"/>
                <w:i/>
                <w:sz w:val="28"/>
                <w:szCs w:val="28"/>
              </w:rPr>
              <w:t>твет округлите до старшего разряда</w:t>
            </w:r>
            <w:r w:rsidR="00A97E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231F" w:rsidRPr="00961378" w:rsidRDefault="00A3231F" w:rsidP="00B028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</w:p>
          <w:p w:rsidR="00A3231F" w:rsidRPr="00961378" w:rsidRDefault="00A3231F" w:rsidP="00B028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</w:p>
          <w:p w:rsidR="00A3231F" w:rsidRPr="00961378" w:rsidRDefault="00A3231F" w:rsidP="00B028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</w:p>
          <w:p w:rsidR="00A3231F" w:rsidRPr="00961378" w:rsidRDefault="00A3231F" w:rsidP="00B028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</w:p>
          <w:p w:rsidR="00A3231F" w:rsidRPr="00961378" w:rsidRDefault="00A3231F" w:rsidP="00B028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</w:p>
          <w:p w:rsidR="00A3231F" w:rsidRPr="00961378" w:rsidRDefault="00A3231F" w:rsidP="00B028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</w:p>
          <w:p w:rsidR="00F97B02" w:rsidRDefault="00163B64" w:rsidP="00B02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3231F" w:rsidTr="00900F7C">
        <w:tblPrEx>
          <w:jc w:val="left"/>
        </w:tblPrEx>
        <w:trPr>
          <w:gridBefore w:val="1"/>
          <w:wBefore w:w="196" w:type="dxa"/>
        </w:trPr>
        <w:tc>
          <w:tcPr>
            <w:tcW w:w="10105" w:type="dxa"/>
            <w:gridSpan w:val="5"/>
          </w:tcPr>
          <w:p w:rsidR="00F97B02" w:rsidRDefault="00F97B02" w:rsidP="00B752A1">
            <w:pPr>
              <w:ind w:firstLine="426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3231F" w:rsidRDefault="00A3231F" w:rsidP="00B752A1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D717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Критерии оценивания: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Style w:val="a3"/>
              <w:tblW w:w="9855" w:type="dxa"/>
              <w:tblLayout w:type="fixed"/>
              <w:tblLook w:val="04A0" w:firstRow="1" w:lastRow="0" w:firstColumn="1" w:lastColumn="0" w:noHBand="0" w:noVBand="1"/>
            </w:tblPr>
            <w:tblGrid>
              <w:gridCol w:w="2337"/>
              <w:gridCol w:w="1701"/>
              <w:gridCol w:w="1848"/>
              <w:gridCol w:w="2263"/>
              <w:gridCol w:w="1706"/>
            </w:tblGrid>
            <w:tr w:rsidR="005B3444" w:rsidRPr="00A3231F" w:rsidTr="00A5271A">
              <w:tc>
                <w:tcPr>
                  <w:tcW w:w="2337" w:type="dxa"/>
                  <w:vAlign w:val="center"/>
                </w:tcPr>
                <w:p w:rsidR="00A3231F" w:rsidRPr="00A3231F" w:rsidRDefault="00A3231F" w:rsidP="00A5271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критерии</w:t>
                  </w:r>
                </w:p>
              </w:tc>
              <w:tc>
                <w:tcPr>
                  <w:tcW w:w="1701" w:type="dxa"/>
                  <w:vAlign w:val="center"/>
                </w:tcPr>
                <w:p w:rsidR="00A3231F" w:rsidRPr="00A3231F" w:rsidRDefault="00A3231F" w:rsidP="00A5271A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2 балла</w:t>
                  </w:r>
                </w:p>
              </w:tc>
              <w:tc>
                <w:tcPr>
                  <w:tcW w:w="1848" w:type="dxa"/>
                  <w:vAlign w:val="center"/>
                </w:tcPr>
                <w:p w:rsidR="00A3231F" w:rsidRPr="00A3231F" w:rsidRDefault="00A3231F" w:rsidP="00A5271A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1 балл</w:t>
                  </w:r>
                </w:p>
              </w:tc>
              <w:tc>
                <w:tcPr>
                  <w:tcW w:w="2263" w:type="dxa"/>
                  <w:tcBorders>
                    <w:right w:val="single" w:sz="8" w:space="0" w:color="C00000"/>
                  </w:tcBorders>
                  <w:vAlign w:val="center"/>
                </w:tcPr>
                <w:p w:rsidR="00A3231F" w:rsidRPr="00A3231F" w:rsidRDefault="00A3231F" w:rsidP="00A5271A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0 баллов</w:t>
                  </w:r>
                </w:p>
              </w:tc>
              <w:tc>
                <w:tcPr>
                  <w:tcW w:w="1706" w:type="dxa"/>
                  <w:tcBorders>
                    <w:top w:val="single" w:sz="8" w:space="0" w:color="C00000"/>
                    <w:left w:val="single" w:sz="8" w:space="0" w:color="C00000"/>
                    <w:bottom w:val="single" w:sz="8" w:space="0" w:color="C00000"/>
                    <w:right w:val="single" w:sz="8" w:space="0" w:color="C00000"/>
                  </w:tcBorders>
                  <w:vAlign w:val="center"/>
                </w:tcPr>
                <w:p w:rsidR="00A3231F" w:rsidRPr="00A3231F" w:rsidRDefault="00B40E92" w:rsidP="00A5271A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с</w:t>
                  </w:r>
                  <w:r w:rsidR="00A3231F" w:rsidRPr="00A3231F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амооценка</w:t>
                  </w:r>
                </w:p>
              </w:tc>
            </w:tr>
            <w:tr w:rsidR="005B3444" w:rsidRPr="00A3231F" w:rsidTr="00A5271A">
              <w:tc>
                <w:tcPr>
                  <w:tcW w:w="2337" w:type="dxa"/>
                </w:tcPr>
                <w:p w:rsidR="00A3231F" w:rsidRPr="00A3231F" w:rsidRDefault="00A3231F" w:rsidP="00B752A1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Сравнение чисел, записанных в стандартном виде</w:t>
                  </w:r>
                </w:p>
              </w:tc>
              <w:tc>
                <w:tcPr>
                  <w:tcW w:w="1701" w:type="dxa"/>
                  <w:vAlign w:val="center"/>
                </w:tcPr>
                <w:p w:rsidR="00A3231F" w:rsidRPr="00A3231F" w:rsidRDefault="00A3231F" w:rsidP="00A5271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Сравнение выполнено без ошибок</w:t>
                  </w:r>
                </w:p>
              </w:tc>
              <w:tc>
                <w:tcPr>
                  <w:tcW w:w="1848" w:type="dxa"/>
                  <w:vAlign w:val="center"/>
                </w:tcPr>
                <w:p w:rsidR="00A3231F" w:rsidRPr="00A3231F" w:rsidRDefault="00A3231F" w:rsidP="00A5271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сравнении допущена 1-2 ошибки</w:t>
                  </w:r>
                </w:p>
              </w:tc>
              <w:tc>
                <w:tcPr>
                  <w:tcW w:w="2263" w:type="dxa"/>
                  <w:tcBorders>
                    <w:right w:val="single" w:sz="8" w:space="0" w:color="C00000"/>
                  </w:tcBorders>
                  <w:vAlign w:val="center"/>
                </w:tcPr>
                <w:p w:rsidR="00A3231F" w:rsidRPr="00A3231F" w:rsidRDefault="00A3231F" w:rsidP="00A5271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сравнении допущено более 2 ошибок</w:t>
                  </w:r>
                </w:p>
              </w:tc>
              <w:tc>
                <w:tcPr>
                  <w:tcW w:w="1706" w:type="dxa"/>
                  <w:tcBorders>
                    <w:top w:val="single" w:sz="8" w:space="0" w:color="C00000"/>
                    <w:left w:val="single" w:sz="8" w:space="0" w:color="C00000"/>
                    <w:bottom w:val="single" w:sz="8" w:space="0" w:color="C00000"/>
                    <w:right w:val="single" w:sz="8" w:space="0" w:color="C00000"/>
                  </w:tcBorders>
                </w:tcPr>
                <w:p w:rsidR="00A3231F" w:rsidRPr="00A3231F" w:rsidRDefault="00A3231F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3444" w:rsidRPr="00A3231F" w:rsidTr="00A5271A">
              <w:tc>
                <w:tcPr>
                  <w:tcW w:w="2337" w:type="dxa"/>
                </w:tcPr>
                <w:p w:rsidR="00A3231F" w:rsidRPr="00A3231F" w:rsidRDefault="00A3231F" w:rsidP="00B752A1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Деление чисел, записанных в стандартном виде </w:t>
                  </w:r>
                </w:p>
              </w:tc>
              <w:tc>
                <w:tcPr>
                  <w:tcW w:w="1701" w:type="dxa"/>
                  <w:vAlign w:val="center"/>
                </w:tcPr>
                <w:p w:rsidR="00A3231F" w:rsidRPr="00A3231F" w:rsidRDefault="00A3231F" w:rsidP="00A5271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Деление выполнено без ошибок</w:t>
                  </w:r>
                </w:p>
              </w:tc>
              <w:tc>
                <w:tcPr>
                  <w:tcW w:w="1848" w:type="dxa"/>
                  <w:vAlign w:val="center"/>
                </w:tcPr>
                <w:p w:rsidR="00A3231F" w:rsidRPr="00A3231F" w:rsidRDefault="00A3231F" w:rsidP="00A5271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делении допущена 1 ошибка</w:t>
                  </w:r>
                </w:p>
              </w:tc>
              <w:tc>
                <w:tcPr>
                  <w:tcW w:w="2263" w:type="dxa"/>
                  <w:tcBorders>
                    <w:right w:val="single" w:sz="8" w:space="0" w:color="C00000"/>
                  </w:tcBorders>
                  <w:vAlign w:val="center"/>
                </w:tcPr>
                <w:p w:rsidR="00A3231F" w:rsidRPr="00A3231F" w:rsidRDefault="00A3231F" w:rsidP="00A5271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делении допущено  более 1 ошибки</w:t>
                  </w:r>
                </w:p>
              </w:tc>
              <w:tc>
                <w:tcPr>
                  <w:tcW w:w="1706" w:type="dxa"/>
                  <w:tcBorders>
                    <w:top w:val="single" w:sz="8" w:space="0" w:color="C00000"/>
                    <w:left w:val="single" w:sz="8" w:space="0" w:color="C00000"/>
                    <w:bottom w:val="single" w:sz="8" w:space="0" w:color="C00000"/>
                    <w:right w:val="single" w:sz="8" w:space="0" w:color="C00000"/>
                  </w:tcBorders>
                </w:tcPr>
                <w:p w:rsidR="00A3231F" w:rsidRPr="00A3231F" w:rsidRDefault="00A3231F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3444" w:rsidRPr="00A3231F" w:rsidTr="00A5271A">
              <w:tc>
                <w:tcPr>
                  <w:tcW w:w="2337" w:type="dxa"/>
                </w:tcPr>
                <w:p w:rsidR="00A3231F" w:rsidRPr="00A3231F" w:rsidRDefault="00A3231F" w:rsidP="00B752A1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Округление десятичных дробей</w:t>
                  </w:r>
                </w:p>
              </w:tc>
              <w:tc>
                <w:tcPr>
                  <w:tcW w:w="1701" w:type="dxa"/>
                  <w:vAlign w:val="center"/>
                </w:tcPr>
                <w:p w:rsidR="00A3231F" w:rsidRPr="00A3231F" w:rsidRDefault="00A3231F" w:rsidP="00A5271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1848" w:type="dxa"/>
                  <w:vAlign w:val="center"/>
                </w:tcPr>
                <w:p w:rsidR="00A3231F" w:rsidRPr="00A3231F" w:rsidRDefault="00A3231F" w:rsidP="00A5271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Округление выполнено без ошибок</w:t>
                  </w:r>
                </w:p>
              </w:tc>
              <w:tc>
                <w:tcPr>
                  <w:tcW w:w="2263" w:type="dxa"/>
                  <w:tcBorders>
                    <w:right w:val="single" w:sz="8" w:space="0" w:color="C00000"/>
                  </w:tcBorders>
                  <w:vAlign w:val="center"/>
                </w:tcPr>
                <w:p w:rsidR="00A3231F" w:rsidRPr="00A3231F" w:rsidRDefault="00A3231F" w:rsidP="00A5271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23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округлении допущена ошибка</w:t>
                  </w:r>
                </w:p>
              </w:tc>
              <w:tc>
                <w:tcPr>
                  <w:tcW w:w="1706" w:type="dxa"/>
                  <w:tcBorders>
                    <w:top w:val="single" w:sz="8" w:space="0" w:color="C00000"/>
                    <w:left w:val="single" w:sz="8" w:space="0" w:color="C00000"/>
                    <w:bottom w:val="single" w:sz="8" w:space="0" w:color="C00000"/>
                    <w:right w:val="single" w:sz="8" w:space="0" w:color="C00000"/>
                  </w:tcBorders>
                </w:tcPr>
                <w:p w:rsidR="00A3231F" w:rsidRPr="00A3231F" w:rsidRDefault="00A3231F" w:rsidP="00B752A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F45C7" w:rsidRPr="009D7175" w:rsidRDefault="000F45C7" w:rsidP="00B752A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95489" w:rsidTr="00900F7C">
        <w:tblPrEx>
          <w:jc w:val="left"/>
        </w:tblPrEx>
        <w:trPr>
          <w:gridBefore w:val="1"/>
          <w:wBefore w:w="196" w:type="dxa"/>
        </w:trPr>
        <w:tc>
          <w:tcPr>
            <w:tcW w:w="10105" w:type="dxa"/>
            <w:gridSpan w:val="5"/>
          </w:tcPr>
          <w:p w:rsidR="00B95489" w:rsidRDefault="00B95489" w:rsidP="00B954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7852" w:rsidRDefault="00357852" w:rsidP="00357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5489" w:rsidRDefault="00B95489" w:rsidP="00357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470">
              <w:rPr>
                <w:rFonts w:ascii="Times New Roman" w:hAnsi="Times New Roman" w:cs="Times New Roman"/>
                <w:b/>
                <w:sz w:val="28"/>
                <w:szCs w:val="28"/>
              </w:rPr>
              <w:t>ИТОГО: _______________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A1470">
              <w:rPr>
                <w:rFonts w:ascii="Times New Roman" w:hAnsi="Times New Roman" w:cs="Times New Roman"/>
                <w:sz w:val="28"/>
                <w:szCs w:val="28"/>
              </w:rPr>
              <w:t>балл(</w:t>
            </w:r>
            <w:proofErr w:type="spellStart"/>
            <w:r w:rsidRPr="005A147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5A1470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="002563CB">
              <w:rPr>
                <w:rFonts w:ascii="Times New Roman" w:hAnsi="Times New Roman" w:cs="Times New Roman"/>
                <w:b/>
                <w:sz w:val="28"/>
                <w:szCs w:val="28"/>
              </w:rPr>
              <w:t>ВАША ОЦЕНКА</w:t>
            </w:r>
            <w:r w:rsidRPr="005A1470">
              <w:rPr>
                <w:rFonts w:ascii="Times New Roman" w:hAnsi="Times New Roman" w:cs="Times New Roman"/>
                <w:b/>
                <w:sz w:val="28"/>
                <w:szCs w:val="28"/>
              </w:rPr>
              <w:t>: ___________</w:t>
            </w:r>
          </w:p>
          <w:p w:rsidR="00B95489" w:rsidRPr="009D7175" w:rsidRDefault="00B95489" w:rsidP="00B9548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66E37" w:rsidRPr="00B3333B" w:rsidTr="00900F7C">
        <w:tblPrEx>
          <w:jc w:val="left"/>
        </w:tblPrEx>
        <w:trPr>
          <w:gridBefore w:val="1"/>
          <w:wBefore w:w="196" w:type="dxa"/>
        </w:trPr>
        <w:tc>
          <w:tcPr>
            <w:tcW w:w="630" w:type="dxa"/>
            <w:gridSpan w:val="3"/>
            <w:vMerge w:val="restart"/>
          </w:tcPr>
          <w:p w:rsidR="00F66E37" w:rsidRPr="00F66E37" w:rsidRDefault="00F66E37" w:rsidP="00B752A1">
            <w:pPr>
              <w:rPr>
                <w:rFonts w:ascii="Times New Roman" w:eastAsia="Calibri" w:hAnsi="Times New Roman" w:cs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B050"/>
                <w:sz w:val="28"/>
                <w:szCs w:val="28"/>
              </w:rPr>
              <w:lastRenderedPageBreak/>
              <w:t>6</w:t>
            </w:r>
            <w:r w:rsidRPr="00F66E37">
              <w:rPr>
                <w:rFonts w:ascii="Times New Roman" w:eastAsia="Calibri" w:hAnsi="Times New Roman" w:cs="Times New Roman"/>
                <w:b/>
                <w:color w:val="00B050"/>
                <w:sz w:val="28"/>
                <w:szCs w:val="28"/>
              </w:rPr>
              <w:t>.</w:t>
            </w:r>
          </w:p>
        </w:tc>
        <w:tc>
          <w:tcPr>
            <w:tcW w:w="9475" w:type="dxa"/>
            <w:gridSpan w:val="2"/>
          </w:tcPr>
          <w:p w:rsidR="00F66E37" w:rsidRPr="00F66E37" w:rsidRDefault="00F66E37" w:rsidP="00B752A1">
            <w:pPr>
              <w:rPr>
                <w:rFonts w:ascii="Times New Roman" w:eastAsia="Calibri" w:hAnsi="Times New Roman" w:cs="Times New Roman"/>
                <w:b/>
                <w:caps/>
                <w:color w:val="00B050"/>
                <w:sz w:val="28"/>
                <w:szCs w:val="28"/>
              </w:rPr>
            </w:pPr>
            <w:r w:rsidRPr="00F66E37">
              <w:rPr>
                <w:rFonts w:ascii="Times New Roman" w:eastAsia="Calibri" w:hAnsi="Times New Roman" w:cs="Times New Roman"/>
                <w:b/>
                <w:caps/>
                <w:color w:val="00B050"/>
                <w:sz w:val="28"/>
                <w:szCs w:val="28"/>
              </w:rPr>
              <w:t>Домашнее задание</w:t>
            </w:r>
          </w:p>
        </w:tc>
      </w:tr>
      <w:tr w:rsidR="00F66E37" w:rsidRPr="00B3333B" w:rsidTr="00900F7C">
        <w:tblPrEx>
          <w:jc w:val="left"/>
        </w:tblPrEx>
        <w:trPr>
          <w:gridBefore w:val="1"/>
          <w:wBefore w:w="196" w:type="dxa"/>
        </w:trPr>
        <w:tc>
          <w:tcPr>
            <w:tcW w:w="630" w:type="dxa"/>
            <w:gridSpan w:val="3"/>
            <w:vMerge/>
          </w:tcPr>
          <w:p w:rsidR="00F66E37" w:rsidRPr="00B3333B" w:rsidRDefault="00F66E37" w:rsidP="00B752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475" w:type="dxa"/>
            <w:gridSpan w:val="2"/>
          </w:tcPr>
          <w:p w:rsidR="00F66E37" w:rsidRPr="00B3333B" w:rsidRDefault="00F66E37" w:rsidP="00F66E37">
            <w:pPr>
              <w:pStyle w:val="a8"/>
              <w:numPr>
                <w:ilvl w:val="0"/>
                <w:numId w:val="3"/>
              </w:numPr>
              <w:ind w:left="4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Вычислите, сколько ударов совершило ваше сердце за время вашей жизни, если средняя частота пульса составляет 70 ударов в минуту. Ответ представьте в стандартном виде.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F66E37" w:rsidRPr="00B3333B" w:rsidRDefault="00F66E37" w:rsidP="00B752A1">
            <w:pPr>
              <w:pStyle w:val="a6"/>
              <w:spacing w:line="240" w:lineRule="auto"/>
              <w:ind w:left="459" w:firstLine="0"/>
              <w:rPr>
                <w:sz w:val="28"/>
                <w:szCs w:val="28"/>
              </w:rPr>
            </w:pPr>
          </w:p>
          <w:p w:rsidR="00F66E37" w:rsidRPr="00B3333B" w:rsidRDefault="00F66E37" w:rsidP="00060B7F">
            <w:pPr>
              <w:pStyle w:val="a6"/>
              <w:numPr>
                <w:ilvl w:val="0"/>
                <w:numId w:val="3"/>
              </w:numPr>
              <w:spacing w:line="240" w:lineRule="auto"/>
              <w:ind w:left="459" w:right="317"/>
              <w:rPr>
                <w:sz w:val="28"/>
                <w:szCs w:val="28"/>
              </w:rPr>
            </w:pPr>
            <w:r w:rsidRPr="00B3333B">
              <w:rPr>
                <w:sz w:val="28"/>
                <w:szCs w:val="28"/>
              </w:rPr>
              <w:t>Туманность Андромеды удалена от нас на 2,3·10</w:t>
            </w:r>
            <w:r w:rsidRPr="00B3333B">
              <w:rPr>
                <w:sz w:val="28"/>
                <w:szCs w:val="28"/>
                <w:vertAlign w:val="superscript"/>
              </w:rPr>
              <w:t>6</w:t>
            </w:r>
            <w:r w:rsidRPr="00B3333B">
              <w:rPr>
                <w:sz w:val="28"/>
                <w:szCs w:val="28"/>
              </w:rPr>
              <w:t xml:space="preserve"> световых лет. Сколько километров до нее?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  <w:p w:rsidR="00F66E37" w:rsidRPr="00B3333B" w:rsidRDefault="00F66E37" w:rsidP="00B752A1">
            <w:pPr>
              <w:pStyle w:val="a6"/>
              <w:spacing w:line="240" w:lineRule="auto"/>
              <w:ind w:left="459" w:firstLine="0"/>
              <w:rPr>
                <w:sz w:val="28"/>
                <w:szCs w:val="28"/>
              </w:rPr>
            </w:pPr>
          </w:p>
          <w:p w:rsidR="00F66E37" w:rsidRPr="00B3333B" w:rsidRDefault="00F66E37" w:rsidP="00F66E37">
            <w:pPr>
              <w:pStyle w:val="a8"/>
              <w:numPr>
                <w:ilvl w:val="0"/>
                <w:numId w:val="3"/>
              </w:numPr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hAnsi="Times New Roman" w:cs="Times New Roman"/>
                <w:sz w:val="28"/>
                <w:szCs w:val="28"/>
              </w:rPr>
              <w:t>Медь является одним из семи металлов древности. Однако предметы, изготовленные из чистого металла непрактичны, т.к. медь – очень мягкий металл. Поэтому с древних времен стали использовать сплавы, включающие медь. По совпадающим значениям массы определите, из чего состоят и как называются металлические сплавы:</w:t>
            </w:r>
            <w:r w:rsidRPr="00B3333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F66E37" w:rsidRPr="00B3333B" w:rsidRDefault="00F66E37" w:rsidP="00B752A1">
            <w:pPr>
              <w:pStyle w:val="a8"/>
              <w:ind w:left="13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hAnsi="Times New Roman" w:cs="Times New Roman"/>
                <w:sz w:val="28"/>
                <w:szCs w:val="28"/>
              </w:rPr>
              <w:t xml:space="preserve">Бронза -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3,8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т</m:t>
              </m:r>
            </m:oMath>
            <w:r w:rsidRPr="00B3333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Мельхиор -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3,8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Times New Roman" w:hAnsi="Times New Roman" w:cs="Times New Roman"/>
                  <w:sz w:val="28"/>
                  <w:szCs w:val="28"/>
                </w:rPr>
                <m:t>кг</m:t>
              </m:r>
            </m:oMath>
          </w:p>
          <w:p w:rsidR="00F66E37" w:rsidRPr="00B3333B" w:rsidRDefault="00F66E37" w:rsidP="00B752A1">
            <w:pPr>
              <w:pStyle w:val="a8"/>
              <w:ind w:left="13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Латунь -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3,8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3 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кг</m:t>
              </m:r>
            </m:oMath>
            <w:r w:rsidRPr="00B3333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Олово –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380000000 </m:t>
              </m:r>
              <m:r>
                <w:rPr>
                  <w:rFonts w:ascii="Times New Roman" w:hAnsi="Times New Roman" w:cs="Times New Roman"/>
                  <w:sz w:val="28"/>
                  <w:szCs w:val="28"/>
                </w:rPr>
                <m:t>г</m:t>
              </m:r>
            </m:oMath>
          </w:p>
          <w:p w:rsidR="00F66E37" w:rsidRPr="00B3333B" w:rsidRDefault="00F66E37" w:rsidP="00B752A1">
            <w:pPr>
              <w:pStyle w:val="a8"/>
              <w:ind w:left="1350"/>
              <w:rPr>
                <w:rFonts w:ascii="Times New Roman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Цинк -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3,8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6 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г</m:t>
              </m:r>
            </m:oMath>
            <w:r w:rsidRPr="00B3333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Никель –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3,8</m:t>
              </m:r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10 </m:t>
              </m:r>
              <m:r>
                <w:rPr>
                  <w:rFonts w:ascii="Times New Roman" w:hAnsi="Times New Roman" w:cs="Times New Roman"/>
                  <w:sz w:val="28"/>
                  <w:szCs w:val="28"/>
                </w:rPr>
                <m:t>г</m:t>
              </m:r>
            </m:oMath>
          </w:p>
          <w:p w:rsidR="00F66E37" w:rsidRPr="00B3333B" w:rsidRDefault="00F66E37" w:rsidP="00B752A1">
            <w:pPr>
              <w:pStyle w:val="a8"/>
              <w:ind w:left="1350"/>
              <w:rPr>
                <w:rFonts w:ascii="Times New Roman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hAnsi="Times New Roman" w:cs="Times New Roman"/>
                <w:sz w:val="28"/>
                <w:szCs w:val="28"/>
              </w:rPr>
              <w:t>_____________ + медь = ______________</w:t>
            </w:r>
          </w:p>
          <w:p w:rsidR="00F66E37" w:rsidRPr="00B3333B" w:rsidRDefault="00F66E37" w:rsidP="00B752A1">
            <w:pPr>
              <w:pStyle w:val="a8"/>
              <w:ind w:left="1350"/>
              <w:rPr>
                <w:rFonts w:ascii="Times New Roman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hAnsi="Times New Roman" w:cs="Times New Roman"/>
                <w:sz w:val="28"/>
                <w:szCs w:val="28"/>
              </w:rPr>
              <w:t>_____________ + медь = ______________</w:t>
            </w:r>
          </w:p>
          <w:p w:rsidR="00F66E37" w:rsidRPr="00B3333B" w:rsidRDefault="00F66E37" w:rsidP="00B752A1">
            <w:pPr>
              <w:pStyle w:val="a8"/>
              <w:ind w:left="1350"/>
              <w:rPr>
                <w:rFonts w:ascii="Times New Roman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hAnsi="Times New Roman" w:cs="Times New Roman"/>
                <w:sz w:val="28"/>
                <w:szCs w:val="28"/>
              </w:rPr>
              <w:t>_____________ + медь = ______________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F66E37" w:rsidRPr="00B3333B" w:rsidRDefault="00F66E37" w:rsidP="00B752A1">
            <w:pPr>
              <w:ind w:left="9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33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</w:t>
            </w:r>
            <w:r w:rsidR="003E6D3F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  <w:p w:rsidR="00F66E37" w:rsidRPr="00B3333B" w:rsidRDefault="00F66E37" w:rsidP="00B752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F66E37" w:rsidRPr="00B3333B" w:rsidTr="00900F7C">
        <w:tblPrEx>
          <w:jc w:val="left"/>
        </w:tblPrEx>
        <w:trPr>
          <w:gridBefore w:val="1"/>
          <w:wBefore w:w="196" w:type="dxa"/>
        </w:trPr>
        <w:tc>
          <w:tcPr>
            <w:tcW w:w="630" w:type="dxa"/>
            <w:gridSpan w:val="3"/>
            <w:vMerge/>
          </w:tcPr>
          <w:p w:rsidR="00F66E37" w:rsidRPr="00B3333B" w:rsidRDefault="00F66E37" w:rsidP="00B752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475" w:type="dxa"/>
            <w:gridSpan w:val="2"/>
          </w:tcPr>
          <w:p w:rsidR="005B39B6" w:rsidRDefault="00F66E37" w:rsidP="005B39B6">
            <w:pPr>
              <w:pStyle w:val="a8"/>
              <w:tabs>
                <w:tab w:val="left" w:pos="4683"/>
              </w:tabs>
              <w:ind w:left="176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3333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Критерии оценивания</w:t>
            </w:r>
            <w:r w:rsidR="00932F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домашнего задания</w:t>
            </w:r>
            <w:r w:rsidRPr="00B3333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</w:p>
          <w:p w:rsidR="005B39B6" w:rsidRDefault="00F66E37" w:rsidP="005B39B6">
            <w:pPr>
              <w:pStyle w:val="a8"/>
              <w:tabs>
                <w:tab w:val="left" w:pos="4683"/>
              </w:tabs>
              <w:ind w:left="176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B39B6">
              <w:rPr>
                <w:rFonts w:ascii="Times New Roman" w:hAnsi="Times New Roman" w:cs="Times New Roman"/>
                <w:sz w:val="28"/>
                <w:szCs w:val="28"/>
              </w:rPr>
              <w:t>«5» - верное выполнение всех заданий,</w:t>
            </w:r>
          </w:p>
          <w:p w:rsidR="005B39B6" w:rsidRDefault="00F66E37" w:rsidP="005B39B6">
            <w:pPr>
              <w:pStyle w:val="a8"/>
              <w:tabs>
                <w:tab w:val="left" w:pos="4683"/>
              </w:tabs>
              <w:ind w:left="176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3333B">
              <w:rPr>
                <w:rFonts w:ascii="Times New Roman" w:hAnsi="Times New Roman" w:cs="Times New Roman"/>
                <w:sz w:val="28"/>
                <w:szCs w:val="28"/>
              </w:rPr>
              <w:t>«4» - верное выполнение двух заданий,</w:t>
            </w:r>
          </w:p>
          <w:p w:rsidR="00F66E37" w:rsidRPr="005B39B6" w:rsidRDefault="00F66E37" w:rsidP="005B39B6">
            <w:pPr>
              <w:pStyle w:val="a8"/>
              <w:tabs>
                <w:tab w:val="left" w:pos="4683"/>
              </w:tabs>
              <w:ind w:left="176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3333B">
              <w:rPr>
                <w:rFonts w:ascii="Times New Roman" w:hAnsi="Times New Roman" w:cs="Times New Roman"/>
                <w:sz w:val="28"/>
                <w:szCs w:val="28"/>
              </w:rPr>
              <w:t>«3» - верное выполнение одного задания.</w:t>
            </w:r>
          </w:p>
        </w:tc>
      </w:tr>
    </w:tbl>
    <w:p w:rsidR="00CA40AC" w:rsidRPr="008B1AC9" w:rsidRDefault="00CA40AC" w:rsidP="008B1A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40AC" w:rsidRPr="008B1AC9" w:rsidRDefault="00CA40AC" w:rsidP="008B1A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A40AC" w:rsidRPr="008B1AC9" w:rsidSect="00B0289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13DA0"/>
    <w:multiLevelType w:val="hybridMultilevel"/>
    <w:tmpl w:val="BCBE6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E7258"/>
    <w:multiLevelType w:val="hybridMultilevel"/>
    <w:tmpl w:val="96023E18"/>
    <w:lvl w:ilvl="0" w:tplc="4648C17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77A247D6"/>
    <w:multiLevelType w:val="hybridMultilevel"/>
    <w:tmpl w:val="04662F5E"/>
    <w:lvl w:ilvl="0" w:tplc="A55C47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58CD"/>
    <w:rsid w:val="000435F1"/>
    <w:rsid w:val="00060B7F"/>
    <w:rsid w:val="000D49D4"/>
    <w:rsid w:val="000F45C7"/>
    <w:rsid w:val="00155F40"/>
    <w:rsid w:val="00157487"/>
    <w:rsid w:val="00157DF6"/>
    <w:rsid w:val="00163B64"/>
    <w:rsid w:val="00171362"/>
    <w:rsid w:val="001E0810"/>
    <w:rsid w:val="002563CB"/>
    <w:rsid w:val="0027560A"/>
    <w:rsid w:val="00281E84"/>
    <w:rsid w:val="00287160"/>
    <w:rsid w:val="002B09E6"/>
    <w:rsid w:val="002F2E11"/>
    <w:rsid w:val="002F5892"/>
    <w:rsid w:val="00357852"/>
    <w:rsid w:val="003A653C"/>
    <w:rsid w:val="003E6D3F"/>
    <w:rsid w:val="00423A12"/>
    <w:rsid w:val="0043692F"/>
    <w:rsid w:val="00444701"/>
    <w:rsid w:val="00481887"/>
    <w:rsid w:val="0049416C"/>
    <w:rsid w:val="00496E6C"/>
    <w:rsid w:val="004C17FF"/>
    <w:rsid w:val="004E693C"/>
    <w:rsid w:val="00506056"/>
    <w:rsid w:val="00560B77"/>
    <w:rsid w:val="00561404"/>
    <w:rsid w:val="005A1470"/>
    <w:rsid w:val="005B3444"/>
    <w:rsid w:val="005B39B6"/>
    <w:rsid w:val="005C61BA"/>
    <w:rsid w:val="005D2FCA"/>
    <w:rsid w:val="00621280"/>
    <w:rsid w:val="00667126"/>
    <w:rsid w:val="006C455C"/>
    <w:rsid w:val="006D47AB"/>
    <w:rsid w:val="00702F8B"/>
    <w:rsid w:val="00747C45"/>
    <w:rsid w:val="00796625"/>
    <w:rsid w:val="007A7CD4"/>
    <w:rsid w:val="00810529"/>
    <w:rsid w:val="0083106B"/>
    <w:rsid w:val="00863D6E"/>
    <w:rsid w:val="00892828"/>
    <w:rsid w:val="00893CCD"/>
    <w:rsid w:val="008A17E5"/>
    <w:rsid w:val="008B1AC9"/>
    <w:rsid w:val="008C7393"/>
    <w:rsid w:val="008D3463"/>
    <w:rsid w:val="00900F7C"/>
    <w:rsid w:val="00926689"/>
    <w:rsid w:val="00932FF5"/>
    <w:rsid w:val="009B417F"/>
    <w:rsid w:val="009B5447"/>
    <w:rsid w:val="009F5C97"/>
    <w:rsid w:val="00A006DC"/>
    <w:rsid w:val="00A00793"/>
    <w:rsid w:val="00A072F2"/>
    <w:rsid w:val="00A3231F"/>
    <w:rsid w:val="00A41C85"/>
    <w:rsid w:val="00A5271A"/>
    <w:rsid w:val="00A814A5"/>
    <w:rsid w:val="00A97EF7"/>
    <w:rsid w:val="00AD0F1A"/>
    <w:rsid w:val="00AE0661"/>
    <w:rsid w:val="00B02895"/>
    <w:rsid w:val="00B079E9"/>
    <w:rsid w:val="00B106D6"/>
    <w:rsid w:val="00B31684"/>
    <w:rsid w:val="00B40E92"/>
    <w:rsid w:val="00B51A0A"/>
    <w:rsid w:val="00B752A1"/>
    <w:rsid w:val="00B95489"/>
    <w:rsid w:val="00BB1A79"/>
    <w:rsid w:val="00BC302F"/>
    <w:rsid w:val="00BD54B3"/>
    <w:rsid w:val="00BF3088"/>
    <w:rsid w:val="00C25C5F"/>
    <w:rsid w:val="00CA40AC"/>
    <w:rsid w:val="00CF6CFA"/>
    <w:rsid w:val="00D510E9"/>
    <w:rsid w:val="00D606F0"/>
    <w:rsid w:val="00D758CD"/>
    <w:rsid w:val="00DB5680"/>
    <w:rsid w:val="00DE3FDD"/>
    <w:rsid w:val="00DF5311"/>
    <w:rsid w:val="00E00F83"/>
    <w:rsid w:val="00EE04F8"/>
    <w:rsid w:val="00F534DF"/>
    <w:rsid w:val="00F60079"/>
    <w:rsid w:val="00F63771"/>
    <w:rsid w:val="00F66E37"/>
    <w:rsid w:val="00F9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8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5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58CD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506056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06056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5060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8AD7D-FDAD-4AF7-BB70-2CD944D4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7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77</cp:revision>
  <cp:lastPrinted>2015-04-15T06:07:00Z</cp:lastPrinted>
  <dcterms:created xsi:type="dcterms:W3CDTF">2015-04-15T05:58:00Z</dcterms:created>
  <dcterms:modified xsi:type="dcterms:W3CDTF">2022-07-07T06:04:00Z</dcterms:modified>
</cp:coreProperties>
</file>