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E50AD" w14:textId="01596247" w:rsidR="00090E6B" w:rsidRDefault="009A08D3">
      <w:hyperlink r:id="rId4" w:history="1">
        <w:r w:rsidRPr="0026106F">
          <w:rPr>
            <w:rStyle w:val="a3"/>
          </w:rPr>
          <w:t>https://sites.google.com/view/4language/%D0%BE-%D0%BD%D0%B0%D1%81</w:t>
        </w:r>
      </w:hyperlink>
      <w:r>
        <w:t xml:space="preserve"> </w:t>
      </w:r>
    </w:p>
    <w:sectPr w:rsidR="0009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E6B"/>
    <w:rsid w:val="00090E6B"/>
    <w:rsid w:val="009A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E730"/>
  <w15:chartTrackingRefBased/>
  <w15:docId w15:val="{D5425F8E-84FC-48FB-BE76-CDCD9127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08D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A0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4language/%D0%BE-%D0%BD%D0%B0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Дубровская</dc:creator>
  <cp:keywords/>
  <dc:description/>
  <cp:lastModifiedBy>Евгения Дубровская</cp:lastModifiedBy>
  <cp:revision>2</cp:revision>
  <dcterms:created xsi:type="dcterms:W3CDTF">2022-07-05T14:47:00Z</dcterms:created>
  <dcterms:modified xsi:type="dcterms:W3CDTF">2022-07-05T14:47:00Z</dcterms:modified>
</cp:coreProperties>
</file>