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418F0" w14:textId="77777777" w:rsidR="00044090" w:rsidRDefault="00044090" w:rsidP="00044090">
      <w:pPr>
        <w:jc w:val="both"/>
        <w:rPr>
          <w:rFonts w:ascii="Times New Roman" w:hAnsi="Times New Roman" w:cs="Times New Roman"/>
          <w:sz w:val="24"/>
          <w:szCs w:val="24"/>
        </w:rPr>
      </w:pPr>
      <w:r w:rsidRPr="00044090">
        <w:rPr>
          <w:rFonts w:ascii="Times New Roman" w:hAnsi="Times New Roman" w:cs="Times New Roman"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создания сайта</w:t>
      </w:r>
      <w:r w:rsidRPr="00044090">
        <w:rPr>
          <w:rFonts w:ascii="Times New Roman" w:hAnsi="Times New Roman" w:cs="Times New Roman"/>
          <w:sz w:val="24"/>
          <w:szCs w:val="24"/>
        </w:rPr>
        <w:t xml:space="preserve">: обмен опытом и донесение информации до педагогического сообщества. </w:t>
      </w:r>
    </w:p>
    <w:p w14:paraId="204CD06E" w14:textId="01BD8E20" w:rsidR="00600479" w:rsidRDefault="00044090" w:rsidP="00044090">
      <w:pPr>
        <w:jc w:val="both"/>
        <w:rPr>
          <w:rFonts w:ascii="Times New Roman" w:hAnsi="Times New Roman" w:cs="Times New Roman"/>
          <w:sz w:val="24"/>
          <w:szCs w:val="24"/>
        </w:rPr>
      </w:pPr>
      <w:r w:rsidRPr="00044090">
        <w:rPr>
          <w:rFonts w:ascii="Times New Roman" w:hAnsi="Times New Roman" w:cs="Times New Roman"/>
          <w:sz w:val="24"/>
          <w:szCs w:val="24"/>
        </w:rPr>
        <w:t>Сайт педагога помогает структурировать и привести в презентабельный вид наработанные материалы.</w:t>
      </w:r>
    </w:p>
    <w:p w14:paraId="60021A6B" w14:textId="67281A6F" w:rsidR="00044090" w:rsidRDefault="00044090" w:rsidP="000440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школе учителем физики я проработала более 20 лет. За время работы собирается много интересной и нужной информации, но эта информация часто бывает разрозненной. Ведение сайта обязует педагога более ответственно подходить к разработке своих материалов. На страничках моего сайта можно найти разработки уроков, материалы к контрольным работам, разработки классных часов и праздников. Так как опыт работы в дополнительном образовании невелик, то материалов по данному направлению еще немного. Имеются презентации к конкурсам, в которых кратко рассмотрены основные требования к материалам и документам, подаваемым при участии в конкурсах. Эти презентации помогают педагогам доп. образования быстрее ориентироваться в конкурсе.</w:t>
      </w:r>
    </w:p>
    <w:p w14:paraId="088B0AA4" w14:textId="5CC9DC59" w:rsidR="008F158D" w:rsidRDefault="008F158D" w:rsidP="000440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разделов сайта является блог, в котором размещены моменты, которые беспокоили меня в определенный момент жизни. События меняются и иногда меняется ощущение от произошедшего и бывает интересно самой еще раз пережить то или иное событие.</w:t>
      </w:r>
    </w:p>
    <w:p w14:paraId="3B0FF328" w14:textId="6992BEE1" w:rsidR="00044090" w:rsidRDefault="00044090" w:rsidP="000440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Сайты педагогов, однозначно, помогают в работе. У каждого педагога есть свой подход и свои накопленные изюминки. Я сама часто пользуюсь материалами с учительских сайтов. И всегда с благодарностью принимаю помощь педагогов в подготовке к урокам и воспитательным мероприятиям.</w:t>
      </w:r>
    </w:p>
    <w:p w14:paraId="25358089" w14:textId="4F54C797" w:rsidR="008F158D" w:rsidRDefault="008F158D" w:rsidP="008F15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сайте имеется фотогалерея с некоторыми интересными событиями школьной жизни. </w:t>
      </w:r>
      <w:r>
        <w:rPr>
          <w:rFonts w:ascii="Times New Roman" w:hAnsi="Times New Roman" w:cs="Times New Roman"/>
          <w:sz w:val="24"/>
          <w:szCs w:val="24"/>
        </w:rPr>
        <w:t xml:space="preserve">Спасибо разработчикам </w:t>
      </w:r>
      <w:r>
        <w:rPr>
          <w:rFonts w:ascii="Times New Roman" w:hAnsi="Times New Roman" w:cs="Times New Roman"/>
          <w:sz w:val="24"/>
          <w:szCs w:val="24"/>
        </w:rPr>
        <w:t xml:space="preserve"> Инфоурока за помощь педагогам в создании сайтов и обмене информацией между коллегами.</w:t>
      </w:r>
    </w:p>
    <w:p w14:paraId="0279CFF7" w14:textId="703D4548" w:rsidR="008F158D" w:rsidRDefault="008F158D" w:rsidP="008F15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уважением Еремия Л.В.</w:t>
      </w:r>
    </w:p>
    <w:p w14:paraId="3DB1A8F6" w14:textId="77777777" w:rsidR="008F158D" w:rsidRPr="00044090" w:rsidRDefault="008F158D" w:rsidP="0004409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F158D" w:rsidRPr="00044090" w:rsidSect="00044090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EE9"/>
    <w:rsid w:val="00044090"/>
    <w:rsid w:val="005621AB"/>
    <w:rsid w:val="00600479"/>
    <w:rsid w:val="008F158D"/>
    <w:rsid w:val="00E4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2FB0B"/>
  <w15:chartTrackingRefBased/>
  <w15:docId w15:val="{FD87CAD5-D31F-4E9C-9CA0-6ADD40EAD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Еремия</dc:creator>
  <cp:keywords/>
  <dc:description/>
  <cp:lastModifiedBy>Лариса Еремия</cp:lastModifiedBy>
  <cp:revision>3</cp:revision>
  <dcterms:created xsi:type="dcterms:W3CDTF">2022-06-30T06:06:00Z</dcterms:created>
  <dcterms:modified xsi:type="dcterms:W3CDTF">2022-06-30T06:21:00Z</dcterms:modified>
</cp:coreProperties>
</file>