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94" w:rsidRPr="00D4773A" w:rsidRDefault="00F95D36" w:rsidP="00D4773A">
      <w:pPr>
        <w:jc w:val="both"/>
        <w:rPr>
          <w:rFonts w:ascii="Times New Roman" w:hAnsi="Times New Roman" w:cs="Times New Roman"/>
          <w:sz w:val="28"/>
        </w:rPr>
      </w:pPr>
      <w:r w:rsidRPr="00D4773A">
        <w:rPr>
          <w:rFonts w:ascii="Times New Roman" w:hAnsi="Times New Roman" w:cs="Times New Roman"/>
          <w:sz w:val="28"/>
        </w:rPr>
        <w:t>Презентация «История развития биологии в лицах».</w:t>
      </w:r>
    </w:p>
    <w:p w:rsidR="00F95D36" w:rsidRPr="00D4773A" w:rsidRDefault="00F95D36" w:rsidP="00D4773A">
      <w:pPr>
        <w:jc w:val="both"/>
        <w:rPr>
          <w:rFonts w:ascii="Times New Roman" w:hAnsi="Times New Roman" w:cs="Times New Roman"/>
          <w:sz w:val="28"/>
        </w:rPr>
      </w:pPr>
      <w:r w:rsidRPr="00D4773A">
        <w:rPr>
          <w:rFonts w:ascii="Times New Roman" w:hAnsi="Times New Roman" w:cs="Times New Roman"/>
          <w:sz w:val="28"/>
        </w:rPr>
        <w:t xml:space="preserve">Презентация знакомит учащихся с учеными и их вкладом в развитие биологии, с периода античности по 20 столетие. Показывает хронологию открытий в области биологии. </w:t>
      </w:r>
    </w:p>
    <w:p w:rsidR="00F95D36" w:rsidRPr="0084439E" w:rsidRDefault="0084439E" w:rsidP="00F95D36">
      <w:pPr>
        <w:rPr>
          <w:sz w:val="28"/>
        </w:rPr>
      </w:pPr>
      <w:hyperlink r:id="rId4" w:history="1">
        <w:r w:rsidRPr="0084439E">
          <w:rPr>
            <w:rStyle w:val="a3"/>
            <w:sz w:val="28"/>
          </w:rPr>
          <w:t>h</w:t>
        </w:r>
        <w:bookmarkStart w:id="0" w:name="_GoBack"/>
        <w:bookmarkEnd w:id="0"/>
        <w:r w:rsidRPr="0084439E">
          <w:rPr>
            <w:rStyle w:val="a3"/>
            <w:sz w:val="28"/>
          </w:rPr>
          <w:t>ttps://disk.yandex.ru/i/-0IipKbKAhFTsw</w:t>
        </w:r>
      </w:hyperlink>
      <w:r w:rsidRPr="0084439E">
        <w:rPr>
          <w:sz w:val="28"/>
        </w:rPr>
        <w:t xml:space="preserve"> </w:t>
      </w:r>
    </w:p>
    <w:sectPr w:rsidR="00F95D36" w:rsidRPr="00844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86"/>
    <w:rsid w:val="00267394"/>
    <w:rsid w:val="00357786"/>
    <w:rsid w:val="0084439E"/>
    <w:rsid w:val="00D4773A"/>
    <w:rsid w:val="00F9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30F65"/>
  <w15:chartTrackingRefBased/>
  <w15:docId w15:val="{48567459-4360-44C3-AF58-B30281BE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43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-0IipKbKAhFTs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2022-06-28T16:14:00Z</dcterms:created>
  <dcterms:modified xsi:type="dcterms:W3CDTF">2022-06-28T16:46:00Z</dcterms:modified>
</cp:coreProperties>
</file>