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583" w:rsidRPr="001C38EC" w:rsidRDefault="00911583" w:rsidP="00D95B3E">
      <w:pPr>
        <w:pStyle w:val="a3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В биологии существует ряд вопросов, которые не могут быть раскрыты в полном объеме в основной образовательной программе, но могут быть интере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сны учащимся. Некоторым ученикам</w:t>
      </w: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необходимо повторное, неоднократное изучение материала урока для закрепления. Решить данную проблему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может применение дистанционных технологий обучения. Одной из форм обучения является использование личного </w:t>
      </w:r>
      <w:r w:rsidR="00D95B3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тематического </w:t>
      </w: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блога педагога.</w:t>
      </w:r>
    </w:p>
    <w:p w:rsidR="00911583" w:rsidRPr="001C38EC" w:rsidRDefault="00911583" w:rsidP="00D95B3E">
      <w:pPr>
        <w:pStyle w:val="a3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38E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Блог «Виртуальный урок биологии»</w:t>
      </w: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был создан с помощью ресурса </w:t>
      </w:r>
      <w:proofErr w:type="spellStart"/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Google</w:t>
      </w:r>
      <w:proofErr w:type="spellEnd"/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spellStart"/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Blogger</w:t>
      </w:r>
      <w:proofErr w:type="spellEnd"/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для </w:t>
      </w:r>
      <w:r w:rsidR="00786C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сопровождения уроков биологии в МБОУ СОШ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№19</w:t>
      </w:r>
      <w:r w:rsidR="00786C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86C2F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proofErr w:type="gramStart"/>
      <w:r w:rsidR="00786C2F">
        <w:rPr>
          <w:rFonts w:ascii="Times New Roman" w:eastAsia="Times New Roman" w:hAnsi="Times New Roman" w:cs="Times New Roman"/>
          <w:sz w:val="26"/>
          <w:szCs w:val="26"/>
          <w:lang w:eastAsia="ru-RU"/>
        </w:rPr>
        <w:t>.Б</w:t>
      </w:r>
      <w:proofErr w:type="gramEnd"/>
      <w:r w:rsidR="00786C2F">
        <w:rPr>
          <w:rFonts w:ascii="Times New Roman" w:eastAsia="Times New Roman" w:hAnsi="Times New Roman" w:cs="Times New Roman"/>
          <w:sz w:val="26"/>
          <w:szCs w:val="26"/>
          <w:lang w:eastAsia="ru-RU"/>
        </w:rPr>
        <w:t>елово</w:t>
      </w:r>
      <w:proofErr w:type="spellEnd"/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Pr="00D95B3E">
        <w:rPr>
          <w:rFonts w:ascii="Times New Roman" w:eastAsia="Times New Roman" w:hAnsi="Times New Roman" w:cs="Times New Roman"/>
          <w:sz w:val="26"/>
          <w:szCs w:val="26"/>
          <w:lang w:eastAsia="ru-RU"/>
        </w:rPr>
        <w:t>Ссылка на ресурс: </w:t>
      </w:r>
      <w:hyperlink r:id="rId5" w:history="1">
        <w:r w:rsidRPr="001C38EC">
          <w:rPr>
            <w:rStyle w:val="a5"/>
            <w:rFonts w:ascii="Times New Roman" w:eastAsia="Times New Roman" w:hAnsi="Times New Roman" w:cs="Times New Roman"/>
            <w:sz w:val="26"/>
            <w:szCs w:val="26"/>
            <w:lang w:eastAsia="ru-RU"/>
          </w:rPr>
          <w:t>https://biologia-school19-belovo.blogspot.com</w:t>
        </w:r>
      </w:hyperlink>
    </w:p>
    <w:p w:rsidR="00911583" w:rsidRPr="001C38EC" w:rsidRDefault="00911583" w:rsidP="00911583">
      <w:pPr>
        <w:pStyle w:val="a3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Основная педагогическая </w:t>
      </w:r>
      <w:r w:rsidRPr="001C38E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цель блога</w:t>
      </w: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создание образовательной информационно-коммуникативной интерактивной платформы как инструмента реализации </w:t>
      </w:r>
      <w:r w:rsidR="00D95B3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дистанционного обучения </w:t>
      </w:r>
      <w:proofErr w:type="gramStart"/>
      <w:r w:rsidR="00D95B3E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обучающихся</w:t>
      </w:r>
      <w:proofErr w:type="gramEnd"/>
      <w:r w:rsidR="00D95B3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биологии.</w:t>
      </w:r>
    </w:p>
    <w:p w:rsidR="00911583" w:rsidRPr="001C38EC" w:rsidRDefault="00911583" w:rsidP="00911583">
      <w:pPr>
        <w:pStyle w:val="a3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C38E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Блог позволяет учителю:</w:t>
      </w:r>
    </w:p>
    <w:p w:rsidR="00911583" w:rsidRPr="001C38EC" w:rsidRDefault="00911583" w:rsidP="00911583">
      <w:pPr>
        <w:pStyle w:val="a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*проводить уроки, как в очном, так и дистанционном режиме обучения;</w:t>
      </w:r>
    </w:p>
    <w:p w:rsidR="00911583" w:rsidRPr="001C38EC" w:rsidRDefault="00911583" w:rsidP="00911583">
      <w:pPr>
        <w:pStyle w:val="a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*повысить качество проведения уроков биологии;</w:t>
      </w:r>
    </w:p>
    <w:p w:rsidR="00D95B3E" w:rsidRDefault="00911583" w:rsidP="00D95B3E">
      <w:pPr>
        <w:pStyle w:val="a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*публиковать необходимый базовый и дополнительный интерактивный  учебный материал, а также размещать ссылки </w:t>
      </w:r>
      <w:proofErr w:type="gramStart"/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внешние </w:t>
      </w:r>
      <w:proofErr w:type="spellStart"/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интернет-ресурсы</w:t>
      </w:r>
      <w:proofErr w:type="spellEnd"/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11583" w:rsidRPr="00D95B3E" w:rsidRDefault="00911583" w:rsidP="00D95B3E">
      <w:pPr>
        <w:pStyle w:val="a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38E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Блог помогает учащимся:</w:t>
      </w:r>
    </w:p>
    <w:p w:rsidR="00911583" w:rsidRPr="001C38EC" w:rsidRDefault="00911583" w:rsidP="00911583">
      <w:pPr>
        <w:pStyle w:val="a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*расширить информационное пространство;</w:t>
      </w:r>
    </w:p>
    <w:p w:rsidR="00911583" w:rsidRPr="001C38EC" w:rsidRDefault="00911583" w:rsidP="00911583">
      <w:pPr>
        <w:pStyle w:val="a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*повысить мотивацию изучения предмета;</w:t>
      </w:r>
    </w:p>
    <w:p w:rsidR="00911583" w:rsidRPr="001C38EC" w:rsidRDefault="00911583" w:rsidP="00911583">
      <w:pPr>
        <w:pStyle w:val="a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*получить быструю обратную связь с учителем;</w:t>
      </w:r>
    </w:p>
    <w:p w:rsidR="00911583" w:rsidRPr="001C38EC" w:rsidRDefault="00911583" w:rsidP="00911583">
      <w:pPr>
        <w:pStyle w:val="a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*изучить, повторить, закрепить и обобщить изученный материал;</w:t>
      </w:r>
    </w:p>
    <w:p w:rsidR="00911583" w:rsidRPr="001C38EC" w:rsidRDefault="00911583" w:rsidP="00911583">
      <w:pPr>
        <w:pStyle w:val="a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*подготовиться к экзаменам.</w:t>
      </w:r>
    </w:p>
    <w:p w:rsidR="00911583" w:rsidRPr="001C38EC" w:rsidRDefault="00911583" w:rsidP="00911583">
      <w:pPr>
        <w:pStyle w:val="a3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C38E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Структура блога:</w:t>
      </w:r>
    </w:p>
    <w:p w:rsidR="00911583" w:rsidRPr="001C38EC" w:rsidRDefault="00911583" w:rsidP="00911583">
      <w:pPr>
        <w:pStyle w:val="a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главной странице – название образовательных платформ, которые используются при составлении уроков.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1C38E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Видеоуроки</w:t>
      </w:r>
      <w:proofErr w:type="spellEnd"/>
      <w:r w:rsidRPr="001C38E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 ООО «</w:t>
      </w:r>
      <w:proofErr w:type="spellStart"/>
      <w:r w:rsidRPr="001C38E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Инфоурок</w:t>
      </w:r>
      <w:proofErr w:type="spellEnd"/>
      <w:r w:rsidRPr="001C38E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 качественный технически</w:t>
      </w:r>
      <w:r w:rsidR="00786C2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выверенный материал, нравится не только </w:t>
      </w:r>
      <w:r w:rsidRPr="001C38E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мне</w:t>
      </w:r>
      <w:r w:rsidR="00786C2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но </w:t>
      </w:r>
      <w:r w:rsidRPr="001C38E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моим ученикам</w:t>
      </w:r>
      <w:r w:rsidR="00F63DB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F63DBC" w:rsidRDefault="00911583" w:rsidP="00911583">
      <w:pPr>
        <w:pStyle w:val="a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5B3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блоге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созданы  страницы  </w:t>
      </w:r>
      <w:r w:rsidR="00786C2F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лассов</w:t>
      </w:r>
      <w:r w:rsidR="00786C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которых я работаю</w:t>
      </w:r>
      <w:r w:rsidR="00D95B3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 </w:t>
      </w:r>
      <w:proofErr w:type="gramStart"/>
      <w:r w:rsidR="00D95B3E">
        <w:rPr>
          <w:rFonts w:ascii="Times New Roman" w:eastAsia="Times New Roman" w:hAnsi="Times New Roman" w:cs="Times New Roman"/>
          <w:sz w:val="26"/>
          <w:szCs w:val="26"/>
          <w:lang w:eastAsia="ru-RU"/>
        </w:rPr>
        <w:t>Здесь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размещается </w:t>
      </w: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весь необходимый теоретический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практический </w:t>
      </w: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материал,  а также ссылки на внешние </w:t>
      </w:r>
      <w:proofErr w:type="spellStart"/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интернет-ресурсы</w:t>
      </w:r>
      <w:proofErr w:type="spellEnd"/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,  домашнее задание.</w:t>
      </w:r>
      <w:proofErr w:type="gramEnd"/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Материал урока может быть представлен в виде конспекта урока или презентации. Тесты, практические задани</w:t>
      </w:r>
      <w:r w:rsidR="00F63DBC">
        <w:rPr>
          <w:rFonts w:ascii="Times New Roman" w:eastAsia="Times New Roman" w:hAnsi="Times New Roman" w:cs="Times New Roman"/>
          <w:sz w:val="26"/>
          <w:szCs w:val="26"/>
          <w:lang w:eastAsia="ru-RU"/>
        </w:rPr>
        <w:t>я создаются на основе Гугл-форм.</w:t>
      </w:r>
    </w:p>
    <w:p w:rsidR="00911583" w:rsidRPr="001C38EC" w:rsidRDefault="00911583" w:rsidP="00F63DBC">
      <w:pPr>
        <w:pStyle w:val="a3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Блог успешно используется мною при всех формах обучения – очной,  дистанционной.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очной форме - для проведения «перевернутых уроков», с предварительным ознакомлением учащихся с теоретическим материалом предстоящего урока, практическим закреплением и обсуждением сложных моментов на самом уроке; для повторения, обобщения изученного материала, для организации проверки домашнего задания и т.д.</w:t>
      </w:r>
    </w:p>
    <w:p w:rsidR="00911583" w:rsidRPr="001C38EC" w:rsidRDefault="00911583" w:rsidP="00F63DBC">
      <w:pPr>
        <w:pStyle w:val="a3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38EC">
        <w:rPr>
          <w:rFonts w:ascii="Times New Roman" w:eastAsia="Times New Roman" w:hAnsi="Times New Roman" w:cs="Times New Roman"/>
          <w:sz w:val="26"/>
          <w:szCs w:val="26"/>
          <w:lang w:eastAsia="ru-RU"/>
        </w:rPr>
        <w:t>Блог также является отличной платформой для организации дистанционного обучения. К каждому уроку дается учебный видеофильм, теоретический материал для изучения, повторения и обобщения,  домашнее задание.</w:t>
      </w:r>
    </w:p>
    <w:p w:rsidR="00911583" w:rsidRPr="001C38EC" w:rsidRDefault="00911583" w:rsidP="00F63DBC">
      <w:pPr>
        <w:pStyle w:val="a4"/>
        <w:shd w:val="clear" w:color="auto" w:fill="FFFFFF"/>
        <w:spacing w:before="40" w:beforeAutospacing="0" w:after="40" w:afterAutospacing="0"/>
        <w:ind w:firstLine="708"/>
        <w:jc w:val="both"/>
        <w:rPr>
          <w:sz w:val="26"/>
          <w:szCs w:val="26"/>
        </w:rPr>
      </w:pPr>
      <w:r w:rsidRPr="001C38EC">
        <w:rPr>
          <w:sz w:val="26"/>
          <w:szCs w:val="26"/>
        </w:rPr>
        <w:t xml:space="preserve">Блог </w:t>
      </w:r>
      <w:r w:rsidRPr="001C38EC">
        <w:rPr>
          <w:b/>
          <w:sz w:val="26"/>
          <w:szCs w:val="26"/>
        </w:rPr>
        <w:t>«Виртуальный урок биологии»</w:t>
      </w:r>
      <w:r w:rsidRPr="001C38EC">
        <w:rPr>
          <w:sz w:val="26"/>
          <w:szCs w:val="26"/>
        </w:rPr>
        <w:t xml:space="preserve"> информативен, удобен в использовании, эстетично оформлен, полезен как для преподавателей</w:t>
      </w:r>
      <w:r>
        <w:rPr>
          <w:sz w:val="26"/>
          <w:szCs w:val="26"/>
        </w:rPr>
        <w:t>-коллег</w:t>
      </w:r>
      <w:r w:rsidRPr="001C38EC">
        <w:rPr>
          <w:sz w:val="26"/>
          <w:szCs w:val="26"/>
        </w:rPr>
        <w:t xml:space="preserve">, так и для обучающихся. </w:t>
      </w:r>
    </w:p>
    <w:sectPr w:rsidR="00911583" w:rsidRPr="001C38EC" w:rsidSect="00B87362">
      <w:pgSz w:w="11906" w:h="16838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583"/>
    <w:rsid w:val="004A4F47"/>
    <w:rsid w:val="00786C2F"/>
    <w:rsid w:val="00911583"/>
    <w:rsid w:val="00B87362"/>
    <w:rsid w:val="00D1386F"/>
    <w:rsid w:val="00D95B3E"/>
    <w:rsid w:val="00F6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911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11583"/>
  </w:style>
  <w:style w:type="paragraph" w:styleId="a3">
    <w:name w:val="No Spacing"/>
    <w:uiPriority w:val="1"/>
    <w:qFormat/>
    <w:rsid w:val="00911583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11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1158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911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11583"/>
  </w:style>
  <w:style w:type="paragraph" w:styleId="a3">
    <w:name w:val="No Spacing"/>
    <w:uiPriority w:val="1"/>
    <w:qFormat/>
    <w:rsid w:val="00911583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11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115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ologia-school19-belovo.blogspo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2022-06-28T14:06:00Z</dcterms:created>
  <dcterms:modified xsi:type="dcterms:W3CDTF">2022-06-28T15:00:00Z</dcterms:modified>
</cp:coreProperties>
</file>