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AC4" w:rsidRPr="003125D0" w:rsidRDefault="003125D0">
      <w:r w:rsidRPr="003125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  </w:t>
      </w:r>
      <w:hyperlink r:id="rId5" w:history="1">
        <w:r w:rsidRPr="003125D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https://infourok.ru/user/dorogov-ivan-nikolaevich</w:t>
        </w:r>
      </w:hyperlink>
      <w:r w:rsidRPr="003125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ведется с 2013 года</w:t>
      </w:r>
      <w:proofErr w:type="gramStart"/>
      <w:r w:rsidRPr="003125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 w:rsidRPr="003125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Ежегодно пополняется методическими разработками. Предназначен для обмена опытом и методическими материалами по предмету основы безопасности жизнедеятельности</w:t>
      </w:r>
      <w:proofErr w:type="gramStart"/>
      <w:r w:rsidRPr="003125D0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.</w:t>
      </w:r>
      <w:bookmarkStart w:id="0" w:name="_GoBack"/>
      <w:bookmarkEnd w:id="0"/>
      <w:proofErr w:type="gramEnd"/>
    </w:p>
    <w:sectPr w:rsidR="002C3AC4" w:rsidRPr="00312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8F3"/>
    <w:rsid w:val="00262414"/>
    <w:rsid w:val="003125D0"/>
    <w:rsid w:val="0037798A"/>
    <w:rsid w:val="0066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25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2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dorogov-ivan-nikolae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Class_22_B</dc:creator>
  <cp:keywords/>
  <dc:description/>
  <cp:lastModifiedBy>Class_22_B</cp:lastModifiedBy>
  <cp:revision>3</cp:revision>
  <dcterms:created xsi:type="dcterms:W3CDTF">2022-06-22T09:35:00Z</dcterms:created>
  <dcterms:modified xsi:type="dcterms:W3CDTF">2022-06-22T09:37:00Z</dcterms:modified>
</cp:coreProperties>
</file>