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6AA" w:rsidRDefault="00184E20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</w:t>
      </w:r>
      <w:r w:rsidR="00DB1BA4">
        <w:rPr>
          <w:rFonts w:ascii="Times New Roman" w:hAnsi="Times New Roman" w:cs="Times New Roman"/>
          <w:b/>
          <w:sz w:val="24"/>
          <w:szCs w:val="24"/>
        </w:rPr>
        <w:t>ное казённое общеобразовательное</w:t>
      </w:r>
      <w:r>
        <w:rPr>
          <w:rFonts w:ascii="Times New Roman" w:hAnsi="Times New Roman" w:cs="Times New Roman"/>
          <w:b/>
          <w:sz w:val="24"/>
          <w:szCs w:val="24"/>
        </w:rPr>
        <w:t xml:space="preserve"> учреждение</w:t>
      </w:r>
    </w:p>
    <w:p w:rsidR="00184E20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средняя общеобразовательная школа №6</w:t>
      </w:r>
    </w:p>
    <w:p w:rsid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имени Героя России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Шерстянникова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Андрея Николаевича</w:t>
      </w:r>
    </w:p>
    <w:p w:rsid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Усть-Кутского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</w:t>
      </w:r>
    </w:p>
    <w:p w:rsid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1BA4" w:rsidRPr="00DB1BA4" w:rsidRDefault="00DB1BA4" w:rsidP="00184E2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B1BA4">
        <w:rPr>
          <w:rFonts w:ascii="Times New Roman" w:hAnsi="Times New Roman" w:cs="Times New Roman"/>
          <w:b/>
          <w:sz w:val="44"/>
          <w:szCs w:val="44"/>
        </w:rPr>
        <w:t>Индивидуальный образовательный маршрут</w:t>
      </w:r>
    </w:p>
    <w:p w:rsidR="00DB1BA4" w:rsidRPr="00DB1BA4" w:rsidRDefault="00DB1BA4" w:rsidP="00DB1BA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B1BA4">
        <w:rPr>
          <w:rFonts w:ascii="Times New Roman" w:hAnsi="Times New Roman" w:cs="Times New Roman"/>
          <w:b/>
          <w:sz w:val="44"/>
          <w:szCs w:val="44"/>
        </w:rPr>
        <w:t>учителя-дефектолога</w:t>
      </w:r>
    </w:p>
    <w:p w:rsidR="00DB1BA4" w:rsidRPr="00DB1BA4" w:rsidRDefault="00DB1BA4" w:rsidP="00DB1BA4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B1BA4">
        <w:rPr>
          <w:rFonts w:ascii="Times New Roman" w:hAnsi="Times New Roman" w:cs="Times New Roman"/>
          <w:b/>
          <w:sz w:val="44"/>
          <w:szCs w:val="44"/>
        </w:rPr>
        <w:t>Антипиной Людмилы Алексеевны</w:t>
      </w:r>
    </w:p>
    <w:p w:rsidR="00184E20" w:rsidRDefault="00184E20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BA4" w:rsidRDefault="00DB1BA4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Усть-Кут, 2021</w:t>
      </w:r>
    </w:p>
    <w:p w:rsidR="00B638EA" w:rsidRDefault="00944BB0" w:rsidP="00944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BB0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Информационная справка об авторе ИОМ</w:t>
      </w:r>
    </w:p>
    <w:p w:rsidR="00944BB0" w:rsidRDefault="00944BB0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4BB0" w:rsidRDefault="00944BB0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Ф. И.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преподавателя:__</w:t>
      </w:r>
      <w:r w:rsidR="00336C14" w:rsidRPr="00336C14">
        <w:rPr>
          <w:rFonts w:ascii="Times New Roman" w:hAnsi="Times New Roman" w:cs="Times New Roman"/>
          <w:sz w:val="28"/>
          <w:szCs w:val="28"/>
          <w:u w:val="single"/>
        </w:rPr>
        <w:t>Антипина</w:t>
      </w:r>
      <w:proofErr w:type="spellEnd"/>
      <w:r w:rsidR="00336C14" w:rsidRPr="00336C14">
        <w:rPr>
          <w:rFonts w:ascii="Times New Roman" w:hAnsi="Times New Roman" w:cs="Times New Roman"/>
          <w:sz w:val="28"/>
          <w:szCs w:val="28"/>
          <w:u w:val="single"/>
        </w:rPr>
        <w:t xml:space="preserve"> Людмила Алексеевна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336C14">
        <w:rPr>
          <w:rFonts w:ascii="Times New Roman" w:hAnsi="Times New Roman" w:cs="Times New Roman"/>
          <w:sz w:val="28"/>
          <w:szCs w:val="28"/>
        </w:rPr>
        <w:t>_____</w:t>
      </w:r>
    </w:p>
    <w:p w:rsidR="00944BB0" w:rsidRDefault="00944BB0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Образование:___</w:t>
      </w:r>
      <w:r w:rsidR="00336C14" w:rsidRPr="00336C14">
        <w:rPr>
          <w:rFonts w:ascii="Times New Roman" w:hAnsi="Times New Roman" w:cs="Times New Roman"/>
          <w:sz w:val="28"/>
          <w:szCs w:val="28"/>
          <w:u w:val="single"/>
        </w:rPr>
        <w:t>высшее</w:t>
      </w:r>
      <w:proofErr w:type="spellEnd"/>
      <w:r w:rsidR="00336C14" w:rsidRPr="00336C14">
        <w:rPr>
          <w:rFonts w:ascii="Times New Roman" w:hAnsi="Times New Roman" w:cs="Times New Roman"/>
          <w:sz w:val="28"/>
          <w:szCs w:val="28"/>
          <w:u w:val="single"/>
        </w:rPr>
        <w:t>, Иркутский государственный педагогический университет</w:t>
      </w:r>
      <w:r w:rsidR="00336C14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944BB0" w:rsidRDefault="00944BB0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стаж:___</w:t>
      </w:r>
      <w:r w:rsidR="008602B3">
        <w:rPr>
          <w:rFonts w:ascii="Times New Roman" w:hAnsi="Times New Roman" w:cs="Times New Roman"/>
          <w:sz w:val="28"/>
          <w:szCs w:val="28"/>
          <w:u w:val="single"/>
        </w:rPr>
        <w:t>8 лет</w:t>
      </w:r>
      <w:r w:rsidR="000A4A1D" w:rsidRPr="000A4A1D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>_____</w:t>
      </w:r>
      <w:r w:rsidR="0071732E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944BB0" w:rsidRDefault="00944BB0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прохождения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аттестации:__</w:t>
      </w:r>
      <w:r w:rsidR="00336C14" w:rsidRPr="000A4A1D">
        <w:rPr>
          <w:rFonts w:ascii="Times New Roman" w:hAnsi="Times New Roman" w:cs="Times New Roman"/>
          <w:sz w:val="28"/>
          <w:szCs w:val="28"/>
          <w:u w:val="single"/>
        </w:rPr>
        <w:t>февраль</w:t>
      </w:r>
      <w:proofErr w:type="spellEnd"/>
      <w:r w:rsidR="00336C14" w:rsidRPr="000A4A1D">
        <w:rPr>
          <w:rFonts w:ascii="Times New Roman" w:hAnsi="Times New Roman" w:cs="Times New Roman"/>
          <w:sz w:val="28"/>
          <w:szCs w:val="28"/>
          <w:u w:val="single"/>
        </w:rPr>
        <w:t xml:space="preserve"> 2022 г.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336C14">
        <w:rPr>
          <w:rFonts w:ascii="Times New Roman" w:hAnsi="Times New Roman" w:cs="Times New Roman"/>
          <w:sz w:val="28"/>
          <w:szCs w:val="28"/>
        </w:rPr>
        <w:t>______________</w:t>
      </w:r>
    </w:p>
    <w:p w:rsidR="00944BB0" w:rsidRDefault="00944BB0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Квалификационная категория:__</w:t>
      </w:r>
      <w:r w:rsidR="00DB1BA4"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944BB0" w:rsidRDefault="00944BB0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Курсы повыш</w:t>
      </w:r>
      <w:r w:rsidR="00753822">
        <w:rPr>
          <w:rFonts w:ascii="Times New Roman" w:hAnsi="Times New Roman" w:cs="Times New Roman"/>
          <w:sz w:val="28"/>
          <w:szCs w:val="28"/>
        </w:rPr>
        <w:t>ения квалификации за последние 2</w:t>
      </w:r>
      <w:r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D327EF" w:rsidRPr="00D327EF" w:rsidRDefault="00D327EF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7EF">
        <w:rPr>
          <w:rFonts w:ascii="Times New Roman" w:hAnsi="Times New Roman" w:cs="Times New Roman"/>
          <w:sz w:val="24"/>
          <w:szCs w:val="24"/>
        </w:rPr>
        <w:t xml:space="preserve">1. «Организация защиты детей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327EF">
        <w:rPr>
          <w:rFonts w:ascii="Times New Roman" w:hAnsi="Times New Roman" w:cs="Times New Roman"/>
          <w:sz w:val="24"/>
          <w:szCs w:val="24"/>
        </w:rPr>
        <w:t>т видов информации, распространяемой посредством сети «Интернет», причиняющий вред здоровью и (или) развитию детей, а также не соответствующей задачам образования в образовательных организациях» 16 ч., апрель 2020 г.</w:t>
      </w:r>
    </w:p>
    <w:p w:rsidR="00D327EF" w:rsidRDefault="00D327EF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27EF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«Особенности образования детей с ОВЗ в условиях реализации ФГОС» 36 ч., май 2020 г.</w:t>
      </w:r>
    </w:p>
    <w:p w:rsidR="00D327EF" w:rsidRDefault="00D327EF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« Инновационные технологии в специальном (дефектологическом) образовании в условиях реализации ФГОС» 144 ч., август 2020 .</w:t>
      </w:r>
    </w:p>
    <w:p w:rsidR="00D327EF" w:rsidRDefault="00D327EF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«Терапия камнями как один из эффективных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арт-терапевтических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методов работы с детьми» 36ч., май 2021 г.</w:t>
      </w:r>
    </w:p>
    <w:p w:rsidR="00A97BC9" w:rsidRDefault="00A97BC9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«Оказание первой помощи детям и взрослым» 36 ч., май 2021 г.</w:t>
      </w:r>
    </w:p>
    <w:p w:rsidR="00EC4AE3" w:rsidRDefault="00EC4AE3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«Федеральный государственный образовательный стандарт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основоного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общего образования в соответствии с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№287 от 31 мая 2021 г.» 44 ч., август 2021 г.</w:t>
      </w:r>
    </w:p>
    <w:p w:rsidR="00D327EF" w:rsidRDefault="00EC4AE3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327EF">
        <w:rPr>
          <w:rFonts w:ascii="Times New Roman" w:hAnsi="Times New Roman" w:cs="Times New Roman"/>
          <w:sz w:val="24"/>
          <w:szCs w:val="24"/>
        </w:rPr>
        <w:t>. «Коррекционная педагогика и особенности образования и воспитания детей с ОВЗ» 73 ч., октябрь 2021 г.</w:t>
      </w:r>
    </w:p>
    <w:p w:rsidR="00D327EF" w:rsidRPr="00D327EF" w:rsidRDefault="00EC4AE3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327EF">
        <w:rPr>
          <w:rFonts w:ascii="Times New Roman" w:hAnsi="Times New Roman" w:cs="Times New Roman"/>
          <w:sz w:val="24"/>
          <w:szCs w:val="24"/>
        </w:rPr>
        <w:t xml:space="preserve">. </w:t>
      </w:r>
      <w:r w:rsidR="00A97BC9">
        <w:rPr>
          <w:rFonts w:ascii="Times New Roman" w:hAnsi="Times New Roman" w:cs="Times New Roman"/>
          <w:sz w:val="24"/>
          <w:szCs w:val="24"/>
        </w:rPr>
        <w:t>«Основы обеспечения информационной безопасности детей» 36 ч., октябрь 2021 г.</w:t>
      </w:r>
    </w:p>
    <w:p w:rsidR="00944BB0" w:rsidRDefault="00944BB0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самообразования:_</w:t>
      </w:r>
      <w:r w:rsidR="000A4A1D" w:rsidRPr="000A4A1D">
        <w:rPr>
          <w:rFonts w:ascii="Times New Roman" w:hAnsi="Times New Roman" w:cs="Times New Roman"/>
          <w:sz w:val="28"/>
          <w:szCs w:val="28"/>
          <w:u w:val="single"/>
        </w:rPr>
        <w:t>Игровые</w:t>
      </w:r>
      <w:proofErr w:type="spellEnd"/>
      <w:r w:rsidR="000A4A1D" w:rsidRPr="000A4A1D">
        <w:rPr>
          <w:rFonts w:ascii="Times New Roman" w:hAnsi="Times New Roman" w:cs="Times New Roman"/>
          <w:sz w:val="28"/>
          <w:szCs w:val="28"/>
          <w:u w:val="single"/>
        </w:rPr>
        <w:t xml:space="preserve"> технологии как инструмент развития познавательной деятельности у детей с ОВЗ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0A4A1D">
        <w:rPr>
          <w:rFonts w:ascii="Times New Roman" w:hAnsi="Times New Roman" w:cs="Times New Roman"/>
          <w:sz w:val="28"/>
          <w:szCs w:val="28"/>
        </w:rPr>
        <w:t>____________________</w:t>
      </w:r>
    </w:p>
    <w:p w:rsidR="00944BB0" w:rsidRDefault="00944BB0" w:rsidP="00944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профессиональной компетентности</w:t>
      </w:r>
    </w:p>
    <w:p w:rsidR="00105BD9" w:rsidRDefault="00105BD9" w:rsidP="00105BD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05BD9" w:rsidRDefault="00105BD9" w:rsidP="00105BD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44BB0" w:rsidRPr="00105BD9" w:rsidRDefault="00105BD9" w:rsidP="00105B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период</w:t>
      </w:r>
      <w:r w:rsidRPr="00105BD9">
        <w:rPr>
          <w:rFonts w:ascii="Times New Roman" w:hAnsi="Times New Roman" w:cs="Times New Roman"/>
          <w:b/>
          <w:sz w:val="24"/>
          <w:szCs w:val="24"/>
        </w:rPr>
        <w:t>: апрель 2020-</w:t>
      </w:r>
      <w:r w:rsidR="008602B3">
        <w:rPr>
          <w:rFonts w:ascii="Times New Roman" w:hAnsi="Times New Roman" w:cs="Times New Roman"/>
          <w:b/>
          <w:sz w:val="24"/>
          <w:szCs w:val="24"/>
        </w:rPr>
        <w:t>январь 2022</w:t>
      </w:r>
      <w:r w:rsidRPr="00105BD9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tbl>
      <w:tblPr>
        <w:tblStyle w:val="a5"/>
        <w:tblW w:w="0" w:type="auto"/>
        <w:tblLook w:val="04A0"/>
      </w:tblPr>
      <w:tblGrid>
        <w:gridCol w:w="4219"/>
        <w:gridCol w:w="2552"/>
        <w:gridCol w:w="2551"/>
      </w:tblGrid>
      <w:tr w:rsidR="00D327EF" w:rsidTr="0085592B">
        <w:tc>
          <w:tcPr>
            <w:tcW w:w="4219" w:type="dxa"/>
          </w:tcPr>
          <w:p w:rsidR="00D327EF" w:rsidRPr="0085592B" w:rsidRDefault="00D327EF" w:rsidP="00944B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92B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 деятельности</w:t>
            </w:r>
          </w:p>
        </w:tc>
        <w:tc>
          <w:tcPr>
            <w:tcW w:w="2552" w:type="dxa"/>
          </w:tcPr>
          <w:p w:rsidR="00D327EF" w:rsidRPr="0085592B" w:rsidRDefault="00D327EF" w:rsidP="00944B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92B">
              <w:rPr>
                <w:rFonts w:ascii="Times New Roman" w:hAnsi="Times New Roman" w:cs="Times New Roman"/>
                <w:b/>
                <w:sz w:val="24"/>
                <w:szCs w:val="24"/>
              </w:rPr>
              <w:t>Формы представления результатов</w:t>
            </w:r>
          </w:p>
        </w:tc>
        <w:tc>
          <w:tcPr>
            <w:tcW w:w="2551" w:type="dxa"/>
          </w:tcPr>
          <w:p w:rsidR="00D327EF" w:rsidRPr="0085592B" w:rsidRDefault="00D327EF" w:rsidP="00944B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92B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Педагогический продукт как результат</w:t>
            </w:r>
          </w:p>
        </w:tc>
      </w:tr>
      <w:tr w:rsidR="00D327EF" w:rsidTr="0085592B">
        <w:tc>
          <w:tcPr>
            <w:tcW w:w="4219" w:type="dxa"/>
          </w:tcPr>
          <w:p w:rsidR="00D327EF" w:rsidRDefault="00D327EF" w:rsidP="00855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92B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Профессиональное направление (предмет преподавания)</w:t>
            </w:r>
            <w:r w:rsidR="0085592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5592B" w:rsidRDefault="0085592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327EF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защиты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327EF">
              <w:rPr>
                <w:rFonts w:ascii="Times New Roman" w:hAnsi="Times New Roman" w:cs="Times New Roman"/>
                <w:sz w:val="24"/>
                <w:szCs w:val="24"/>
              </w:rPr>
              <w:t>т видов информации, распространяемой посредством сети «Интернет», причиняющий вред здоровью и (или) развитию детей, а также не соответствующей задачам образования в образовательных организациях» 16 ч., апрель 2020 г.</w:t>
            </w:r>
          </w:p>
          <w:p w:rsidR="0085592B" w:rsidRDefault="0085592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92B" w:rsidRDefault="0085592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577CC8">
              <w:rPr>
                <w:rFonts w:ascii="Times New Roman" w:hAnsi="Times New Roman" w:cs="Times New Roman"/>
                <w:sz w:val="24"/>
                <w:szCs w:val="24"/>
              </w:rPr>
              <w:t>«Особенности образования детей с ОВЗ в условиях реализации ФГОС» 36 ч., май 2020 г.</w:t>
            </w: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« Инновационные технологии в специальном (дефектологическом) образовании в условиях реализации ФГОС» 144 ч., август 2020 .</w:t>
            </w: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Семинар «Смешанное обучение как технология индивидуализации общего образования» сентябрь 2020. (ГАУ ДПО ИРО)</w:t>
            </w: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Стажировочная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площадка «Смешанное обучение как технология индивидуализации общего образования» сентябрь 2021г., г. Братск «Центра развития образования»</w:t>
            </w: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75009A">
              <w:rPr>
                <w:rFonts w:ascii="Times New Roman" w:hAnsi="Times New Roman" w:cs="Times New Roman"/>
                <w:sz w:val="24"/>
                <w:szCs w:val="24"/>
              </w:rPr>
              <w:t>Диагностика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Компетенции современного успешного учителя</w:t>
            </w:r>
            <w:r w:rsidR="0075009A">
              <w:rPr>
                <w:rFonts w:ascii="Times New Roman" w:hAnsi="Times New Roman" w:cs="Times New Roman"/>
                <w:sz w:val="24"/>
                <w:szCs w:val="24"/>
              </w:rPr>
              <w:t>» октябрь 2021 г.</w:t>
            </w: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Диагностика «Цифровые компетенции педагога» октябрь 2021 г.</w:t>
            </w: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77CC8">
              <w:rPr>
                <w:rFonts w:ascii="Times New Roman" w:hAnsi="Times New Roman" w:cs="Times New Roman"/>
                <w:sz w:val="24"/>
                <w:szCs w:val="24"/>
              </w:rPr>
              <w:t>. Всероссийский творческий конкурс «Открытка своими руками», февраль 2021 г.</w:t>
            </w: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77CC8">
              <w:rPr>
                <w:rFonts w:ascii="Times New Roman" w:hAnsi="Times New Roman" w:cs="Times New Roman"/>
                <w:sz w:val="24"/>
                <w:szCs w:val="24"/>
              </w:rPr>
              <w:t>. Всероссийский творческий конкурс «Моя мама – лучше всех!», февраль 2021 г.</w:t>
            </w: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Муниципальный этап Всероссийского заочного конкурса рисунков </w:t>
            </w:r>
            <w:r w:rsidR="00DC6FF5">
              <w:rPr>
                <w:rFonts w:ascii="Times New Roman" w:hAnsi="Times New Roman" w:cs="Times New Roman"/>
                <w:sz w:val="24"/>
                <w:szCs w:val="24"/>
              </w:rPr>
              <w:t>«Космос глазами детей», номинация «За пределами Вселенной»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Межведомственная региональная научно-практическая конференция «Доступность образовательных услуг для детей инвалидов в Иркутской области» март 2021 г.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Всероссийский творческий конкурс «Космическая одиссея» март 2021 г.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 Тест «Компетенции успешного современного учителя» апрель 2021 г.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Тест «Цифровые компетенции педагога» апрель 2021 г.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Тест «Компетенции учителя по формированию функциональной грамотности учеников» апрель 2021 г.</w:t>
            </w: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Тест «Работа с трудным поведением» апрель 2021 г.</w:t>
            </w: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="00EC4AE3">
              <w:rPr>
                <w:rFonts w:ascii="Times New Roman" w:hAnsi="Times New Roman" w:cs="Times New Roman"/>
                <w:sz w:val="24"/>
                <w:szCs w:val="24"/>
              </w:rPr>
              <w:t xml:space="preserve"> «Терапия камнями как один из эффективных </w:t>
            </w:r>
            <w:proofErr w:type="spellStart"/>
            <w:r w:rsidR="00EC4AE3">
              <w:rPr>
                <w:rFonts w:ascii="Times New Roman" w:hAnsi="Times New Roman" w:cs="Times New Roman"/>
                <w:sz w:val="24"/>
                <w:szCs w:val="24"/>
              </w:rPr>
              <w:t>арт-терапевтических</w:t>
            </w:r>
            <w:proofErr w:type="spellEnd"/>
            <w:r w:rsidR="00EC4AE3">
              <w:rPr>
                <w:rFonts w:ascii="Times New Roman" w:hAnsi="Times New Roman" w:cs="Times New Roman"/>
                <w:sz w:val="24"/>
                <w:szCs w:val="24"/>
              </w:rPr>
              <w:t xml:space="preserve"> методов работы с детьми» 36ч., май 2021 г.</w:t>
            </w:r>
          </w:p>
          <w:p w:rsidR="00EC4AE3" w:rsidRDefault="00EC4AE3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AE3" w:rsidRDefault="00EC4AE3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18. «Федеральный государственный образовательный стандарт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основоного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общего образования в соответствии с приказом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 №287 от 31 мая 2021 г.» 44 ч., август 2021 г.</w:t>
            </w:r>
          </w:p>
          <w:p w:rsidR="00EC4AE3" w:rsidRDefault="00EC4AE3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AE3" w:rsidRDefault="00EC4AE3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19. </w:t>
            </w:r>
            <w:r w:rsidR="00532A89">
              <w:rPr>
                <w:rFonts w:ascii="Times New Roman" w:hAnsi="Times New Roman" w:cs="Times New Roman"/>
                <w:sz w:val="24"/>
                <w:szCs w:val="24"/>
              </w:rPr>
              <w:t>Тестирование по теме «Основы дефектологии», октябрь 2021 г.</w:t>
            </w: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 «Коррекционная педагогика и особенности образования и воспитания детей с ОВЗ» 73 ч., октябрь 2021 г.</w:t>
            </w: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 «Основы обеспечения информационной безопасности детей» 36 ч., октябрь 2021 г.</w:t>
            </w: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 Всероссийский творческий конкурс «Стенгазеты и плакаты», октябрь 2021 г.</w:t>
            </w: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6AA" w:rsidRDefault="006E76A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 Всероссийский творческий конкурс «Творчество без границ», октябрь 2021 г.</w:t>
            </w:r>
          </w:p>
          <w:p w:rsidR="0052503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6AA" w:rsidRDefault="006E76A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 Всероссийский творческий конкурс «Творчество без границ», октябрь 2021 г.</w:t>
            </w: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25.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Игротерапия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коррекционно-развивающей работе с детьми с ОВЗ», 1 час. Ноябрь 2021 г.</w:t>
            </w: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мелкой и крупной моторики для улучшения почерка», 1 час. Ноябрь 2021 г.</w:t>
            </w: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 Всероссийский творческий конкурс для детей и взрослых с ОВЗ «Творчество без границ», ноябрь 2021 г.</w:t>
            </w: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28. </w:t>
            </w:r>
            <w:r w:rsidR="009569A6">
              <w:rPr>
                <w:rFonts w:ascii="Times New Roman" w:hAnsi="Times New Roman" w:cs="Times New Roman"/>
                <w:sz w:val="24"/>
                <w:szCs w:val="24"/>
              </w:rPr>
              <w:t>Участие в деятельности жюри Международного педагогического портала «Солнечный свет»</w:t>
            </w: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 Всероссийский творческий конкурс для детей и взрослых с ОВЗ «Творчество без границ», декабрь 2021 г.</w:t>
            </w:r>
          </w:p>
          <w:p w:rsidR="00310BE9" w:rsidRPr="0085592B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327EF" w:rsidRDefault="00D327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92B" w:rsidRDefault="0085592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92B" w:rsidRDefault="0085592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 о повышении квалификации.</w:t>
            </w: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 о повышении квалификации.</w:t>
            </w:r>
          </w:p>
          <w:p w:rsidR="00577CC8" w:rsidRDefault="00577CC8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 о повышении квалификации.</w:t>
            </w:r>
          </w:p>
          <w:p w:rsidR="00577CC8" w:rsidRDefault="00577CC8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75009A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310BE9" w:rsidRDefault="00310BE9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75009A" w:rsidRDefault="0075009A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 (в категории школьники 12-15 лет)</w:t>
            </w:r>
          </w:p>
          <w:p w:rsidR="00577CC8" w:rsidRDefault="00577CC8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577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 (в категории школьники 12-15 лет)</w:t>
            </w: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призёра, Благодарственное письмо за подготовку участника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Сертификат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EC4AE3" w:rsidRDefault="00EC4AE3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AE3" w:rsidRDefault="00EC4AE3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AE3" w:rsidRDefault="00EC4AE3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 о повышении квалификации</w:t>
            </w:r>
          </w:p>
          <w:p w:rsidR="00EC4AE3" w:rsidRDefault="00EC4AE3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AE3" w:rsidRDefault="00EC4AE3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AE3" w:rsidRDefault="00EC4AE3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 о повышении квалификации</w:t>
            </w:r>
          </w:p>
          <w:p w:rsidR="00532A89" w:rsidRDefault="00532A8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A89" w:rsidRDefault="00532A8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A89" w:rsidRDefault="00532A8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A89" w:rsidRDefault="00532A8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A89" w:rsidRDefault="00532A8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 о повышении квалификации</w:t>
            </w: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A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 о повышении квалификации</w:t>
            </w: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6E76A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победителя. Благодарственное письмо за подготовку участника</w:t>
            </w:r>
          </w:p>
          <w:p w:rsidR="006E76AA" w:rsidRDefault="006E76A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6AA" w:rsidRDefault="006E76AA" w:rsidP="006E7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победителя. Благодарственное письмо за подготовку участника</w:t>
            </w:r>
          </w:p>
          <w:p w:rsidR="006E76AA" w:rsidRDefault="006E76AA" w:rsidP="006E76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6AA" w:rsidRDefault="006E76AA" w:rsidP="006E7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победителя. Благодарственное письмо за подготовку участника</w:t>
            </w:r>
          </w:p>
          <w:p w:rsidR="009B406E" w:rsidRDefault="009B406E" w:rsidP="006E76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6E7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Сертификат</w:t>
            </w: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B4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победителя. Благодарственное письмо за подготовку участника</w:t>
            </w: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призёра. Благодарственное письмо за подготовку участника</w:t>
            </w:r>
          </w:p>
          <w:p w:rsidR="009569A6" w:rsidRDefault="009569A6" w:rsidP="00956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P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327EF" w:rsidRDefault="00D327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BE9" w:rsidRDefault="00310BE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«От всего сердца»</w:t>
            </w: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CC8" w:rsidRDefault="00577CC8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«Моя мама-леди»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«За пределами Вселенной»</w:t>
            </w: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FF5" w:rsidRDefault="00DC6FF5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«Бескрайняя Вселенная»</w:t>
            </w: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«С днём учителя»</w:t>
            </w: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6AA" w:rsidRDefault="006E76A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«С днём рождения, мама»</w:t>
            </w:r>
          </w:p>
          <w:p w:rsidR="0052503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6AA" w:rsidRDefault="006E76A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«Осенний листопад»</w:t>
            </w:r>
          </w:p>
          <w:p w:rsidR="00F634FB" w:rsidRDefault="00F634F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«Теремок»</w:t>
            </w: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«Терем-теремок»</w:t>
            </w:r>
          </w:p>
          <w:p w:rsid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Pr="00944BB0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7EF" w:rsidTr="0085592B">
        <w:tc>
          <w:tcPr>
            <w:tcW w:w="4219" w:type="dxa"/>
          </w:tcPr>
          <w:p w:rsidR="00D327EF" w:rsidRDefault="00D327EF" w:rsidP="00750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09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Психолого-педагогическое направление (ориентирова</w:t>
            </w:r>
            <w:r w:rsidR="00A97BC9" w:rsidRPr="0075009A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75009A">
              <w:rPr>
                <w:rFonts w:ascii="Times New Roman" w:hAnsi="Times New Roman" w:cs="Times New Roman"/>
                <w:b/>
                <w:sz w:val="24"/>
                <w:szCs w:val="24"/>
              </w:rPr>
              <w:t>ное на обучающихся и родителей)</w:t>
            </w:r>
          </w:p>
          <w:p w:rsidR="0075009A" w:rsidRPr="0075009A" w:rsidRDefault="0075009A" w:rsidP="00750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Образовательная стажировка «Психолого-педагогическое сопровождение учащегося с ОВЗ (ЗПР) через реализацию индивидуальной образов</w:t>
            </w:r>
            <w:r w:rsidR="00F634FB">
              <w:rPr>
                <w:rFonts w:ascii="Times New Roman" w:hAnsi="Times New Roman" w:cs="Times New Roman"/>
                <w:sz w:val="24"/>
                <w:szCs w:val="24"/>
              </w:rPr>
              <w:t>ательной программы» октябрь 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г., ГАУ ДПО ИРО</w:t>
            </w:r>
          </w:p>
        </w:tc>
        <w:tc>
          <w:tcPr>
            <w:tcW w:w="2552" w:type="dxa"/>
          </w:tcPr>
          <w:p w:rsidR="00D327EF" w:rsidRDefault="00D327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Pr="00944BB0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  <w:tc>
          <w:tcPr>
            <w:tcW w:w="2551" w:type="dxa"/>
          </w:tcPr>
          <w:p w:rsidR="00D327EF" w:rsidRPr="00944BB0" w:rsidRDefault="00D327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7EF" w:rsidTr="0085592B">
        <w:tc>
          <w:tcPr>
            <w:tcW w:w="4219" w:type="dxa"/>
          </w:tcPr>
          <w:p w:rsidR="00D327EF" w:rsidRDefault="00D327EF" w:rsidP="00750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09A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Методическое направление (педагогические технологии, формы, методы и приёмы обучения)</w:t>
            </w:r>
          </w:p>
          <w:p w:rsidR="0075009A" w:rsidRDefault="0075009A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Муниципальная Единая методическая неделя.</w:t>
            </w: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Областной заочный конкурс методических разработок «Педагогическая симфония» апрель 2021 г.</w:t>
            </w: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педагогический конкурс «Моя лучшая методическая разработка» апрель 2021 г.</w:t>
            </w: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Публикация в сетевом издании «Фонд 21 века» апрель 2021 г.</w:t>
            </w:r>
          </w:p>
          <w:p w:rsidR="005D7C1E" w:rsidRDefault="005D7C1E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Муниципальный практико-ориентированный семинар «Преемственность между дошкольным и начальным общим образованием» апрель 2021 г.</w:t>
            </w:r>
          </w:p>
          <w:p w:rsidR="005D7C1E" w:rsidRDefault="005D7C1E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Всероссийский конкурс профессионального мастерства «Современный педагог – 2021» май 2021 г.</w:t>
            </w:r>
          </w:p>
          <w:p w:rsidR="005D7C1E" w:rsidRDefault="005D7C1E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Всероссийский конкурс профессионального мастерства «Современный педагог – 2021» май 2021 г.</w:t>
            </w:r>
          </w:p>
          <w:p w:rsidR="00532A89" w:rsidRDefault="00532A89" w:rsidP="007500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A89" w:rsidRDefault="00532A89" w:rsidP="00532A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педагогический конкурс «Моя лучшая методическая разработка» октябрь 2021 г.</w:t>
            </w:r>
          </w:p>
          <w:p w:rsidR="00AD58EF" w:rsidRDefault="00AD58EF" w:rsidP="00532A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532A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Публикация в сетевом издании «Фонд 21 века» октябрь 2021 г.</w:t>
            </w:r>
          </w:p>
          <w:p w:rsidR="00F634FB" w:rsidRDefault="00F634FB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F63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F63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F63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Участие в работе рабочей группы «Об индивидуальном образовательном маршруте педагога», октябрь 2021 г.</w:t>
            </w:r>
          </w:p>
          <w:p w:rsidR="00F634FB" w:rsidRDefault="00F634FB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9B406E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педагогический конкурс «Моя лучшая методическая разработка»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  ноябрь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2021 г.</w:t>
            </w:r>
          </w:p>
          <w:p w:rsidR="009569A6" w:rsidRDefault="009569A6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AD58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Публикация в сетевом издании «Фонд 21 века» ноябрь 2021 г.</w:t>
            </w: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Публикация в сетевом издании «Фонд 21 века» </w:t>
            </w:r>
            <w:r w:rsidR="006B09E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2021 г.</w:t>
            </w: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292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Муниципальный этап регионального конкурса «Лучшая методическая разработка»</w:t>
            </w:r>
          </w:p>
          <w:p w:rsidR="002924EA" w:rsidRDefault="002924EA" w:rsidP="002924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2924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292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 Международный конкурс профессионального мастерства «Лучший открытый урок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ФГОС»</w:t>
            </w:r>
          </w:p>
          <w:p w:rsidR="002924EA" w:rsidRPr="00881466" w:rsidRDefault="002924EA" w:rsidP="009569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327EF" w:rsidRDefault="00D327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призёра</w:t>
            </w: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5D7C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5D7C1E" w:rsidRDefault="005D7C1E" w:rsidP="005D7C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5D7C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5D7C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5D7C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5D7C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5D7C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5D7C1E" w:rsidRDefault="005D7C1E" w:rsidP="005D7C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A89" w:rsidRDefault="00532A8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A89" w:rsidRDefault="00532A8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A89" w:rsidRDefault="00532A89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  <w:p w:rsidR="00F634FB" w:rsidRDefault="00F634F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F63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с опытом работы на методическом совещании «Проектирование индивидуального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образовательного маршрута педагога как новый способ представления своего опыта» </w:t>
            </w:r>
          </w:p>
          <w:p w:rsidR="00F634FB" w:rsidRDefault="00F634FB" w:rsidP="00F63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B4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F634FB" w:rsidRDefault="00F634FB" w:rsidP="00F63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  <w:p w:rsid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292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Участник, приказ №384 от 16 декабря 2021 г.</w:t>
            </w:r>
          </w:p>
          <w:p w:rsidR="002924EA" w:rsidRDefault="002924EA" w:rsidP="002924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2924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Pr="00532A89" w:rsidRDefault="002924EA" w:rsidP="00292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  <w:tc>
          <w:tcPr>
            <w:tcW w:w="2551" w:type="dxa"/>
          </w:tcPr>
          <w:p w:rsidR="00D327EF" w:rsidRDefault="00D327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09A" w:rsidRDefault="0075009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с опытом работы «Техника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Эбру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средство развития познавательной деятельности, творческих способностей и  коррекции агрессии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с ОВЗ»</w:t>
            </w: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разработка коррекционного занятия по теме «Космос»</w:t>
            </w: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разработка мероприятия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неведомых дорожках…»</w:t>
            </w:r>
          </w:p>
          <w:p w:rsidR="00881466" w:rsidRDefault="00881466" w:rsidP="008814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881466" w:rsidP="008814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 методической разработки мероприятия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неведомых дорожках…»</w:t>
            </w:r>
          </w:p>
          <w:p w:rsidR="005D7C1E" w:rsidRDefault="005D7C1E" w:rsidP="008814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8814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по теме «Организация взаимной коррекционной деятельности учителя-дефектолога и воспитателя детского сада»</w:t>
            </w:r>
          </w:p>
          <w:p w:rsidR="005D7C1E" w:rsidRDefault="005D7C1E" w:rsidP="008814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C1E" w:rsidRDefault="005D7C1E" w:rsidP="008814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разработка коррекционного занятия «Первые весенние цветы»</w:t>
            </w:r>
          </w:p>
          <w:p w:rsidR="005D7C1E" w:rsidRDefault="005D7C1E" w:rsidP="008814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466" w:rsidRDefault="005D7C1E" w:rsidP="008814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к коррекционному занятию «Первые весенние цветы»</w:t>
            </w:r>
          </w:p>
          <w:p w:rsidR="00AD58EF" w:rsidRDefault="00AD58EF" w:rsidP="008814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8814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разработка коррекционного занятия «Космос»</w:t>
            </w:r>
          </w:p>
          <w:p w:rsidR="00AD58EF" w:rsidRDefault="00AD58EF" w:rsidP="008814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8EF" w:rsidRDefault="00AD58EF" w:rsidP="00A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 методической разработки мероприятия «Космос»</w:t>
            </w:r>
          </w:p>
          <w:p w:rsidR="00F634FB" w:rsidRDefault="00F634FB" w:rsidP="00AD58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4FB" w:rsidRDefault="00F634FB" w:rsidP="00AD5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индивидуального образовательного маршрута</w:t>
            </w:r>
          </w:p>
          <w:p w:rsidR="00881466" w:rsidRDefault="0088146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06E" w:rsidRDefault="009B406E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разработка «Путешествие по городу»</w:t>
            </w:r>
            <w:r w:rsidR="009569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 методической разработки занятия «Путешествие по городу»</w:t>
            </w: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5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Публикация статьи «Использование техники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Эбру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развития познавательной деятельности и творческих способностей у детей с ОВЗ»</w:t>
            </w:r>
          </w:p>
          <w:p w:rsidR="002924EA" w:rsidRDefault="002924EA" w:rsidP="00956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5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занятия по теме «Космос»</w:t>
            </w:r>
          </w:p>
          <w:p w:rsidR="002924EA" w:rsidRDefault="002924EA" w:rsidP="00956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56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56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95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разработка занятия «Путешествие по городу»</w:t>
            </w: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9A6" w:rsidRPr="00944BB0" w:rsidRDefault="009569A6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27EF" w:rsidTr="0085592B">
        <w:tc>
          <w:tcPr>
            <w:tcW w:w="4219" w:type="dxa"/>
          </w:tcPr>
          <w:p w:rsidR="00D327EF" w:rsidRDefault="00D327EF" w:rsidP="009B7A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7A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Направление информационно</w:t>
            </w:r>
            <w:r w:rsidR="00881466" w:rsidRPr="009B7A5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B7A5B">
              <w:rPr>
                <w:rFonts w:ascii="Times New Roman" w:hAnsi="Times New Roman" w:cs="Times New Roman"/>
                <w:b/>
                <w:sz w:val="24"/>
                <w:szCs w:val="24"/>
              </w:rPr>
              <w:t>компьютерных технологий</w:t>
            </w:r>
          </w:p>
          <w:p w:rsidR="009B7A5B" w:rsidRDefault="009B7A5B" w:rsidP="009B7A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Участник образовательного портала «Ника»</w:t>
            </w:r>
          </w:p>
          <w:p w:rsidR="009B7A5B" w:rsidRDefault="009B7A5B" w:rsidP="009B7A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A5B" w:rsidRDefault="009B7A5B" w:rsidP="009B7A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A5B" w:rsidRDefault="009B7A5B" w:rsidP="009B7A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A5B" w:rsidRDefault="00354511" w:rsidP="003545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511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конкурсах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сайте </w:t>
            </w:r>
            <w:proofErr w:type="spellStart"/>
            <w:r w:rsidRPr="00354511">
              <w:rPr>
                <w:rFonts w:ascii="Times New Roman" w:hAnsi="Times New Roman" w:cs="Times New Roman"/>
                <w:b/>
                <w:sz w:val="24"/>
                <w:szCs w:val="24"/>
              </w:rPr>
              <w:t>оценика</w:t>
            </w:r>
            <w:proofErr w:type="gramStart"/>
            <w:r w:rsidRPr="0035451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354511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proofErr w:type="spellEnd"/>
          </w:p>
          <w:p w:rsidR="00354511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54511">
              <w:rPr>
                <w:rFonts w:ascii="Times New Roman" w:hAnsi="Times New Roman" w:cs="Times New Roman"/>
                <w:sz w:val="24"/>
                <w:szCs w:val="24"/>
              </w:rPr>
              <w:t>. Всероссийский творческий конкурс «Открытка своими руками», февраль 2021 г.</w:t>
            </w: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54511">
              <w:rPr>
                <w:rFonts w:ascii="Times New Roman" w:hAnsi="Times New Roman" w:cs="Times New Roman"/>
                <w:sz w:val="24"/>
                <w:szCs w:val="24"/>
              </w:rPr>
              <w:t>. Всероссийский творческий конкурс «Моя мама – лучше всех!», февраль 2021 г.</w:t>
            </w: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54511">
              <w:rPr>
                <w:rFonts w:ascii="Times New Roman" w:hAnsi="Times New Roman" w:cs="Times New Roman"/>
                <w:sz w:val="24"/>
                <w:szCs w:val="24"/>
              </w:rPr>
              <w:t>. Всероссийский творческий конкурс «Космическая одиссея» март 2021 г.</w:t>
            </w: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54511">
              <w:rPr>
                <w:rFonts w:ascii="Times New Roman" w:hAnsi="Times New Roman" w:cs="Times New Roman"/>
                <w:sz w:val="24"/>
                <w:szCs w:val="24"/>
              </w:rPr>
              <w:t>. Всероссийский творческий конкурс «Стенгазеты и плакаты», октябрь 2021 г.</w:t>
            </w: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54511">
              <w:rPr>
                <w:rFonts w:ascii="Times New Roman" w:hAnsi="Times New Roman" w:cs="Times New Roman"/>
                <w:sz w:val="24"/>
                <w:szCs w:val="24"/>
              </w:rPr>
              <w:t>. Всероссийский творческий конкурс «Творчество без границ», октябрь 2021 г.</w:t>
            </w: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Всероссийский творческий конкурс «Творчество без границ», октябрь 2021 г.</w:t>
            </w: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Всероссийский творческий конкурс «Творчество без границ», ноябрь 2021 г.</w:t>
            </w: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Всероссийский творческий конкурс «Творчество без границ», ноябрь 2021 г.</w:t>
            </w:r>
          </w:p>
          <w:p w:rsidR="002924EA" w:rsidRDefault="002924EA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4EA" w:rsidRDefault="002924EA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503B" w:rsidRDefault="0052503B" w:rsidP="005250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503B">
              <w:rPr>
                <w:rFonts w:ascii="Times New Roman" w:hAnsi="Times New Roman" w:cs="Times New Roman"/>
                <w:b/>
                <w:sz w:val="24"/>
                <w:szCs w:val="24"/>
              </w:rPr>
              <w:t>Публикации в сети «Интернет»</w:t>
            </w:r>
          </w:p>
          <w:p w:rsidR="0052503B" w:rsidRPr="0052503B" w:rsidRDefault="0052503B" w:rsidP="00525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Публикация в сетевом издании «Фонд 21 века» апрель 2021 г.</w:t>
            </w: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="009608CA"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Публикация в сетевом издании </w:t>
            </w:r>
            <w:r w:rsidR="009608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«Фонд 21 века» октябрь 2021 г.</w:t>
            </w: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6B09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Публикация в сетевом издании «Фонд 21 века» ноябрь 2021 г.</w:t>
            </w:r>
          </w:p>
          <w:p w:rsidR="006B09EF" w:rsidRDefault="006B09EF" w:rsidP="006B09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6B09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6B09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6B09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753822" w:rsidP="006B09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B09EF">
              <w:rPr>
                <w:rFonts w:ascii="Times New Roman" w:hAnsi="Times New Roman" w:cs="Times New Roman"/>
                <w:sz w:val="24"/>
                <w:szCs w:val="24"/>
              </w:rPr>
              <w:t>. Публикация в сетевом издании «Фонд 21 века» декабрь 2021 г.</w:t>
            </w: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Pr="00354511" w:rsidRDefault="00354511" w:rsidP="00354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327EF" w:rsidRDefault="00D327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A5B" w:rsidRDefault="009B7A5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A5B" w:rsidRDefault="009B7A5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участника образовательного сообщества</w:t>
            </w: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 (в категории школьники 12-15 лет)</w:t>
            </w: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 (в категории школьники 12-15 лет)</w:t>
            </w: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призёра, Благодарственное письмо за подготовку участника</w:t>
            </w: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6B09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 (в категории школьники 12-15 лет)</w:t>
            </w:r>
          </w:p>
          <w:p w:rsidR="0052503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6B09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 (в категории школьники 12-15 лет). Благодарственное письмо</w:t>
            </w:r>
          </w:p>
          <w:p w:rsidR="0052503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2924E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  <w:r w:rsidR="006B09EF">
              <w:rPr>
                <w:rFonts w:ascii="Times New Roman" w:hAnsi="Times New Roman" w:cs="Times New Roman"/>
                <w:sz w:val="24"/>
                <w:szCs w:val="24"/>
              </w:rPr>
              <w:t xml:space="preserve"> (в категории с 7 до 11 лет). Благодарственное письмо.</w:t>
            </w:r>
          </w:p>
          <w:p w:rsidR="006B09EF" w:rsidRDefault="006B09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6B0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 (в категории с 7 до 11 лет). Благодарственное письмо.</w:t>
            </w:r>
          </w:p>
          <w:p w:rsidR="006B09EF" w:rsidRDefault="006B09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6B0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 (в категории с 7 до 11 лет). Благодарственное письмо.</w:t>
            </w:r>
          </w:p>
          <w:p w:rsidR="006B09EF" w:rsidRDefault="006B09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  <w:p w:rsidR="009608CA" w:rsidRDefault="009608C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CA" w:rsidRDefault="009608C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CA" w:rsidRDefault="009608C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CA" w:rsidRDefault="009608C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CA" w:rsidRDefault="009608C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CA" w:rsidRDefault="009608CA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публикации</w:t>
            </w:r>
          </w:p>
          <w:p w:rsidR="00753822" w:rsidRDefault="00753822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822" w:rsidRDefault="00753822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822" w:rsidRDefault="00753822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822" w:rsidRDefault="00753822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822" w:rsidRDefault="00753822" w:rsidP="00753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  <w:p w:rsidR="00753822" w:rsidRDefault="00753822" w:rsidP="007538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822" w:rsidRDefault="00753822" w:rsidP="007538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822" w:rsidRDefault="00753822" w:rsidP="007538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822" w:rsidRDefault="00753822" w:rsidP="007538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822" w:rsidRDefault="00753822" w:rsidP="00753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  <w:p w:rsidR="00753822" w:rsidRPr="00944BB0" w:rsidRDefault="00753822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D327EF" w:rsidRDefault="00D327EF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«От всего сердца»</w:t>
            </w: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«Моя мама-леди»</w:t>
            </w: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«Бескрайняя Вселенная»</w:t>
            </w: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«С днём учителя»</w:t>
            </w: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 «С днём рождения, мама»</w:t>
            </w: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«Осенний листопад»</w:t>
            </w:r>
          </w:p>
          <w:p w:rsidR="00354511" w:rsidRDefault="00354511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«Теремок»</w:t>
            </w: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«Терем-теремок»</w:t>
            </w: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EF" w:rsidRDefault="006B09EF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525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 методической разработки мероприятия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неведомых дорожках…»</w:t>
            </w:r>
          </w:p>
          <w:p w:rsidR="0052503B" w:rsidRDefault="0052503B" w:rsidP="005250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CA" w:rsidRDefault="009608CA" w:rsidP="00960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методической разработки мероприятия «Космос»</w:t>
            </w:r>
          </w:p>
          <w:p w:rsidR="00753822" w:rsidRDefault="00753822" w:rsidP="00960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822" w:rsidRDefault="00753822" w:rsidP="00753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Публикация методической разработки занятия «Путешествие по городу»</w:t>
            </w:r>
          </w:p>
          <w:p w:rsidR="00753822" w:rsidRDefault="00753822" w:rsidP="007538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822" w:rsidRDefault="00753822" w:rsidP="00753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Публикация статьи «Использование техники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Эбру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развития познавательной деятельности и творческих способностей у детей с ОВЗ»</w:t>
            </w:r>
          </w:p>
          <w:p w:rsidR="00753822" w:rsidRDefault="00753822" w:rsidP="00960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5250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03B" w:rsidRDefault="0052503B" w:rsidP="00354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511" w:rsidRPr="00944BB0" w:rsidRDefault="00354511" w:rsidP="00944B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980" w:rsidTr="00BC0A32">
        <w:tc>
          <w:tcPr>
            <w:tcW w:w="9322" w:type="dxa"/>
            <w:gridSpan w:val="3"/>
          </w:tcPr>
          <w:p w:rsidR="00EE0980" w:rsidRDefault="00EE0980" w:rsidP="009636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6B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Направление </w:t>
            </w:r>
            <w:proofErr w:type="spellStart"/>
            <w:r w:rsidRPr="009636B1">
              <w:rPr>
                <w:rFonts w:ascii="Times New Roman" w:hAnsi="Times New Roman" w:cs="Times New Roman"/>
                <w:b/>
                <w:sz w:val="24"/>
                <w:szCs w:val="24"/>
              </w:rPr>
              <w:t>здоровьесберегающих</w:t>
            </w:r>
            <w:proofErr w:type="spellEnd"/>
            <w:r w:rsidRPr="009636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технологий</w:t>
            </w:r>
          </w:p>
          <w:p w:rsidR="00EE0980" w:rsidRDefault="00EE0980" w:rsidP="009636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0980" w:rsidRDefault="00EE0980" w:rsidP="00EE0980">
            <w:pPr>
              <w:jc w:val="both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E0980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Цель</w:t>
            </w:r>
            <w:r w:rsidRPr="00EE098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EE0980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здоровьесберегающих</w:t>
            </w:r>
            <w:proofErr w:type="spellEnd"/>
            <w:r w:rsidRPr="00EE0980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технологий </w:t>
            </w:r>
            <w:r w:rsidRPr="00EE098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 сбережение  здоровья учащихся от неблагоприятных факторов образовательной среды, обеспечение школьнику возможность сохранения здоровья в период обучения в школе, способствование воспитан</w:t>
            </w: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ию у учащихся культуры здоровья,</w:t>
            </w:r>
            <w:r w:rsidRPr="00EE098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формирование у школьников  необходимых УУД  по здоровому образу жизни и использование полученных знаний в повседневной жизни.</w:t>
            </w:r>
          </w:p>
          <w:p w:rsidR="00EE0980" w:rsidRDefault="00EE0980" w:rsidP="00EE098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Занятия проводятся с соблюдением  </w:t>
            </w:r>
            <w:r>
              <w:rPr>
                <w:rStyle w:val="c0"/>
                <w:b/>
                <w:bCs/>
                <w:color w:val="000000"/>
              </w:rPr>
              <w:t xml:space="preserve">условий </w:t>
            </w:r>
            <w:proofErr w:type="spellStart"/>
            <w:r>
              <w:rPr>
                <w:rStyle w:val="c0"/>
                <w:b/>
                <w:bCs/>
                <w:color w:val="000000"/>
              </w:rPr>
              <w:t>здоровьесбережения</w:t>
            </w:r>
            <w:proofErr w:type="spellEnd"/>
            <w:r>
              <w:rPr>
                <w:rStyle w:val="c0"/>
                <w:b/>
                <w:bCs/>
                <w:color w:val="000000"/>
              </w:rPr>
              <w:t>:</w:t>
            </w:r>
          </w:p>
          <w:p w:rsidR="00EE0980" w:rsidRDefault="00EE0980" w:rsidP="00EE098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</w:rPr>
              <w:t xml:space="preserve">1.Выполнение требований </w:t>
            </w:r>
            <w:proofErr w:type="spellStart"/>
            <w:r>
              <w:rPr>
                <w:rStyle w:val="c2"/>
                <w:color w:val="000000"/>
              </w:rPr>
              <w:t>СанПиН</w:t>
            </w:r>
            <w:proofErr w:type="spellEnd"/>
            <w:r>
              <w:rPr>
                <w:rStyle w:val="c2"/>
                <w:color w:val="000000"/>
              </w:rPr>
              <w:t>.</w:t>
            </w:r>
          </w:p>
          <w:p w:rsidR="00EE0980" w:rsidRDefault="00EE0980" w:rsidP="00EE098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</w:rPr>
              <w:t>2. Соблюдение этапов урока.</w:t>
            </w:r>
          </w:p>
          <w:p w:rsidR="00EE0980" w:rsidRDefault="00EE0980" w:rsidP="00EE098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</w:rPr>
              <w:t>3. Использование методов групповой работы.</w:t>
            </w:r>
          </w:p>
          <w:p w:rsidR="00EE0980" w:rsidRDefault="00EE0980" w:rsidP="00EE098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</w:rPr>
              <w:t>4. Использование интерактивных методов.</w:t>
            </w:r>
          </w:p>
          <w:p w:rsidR="00EE0980" w:rsidRDefault="008F62B2" w:rsidP="00EE098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На занятиях</w:t>
            </w:r>
            <w:r w:rsidR="00EE0980">
              <w:rPr>
                <w:color w:val="000000"/>
              </w:rPr>
              <w:t xml:space="preserve"> соблюдаются  </w:t>
            </w:r>
            <w:proofErr w:type="spellStart"/>
            <w:r w:rsidR="00EE0980">
              <w:rPr>
                <w:rStyle w:val="c9"/>
                <w:b/>
                <w:bCs/>
                <w:color w:val="000000"/>
              </w:rPr>
              <w:t>здоровьесберегающие</w:t>
            </w:r>
            <w:proofErr w:type="spellEnd"/>
            <w:r w:rsidR="00EE0980">
              <w:rPr>
                <w:rStyle w:val="c9"/>
                <w:b/>
                <w:bCs/>
                <w:color w:val="000000"/>
              </w:rPr>
              <w:t xml:space="preserve"> действия:</w:t>
            </w:r>
          </w:p>
          <w:p w:rsidR="00EE0980" w:rsidRDefault="008F62B2" w:rsidP="00EE098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EE0980">
              <w:rPr>
                <w:color w:val="000000"/>
              </w:rPr>
              <w:t>оптимальная плотность урока</w:t>
            </w:r>
            <w:r>
              <w:rPr>
                <w:color w:val="000000"/>
              </w:rPr>
              <w:t>;</w:t>
            </w:r>
          </w:p>
          <w:p w:rsidR="00EE0980" w:rsidRDefault="008F62B2" w:rsidP="00EE098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</w:rPr>
              <w:t xml:space="preserve">- </w:t>
            </w:r>
            <w:r w:rsidR="00EE0980">
              <w:rPr>
                <w:rStyle w:val="c2"/>
                <w:color w:val="000000"/>
              </w:rPr>
              <w:t>индивидуальное дозирование объёма учебной нагрузки и рациональное распределение её во времени</w:t>
            </w:r>
            <w:r>
              <w:rPr>
                <w:rStyle w:val="c2"/>
                <w:color w:val="000000"/>
              </w:rPr>
              <w:t>;</w:t>
            </w:r>
          </w:p>
          <w:p w:rsidR="00EE0980" w:rsidRDefault="008F62B2" w:rsidP="00EE098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</w:rPr>
              <w:t xml:space="preserve">- </w:t>
            </w:r>
            <w:r w:rsidR="00EE0980">
              <w:rPr>
                <w:rStyle w:val="c2"/>
                <w:color w:val="000000"/>
              </w:rPr>
              <w:t xml:space="preserve">чередование видов учебной деятельности (самостоятельная работа, работа с </w:t>
            </w:r>
            <w:r>
              <w:rPr>
                <w:rStyle w:val="c2"/>
                <w:color w:val="000000"/>
              </w:rPr>
              <w:t>заданием</w:t>
            </w:r>
            <w:r w:rsidR="00EE0980">
              <w:rPr>
                <w:rStyle w:val="c2"/>
                <w:color w:val="000000"/>
              </w:rPr>
              <w:t xml:space="preserve"> (устно и письменно), творческие задания и т.п.</w:t>
            </w:r>
            <w:r>
              <w:rPr>
                <w:rStyle w:val="c2"/>
                <w:color w:val="000000"/>
              </w:rPr>
              <w:t>;</w:t>
            </w:r>
          </w:p>
          <w:p w:rsidR="00EE0980" w:rsidRPr="008F62B2" w:rsidRDefault="008F62B2" w:rsidP="008F62B2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</w:rPr>
              <w:t xml:space="preserve">- </w:t>
            </w:r>
            <w:r w:rsidR="00EE0980">
              <w:rPr>
                <w:rStyle w:val="c2"/>
                <w:color w:val="000000"/>
              </w:rPr>
              <w:t xml:space="preserve">оздоровительные моменты на </w:t>
            </w:r>
            <w:r>
              <w:rPr>
                <w:rStyle w:val="c2"/>
                <w:color w:val="000000"/>
              </w:rPr>
              <w:t>занятии:</w:t>
            </w:r>
          </w:p>
          <w:p w:rsidR="00EE0980" w:rsidRDefault="00EE0980" w:rsidP="003437E3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437E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3437E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Динамические паузы</w:t>
            </w:r>
          </w:p>
          <w:p w:rsidR="00EE0980" w:rsidRDefault="00EE0980" w:rsidP="003437E3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437E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2. Релаксация</w:t>
            </w:r>
          </w:p>
          <w:p w:rsidR="00EE0980" w:rsidRPr="003437E3" w:rsidRDefault="00EE0980" w:rsidP="003437E3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437E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3. Пальчиковая гимнастика</w:t>
            </w:r>
          </w:p>
          <w:p w:rsidR="00EE0980" w:rsidRPr="003437E3" w:rsidRDefault="00EE0980" w:rsidP="003437E3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437E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4. Гимнастика для глаз</w:t>
            </w:r>
          </w:p>
          <w:p w:rsidR="00EE0980" w:rsidRDefault="00EE0980" w:rsidP="003437E3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437E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5. Дыхательная гимнастика</w:t>
            </w:r>
          </w:p>
          <w:p w:rsidR="00EE0980" w:rsidRPr="003437E3" w:rsidRDefault="00EE0980" w:rsidP="003437E3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6. Артикуляционная гимнастика</w:t>
            </w:r>
          </w:p>
          <w:p w:rsidR="00EE0980" w:rsidRPr="003437E3" w:rsidRDefault="00EE0980" w:rsidP="003437E3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3437E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3437E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Самомассаж</w:t>
            </w:r>
            <w:proofErr w:type="spellEnd"/>
          </w:p>
          <w:p w:rsidR="00EE0980" w:rsidRPr="003437E3" w:rsidRDefault="00EE0980" w:rsidP="003437E3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8</w:t>
            </w:r>
            <w:r w:rsidRPr="003437E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 Точечный массаж</w:t>
            </w:r>
          </w:p>
          <w:p w:rsidR="00EE0980" w:rsidRDefault="00EE0980" w:rsidP="003437E3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9</w:t>
            </w:r>
            <w:r w:rsidRPr="003437E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3437E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Арттерапия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рисование на воде,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пластилинография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изготовление поделок разными методами)</w:t>
            </w:r>
          </w:p>
          <w:p w:rsidR="00EE0980" w:rsidRDefault="00EE0980" w:rsidP="003437E3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10.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Сказкотерапия</w:t>
            </w:r>
            <w:proofErr w:type="spellEnd"/>
          </w:p>
          <w:p w:rsidR="00EE0980" w:rsidRPr="00CD42BD" w:rsidRDefault="00EE0980" w:rsidP="009636B1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11.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Психогимнаст</w:t>
            </w:r>
            <w:r w:rsidR="00CD42B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ика</w:t>
            </w:r>
            <w:proofErr w:type="spellEnd"/>
          </w:p>
        </w:tc>
      </w:tr>
    </w:tbl>
    <w:p w:rsidR="00944BB0" w:rsidRDefault="00944BB0" w:rsidP="00CD4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6F71" w:rsidRDefault="00E06F71" w:rsidP="00CD4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6F71" w:rsidRPr="00944BB0" w:rsidRDefault="00E06F71" w:rsidP="00CD42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06F71" w:rsidRPr="00944BB0" w:rsidSect="00200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38EA"/>
    <w:rsid w:val="000A4A1D"/>
    <w:rsid w:val="00105BD9"/>
    <w:rsid w:val="00153965"/>
    <w:rsid w:val="00184E20"/>
    <w:rsid w:val="0020087E"/>
    <w:rsid w:val="002924EA"/>
    <w:rsid w:val="00310BE9"/>
    <w:rsid w:val="00336C14"/>
    <w:rsid w:val="003437E3"/>
    <w:rsid w:val="00354511"/>
    <w:rsid w:val="0052503B"/>
    <w:rsid w:val="00532A89"/>
    <w:rsid w:val="00577CC8"/>
    <w:rsid w:val="005D79A0"/>
    <w:rsid w:val="005D7C1E"/>
    <w:rsid w:val="006B09EF"/>
    <w:rsid w:val="006E76AA"/>
    <w:rsid w:val="0071732E"/>
    <w:rsid w:val="0075009A"/>
    <w:rsid w:val="00753822"/>
    <w:rsid w:val="0085592B"/>
    <w:rsid w:val="008602B3"/>
    <w:rsid w:val="00881466"/>
    <w:rsid w:val="008F62B2"/>
    <w:rsid w:val="00944BB0"/>
    <w:rsid w:val="009569A6"/>
    <w:rsid w:val="009608CA"/>
    <w:rsid w:val="009636B1"/>
    <w:rsid w:val="009B406E"/>
    <w:rsid w:val="009B7A5B"/>
    <w:rsid w:val="00A97BC9"/>
    <w:rsid w:val="00AD58EF"/>
    <w:rsid w:val="00B638EA"/>
    <w:rsid w:val="00CD42BD"/>
    <w:rsid w:val="00D327EF"/>
    <w:rsid w:val="00DA4231"/>
    <w:rsid w:val="00DB1BA4"/>
    <w:rsid w:val="00DC6FF5"/>
    <w:rsid w:val="00E06F71"/>
    <w:rsid w:val="00EC4AE3"/>
    <w:rsid w:val="00EE0980"/>
    <w:rsid w:val="00F634FB"/>
    <w:rsid w:val="00FC1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8E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44B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EE0980"/>
  </w:style>
  <w:style w:type="character" w:customStyle="1" w:styleId="c2">
    <w:name w:val="c2"/>
    <w:basedOn w:val="a0"/>
    <w:rsid w:val="00EE0980"/>
  </w:style>
  <w:style w:type="paragraph" w:customStyle="1" w:styleId="c3">
    <w:name w:val="c3"/>
    <w:basedOn w:val="a"/>
    <w:rsid w:val="00EE0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E09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9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2023</Words>
  <Characters>11534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2022-01-10T11:57:00Z</cp:lastPrinted>
  <dcterms:created xsi:type="dcterms:W3CDTF">2022-06-20T10:58:00Z</dcterms:created>
  <dcterms:modified xsi:type="dcterms:W3CDTF">2022-06-20T10:58:00Z</dcterms:modified>
</cp:coreProperties>
</file>