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F00" w:rsidRPr="004E2408" w:rsidRDefault="00625F00" w:rsidP="00625F00">
      <w:p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t xml:space="preserve">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</w:t>
      </w:r>
      <w:r w:rsidRPr="004E240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Краткая аннотация сайта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учителя начальных классов</w:t>
      </w:r>
    </w:p>
    <w:p w:rsidR="00625F00" w:rsidRPr="004E2408" w:rsidRDefault="00625F00" w:rsidP="00625F00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Дементьевой Натальи Евгеньевны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625F00" w:rsidRPr="00625F00" w:rsidRDefault="00625F00" w:rsidP="000920E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25F0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625F00" w:rsidRPr="00625F00" w:rsidRDefault="00625F00" w:rsidP="000920E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25F0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сайте размещены следующие разделы: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Основная информация</w:t>
      </w:r>
      <w:r w:rsidRPr="00625F0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Гостевая книга, Образование, Опыт работы, Портфолио, Достижения, </w:t>
      </w:r>
      <w:r w:rsidRPr="00625F0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Фотогалерея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Документы и публикации, Учебные материалы, Видеоматериалы.</w:t>
      </w:r>
    </w:p>
    <w:p w:rsidR="00625F00" w:rsidRPr="00625F00" w:rsidRDefault="00625F00" w:rsidP="000920E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25F0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Сайт информативен, удобен в использовании, эстетично оформлен, полезен как для коллег, так и для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детей и родителей. </w:t>
      </w:r>
      <w:r w:rsidRPr="00625F0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Способствует более качественному овладению учебным материалом 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повышению интереса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0920E1" w:rsidRPr="000920E1" w:rsidRDefault="000920E1" w:rsidP="000920E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920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Более подробно о каждом разделе можете ознакомиться,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пройдя по ссылке.</w:t>
      </w:r>
    </w:p>
    <w:p w:rsidR="000920E1" w:rsidRPr="000920E1" w:rsidRDefault="000920E1" w:rsidP="000920E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920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Сайт расположен по адресу: </w:t>
      </w:r>
      <w:hyperlink r:id="rId5" w:history="1">
        <w:r w:rsidRPr="00E4016F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https://педагогический-ресурс.рф/id2329222</w:t>
        </w:r>
      </w:hyperlink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0920E1" w:rsidRPr="000920E1" w:rsidRDefault="000920E1" w:rsidP="000920E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E7A19" w:rsidRDefault="006E7A19" w:rsidP="000920E1">
      <w:pPr>
        <w:spacing w:after="0" w:line="240" w:lineRule="auto"/>
        <w:ind w:firstLine="709"/>
      </w:pPr>
    </w:p>
    <w:p w:rsidR="006E7A19" w:rsidRDefault="006E7A19" w:rsidP="000920E1">
      <w:pPr>
        <w:spacing w:after="0" w:line="240" w:lineRule="auto"/>
        <w:ind w:firstLine="709"/>
      </w:pPr>
    </w:p>
    <w:p w:rsidR="006E7A19" w:rsidRDefault="006E7A19"/>
    <w:p w:rsidR="006E7A19" w:rsidRDefault="006E7A19"/>
    <w:p w:rsidR="006E7A19" w:rsidRDefault="006E7A19"/>
    <w:p w:rsidR="006E7A19" w:rsidRDefault="006E7A19"/>
    <w:sectPr w:rsidR="006E7A19" w:rsidSect="00625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375"/>
    <w:rsid w:val="000920E1"/>
    <w:rsid w:val="00271375"/>
    <w:rsid w:val="004E2408"/>
    <w:rsid w:val="005E5A25"/>
    <w:rsid w:val="00625F00"/>
    <w:rsid w:val="006E7A19"/>
    <w:rsid w:val="007C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7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87;&#1077;&#1076;&#1072;&#1075;&#1086;&#1075;&#1080;&#1095;&#1077;&#1089;&#1082;&#1080;&#1081;-&#1088;&#1077;&#1089;&#1091;&#1088;&#1089;.&#1088;&#1092;/id23292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РОМКА &amp; НАТУЛИК</cp:lastModifiedBy>
  <cp:revision>6</cp:revision>
  <dcterms:created xsi:type="dcterms:W3CDTF">2020-07-02T14:30:00Z</dcterms:created>
  <dcterms:modified xsi:type="dcterms:W3CDTF">2022-06-20T10:29:00Z</dcterms:modified>
</cp:coreProperties>
</file>