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362FE" w14:textId="6E885160" w:rsidR="008B6386" w:rsidRPr="00AD1AB7" w:rsidRDefault="004B41E5" w:rsidP="00AD1AB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 №2 г. Юрги»</w:t>
      </w:r>
    </w:p>
    <w:p w14:paraId="4B49A215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62DBEA7A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29BF24E9" w14:textId="77777777" w:rsidR="00273584" w:rsidRP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24F7C946" w14:textId="7EA6D445" w:rsidR="008B6386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612A59C5" w14:textId="30C2BA67" w:rsidR="004B41E5" w:rsidRDefault="004B41E5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3975C11C" w14:textId="77777777" w:rsidR="004B41E5" w:rsidRDefault="004B41E5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09233DA0" w14:textId="27FFD6AD" w:rsidR="004B41E5" w:rsidRDefault="004B41E5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1CDB837E" w14:textId="77777777" w:rsidR="004B41E5" w:rsidRPr="00273584" w:rsidRDefault="004B41E5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50F158F9" w14:textId="77777777" w:rsidR="008B6386" w:rsidRPr="00273584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55EF1A6D" w14:textId="0D614404" w:rsidR="00AD1AB7" w:rsidRPr="004B41E5" w:rsidRDefault="004B41E5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1E5">
        <w:rPr>
          <w:rFonts w:ascii="Times New Roman" w:hAnsi="Times New Roman" w:cs="Times New Roman"/>
          <w:b/>
          <w:bCs/>
          <w:sz w:val="28"/>
          <w:szCs w:val="28"/>
        </w:rPr>
        <w:t>Проект по русскому языку на тему:</w:t>
      </w:r>
    </w:p>
    <w:p w14:paraId="50D5BCDC" w14:textId="77777777" w:rsidR="00D23AAF" w:rsidRPr="004B41E5" w:rsidRDefault="008B6386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1E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844DD" w:rsidRPr="004B41E5">
        <w:rPr>
          <w:rFonts w:ascii="Times New Roman" w:hAnsi="Times New Roman" w:cs="Times New Roman"/>
          <w:b/>
          <w:bCs/>
          <w:sz w:val="28"/>
          <w:szCs w:val="28"/>
        </w:rPr>
        <w:t>Экология русского языка: речь без слов-паразитов</w:t>
      </w:r>
      <w:r w:rsidRPr="004B41E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2BB2807" w14:textId="36972615" w:rsidR="00D23AAF" w:rsidRPr="004B41E5" w:rsidRDefault="004B41E5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B41E5">
        <w:rPr>
          <w:rFonts w:ascii="Times New Roman" w:hAnsi="Times New Roman" w:cs="Times New Roman"/>
          <w:i/>
          <w:iCs/>
          <w:sz w:val="28"/>
          <w:szCs w:val="28"/>
        </w:rPr>
        <w:t>(проект разработан на основе исследований по предыдущему месту работы в общеобразовательной школе города Самары Самарской области)</w:t>
      </w:r>
    </w:p>
    <w:p w14:paraId="50FB61CB" w14:textId="77777777" w:rsidR="008B6386" w:rsidRPr="004B41E5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6E38D00" w14:textId="77777777" w:rsidR="008B6386" w:rsidRPr="00273584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A5142F" w14:textId="77777777" w:rsidR="008B6386" w:rsidRPr="00273584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45173" w14:textId="77777777" w:rsidR="008B6386" w:rsidRPr="00273584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B584B7" w14:textId="77777777" w:rsidR="008B6386" w:rsidRPr="00273584" w:rsidRDefault="008B638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13573" w14:textId="77777777" w:rsidR="00D23AAF" w:rsidRPr="00273584" w:rsidRDefault="00A2187D" w:rsidP="0027358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73584">
        <w:rPr>
          <w:rFonts w:ascii="Times New Roman" w:hAnsi="Times New Roman" w:cs="Times New Roman"/>
          <w:bCs/>
          <w:sz w:val="28"/>
          <w:szCs w:val="28"/>
        </w:rPr>
        <w:t>Выполнила:</w:t>
      </w:r>
    </w:p>
    <w:p w14:paraId="00D99038" w14:textId="33605BEE" w:rsidR="00A2187D" w:rsidRDefault="004B41E5" w:rsidP="0027358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Муравьева</w:t>
      </w:r>
      <w:r w:rsidR="00A2187D" w:rsidRPr="00273584">
        <w:rPr>
          <w:rFonts w:ascii="Times New Roman" w:hAnsi="Times New Roman" w:cs="Times New Roman"/>
          <w:bCs/>
          <w:sz w:val="28"/>
          <w:szCs w:val="28"/>
        </w:rPr>
        <w:t xml:space="preserve"> Ксения Андреевна</w:t>
      </w:r>
    </w:p>
    <w:p w14:paraId="357E5C22" w14:textId="77777777" w:rsidR="00AD1AB7" w:rsidRDefault="00AD1AB7" w:rsidP="0027358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 русского языка и литературы</w:t>
      </w:r>
    </w:p>
    <w:p w14:paraId="4BA14923" w14:textId="3C46656D" w:rsidR="00AD1AB7" w:rsidRPr="00273584" w:rsidRDefault="00AD1AB7" w:rsidP="0027358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МБОУ </w:t>
      </w:r>
      <w:r w:rsidR="004B41E5">
        <w:rPr>
          <w:rFonts w:ascii="Times New Roman" w:hAnsi="Times New Roman" w:cs="Times New Roman"/>
          <w:bCs/>
          <w:sz w:val="28"/>
          <w:szCs w:val="28"/>
        </w:rPr>
        <w:t>«СОШ №2 г. Юрги»</w:t>
      </w:r>
    </w:p>
    <w:p w14:paraId="057F9F48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0E3F49" w14:textId="757E11C8" w:rsidR="00D23AAF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7D11DB" w14:textId="5922BD1F" w:rsidR="004B41E5" w:rsidRDefault="004B41E5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E9ADB" w14:textId="77777777" w:rsidR="00D23AAF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A77409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1B6B1D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E91C76" w14:textId="3F0807A7" w:rsidR="00D23AAF" w:rsidRPr="00273584" w:rsidRDefault="004B41E5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Юрга</w:t>
      </w:r>
      <w:r w:rsidR="00AD1AB7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22</w:t>
      </w:r>
    </w:p>
    <w:p w14:paraId="76F5CE67" w14:textId="77777777" w:rsidR="00D23AAF" w:rsidRPr="00273584" w:rsidRDefault="008B6386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</w:t>
      </w:r>
      <w:r w:rsidR="00A2187D" w:rsidRPr="00273584">
        <w:rPr>
          <w:rFonts w:ascii="Times New Roman" w:hAnsi="Times New Roman" w:cs="Times New Roman"/>
          <w:b/>
          <w:bCs/>
          <w:sz w:val="28"/>
          <w:szCs w:val="28"/>
        </w:rPr>
        <w:t>одержание</w:t>
      </w:r>
    </w:p>
    <w:p w14:paraId="4EFC4911" w14:textId="77777777" w:rsidR="00D23AAF" w:rsidRPr="00273584" w:rsidRDefault="00A2187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Введение……………………………………………………………………….</w:t>
      </w:r>
      <w:r w:rsidR="00061FBE">
        <w:rPr>
          <w:rFonts w:ascii="Times New Roman" w:hAnsi="Times New Roman" w:cs="Times New Roman"/>
          <w:sz w:val="28"/>
          <w:szCs w:val="28"/>
        </w:rPr>
        <w:t>3</w:t>
      </w:r>
    </w:p>
    <w:p w14:paraId="3F8BF08F" w14:textId="77777777" w:rsidR="00D23AAF" w:rsidRPr="00273584" w:rsidRDefault="00A2187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>Глава 1. Причины использование слов паразитов в речи….……………</w:t>
      </w:r>
      <w:r w:rsidR="0014688C">
        <w:rPr>
          <w:rFonts w:ascii="Times New Roman" w:hAnsi="Times New Roman" w:cs="Times New Roman"/>
          <w:sz w:val="28"/>
          <w:szCs w:val="28"/>
        </w:rPr>
        <w:t>….</w:t>
      </w:r>
      <w:r w:rsidR="00061FBE">
        <w:rPr>
          <w:rFonts w:ascii="Times New Roman" w:hAnsi="Times New Roman" w:cs="Times New Roman"/>
          <w:sz w:val="28"/>
          <w:szCs w:val="28"/>
        </w:rPr>
        <w:t>5</w:t>
      </w:r>
    </w:p>
    <w:p w14:paraId="7698808D" w14:textId="77777777" w:rsidR="00F951A7" w:rsidRDefault="00F951A7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187D" w:rsidRPr="00273584">
        <w:rPr>
          <w:rFonts w:ascii="Times New Roman" w:hAnsi="Times New Roman" w:cs="Times New Roman"/>
          <w:sz w:val="28"/>
          <w:szCs w:val="28"/>
        </w:rPr>
        <w:t xml:space="preserve">1. </w:t>
      </w:r>
      <w:r w:rsidR="00FA0906" w:rsidRPr="00273584">
        <w:rPr>
          <w:rFonts w:ascii="Times New Roman" w:hAnsi="Times New Roman" w:cs="Times New Roman"/>
          <w:sz w:val="28"/>
          <w:szCs w:val="28"/>
        </w:rPr>
        <w:t>История зарождения слов паразитов</w:t>
      </w:r>
      <w:r w:rsidR="00A2187D" w:rsidRPr="00273584">
        <w:rPr>
          <w:rFonts w:ascii="Times New Roman" w:hAnsi="Times New Roman" w:cs="Times New Roman"/>
          <w:sz w:val="28"/>
          <w:szCs w:val="28"/>
        </w:rPr>
        <w:t>…</w:t>
      </w:r>
      <w:r w:rsidR="00FA0906" w:rsidRPr="00273584">
        <w:rPr>
          <w:rFonts w:ascii="Times New Roman" w:hAnsi="Times New Roman" w:cs="Times New Roman"/>
          <w:sz w:val="28"/>
          <w:szCs w:val="28"/>
        </w:rPr>
        <w:t>..........................</w:t>
      </w:r>
      <w:r w:rsidR="00061FBE">
        <w:rPr>
          <w:rFonts w:ascii="Times New Roman" w:hAnsi="Times New Roman" w:cs="Times New Roman"/>
          <w:sz w:val="28"/>
          <w:szCs w:val="28"/>
        </w:rPr>
        <w:t>………………..5</w:t>
      </w:r>
    </w:p>
    <w:p w14:paraId="5388A2EC" w14:textId="77777777" w:rsidR="00D23AAF" w:rsidRPr="00273584" w:rsidRDefault="00F951A7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A0906" w:rsidRPr="00273584">
        <w:rPr>
          <w:rFonts w:ascii="Times New Roman" w:hAnsi="Times New Roman" w:cs="Times New Roman"/>
          <w:sz w:val="28"/>
          <w:szCs w:val="28"/>
        </w:rPr>
        <w:t xml:space="preserve">2. </w:t>
      </w:r>
      <w:r w:rsidR="006844DD">
        <w:rPr>
          <w:rFonts w:ascii="Times New Roman" w:hAnsi="Times New Roman" w:cs="Times New Roman"/>
          <w:sz w:val="28"/>
          <w:szCs w:val="28"/>
        </w:rPr>
        <w:t>Испол</w:t>
      </w:r>
      <w:r w:rsidR="0014688C">
        <w:rPr>
          <w:rFonts w:ascii="Times New Roman" w:hAnsi="Times New Roman" w:cs="Times New Roman"/>
          <w:sz w:val="28"/>
          <w:szCs w:val="28"/>
        </w:rPr>
        <w:t xml:space="preserve">ьзование слов-паразитов в речи и </w:t>
      </w:r>
      <w:r w:rsidR="006844DD">
        <w:rPr>
          <w:rFonts w:ascii="Times New Roman" w:hAnsi="Times New Roman" w:cs="Times New Roman"/>
          <w:sz w:val="28"/>
          <w:szCs w:val="28"/>
        </w:rPr>
        <w:t>причины</w:t>
      </w:r>
      <w:r w:rsidR="0014688C">
        <w:rPr>
          <w:rFonts w:ascii="Times New Roman" w:hAnsi="Times New Roman" w:cs="Times New Roman"/>
          <w:sz w:val="28"/>
          <w:szCs w:val="28"/>
        </w:rPr>
        <w:t xml:space="preserve"> их употребления…9</w:t>
      </w:r>
    </w:p>
    <w:p w14:paraId="3BDF21C2" w14:textId="77777777" w:rsidR="00F951A7" w:rsidRDefault="00F951A7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187D" w:rsidRPr="00273584">
        <w:rPr>
          <w:rFonts w:ascii="Times New Roman" w:hAnsi="Times New Roman" w:cs="Times New Roman"/>
          <w:sz w:val="28"/>
          <w:szCs w:val="28"/>
        </w:rPr>
        <w:t xml:space="preserve">3. Возможные </w:t>
      </w:r>
      <w:r w:rsidR="0014688C">
        <w:rPr>
          <w:rFonts w:ascii="Times New Roman" w:hAnsi="Times New Roman" w:cs="Times New Roman"/>
          <w:sz w:val="28"/>
          <w:szCs w:val="28"/>
        </w:rPr>
        <w:t>способы</w:t>
      </w:r>
      <w:r w:rsidR="00A2187D" w:rsidRPr="00273584">
        <w:rPr>
          <w:rFonts w:ascii="Times New Roman" w:hAnsi="Times New Roman" w:cs="Times New Roman"/>
          <w:sz w:val="28"/>
          <w:szCs w:val="28"/>
        </w:rPr>
        <w:t xml:space="preserve"> </w:t>
      </w:r>
      <w:r w:rsidR="00A2554B">
        <w:rPr>
          <w:rFonts w:ascii="Times New Roman" w:hAnsi="Times New Roman" w:cs="Times New Roman"/>
          <w:sz w:val="28"/>
          <w:szCs w:val="28"/>
        </w:rPr>
        <w:t>избавления от слов-паразитов</w:t>
      </w:r>
      <w:r w:rsidR="00A2187D" w:rsidRPr="00273584">
        <w:rPr>
          <w:rFonts w:ascii="Times New Roman" w:hAnsi="Times New Roman" w:cs="Times New Roman"/>
          <w:sz w:val="28"/>
          <w:szCs w:val="28"/>
        </w:rPr>
        <w:t>………………...</w:t>
      </w:r>
      <w:r w:rsidR="0014688C">
        <w:rPr>
          <w:rFonts w:ascii="Times New Roman" w:hAnsi="Times New Roman" w:cs="Times New Roman"/>
          <w:sz w:val="28"/>
          <w:szCs w:val="28"/>
        </w:rPr>
        <w:t>.12</w:t>
      </w:r>
    </w:p>
    <w:p w14:paraId="7A1EEA23" w14:textId="77777777" w:rsidR="00D23AAF" w:rsidRPr="00273584" w:rsidRDefault="00105AFB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 xml:space="preserve">Глава 2. </w:t>
      </w:r>
      <w:r w:rsidR="00273584">
        <w:rPr>
          <w:rFonts w:ascii="Times New Roman" w:hAnsi="Times New Roman" w:cs="Times New Roman"/>
          <w:sz w:val="28"/>
          <w:szCs w:val="28"/>
        </w:rPr>
        <w:t>Практическая часть</w:t>
      </w:r>
      <w:r w:rsidR="00A2187D" w:rsidRPr="00273584">
        <w:rPr>
          <w:rFonts w:ascii="Times New Roman" w:hAnsi="Times New Roman" w:cs="Times New Roman"/>
          <w:sz w:val="28"/>
          <w:szCs w:val="28"/>
        </w:rPr>
        <w:t>………………</w:t>
      </w:r>
      <w:r w:rsidRPr="00273584">
        <w:rPr>
          <w:rFonts w:ascii="Times New Roman" w:hAnsi="Times New Roman" w:cs="Times New Roman"/>
          <w:sz w:val="28"/>
          <w:szCs w:val="28"/>
        </w:rPr>
        <w:t>............................</w:t>
      </w:r>
      <w:r w:rsidR="00EE5A30" w:rsidRPr="00273584">
        <w:rPr>
          <w:rFonts w:ascii="Times New Roman" w:hAnsi="Times New Roman" w:cs="Times New Roman"/>
          <w:sz w:val="28"/>
          <w:szCs w:val="28"/>
        </w:rPr>
        <w:t>.....</w:t>
      </w:r>
      <w:r w:rsidRPr="00273584">
        <w:rPr>
          <w:rFonts w:ascii="Times New Roman" w:hAnsi="Times New Roman" w:cs="Times New Roman"/>
          <w:sz w:val="28"/>
          <w:szCs w:val="28"/>
        </w:rPr>
        <w:t>....</w:t>
      </w:r>
      <w:r w:rsidR="0014688C">
        <w:rPr>
          <w:rFonts w:ascii="Times New Roman" w:hAnsi="Times New Roman" w:cs="Times New Roman"/>
          <w:sz w:val="28"/>
          <w:szCs w:val="28"/>
        </w:rPr>
        <w:t>.............13</w:t>
      </w:r>
    </w:p>
    <w:p w14:paraId="0F0938AE" w14:textId="77777777" w:rsidR="00D23AAF" w:rsidRPr="00273584" w:rsidRDefault="00F951A7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E5A30" w:rsidRPr="00273584">
        <w:rPr>
          <w:rFonts w:ascii="Times New Roman" w:hAnsi="Times New Roman" w:cs="Times New Roman"/>
          <w:sz w:val="28"/>
          <w:szCs w:val="28"/>
        </w:rPr>
        <w:t>1. Опрос</w:t>
      </w:r>
      <w:r w:rsidR="00C75FA2" w:rsidRPr="00273584">
        <w:rPr>
          <w:rFonts w:ascii="Times New Roman" w:hAnsi="Times New Roman" w:cs="Times New Roman"/>
          <w:sz w:val="28"/>
          <w:szCs w:val="28"/>
        </w:rPr>
        <w:t>, анализ, выводы</w:t>
      </w:r>
      <w:r w:rsidR="00EE5A30" w:rsidRPr="00273584">
        <w:rPr>
          <w:rFonts w:ascii="Times New Roman" w:hAnsi="Times New Roman" w:cs="Times New Roman"/>
          <w:sz w:val="28"/>
          <w:szCs w:val="28"/>
        </w:rPr>
        <w:t>.</w:t>
      </w:r>
      <w:r w:rsidR="00A2187D" w:rsidRPr="00273584">
        <w:rPr>
          <w:rFonts w:ascii="Times New Roman" w:hAnsi="Times New Roman" w:cs="Times New Roman"/>
          <w:sz w:val="28"/>
          <w:szCs w:val="28"/>
        </w:rPr>
        <w:t>…</w:t>
      </w:r>
      <w:r w:rsidR="00EE5A30" w:rsidRPr="00273584">
        <w:rPr>
          <w:rFonts w:ascii="Times New Roman" w:hAnsi="Times New Roman" w:cs="Times New Roman"/>
          <w:sz w:val="28"/>
          <w:szCs w:val="28"/>
        </w:rPr>
        <w:t>………………………......................</w:t>
      </w:r>
      <w:r w:rsidR="0014688C">
        <w:rPr>
          <w:rFonts w:ascii="Times New Roman" w:hAnsi="Times New Roman" w:cs="Times New Roman"/>
          <w:sz w:val="28"/>
          <w:szCs w:val="28"/>
        </w:rPr>
        <w:t>.............13</w:t>
      </w:r>
    </w:p>
    <w:p w14:paraId="6FD01757" w14:textId="77777777" w:rsidR="00D23AAF" w:rsidRPr="00273584" w:rsidRDefault="00F951A7" w:rsidP="006844D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201C3" w:rsidRPr="00425104">
        <w:rPr>
          <w:rFonts w:ascii="Times New Roman" w:hAnsi="Times New Roman" w:cs="Times New Roman"/>
          <w:sz w:val="28"/>
          <w:szCs w:val="28"/>
        </w:rPr>
        <w:t>2</w:t>
      </w:r>
      <w:r w:rsidR="00A2187D" w:rsidRPr="00273584">
        <w:rPr>
          <w:rFonts w:ascii="Times New Roman" w:hAnsi="Times New Roman" w:cs="Times New Roman"/>
          <w:sz w:val="28"/>
          <w:szCs w:val="28"/>
        </w:rPr>
        <w:t>.</w:t>
      </w:r>
      <w:r w:rsidR="00EE5A30" w:rsidRPr="00273584">
        <w:rPr>
          <w:rFonts w:ascii="Times New Roman" w:hAnsi="Times New Roman" w:cs="Times New Roman"/>
          <w:sz w:val="28"/>
          <w:szCs w:val="28"/>
        </w:rPr>
        <w:t xml:space="preserve"> </w:t>
      </w:r>
      <w:r w:rsidR="0014688C">
        <w:rPr>
          <w:rFonts w:ascii="Times New Roman" w:hAnsi="Times New Roman" w:cs="Times New Roman"/>
          <w:sz w:val="28"/>
          <w:szCs w:val="28"/>
        </w:rPr>
        <w:t>Разработка, проведение и анализ квест-игры «Чистый язык»</w:t>
      </w:r>
      <w:r w:rsidR="00FF3FB4">
        <w:rPr>
          <w:rFonts w:ascii="Times New Roman" w:hAnsi="Times New Roman" w:cs="Times New Roman"/>
          <w:sz w:val="28"/>
          <w:szCs w:val="28"/>
        </w:rPr>
        <w:t>……….</w:t>
      </w:r>
      <w:r w:rsidR="0014688C">
        <w:rPr>
          <w:rFonts w:ascii="Times New Roman" w:hAnsi="Times New Roman" w:cs="Times New Roman"/>
          <w:sz w:val="28"/>
          <w:szCs w:val="28"/>
        </w:rPr>
        <w:t>17</w:t>
      </w:r>
    </w:p>
    <w:p w14:paraId="1D1C6449" w14:textId="77777777" w:rsidR="00D23AAF" w:rsidRPr="00273584" w:rsidRDefault="00A2187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>Заключение…………………………………………...….…</w:t>
      </w:r>
      <w:r w:rsidR="0014688C">
        <w:rPr>
          <w:rFonts w:ascii="Times New Roman" w:hAnsi="Times New Roman" w:cs="Times New Roman"/>
          <w:sz w:val="28"/>
          <w:szCs w:val="28"/>
        </w:rPr>
        <w:t>………………..18</w:t>
      </w:r>
    </w:p>
    <w:p w14:paraId="65400BC6" w14:textId="77777777" w:rsidR="00D23AAF" w:rsidRPr="00273584" w:rsidRDefault="00A2187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14688C">
        <w:rPr>
          <w:rFonts w:ascii="Times New Roman" w:hAnsi="Times New Roman" w:cs="Times New Roman"/>
          <w:sz w:val="28"/>
          <w:szCs w:val="28"/>
        </w:rPr>
        <w:t>литературы……………………………….………………………….20</w:t>
      </w:r>
    </w:p>
    <w:p w14:paraId="6510A12A" w14:textId="77777777" w:rsidR="00D23AAF" w:rsidRPr="00273584" w:rsidRDefault="00A2187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sz w:val="28"/>
          <w:szCs w:val="28"/>
        </w:rPr>
        <w:t>Приложение</w:t>
      </w:r>
      <w:r w:rsidR="0014688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………………………………………………………………….21</w:t>
      </w:r>
    </w:p>
    <w:p w14:paraId="4A03BA39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C0C011D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393784C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7ACF62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7298EE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618A06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F8DE6C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279BD34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5C1529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A49240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8B6F41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37C775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EBD235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EC1B16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9D8010B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ACEBF9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AE5754A" w14:textId="77777777" w:rsidR="00D23AAF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D17CCF" w14:textId="77777777" w:rsidR="006844DD" w:rsidRPr="00273584" w:rsidRDefault="006844DD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AE04D1" w14:textId="77777777" w:rsidR="00D23AAF" w:rsidRPr="00273584" w:rsidRDefault="00A2187D" w:rsidP="0027358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08FB83E5" w14:textId="77777777" w:rsidR="00F43D0B" w:rsidRPr="00273584" w:rsidRDefault="00F43D0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«Какую прив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ычку вы считаете самой плохой?» Наверное, это один из важных вопросов, возникающих в современном обществе. </w:t>
      </w: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курением, ленью и привычкой всегда оп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аздывать одной из самых частых </w:t>
      </w: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привычка употреблять в речи слова-паразиты.</w:t>
      </w:r>
    </w:p>
    <w:p w14:paraId="33FFA3FC" w14:textId="77777777" w:rsidR="00C94EEE" w:rsidRDefault="00F951A7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 мусор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в народе называют слова-паразиты. 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слов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ограничено определённой социальной или возрастной средой.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звучат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окружающей нас речи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оказывая негативное влияние на экологию русской речи. Присутствие в нашей речи слов-паразитов нарушает четкое, ясное и правильное восприятие речи собеседником.</w:t>
      </w:r>
    </w:p>
    <w:p w14:paraId="7142D26F" w14:textId="77777777" w:rsidR="00F43D0B" w:rsidRPr="00273584" w:rsidRDefault="00C94EEE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«Слова-паразиты»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(также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заполнители пауз)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ooltip="Лингвистика" w:history="1">
        <w:r w:rsidRPr="00C94EE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лингвистическое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явление, выраженное в употреблении лишних и бессмысленных в данном контексте слов таких как «типа», «как бы», «это самое», «короче», «таки», «на самом деле», «собственно», «ну..», «так сказать», «вот», «как сказать», «в общем-то», «а именно», «на этом», «действительно» и других. Синтаксически большинство «слов-паразитов» являются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tooltip="Вводные слова" w:history="1">
        <w:r w:rsidRPr="00C94EE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вводными словами</w:t>
        </w:r>
      </w:hyperlink>
      <w:r w:rsidRP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8FEF00" w14:textId="77777777" w:rsidR="00F43D0B" w:rsidRPr="00273584" w:rsidRDefault="00C94EEE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многие</w:t>
      </w:r>
      <w:r w:rsidR="00F951A7">
        <w:rPr>
          <w:rFonts w:ascii="Times New Roman" w:hAnsi="Times New Roman" w:cs="Times New Roman"/>
          <w:sz w:val="28"/>
          <w:szCs w:val="28"/>
        </w:rPr>
        <w:t xml:space="preserve"> люди употребляют слова-</w:t>
      </w:r>
      <w:r w:rsidR="00F43D0B" w:rsidRPr="00273584">
        <w:rPr>
          <w:rFonts w:ascii="Times New Roman" w:hAnsi="Times New Roman" w:cs="Times New Roman"/>
          <w:sz w:val="28"/>
          <w:szCs w:val="28"/>
        </w:rPr>
        <w:t>паразиты</w:t>
      </w:r>
      <w:r w:rsidR="00F951A7">
        <w:rPr>
          <w:rFonts w:ascii="Times New Roman" w:hAnsi="Times New Roman" w:cs="Times New Roman"/>
          <w:sz w:val="28"/>
          <w:szCs w:val="28"/>
        </w:rPr>
        <w:t>. Самы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F951A7">
        <w:rPr>
          <w:rFonts w:ascii="Times New Roman" w:hAnsi="Times New Roman" w:cs="Times New Roman"/>
          <w:sz w:val="28"/>
          <w:szCs w:val="28"/>
        </w:rPr>
        <w:t xml:space="preserve"> распространённы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F95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F951A7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F43D0B" w:rsidRPr="00273584">
        <w:rPr>
          <w:rFonts w:ascii="Times New Roman" w:hAnsi="Times New Roman" w:cs="Times New Roman"/>
          <w:sz w:val="28"/>
          <w:szCs w:val="28"/>
        </w:rPr>
        <w:t xml:space="preserve">эм, </w:t>
      </w:r>
      <w:proofErr w:type="spellStart"/>
      <w:r w:rsidR="00F43D0B" w:rsidRPr="00273584"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="00F43D0B" w:rsidRPr="00273584">
        <w:rPr>
          <w:rFonts w:ascii="Times New Roman" w:hAnsi="Times New Roman" w:cs="Times New Roman"/>
          <w:sz w:val="28"/>
          <w:szCs w:val="28"/>
        </w:rPr>
        <w:t>, блин, типа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</w:t>
      </w:r>
      <w:proofErr w:type="spellEnd"/>
      <w:r w:rsidR="00F951A7">
        <w:rPr>
          <w:rFonts w:ascii="Times New Roman" w:hAnsi="Times New Roman" w:cs="Times New Roman"/>
          <w:sz w:val="28"/>
          <w:szCs w:val="28"/>
        </w:rPr>
        <w:t xml:space="preserve"> и т.п.</w:t>
      </w:r>
    </w:p>
    <w:p w14:paraId="4BD0A472" w14:textId="1C3B9503" w:rsidR="00F43D0B" w:rsidRPr="00273584" w:rsidRDefault="00F43D0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людей, среди которых учащиеся школ</w:t>
      </w:r>
      <w:r w:rsidR="004B41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ВУЗов, техникумов, </w:t>
      </w: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бессознательно употребляют в своей речи слова-паразиты. 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Порой они этого даже не замечают. </w:t>
      </w: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Подобные слова 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встречаются</w:t>
      </w:r>
      <w:r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речи взрослых (педагогов и родителей), хотя качественный состав этих элементов иной и зависит от общей культуры человека, речевой ситуации, психологических факторов.</w:t>
      </w:r>
    </w:p>
    <w:p w14:paraId="1E419444" w14:textId="77777777" w:rsidR="00F43D0B" w:rsidRPr="00273584" w:rsidRDefault="00F951A7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 нашего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действенных способов борьбы </w:t>
      </w:r>
      <w:r w:rsid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словами-паразитами в речи школьников</w:t>
      </w:r>
      <w:r w:rsidR="00F43D0B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E1A8ED" w14:textId="77777777" w:rsidR="00F951A7" w:rsidRPr="00F951A7" w:rsidRDefault="00F951A7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Задачами </w:t>
      </w:r>
      <w:r w:rsidRP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являются:</w:t>
      </w:r>
      <w:r w:rsidRPr="00F95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1A7D16" w14:textId="77777777" w:rsidR="00FD4F27" w:rsidRPr="00273584" w:rsidRDefault="00B57B64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выяснить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причины и функции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употребления слов-паразитов</w:t>
      </w:r>
      <w:r w:rsidR="00926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школьников и студентов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33DB1E6" w14:textId="77777777" w:rsidR="00FD4F27" w:rsidRPr="00273584" w:rsidRDefault="00B57B64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опрос на частотность употребления слов-паразитов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0DE969A" w14:textId="77777777" w:rsidR="00FD4F27" w:rsidRPr="00273584" w:rsidRDefault="00B57B64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</w:t>
      </w:r>
      <w:r w:rsidR="00FD4F27" w:rsidRPr="0027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рекомендации </w:t>
      </w:r>
      <w:r w:rsidR="00F951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борьбе с речевыми паразитами;</w:t>
      </w:r>
    </w:p>
    <w:p w14:paraId="664467D0" w14:textId="77777777" w:rsidR="00C75FA2" w:rsidRDefault="00B57B6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75FA2" w:rsidRPr="00273584">
        <w:rPr>
          <w:rFonts w:ascii="Times New Roman" w:hAnsi="Times New Roman" w:cs="Times New Roman"/>
          <w:sz w:val="28"/>
          <w:szCs w:val="28"/>
        </w:rPr>
        <w:t xml:space="preserve">) </w:t>
      </w:r>
      <w:r w:rsidR="00F951A7">
        <w:rPr>
          <w:rFonts w:ascii="Times New Roman" w:hAnsi="Times New Roman" w:cs="Times New Roman"/>
          <w:sz w:val="28"/>
          <w:szCs w:val="28"/>
        </w:rPr>
        <w:t xml:space="preserve">разработать, создать и повесить плакаты по школе с нормами и </w:t>
      </w:r>
      <w:r w:rsidR="00E8287C">
        <w:rPr>
          <w:rFonts w:ascii="Times New Roman" w:hAnsi="Times New Roman" w:cs="Times New Roman"/>
          <w:sz w:val="28"/>
          <w:szCs w:val="28"/>
        </w:rPr>
        <w:t>способами</w:t>
      </w:r>
      <w:r w:rsidR="00F951A7">
        <w:rPr>
          <w:rFonts w:ascii="Times New Roman" w:hAnsi="Times New Roman" w:cs="Times New Roman"/>
          <w:sz w:val="28"/>
          <w:szCs w:val="28"/>
        </w:rPr>
        <w:t xml:space="preserve"> избавления</w:t>
      </w:r>
      <w:r>
        <w:rPr>
          <w:rFonts w:ascii="Times New Roman" w:hAnsi="Times New Roman" w:cs="Times New Roman"/>
          <w:sz w:val="28"/>
          <w:szCs w:val="28"/>
        </w:rPr>
        <w:t xml:space="preserve"> от слов-паразитов в нашей речи;</w:t>
      </w:r>
    </w:p>
    <w:p w14:paraId="694F768B" w14:textId="77777777" w:rsidR="00B57B64" w:rsidRDefault="00B57B6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провести мероприятие в поддержку чистоты </w:t>
      </w:r>
      <w:r w:rsidR="00C94EEE">
        <w:rPr>
          <w:rFonts w:ascii="Times New Roman" w:hAnsi="Times New Roman" w:cs="Times New Roman"/>
          <w:sz w:val="28"/>
          <w:szCs w:val="28"/>
        </w:rPr>
        <w:t xml:space="preserve">речи (квест-игра «Чистый </w:t>
      </w:r>
      <w:r w:rsidR="006844DD">
        <w:rPr>
          <w:rFonts w:ascii="Times New Roman" w:hAnsi="Times New Roman" w:cs="Times New Roman"/>
          <w:sz w:val="28"/>
          <w:szCs w:val="28"/>
        </w:rPr>
        <w:t>язык</w:t>
      </w:r>
      <w:r w:rsidR="00C94EEE">
        <w:rPr>
          <w:rFonts w:ascii="Times New Roman" w:hAnsi="Times New Roman" w:cs="Times New Roman"/>
          <w:sz w:val="28"/>
          <w:szCs w:val="28"/>
        </w:rPr>
        <w:t>»).</w:t>
      </w:r>
    </w:p>
    <w:p w14:paraId="2883A67D" w14:textId="77777777" w:rsidR="009D76BB" w:rsidRDefault="009D76BB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76BB">
        <w:rPr>
          <w:rFonts w:ascii="Times New Roman" w:hAnsi="Times New Roman" w:cs="Times New Roman"/>
          <w:b/>
          <w:sz w:val="28"/>
          <w:szCs w:val="28"/>
        </w:rPr>
        <w:t xml:space="preserve">Объектом </w:t>
      </w:r>
      <w:r w:rsidRPr="009D76BB">
        <w:rPr>
          <w:rFonts w:ascii="Times New Roman" w:hAnsi="Times New Roman" w:cs="Times New Roman"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в нашем проекте являются учащиеся школы (8 класс) и студенты СГСПУ.</w:t>
      </w:r>
    </w:p>
    <w:p w14:paraId="5D96C3C7" w14:textId="77777777" w:rsidR="009262F4" w:rsidRPr="00273584" w:rsidRDefault="009262F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2F4">
        <w:rPr>
          <w:rFonts w:ascii="Times New Roman" w:hAnsi="Times New Roman" w:cs="Times New Roman"/>
          <w:b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являются слова-паразиты.</w:t>
      </w:r>
    </w:p>
    <w:p w14:paraId="7BE1963C" w14:textId="77777777" w:rsidR="00C75FA2" w:rsidRPr="00273584" w:rsidRDefault="009262F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62F4">
        <w:rPr>
          <w:rFonts w:ascii="Times New Roman" w:hAnsi="Times New Roman" w:cs="Times New Roman"/>
          <w:sz w:val="28"/>
          <w:szCs w:val="28"/>
        </w:rPr>
        <w:t>Тема проекта является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актуальной</w:t>
      </w:r>
      <w:r w:rsidRPr="009262F4">
        <w:rPr>
          <w:rFonts w:ascii="Times New Roman" w:hAnsi="Times New Roman" w:cs="Times New Roman"/>
          <w:sz w:val="28"/>
          <w:szCs w:val="28"/>
        </w:rPr>
        <w:t>, т.к.</w:t>
      </w:r>
      <w:r w:rsidR="00562E2A">
        <w:rPr>
          <w:rFonts w:ascii="Times New Roman" w:hAnsi="Times New Roman" w:cs="Times New Roman"/>
          <w:sz w:val="28"/>
          <w:szCs w:val="28"/>
        </w:rPr>
        <w:t xml:space="preserve"> наш могучий и богатый русский язык засоряется лишними и ненужными словами. Вследствие этого наша речь становится тусклой, неяркой и некрасивой. </w:t>
      </w:r>
    </w:p>
    <w:p w14:paraId="184D800C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3616C3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141ED7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EFFC71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B448D4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AB552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EAEF7F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29369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0DE66F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4DE826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CFB9A4" w14:textId="77777777" w:rsidR="00C75FA2" w:rsidRPr="00273584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11BF7D" w14:textId="77777777" w:rsidR="00C75FA2" w:rsidRDefault="00C75FA2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EC025E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238F76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438E5D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96BC4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67F9D8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E8C3CA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BDAA6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FE9F9" w14:textId="77777777" w:rsidR="00273584" w:rsidRDefault="00273584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FD3DD" w14:textId="77777777" w:rsidR="00D23AAF" w:rsidRPr="00273584" w:rsidRDefault="008B6386" w:rsidP="00CA7D8A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73584">
        <w:rPr>
          <w:rFonts w:ascii="Times New Roman" w:hAnsi="Times New Roman" w:cs="Times New Roman"/>
          <w:b/>
          <w:bCs/>
          <w:sz w:val="28"/>
          <w:szCs w:val="28"/>
        </w:rPr>
        <w:lastRenderedPageBreak/>
        <w:t>Г</w:t>
      </w:r>
      <w:r w:rsidR="00A2187D" w:rsidRPr="00273584">
        <w:rPr>
          <w:rFonts w:ascii="Times New Roman" w:hAnsi="Times New Roman" w:cs="Times New Roman"/>
          <w:b/>
          <w:bCs/>
          <w:sz w:val="28"/>
          <w:szCs w:val="28"/>
        </w:rPr>
        <w:t>лава 1. Причины использования слов паразитов в речи.</w:t>
      </w:r>
    </w:p>
    <w:p w14:paraId="519FC064" w14:textId="77777777" w:rsidR="00FA0906" w:rsidRPr="00273584" w:rsidRDefault="00765EDA" w:rsidP="00CA7D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D8A">
        <w:rPr>
          <w:rFonts w:ascii="Times New Roman" w:hAnsi="Times New Roman" w:cs="Times New Roman"/>
          <w:b/>
          <w:sz w:val="28"/>
          <w:szCs w:val="28"/>
        </w:rPr>
        <w:t>1.</w:t>
      </w:r>
      <w:r w:rsidR="00FA0906" w:rsidRPr="00CA7D8A">
        <w:rPr>
          <w:rFonts w:ascii="Times New Roman" w:hAnsi="Times New Roman" w:cs="Times New Roman"/>
          <w:b/>
          <w:sz w:val="28"/>
          <w:szCs w:val="28"/>
        </w:rPr>
        <w:t>1.</w:t>
      </w:r>
      <w:r w:rsidR="00FA0906" w:rsidRPr="00273584">
        <w:rPr>
          <w:rFonts w:ascii="Times New Roman" w:hAnsi="Times New Roman" w:cs="Times New Roman"/>
          <w:sz w:val="28"/>
          <w:szCs w:val="28"/>
        </w:rPr>
        <w:t xml:space="preserve"> </w:t>
      </w:r>
      <w:r w:rsidR="00FA0906" w:rsidRPr="00273584">
        <w:rPr>
          <w:rFonts w:ascii="Times New Roman" w:hAnsi="Times New Roman" w:cs="Times New Roman"/>
          <w:b/>
          <w:sz w:val="28"/>
          <w:szCs w:val="28"/>
        </w:rPr>
        <w:t>История зарождения слов-паразитов</w:t>
      </w:r>
    </w:p>
    <w:p w14:paraId="78A4A6F3" w14:textId="77777777" w:rsidR="00FA0906" w:rsidRPr="00273584" w:rsidRDefault="00FA0906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Каждый язык насчитывает бесчисленное </w:t>
      </w:r>
      <w:r w:rsidR="00CA7D8A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множество</w:t>
      </w: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слов. Откуда же </w:t>
      </w:r>
      <w:r w:rsidR="00CA7D8A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берутся ненужные слова</w:t>
      </w: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в речи? </w:t>
      </w:r>
      <w:r w:rsidR="00CA7D8A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Для того чтобы в этом разобраться, д</w:t>
      </w: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авайте обратимся к происхождению</w:t>
      </w:r>
      <w:r w:rsidR="00CA7D8A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слов.</w:t>
      </w:r>
    </w:p>
    <w:p w14:paraId="5FA5A453" w14:textId="77777777" w:rsidR="00FA0906" w:rsidRPr="00273584" w:rsidRDefault="00CA7D8A" w:rsidP="00CA7D8A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CA7D8A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«Слова-паразиты»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10" w:tooltip="Лингвистика" w:history="1">
        <w:r w:rsidRPr="00C94EE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лингвистическое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EE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явление, выраженное в употреблении лишних и бессмысленных в данном контексте слов</w:t>
      </w:r>
      <w:r w:rsidR="00FA0906"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. Они основательно закрепились в лексиконе человека, вошли как в разговорную речь, так и в привычку.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По своей сути они</w:t>
      </w:r>
      <w:r w:rsidR="00FA0906"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являются пустыми словами-сорняками, от которых следует избавляться. Люди, использующие их в своей речи,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зачастую</w:t>
      </w:r>
      <w:r w:rsidR="00FA0906"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не замечают их,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так как привыкли к ним.</w:t>
      </w:r>
    </w:p>
    <w:p w14:paraId="709DDB4B" w14:textId="77777777" w:rsidR="00FA0906" w:rsidRPr="00273584" w:rsidRDefault="00CA7D8A" w:rsidP="00273584">
      <w:pPr>
        <w:widowControl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В то время, когда появлялась человеческая речь, появлялись и ненужные слова. Под воздействием различных языковых явлений они плотно закрепились в нашей речи и встречаются в разговорах почти любого человека.</w:t>
      </w:r>
    </w:p>
    <w:p w14:paraId="72F2AF99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Частота употреблений слов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-паразитов заставила взяться за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изучение психоаналитиков, которые выдвинули интересную теорию о том, что слово-паразит, характерное для речи определённого человека, может рассказать о его натуре.</w:t>
      </w:r>
    </w:p>
    <w:p w14:paraId="63477B63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словом 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«просто»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отягощают свою речь люди, которые считают, что в жизни все должно быть легко и просто. Этим словом злоупотребляют люди зависимые, часто оправдывающиеся: </w:t>
      </w:r>
      <w:r w:rsidR="00FC7B3E" w:rsidRPr="003C5A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«Я просто хотела помочь, но не смогла».</w:t>
      </w:r>
    </w:p>
    <w:p w14:paraId="48557A14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«Сами понимаете»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говорит, что перед нами «маленький» человек – неуверенный, робкий и постоянно перед всеми извиняющегося.</w:t>
      </w:r>
    </w:p>
    <w:p w14:paraId="12392770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«короче»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 для человека, который не любит разговоры и не расположен к общению, и поэтому хочет сократить свою речь.</w:t>
      </w:r>
    </w:p>
    <w:p w14:paraId="35AAA2D1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«типа» </w:t>
      </w:r>
      <w:r w:rsidR="00FC7B3E" w:rsidRP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«значит»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употребляют люди, настроенные несколько агрессивно. Часто их можно слышать в подростковой среде.</w:t>
      </w:r>
    </w:p>
    <w:p w14:paraId="6E350F6E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Популярное среди молодежи словечко 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«как бы»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об условности всего существующего, этим словом злоупотребляют неуверенные в себе интроверты, которые во всём сомневаются.</w:t>
      </w:r>
    </w:p>
    <w:p w14:paraId="049DD132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«На самом деле»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 экстраверты – реалисты, которые считают правильной только свою точку зрения и готовы постоянно всем это доказывать.</w:t>
      </w:r>
    </w:p>
    <w:p w14:paraId="356F23BC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«Кстати»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как раз о том, что человек чувствует себя неловко и некстати. Но с помощью этого замечания пытается привлечь к себе внимание и придать словам значимость.</w:t>
      </w:r>
    </w:p>
    <w:p w14:paraId="03BAC276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«Это самое»</w:t>
      </w:r>
      <w:r w:rsidR="003C5AC2">
        <w:rPr>
          <w:rFonts w:ascii="Times New Roman" w:eastAsia="Times New Roman" w:hAnsi="Times New Roman" w:cs="Times New Roman"/>
          <w:lang w:eastAsia="ru-RU"/>
        </w:rPr>
        <w:t xml:space="preserve"> 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украшает речь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людей с плохой памятью или ленивых, кто зачастую даже и не старается вспомнить нужное слово. Интеллектуальный труд </w:t>
      </w:r>
      <w:proofErr w:type="spellStart"/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подыскивания</w:t>
      </w:r>
      <w:proofErr w:type="spellEnd"/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нужного слова они перекладывают на собеседника. Впрочем, они склонны и остальные свои дела и обязанности перекладывать на других.</w:t>
      </w:r>
    </w:p>
    <w:p w14:paraId="2EC2D035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«Практически»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менеджерское слово. Очень быстро прилипает к людям, живущим конкретными целями, особенно не задумывающимся о философском смысле жизни. Им, простите, не до таких пустяков.</w:t>
      </w:r>
    </w:p>
    <w:p w14:paraId="02BA4298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«Вообще-то»</w:t>
      </w:r>
      <w:r w:rsid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словечко людей не уверенных в себе, быстро теряющих самообладание, вечно ищущих во всем происходящем подвох, и тех, кто даже из-за ерунды готов затеять словесную перепалку.</w:t>
      </w:r>
    </w:p>
    <w:p w14:paraId="3E9983AE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«Так сказать»</w:t>
      </w:r>
      <w:r w:rsidR="003C5AC2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5AC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«собственно»</w:t>
      </w:r>
      <w:r w:rsidR="003C5AC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используют в речи интеллектуалы.</w:t>
      </w:r>
    </w:p>
    <w:p w14:paraId="225D887A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«Типа»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соответствует неопределённому артиклю английского языка, помогает относиться ко всему произнесённому несерьёзно, понарошку. Произнося это слово, говорящий автоматически относит себя к поколению MTV — ведь именно оно использует «типа» виртуозно. </w:t>
      </w:r>
    </w:p>
    <w:p w14:paraId="794967C4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«Бла-бла-бла»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разбавляет речь, создаёт иллюзию богатого словарного запаса и молодости души. </w:t>
      </w:r>
    </w:p>
    <w:p w14:paraId="101EB3EE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«Пипец»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очищает речь от откровенного сквернословия. </w:t>
      </w:r>
    </w:p>
    <w:p w14:paraId="04E97054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«Жесть»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делает говорящего ближе к молодежи. Также можно смело добавлять </w:t>
      </w: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«шок, инфа 100%»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«ученые доказали»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C5A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«Жесть, такого вы ещё не видели</w:t>
      </w:r>
      <w:r w:rsidR="003C5A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870935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«Блин»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используется в эмоциональном, негативно окрашенном, разговоре. Употребляется людьми простыми, непосредственными.</w:t>
      </w:r>
    </w:p>
    <w:p w14:paraId="7978DCB0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принципе»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сомнительные сравнения, безапелляционные выводы, произносится противным голосом.</w:t>
      </w:r>
    </w:p>
    <w:p w14:paraId="2CB7531C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Всё такое»-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избавляет от необходимости вдаваться в детали.</w:t>
      </w:r>
    </w:p>
    <w:p w14:paraId="0FFC26BA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Вообще (-то)»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обращение внимания на себя и на свое исключительное мнение.</w:t>
      </w:r>
    </w:p>
    <w:p w14:paraId="576660F8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«Грубо говоря»-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смелое обобщение, предваряет шокирующие факты, чаще всего сексуального, политического или религиозного характера.</w:t>
      </w:r>
    </w:p>
    <w:p w14:paraId="0DA2FB2A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«Так»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используют люди нервные, пытающиеся в уме сосчитать все, что нужно упомянуть или сделать.</w:t>
      </w:r>
    </w:p>
    <w:p w14:paraId="408A3168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Дык»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вариант слова «так». Употребляется интеллигентами, которые стремятся быть ближе к народу, к почве.</w:t>
      </w:r>
    </w:p>
    <w:p w14:paraId="109630A3" w14:textId="77777777" w:rsidR="00FC7B3E" w:rsidRPr="00FC7B3E" w:rsidRDefault="003C5AC2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Етить</w:t>
      </w:r>
      <w:proofErr w:type="spellEnd"/>
      <w:r w:rsidR="00FC7B3E"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-колотить»</w:t>
      </w:r>
      <w:r w:rsidR="00FC7B3E"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выражает яростное негодование. </w:t>
      </w:r>
    </w:p>
    <w:p w14:paraId="6CD48620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Ёперный</w:t>
      </w:r>
      <w:proofErr w:type="spellEnd"/>
      <w:r w:rsidRPr="003C5A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театр»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выражение недовольства средней степени, характерно для особ, желающих показать свое отношение к культуре.</w:t>
      </w:r>
      <w:r w:rsidR="003C5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Возможно, это выражение плотно закрепилось после появления на телеэкранах фильма «Здравствуйте, мы ваша крыша», которое часто употреблял герой Семёна Стругачёва.</w:t>
      </w:r>
    </w:p>
    <w:p w14:paraId="302A5A35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«Ё-моё»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короткое ругательство, используют люди, живущие на больших пространствах, преимущественно в степной местности. </w:t>
      </w:r>
    </w:p>
    <w:p w14:paraId="63D38256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«Извините за выражение»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сглаживание, используется нежными людьми, живущими в жестоких условиях реальной жизни. </w:t>
      </w:r>
    </w:p>
    <w:p w14:paraId="443C0A56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«Ладно»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придает речи цинично-пренебрежительный оттенок</w:t>
      </w:r>
    </w:p>
    <w:p w14:paraId="4E657110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«Ну»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выражение неловкости при необходимости говорить очевидные вещи большому количеству людей. Свойственно подросткам и тугодумам. </w:t>
      </w:r>
    </w:p>
    <w:p w14:paraId="24AF5B44" w14:textId="77777777" w:rsidR="005B7288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«Прикинь»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выражение удивления, используется, чтобы вызвать эмпатию</w:t>
      </w:r>
      <w:r w:rsidR="005B72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4CFB1E" w14:textId="77777777" w:rsidR="00FC7B3E" w:rsidRPr="00FC7B3E" w:rsidRDefault="00FC7B3E" w:rsidP="00FC7B3E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2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«Реально»</w:t>
      </w:r>
      <w:r w:rsidRPr="00FC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описывает доподлинное и волнующее явление, применяется, когда хочется добавить веса своим словам и убедить собеседника. </w:t>
      </w:r>
    </w:p>
    <w:p w14:paraId="024AAFAE" w14:textId="77777777" w:rsidR="00667619" w:rsidRPr="00667619" w:rsidRDefault="00667619" w:rsidP="00667619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6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«Хм»</w:t>
      </w:r>
      <w:r w:rsidRPr="00667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слово-паразит из книг. Доподлинно неизвестно, произносил ли его кто-то на самом деле вслух или все это выдумка писателей. </w:t>
      </w:r>
    </w:p>
    <w:p w14:paraId="06424A68" w14:textId="77777777" w:rsidR="00667619" w:rsidRPr="00667619" w:rsidRDefault="00667619" w:rsidP="00667619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6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«Че»</w:t>
      </w:r>
      <w:r w:rsidRPr="00667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обогащает речь контрапунктом. </w:t>
      </w:r>
    </w:p>
    <w:p w14:paraId="382D20FF" w14:textId="77777777" w:rsidR="00667619" w:rsidRPr="00667619" w:rsidRDefault="00667619" w:rsidP="00667619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6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«Ща»</w:t>
      </w:r>
      <w:r w:rsidRPr="00667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придает повествованию динамичности. </w:t>
      </w:r>
    </w:p>
    <w:p w14:paraId="36579D5C" w14:textId="77777777" w:rsidR="00667619" w:rsidRPr="00667619" w:rsidRDefault="00667619" w:rsidP="00667619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6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«Ядрён батон»</w:t>
      </w:r>
      <w:r w:rsidRPr="00667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выражение, характеризующее серьезную неприятность. Произносится с ярко выраженной артикуляцией. </w:t>
      </w:r>
    </w:p>
    <w:p w14:paraId="5A3CAEF5" w14:textId="77777777" w:rsidR="00667619" w:rsidRPr="00667619" w:rsidRDefault="00667619" w:rsidP="00667619">
      <w:pPr>
        <w:rPr>
          <w:rFonts w:ascii="Times New Roman" w:hAnsi="Times New Roman"/>
          <w:sz w:val="28"/>
          <w:szCs w:val="28"/>
        </w:rPr>
      </w:pPr>
    </w:p>
    <w:p w14:paraId="6510D35B" w14:textId="77777777" w:rsidR="00D23AAF" w:rsidRDefault="00D23AAF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9288B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E53836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AA2FAF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F40BAA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705059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74D22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6F348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0FFA81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A0F8A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02F175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F5E48E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4DE743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DE0B6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28B33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F2D85B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62D0B5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ED8BB1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14DA46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066229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07140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355A1F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F481C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0DFC69" w14:textId="77777777" w:rsidR="00667619" w:rsidRDefault="00667619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948B9" w14:textId="77777777" w:rsidR="00425104" w:rsidRPr="00FC7B3E" w:rsidRDefault="00425104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87AF5B" w14:textId="77777777" w:rsidR="00D23AAF" w:rsidRPr="00FC7B3E" w:rsidRDefault="00D23AAF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F2135" w14:textId="77777777" w:rsidR="00D23AAF" w:rsidRPr="00273584" w:rsidRDefault="00D23AAF" w:rsidP="002735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89BE81" w14:textId="77777777" w:rsidR="00952A4D" w:rsidRPr="00273584" w:rsidRDefault="00952A4D" w:rsidP="006844DD">
      <w:pPr>
        <w:pStyle w:val="a8"/>
        <w:spacing w:line="360" w:lineRule="auto"/>
        <w:ind w:firstLine="709"/>
        <w:contextualSpacing/>
        <w:jc w:val="center"/>
        <w:rPr>
          <w:color w:val="000000"/>
          <w:sz w:val="28"/>
          <w:szCs w:val="28"/>
        </w:rPr>
      </w:pPr>
      <w:r w:rsidRPr="006844DD">
        <w:rPr>
          <w:b/>
          <w:sz w:val="28"/>
          <w:szCs w:val="28"/>
        </w:rPr>
        <w:lastRenderedPageBreak/>
        <w:t>1</w:t>
      </w:r>
      <w:r w:rsidR="006844DD" w:rsidRPr="006844DD">
        <w:rPr>
          <w:b/>
          <w:sz w:val="28"/>
          <w:szCs w:val="28"/>
        </w:rPr>
        <w:t xml:space="preserve">.2 </w:t>
      </w:r>
      <w:r w:rsidR="006844DD">
        <w:rPr>
          <w:b/>
          <w:sz w:val="28"/>
          <w:szCs w:val="28"/>
        </w:rPr>
        <w:t>Использование слов-паразитов в речи: причины</w:t>
      </w:r>
    </w:p>
    <w:p w14:paraId="695E22F1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Большинство лингвистов считают, что «слова-сорняки» используются из-за бедности словарного запаса и связанных с этим регулярных заминок, однако в ряде случаев на эти слова возникает своего рода «мода». Поэтому их могут использовать и люди, не имеющие проблем с речью. Иногда «слова-сорняки» используются для того, чтобы «выиграть время», например, чтобы подумать хотя бы несколько секунд над заданным вопросом и поэтому, в отдельных случаях, могут быть использованы даже людьми с богатым словарным запасом.</w:t>
      </w:r>
    </w:p>
    <w:p w14:paraId="5B6F6DB6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Некоторые люди намеренно употребляют паразиты в своей речи. Роль слов-паразитов в данном случае – тактическая. Если человек не хочет отвечать на «неудобный» вопрос, а отвечать все-таки надо, он старается потянуть время. Пока человек произносит нараспев свои «видите ли», «понимаете какое дело», «ну как сказать» и </w:t>
      </w:r>
      <w:proofErr w:type="gramStart"/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т.п.</w:t>
      </w:r>
      <w:proofErr w:type="gramEnd"/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 он лихорадочно думает над тем, что и как ответить.</w:t>
      </w:r>
    </w:p>
    <w:p w14:paraId="5CD0CA1D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Самыми распространенными и часто употребляемыми словами-сорняками являются матерные слова. Наличие в лексиконе матерных слов-паразитов свидетельствует о низкой культуре человека. </w:t>
      </w:r>
    </w:p>
    <w:p w14:paraId="50E6A30F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Проанализировав различную литературу, проведя исследование среди учащихся нашей школы, я могу сделать вывод, что слова-паразиты - это пустые слова, которые сбивают ритм речи. Говорящий человек их обычно не замечает. </w:t>
      </w:r>
    </w:p>
    <w:p w14:paraId="3B0A5F33" w14:textId="77777777" w:rsidR="00952A4D" w:rsidRPr="009524E7" w:rsidRDefault="009524E7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В наше время люди, ч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аще всего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 используют слова-паразиты в качестве слов-связок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когда не знают, что сказать далее, не могут подобрать нужные слова. В основном, это люди с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небогатой и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неразвитой речью. Они используют случайные, бессмысленные слова и заполняют ими пустоту в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общении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. Речевой контакт есть, а смысла речи и информационного обмена нет.</w:t>
      </w:r>
    </w:p>
    <w:p w14:paraId="17F2FED2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Злоупотребляют словами-паразитами люди, </w:t>
      </w:r>
      <w:r w:rsid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которые зачастую не подготовлен</w:t>
      </w: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ы к речи. </w:t>
      </w:r>
      <w:r w:rsid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Они к</w:t>
      </w: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омментируют или обсуждают события в той области, где не являются специалистами, проявляя свою некомпетентность. Для деловых и публичных людей это недопустимо.</w:t>
      </w:r>
    </w:p>
    <w:p w14:paraId="60268937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Некоторые люди с богатым словарным запасом вводят слова — паразиты </w:t>
      </w: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lastRenderedPageBreak/>
        <w:t>для придания речи сочности, колорита. Однако знают меру и не злоупотребляют этим.</w:t>
      </w:r>
    </w:p>
    <w:p w14:paraId="416AF565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У молодёжи есть мода на употребление слов-паразитов. Бездумно копируя </w:t>
      </w:r>
      <w:hyperlink r:id="rId11" w:history="1">
        <w:r w:rsidRPr="009524E7">
          <w:rPr>
            <w:rFonts w:ascii="Times New Roman" w:eastAsia="Times New Roman" w:hAnsi="Times New Roman" w:cs="Times New Roman"/>
            <w:color w:val="auto"/>
            <w:sz w:val="28"/>
            <w:szCs w:val="28"/>
            <w:lang w:eastAsia="ru-RU" w:bidi="ar-SA"/>
          </w:rPr>
          <w:t>речь</w:t>
        </w:r>
      </w:hyperlink>
      <w:r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других людей, молодые люди ошибочно полагают, что это престижно. Как правило, это возрастное увлечение, и со временем оно проходит.</w:t>
      </w:r>
    </w:p>
    <w:p w14:paraId="3F550B8B" w14:textId="77777777" w:rsidR="00952A4D" w:rsidRDefault="00D34938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Вот примеры наиболее частотных употреблений слов-паразитов: короче,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респект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proofErr w:type="spellStart"/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по-любому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как говорится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так сказать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значит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типа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прикинь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 буквально,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как его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как бы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прикольно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по жизни,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на самом деле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практически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в общем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в принципе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допустим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собственно говоря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ну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, 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понимаешь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я имею в виду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,</w:t>
      </w:r>
      <w:r w:rsidR="00952A4D" w:rsidRPr="009524E7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это самое, блин.</w:t>
      </w:r>
    </w:p>
    <w:p w14:paraId="3CA8A3E5" w14:textId="77777777" w:rsidR="00952A4D" w:rsidRPr="00CA3F9A" w:rsidRDefault="00A2554B" w:rsidP="00A2554B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</w:pPr>
      <w:r w:rsidRPr="00CA3F9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>Причины</w:t>
      </w:r>
      <w:r w:rsidR="00952A4D" w:rsidRPr="00CA3F9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 xml:space="preserve"> употребления</w:t>
      </w:r>
      <w:r w:rsidRPr="00CA3F9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 xml:space="preserve"> слов-паразитов в речи</w:t>
      </w:r>
    </w:p>
    <w:p w14:paraId="2CA45E36" w14:textId="77777777" w:rsidR="00A2554B" w:rsidRDefault="00A2554B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Перечислим ряд причин, по которым люди употребляют слова-паразиты.</w:t>
      </w:r>
    </w:p>
    <w:p w14:paraId="38BF052D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1) Ограниченный словарный запас</w:t>
      </w:r>
    </w:p>
    <w:p w14:paraId="133654BC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Зачастую наличием слов-</w:t>
      </w:r>
      <w:r w:rsidR="00A2554B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паразитов</w:t>
      </w: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страдают малообразованные люди. Но бывают и исключения: у некоторых культурных и очень грамотных людей, преобладание такого количества слов становится имиджем. Однако есть разница между сознательным их употреблением и рефлекторным.</w:t>
      </w:r>
    </w:p>
    <w:p w14:paraId="265D6B6B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2) Низкая скорость мышления</w:t>
      </w:r>
    </w:p>
    <w:p w14:paraId="68EEA768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Если человек не может подобрать нужное слово, то он в большинстве случаев использует для заминки звуки-паразиты. Это всем известные: «Э-э-э», «М-м-м», «А-а-а». Стоит отметить, что такие звуки довольно сильно раздражают и «режут» слух.</w:t>
      </w:r>
    </w:p>
    <w:p w14:paraId="2699422F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3) Отражение человеческой натуры</w:t>
      </w:r>
    </w:p>
    <w:p w14:paraId="608CD326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Использование некоторых сорных слов может кое-что поведать о человеке.</w:t>
      </w:r>
    </w:p>
    <w:p w14:paraId="158D3CFD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Человек, использующий слово слово-паразит «короче», скорее всего, не жаждет общаться, не хочет обременять себя </w:t>
      </w:r>
      <w:proofErr w:type="gramStart"/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объяснениями</w:t>
      </w:r>
      <w:proofErr w:type="gramEnd"/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и он лентяй по жизни.</w:t>
      </w:r>
    </w:p>
    <w:p w14:paraId="666963C4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«Сами понимаете» — это пример оправдывающегося и постоянно </w:t>
      </w: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lastRenderedPageBreak/>
        <w:t>извиняющегося перед окружающими человека.</w:t>
      </w:r>
    </w:p>
    <w:p w14:paraId="74253655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«На самом деле» желает изложить людям истину. Этакий человек, борющийся за правду.</w:t>
      </w:r>
    </w:p>
    <w:p w14:paraId="52A25CCE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4) Эмоциональность и возбужденность</w:t>
      </w:r>
    </w:p>
    <w:p w14:paraId="39CF237A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Будьте спокойны – </w:t>
      </w:r>
      <w:hyperlink r:id="rId12" w:tooltip="Поэтом рождаются, оратором становятся: основы ораторского искусства" w:history="1">
        <w:r w:rsidRPr="009524E7">
          <w:rPr>
            <w:rFonts w:ascii="Times New Roman" w:eastAsia="Times New Roman" w:hAnsi="Times New Roman" w:cs="Times New Roman"/>
            <w:color w:val="auto"/>
            <w:sz w:val="28"/>
            <w:szCs w:val="28"/>
            <w:lang w:eastAsia="ru-RU" w:bidi="ar-SA"/>
          </w:rPr>
          <w:t>«займитесь делом»</w:t>
        </w:r>
      </w:hyperlink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.</w:t>
      </w:r>
    </w:p>
    <w:p w14:paraId="5A90D496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5) Намеренное использование сорных слов</w:t>
      </w:r>
    </w:p>
    <w:p w14:paraId="01387376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Для кого-то такой стиль общения является частью их образа. Есть люди, намеренно вставляющие слова-паразиты в свою речь. Это бывает вполне уместным.</w:t>
      </w:r>
    </w:p>
    <w:p w14:paraId="6DB217BB" w14:textId="77777777" w:rsidR="00952A4D" w:rsidRPr="00A2554B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6) Влияние моды</w:t>
      </w:r>
    </w:p>
    <w:p w14:paraId="64456508" w14:textId="77777777" w:rsidR="00952A4D" w:rsidRPr="00273584" w:rsidRDefault="00952A4D" w:rsidP="009524E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273584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Бывает такое, что слово, получившее широкое распространение, начинает прилипать к каждому человеку. Не говорите как все – сразу же отсекайте ненужные словечки.</w:t>
      </w:r>
    </w:p>
    <w:p w14:paraId="5541D246" w14:textId="77777777" w:rsidR="00A2554B" w:rsidRDefault="00A2554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592CB69F" w14:textId="77777777" w:rsidR="00A2554B" w:rsidRDefault="00A2554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2366E0E2" w14:textId="77777777" w:rsidR="00A2554B" w:rsidRDefault="00A2554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3CCDFFE4" w14:textId="77777777" w:rsidR="00A2554B" w:rsidRDefault="00A2554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45DE93BC" w14:textId="77777777" w:rsidR="00A2554B" w:rsidRDefault="00A2554B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06D67F33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6DDA6A37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6F29C400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3051364D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369CFD04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3FA36283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7A07102E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7C04B7AF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5C07A1E5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2BDAA8A2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7E840B8A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2ABBB248" w14:textId="77777777" w:rsidR="00DB0323" w:rsidRDefault="00DB0323" w:rsidP="00273584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7DB34573" w14:textId="77777777" w:rsidR="00952A4D" w:rsidRPr="00A2554B" w:rsidRDefault="00A2554B" w:rsidP="00A2554B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</w:pPr>
      <w:r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lastRenderedPageBreak/>
        <w:t>1.</w:t>
      </w:r>
      <w:r w:rsidR="00952A4D"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>3</w:t>
      </w:r>
      <w:r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 xml:space="preserve"> </w:t>
      </w:r>
      <w:r w:rsidR="00105AFB"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 xml:space="preserve">Возможные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>способы</w:t>
      </w:r>
      <w:r w:rsidR="00105AFB"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 xml:space="preserve"> </w:t>
      </w:r>
      <w:r w:rsidRPr="00A2554B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 w:bidi="ar-SA"/>
        </w:rPr>
        <w:t>избавления от слов-паразитов</w:t>
      </w:r>
    </w:p>
    <w:p w14:paraId="617C500D" w14:textId="77777777" w:rsidR="00DB0323" w:rsidRDefault="00A2554B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Все мы знаем, что использование слов-паразитов пагубно сказывается и отражается на нашем общении. Именно поэтому люди пытаются найти и выделить ряд способов, чтобы избавиться от «словесного мусора»</w:t>
      </w:r>
      <w:r w:rsid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.</w:t>
      </w:r>
    </w:p>
    <w:p w14:paraId="7917E58D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В литературе мы нашли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несколько интересных способов избавления от слов-паразитов. Вот некоторые из них. </w:t>
      </w:r>
    </w:p>
    <w:p w14:paraId="24CE4278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Не нужно бояться тишины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. Вы совершенно напрасно пытаетесь заполнить паузы, вы просто не привыкли молчать во время выступления. Ничего страшного в этом нет. К тому же, вы даете время слушателям осознать сказанное вами.</w:t>
      </w:r>
    </w:p>
    <w:p w14:paraId="17D8ACF8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Практика, практика и еще раз практика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. Читайте вслух ваш доклад, можно стоя перед зеркалом. Вы сразу почувствуете те проблемы, которые возникают в вашей речи, и с практикой начнете правильно расставлять акценты, обретете уверенность в себе. Вы увидите, что начали говорить спокойно, естественно и уверенно. А с неуверенностью возникают и слова-«паразиты».</w:t>
      </w:r>
    </w:p>
    <w:p w14:paraId="6E70627C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Как только вы захотите сказать «</w:t>
      </w:r>
      <w:proofErr w:type="spellStart"/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эээ</w:t>
      </w:r>
      <w:proofErr w:type="spellEnd"/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…мм», сделайте вдох, пауза лучше, чем ваши слова-«паразиты».</w:t>
      </w:r>
    </w:p>
    <w:p w14:paraId="687F1852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Посчитайте.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Зачитайте доклад своему другу, а он пусть посчитает, сколько раз вы произнесли слова-«паразиты». И тогда вы поймете, насколько остро стоит проблема. </w:t>
      </w:r>
    </w:p>
    <w:p w14:paraId="6ED4E391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Научитесь делать паузы в речи, делайте её размеренной.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Слушателю куда сложнее слышать бессмысленный поток. На месте запятых делайте небольшие паузы. А в конце предложения – долгие.</w:t>
      </w:r>
    </w:p>
    <w:p w14:paraId="782B3373" w14:textId="77777777" w:rsidR="00DB0323" w:rsidRP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Пытайтесь контролировать свою речь, сделать её размеренной, анализировать поток слов, правильно расставляя интонацию. </w:t>
      </w:r>
    </w:p>
    <w:p w14:paraId="2C61B3B2" w14:textId="77777777" w:rsidR="00DB0323" w:rsidRDefault="00DB0323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  <w:r w:rsidRPr="00DB0323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 w:bidi="ar-SA"/>
        </w:rPr>
        <w:t>Обретайте спокойствие.</w:t>
      </w:r>
      <w:r w:rsidRPr="00DB0323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Слова-«паразиты» – результат волнения. Но вы просто представьте, насколько портят речь в кульминационных моментах такие слова.</w:t>
      </w:r>
    </w:p>
    <w:p w14:paraId="3B378350" w14:textId="77777777" w:rsidR="00133CFD" w:rsidRPr="00DB0323" w:rsidRDefault="00133CFD" w:rsidP="00DB032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</w:pPr>
    </w:p>
    <w:p w14:paraId="5BB5711F" w14:textId="77777777" w:rsidR="00EE5A30" w:rsidRDefault="00105AFB" w:rsidP="00A2157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5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r w:rsidR="00A2157E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14:paraId="5AC1A307" w14:textId="77777777" w:rsidR="00A2157E" w:rsidRDefault="00A2157E" w:rsidP="00A2157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Опрос, анализ, выводы</w:t>
      </w:r>
    </w:p>
    <w:p w14:paraId="51982B8B" w14:textId="34D0508F" w:rsidR="00A2157E" w:rsidRDefault="00A2157E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над проектом мы провели опрос среди учащихся 8-х классов школы и студентов СГСПУ. Опрос состоял из 9 вопросов, среди которых опрашиваемым нужно было не только выбрать один ответ из представленных вариантов, но и написать свой.</w:t>
      </w:r>
    </w:p>
    <w:p w14:paraId="55CB51D4" w14:textId="77777777" w:rsidR="00A2157E" w:rsidRDefault="003B0E51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 было опрошено 26 человек. Среди них большую часть респондентов занимают девушки.</w:t>
      </w:r>
    </w:p>
    <w:p w14:paraId="740F2627" w14:textId="77777777" w:rsidR="003B0E51" w:rsidRDefault="005A3AEC" w:rsidP="00593B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7072421D" wp14:editId="6A5F5788">
            <wp:extent cx="3905250" cy="2140874"/>
            <wp:effectExtent l="0" t="0" r="0" b="0"/>
            <wp:docPr id="1" name="Рисунок 1" descr="C:\Users\школа 66\Desktop\ПРОЕКТЫ\сапожникова опрос\1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66\Desktop\ПРОЕКТЫ\сапожникова опрос\1 вопрос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140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794D7" w14:textId="77777777" w:rsidR="00A2157E" w:rsidRDefault="005A3AEC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популярный возраст среди опрашиваемых это от 10 до 15 лет.</w:t>
      </w:r>
    </w:p>
    <w:p w14:paraId="6355BA85" w14:textId="77777777" w:rsidR="005A3AEC" w:rsidRDefault="00DD1A86" w:rsidP="00593B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66ADE621" wp14:editId="38626524">
            <wp:extent cx="4146520" cy="2295525"/>
            <wp:effectExtent l="0" t="0" r="0" b="0"/>
            <wp:docPr id="2" name="Рисунок 2" descr="C:\Users\школа 66\Desktop\ПРОЕКТЫ\сапожникова опрос\2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66\Desktop\ПРОЕКТЫ\сапожникова опрос\2 вопрос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2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165EB" w14:textId="77777777" w:rsidR="005A3AEC" w:rsidRDefault="003F0851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ответе на третий вопрос нашего опроса «Как часто Вы используете слова-паразиты?» самым популярным ответом стал ответ «Часто». Его написали 9 человек из 26. </w:t>
      </w:r>
      <w:r w:rsidR="001E368E">
        <w:rPr>
          <w:rFonts w:ascii="Times New Roman" w:hAnsi="Times New Roman" w:cs="Times New Roman"/>
          <w:sz w:val="28"/>
          <w:szCs w:val="28"/>
        </w:rPr>
        <w:t>По 1 респонденту ответили, что используют в своей речи слова-паразиты «очень редко», «иногда», «всегда», «не так часто». Некоторые отвечающие сами не понимали, что они пишут в ответе.</w:t>
      </w:r>
    </w:p>
    <w:p w14:paraId="640FCDE6" w14:textId="77777777" w:rsidR="005A3AEC" w:rsidRDefault="003F0851" w:rsidP="00593B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 wp14:anchorId="31CEF829" wp14:editId="6C130DD1">
            <wp:extent cx="4133850" cy="2677521"/>
            <wp:effectExtent l="0" t="0" r="0" b="8890"/>
            <wp:docPr id="3" name="Рисунок 3" descr="C:\Users\школа 66\Desktop\ПРОЕКТЫ\сапожникова опрос\3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 66\Desktop\ПРОЕКТЫ\сапожникова опрос\3 вопрос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67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ACF30" w14:textId="77777777" w:rsidR="00A2157E" w:rsidRDefault="00F121C7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нашего опроса мы выяснили, что основными носителями слов-паразитов в общении являются друзья. Данные представлены на схеме.</w:t>
      </w:r>
    </w:p>
    <w:p w14:paraId="2FCB4E16" w14:textId="77777777" w:rsidR="00F121C7" w:rsidRDefault="00F121C7" w:rsidP="00F121C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3205EB5C" wp14:editId="2822F992">
            <wp:extent cx="4343400" cy="2118034"/>
            <wp:effectExtent l="0" t="0" r="0" b="0"/>
            <wp:docPr id="4" name="Рисунок 4" descr="C:\Users\школа 66\Desktop\ПРОЕКТЫ\сапожникова опрос\4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 66\Desktop\ПРОЕКТЫ\сапожникова опрос\4 вопрос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11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F802E" w14:textId="77777777" w:rsidR="00F121C7" w:rsidRDefault="00EA495D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 следующие два вопроса просто поразили своими результатами. Большинство опрошенных </w:t>
      </w:r>
      <w:r w:rsidR="007016C6">
        <w:rPr>
          <w:rFonts w:ascii="Times New Roman" w:hAnsi="Times New Roman" w:cs="Times New Roman"/>
          <w:sz w:val="28"/>
          <w:szCs w:val="28"/>
        </w:rPr>
        <w:t>ответили</w:t>
      </w:r>
      <w:r>
        <w:rPr>
          <w:rFonts w:ascii="Times New Roman" w:hAnsi="Times New Roman" w:cs="Times New Roman"/>
          <w:sz w:val="28"/>
          <w:szCs w:val="28"/>
        </w:rPr>
        <w:t>, что им не нравится использовать слова-паразиты, но при этом они не хотят от них избавиться!</w:t>
      </w:r>
    </w:p>
    <w:p w14:paraId="2765248D" w14:textId="77777777" w:rsidR="00EA495D" w:rsidRDefault="002A725F" w:rsidP="002A725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60CD2503" wp14:editId="3911CF2A">
            <wp:extent cx="3122596" cy="1831152"/>
            <wp:effectExtent l="0" t="0" r="1905" b="0"/>
            <wp:docPr id="5" name="Рисунок 5" descr="C:\Users\школа 66\Desktop\ПРОЕКТЫ\сапожникова опрос\5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 66\Desktop\ПРОЕКТЫ\сапожникова опрос\5 вопрос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96" cy="183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7B454762" wp14:editId="2BD08598">
            <wp:extent cx="2982322" cy="1685925"/>
            <wp:effectExtent l="0" t="0" r="8890" b="0"/>
            <wp:docPr id="6" name="Рисунок 6" descr="C:\Users\школа 66\Desktop\ПРОЕКТЫ\сапожникова опрос\6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 66\Desktop\ПРОЕКТЫ\сапожникова опрос\6 вопрос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322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805C5" w14:textId="77777777" w:rsidR="00F121C7" w:rsidRDefault="009313E5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анализе ответов на седьмой вопрос нашего опроса мнения разделились. Но все-таки первое место как способ избавления от слов-</w:t>
      </w:r>
      <w:r>
        <w:rPr>
          <w:rFonts w:ascii="Times New Roman" w:hAnsi="Times New Roman" w:cs="Times New Roman"/>
          <w:sz w:val="28"/>
          <w:szCs w:val="28"/>
        </w:rPr>
        <w:lastRenderedPageBreak/>
        <w:t>паразитов заняла русская литература. И мы, наверное, согласимся с этим мнением. Действительно, читая русскую литературу, мы пополняем и расширяем свой словарный запас, записываем в свой отдельный словарик красивые слова и выражения, способные избавить нас от «словесного мусора» современной речи.</w:t>
      </w:r>
    </w:p>
    <w:p w14:paraId="76423A85" w14:textId="77777777" w:rsidR="00F121C7" w:rsidRDefault="009313E5" w:rsidP="009313E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79A1EFF5" wp14:editId="547F7EBE">
            <wp:extent cx="5295900" cy="2194251"/>
            <wp:effectExtent l="0" t="0" r="0" b="0"/>
            <wp:docPr id="7" name="Рисунок 7" descr="C:\Users\школа 66\Desktop\ПРОЕКТЫ\сапожникова опрос\7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 66\Desktop\ПРОЕКТЫ\сапожникова опрос\7 вопрос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19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BE624" w14:textId="77777777" w:rsidR="00A2157E" w:rsidRDefault="00FD1D6C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Все-таки одним из главных вопросов нашего опроса остаётся вопрос «Мешают ли Вам слова-паразиты выражать свои мысли?». Когда мы проанализировали ответы, то получилось так, что более 50% согласились с тем, что слова-паразиты не мешают им выражать свои мысли. И, на наш взгляд, это очень печальная статистика, потому что пропадает расширенный словарный запас.</w:t>
      </w:r>
    </w:p>
    <w:p w14:paraId="5A48ED96" w14:textId="77777777" w:rsidR="00FD1D6C" w:rsidRDefault="00810225" w:rsidP="0081022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3A2E18DD" wp14:editId="157CA7F6">
            <wp:extent cx="3994082" cy="2047875"/>
            <wp:effectExtent l="0" t="0" r="6985" b="0"/>
            <wp:docPr id="8" name="Рисунок 8" descr="C:\Users\школа 66\Desktop\ПРОЕКТЫ\сапожникова опрос\8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 66\Desktop\ПРОЕКТЫ\сапожникова опрос\8 вопрос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082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F6CA8" w14:textId="77777777" w:rsidR="00FD1D6C" w:rsidRDefault="002F458F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мы не стали отчаиваться, и предложили нашим респондентам написать по 3 варианта своих способов решения избавления от слов-паразитов. </w:t>
      </w:r>
      <w:r w:rsidR="006122FD">
        <w:rPr>
          <w:rFonts w:ascii="Times New Roman" w:hAnsi="Times New Roman" w:cs="Times New Roman"/>
          <w:sz w:val="28"/>
          <w:szCs w:val="28"/>
        </w:rPr>
        <w:t xml:space="preserve">Большинство опрошенных написали совсем непонятные ответы на вопросы (либо потому, что не поняли сам вопрос, либо потому, что не хотели утруждать себя ответами), а на втором месте все-таки оказалась наша любимая русская </w:t>
      </w:r>
      <w:r w:rsidR="006122FD">
        <w:rPr>
          <w:rFonts w:ascii="Times New Roman" w:hAnsi="Times New Roman" w:cs="Times New Roman"/>
          <w:sz w:val="28"/>
          <w:szCs w:val="28"/>
        </w:rPr>
        <w:lastRenderedPageBreak/>
        <w:t>литература. Это еще раз доказывает то, что в произведениях русских классиков мы можем найти очень много красивых слов, умных выражений, которые сделают наш язык насыщенным, эмоционально-окрашенным, богатым и нескудным.</w:t>
      </w:r>
    </w:p>
    <w:p w14:paraId="428848B7" w14:textId="77777777" w:rsidR="002F458F" w:rsidRDefault="006122FD" w:rsidP="006122FD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122FD">
        <w:rPr>
          <w:rFonts w:ascii="Times New Roman" w:hAnsi="Times New Roman" w:cs="Times New Roman"/>
          <w:b/>
          <w:noProof/>
          <w:sz w:val="28"/>
          <w:szCs w:val="28"/>
          <w:lang w:eastAsia="ru-RU" w:bidi="ar-SA"/>
        </w:rPr>
        <w:drawing>
          <wp:inline distT="0" distB="0" distL="0" distR="0" wp14:anchorId="6A443B64" wp14:editId="56A75FEA">
            <wp:extent cx="4752975" cy="2902768"/>
            <wp:effectExtent l="0" t="0" r="0" b="0"/>
            <wp:docPr id="9" name="Рисунок 9" descr="C:\Users\школа 66\Desktop\ПРОЕКТЫ\сапожникова опрос\9 в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кола 66\Desktop\ПРОЕКТЫ\сапожникова опрос\9 вопрос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90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A6C9A" w14:textId="77777777" w:rsidR="002F458F" w:rsidRDefault="009F3A52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подводя итог вышеописанному, мы приходим к следующему мнению и решению. Необходимо современным школьникам и студентам больше времени проводить за чтением книг, анализом художественных произведений. Только так они смогут избавиться от слов-паразитов в нашей русской речи.</w:t>
      </w:r>
    </w:p>
    <w:p w14:paraId="0504F470" w14:textId="77777777" w:rsidR="001A38E1" w:rsidRDefault="001A38E1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2231C6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DC4A08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11124D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F7D9BB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68B8E5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89FAA4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612A0F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978267" w14:textId="77777777" w:rsidR="00325798" w:rsidRDefault="00325798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727420" w14:textId="77777777" w:rsidR="002F458F" w:rsidRDefault="002F458F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DDA6C6" w14:textId="77777777" w:rsidR="002F458F" w:rsidRDefault="002F458F" w:rsidP="00A215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53C7C7" w14:textId="77777777" w:rsidR="00402B99" w:rsidRDefault="0035430E" w:rsidP="00D25B5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2.2</w:t>
      </w:r>
      <w:r w:rsidR="0075286C">
        <w:rPr>
          <w:rFonts w:ascii="Times New Roman" w:hAnsi="Times New Roman" w:cs="Times New Roman"/>
          <w:b/>
          <w:sz w:val="28"/>
          <w:szCs w:val="28"/>
        </w:rPr>
        <w:t>.</w:t>
      </w:r>
      <w:r w:rsidR="000A6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5B54">
        <w:rPr>
          <w:rFonts w:ascii="Times New Roman" w:hAnsi="Times New Roman" w:cs="Times New Roman"/>
          <w:b/>
          <w:sz w:val="28"/>
          <w:szCs w:val="28"/>
        </w:rPr>
        <w:t>Подготовка, проведение и анализ мероприятия «Чистый язык»</w:t>
      </w:r>
    </w:p>
    <w:p w14:paraId="5B2412EE" w14:textId="77777777" w:rsidR="00637603" w:rsidRDefault="00637603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7C4B99">
        <w:rPr>
          <w:rFonts w:ascii="Times New Roman" w:hAnsi="Times New Roman" w:cs="Times New Roman"/>
          <w:sz w:val="28"/>
          <w:szCs w:val="28"/>
        </w:rPr>
        <w:t xml:space="preserve">работы над проектом, мы провели квест-игру «Чистый </w:t>
      </w:r>
      <w:r w:rsidR="00D25B54">
        <w:rPr>
          <w:rFonts w:ascii="Times New Roman" w:hAnsi="Times New Roman" w:cs="Times New Roman"/>
          <w:sz w:val="28"/>
          <w:szCs w:val="28"/>
        </w:rPr>
        <w:t>язык</w:t>
      </w:r>
      <w:r w:rsidR="005E6CA4">
        <w:rPr>
          <w:rFonts w:ascii="Times New Roman" w:hAnsi="Times New Roman" w:cs="Times New Roman"/>
          <w:sz w:val="28"/>
          <w:szCs w:val="28"/>
        </w:rPr>
        <w:t>», среди учащихся</w:t>
      </w:r>
      <w:r w:rsidR="006A3F80">
        <w:rPr>
          <w:rFonts w:ascii="Times New Roman" w:hAnsi="Times New Roman" w:cs="Times New Roman"/>
          <w:sz w:val="28"/>
          <w:szCs w:val="28"/>
        </w:rPr>
        <w:t xml:space="preserve"> 5-8 классов. </w:t>
      </w:r>
      <w:r w:rsidR="00D25B54">
        <w:rPr>
          <w:rFonts w:ascii="Times New Roman" w:hAnsi="Times New Roman" w:cs="Times New Roman"/>
          <w:sz w:val="28"/>
          <w:szCs w:val="28"/>
        </w:rPr>
        <w:t>В ходе данной игры ребятам предстояло проверить свою речь на чистоту, т.е. выяснить, какой класс самый грамотный и красноречивый. Игра состояла</w:t>
      </w:r>
      <w:r w:rsidR="006A3F80">
        <w:rPr>
          <w:rFonts w:ascii="Times New Roman" w:hAnsi="Times New Roman" w:cs="Times New Roman"/>
          <w:sz w:val="28"/>
          <w:szCs w:val="28"/>
        </w:rPr>
        <w:t xml:space="preserve"> из</w:t>
      </w:r>
      <w:r w:rsidR="00673EA2">
        <w:rPr>
          <w:rFonts w:ascii="Times New Roman" w:hAnsi="Times New Roman" w:cs="Times New Roman"/>
          <w:sz w:val="28"/>
          <w:szCs w:val="28"/>
        </w:rPr>
        <w:t xml:space="preserve"> </w:t>
      </w:r>
      <w:r w:rsidR="00D25B54">
        <w:rPr>
          <w:rFonts w:ascii="Times New Roman" w:hAnsi="Times New Roman" w:cs="Times New Roman"/>
          <w:sz w:val="28"/>
          <w:szCs w:val="28"/>
        </w:rPr>
        <w:t xml:space="preserve">ряда </w:t>
      </w:r>
      <w:r w:rsidR="00572806">
        <w:rPr>
          <w:rFonts w:ascii="Times New Roman" w:hAnsi="Times New Roman" w:cs="Times New Roman"/>
          <w:sz w:val="28"/>
          <w:szCs w:val="28"/>
        </w:rPr>
        <w:t xml:space="preserve">вопросов </w:t>
      </w:r>
      <w:r w:rsidR="00D25B54">
        <w:rPr>
          <w:rFonts w:ascii="Times New Roman" w:hAnsi="Times New Roman" w:cs="Times New Roman"/>
          <w:sz w:val="28"/>
          <w:szCs w:val="28"/>
        </w:rPr>
        <w:t xml:space="preserve">различной сложности, среди которых были ребусы, </w:t>
      </w:r>
      <w:r w:rsidR="000B617F">
        <w:rPr>
          <w:rFonts w:ascii="Times New Roman" w:hAnsi="Times New Roman" w:cs="Times New Roman"/>
          <w:sz w:val="28"/>
          <w:szCs w:val="28"/>
        </w:rPr>
        <w:t>кроссворд</w:t>
      </w:r>
      <w:r w:rsidR="00D25B54">
        <w:rPr>
          <w:rFonts w:ascii="Times New Roman" w:hAnsi="Times New Roman" w:cs="Times New Roman"/>
          <w:sz w:val="28"/>
          <w:szCs w:val="28"/>
        </w:rPr>
        <w:t>ы</w:t>
      </w:r>
      <w:r w:rsidR="000B617F">
        <w:rPr>
          <w:rFonts w:ascii="Times New Roman" w:hAnsi="Times New Roman" w:cs="Times New Roman"/>
          <w:sz w:val="28"/>
          <w:szCs w:val="28"/>
        </w:rPr>
        <w:t>,</w:t>
      </w:r>
      <w:r w:rsidR="00D25B54">
        <w:rPr>
          <w:rFonts w:ascii="Times New Roman" w:hAnsi="Times New Roman" w:cs="Times New Roman"/>
          <w:sz w:val="28"/>
          <w:szCs w:val="28"/>
        </w:rPr>
        <w:t xml:space="preserve"> объяснение мемов без использования слов-паразитов</w:t>
      </w:r>
      <w:r w:rsidR="000B617F">
        <w:rPr>
          <w:rFonts w:ascii="Times New Roman" w:hAnsi="Times New Roman" w:cs="Times New Roman"/>
          <w:sz w:val="28"/>
          <w:szCs w:val="28"/>
        </w:rPr>
        <w:t xml:space="preserve"> </w:t>
      </w:r>
      <w:r w:rsidR="00F05880">
        <w:rPr>
          <w:rFonts w:ascii="Times New Roman" w:hAnsi="Times New Roman" w:cs="Times New Roman"/>
          <w:sz w:val="28"/>
          <w:szCs w:val="28"/>
        </w:rPr>
        <w:t>и перевода текста</w:t>
      </w:r>
      <w:r w:rsidR="00D15FAA">
        <w:rPr>
          <w:rFonts w:ascii="Times New Roman" w:hAnsi="Times New Roman" w:cs="Times New Roman"/>
          <w:sz w:val="28"/>
          <w:szCs w:val="28"/>
        </w:rPr>
        <w:t>.</w:t>
      </w:r>
    </w:p>
    <w:p w14:paraId="11F7150C" w14:textId="77777777" w:rsidR="00D15FAA" w:rsidRDefault="0085586E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игре </w:t>
      </w:r>
      <w:r w:rsidR="00D25B54">
        <w:rPr>
          <w:rFonts w:ascii="Times New Roman" w:hAnsi="Times New Roman" w:cs="Times New Roman"/>
          <w:sz w:val="28"/>
          <w:szCs w:val="28"/>
        </w:rPr>
        <w:t xml:space="preserve">приняло участие </w:t>
      </w:r>
      <w:r w:rsidR="008D0810">
        <w:rPr>
          <w:rFonts w:ascii="Times New Roman" w:hAnsi="Times New Roman" w:cs="Times New Roman"/>
          <w:sz w:val="28"/>
          <w:szCs w:val="28"/>
        </w:rPr>
        <w:t xml:space="preserve">7 команд, каждая команда показала </w:t>
      </w:r>
      <w:r w:rsidR="00851B28">
        <w:rPr>
          <w:rFonts w:ascii="Times New Roman" w:hAnsi="Times New Roman" w:cs="Times New Roman"/>
          <w:sz w:val="28"/>
          <w:szCs w:val="28"/>
        </w:rPr>
        <w:t>наивысшие рез</w:t>
      </w:r>
      <w:r w:rsidR="0060638F">
        <w:rPr>
          <w:rFonts w:ascii="Times New Roman" w:hAnsi="Times New Roman" w:cs="Times New Roman"/>
          <w:sz w:val="28"/>
          <w:szCs w:val="28"/>
        </w:rPr>
        <w:t>ультаты</w:t>
      </w:r>
      <w:r w:rsidR="0058588E">
        <w:rPr>
          <w:rFonts w:ascii="Times New Roman" w:hAnsi="Times New Roman" w:cs="Times New Roman"/>
          <w:sz w:val="28"/>
          <w:szCs w:val="28"/>
        </w:rPr>
        <w:t xml:space="preserve">. </w:t>
      </w:r>
      <w:r w:rsidR="00D25B54">
        <w:rPr>
          <w:rFonts w:ascii="Times New Roman" w:hAnsi="Times New Roman" w:cs="Times New Roman"/>
          <w:sz w:val="28"/>
          <w:szCs w:val="28"/>
        </w:rPr>
        <w:t>Борьба была плотная. Никто не хотел ударить в грязь лицом. Однако самыми грамотными и красноречивыми оказались ребята из 8 класса. Это и не удивительно, ведь они старше и должны показывать пример нынешней молодежи, учить подрастающее поколение говорить на чистом русском без использования слов-паразитов.</w:t>
      </w:r>
    </w:p>
    <w:p w14:paraId="4EEF2601" w14:textId="77777777" w:rsidR="00BD6C92" w:rsidRDefault="00BD6C92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результатов нашего мероприятия показал, что учащиеся знают и умеют употреблять в речи слова без использования «мусора», однако, порой, это бывает трудно. Игра показала, что у учащихся богатый словарный запас, которым они могут пользоваться при общении с людьми, и слова-паразиты им вовсе не нужны. </w:t>
      </w:r>
    </w:p>
    <w:p w14:paraId="4791DA7E" w14:textId="77777777" w:rsidR="009C64B0" w:rsidRDefault="00BD6C92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планируем проводить данную игру каждый год для того, чтобы следить за динамикой употребления слов-паразитов в речи школьников. Мы полагаем, что именно сейчас необходимо возвращать в общение красивую и обогащенную речь без слов-паразитов.</w:t>
      </w:r>
    </w:p>
    <w:p w14:paraId="4177DD5A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73ADC6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DE43DF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DE8BAB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FA0E7CD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AE984A9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B92EB23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5369D8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104BED" w14:textId="77777777" w:rsidR="00646E07" w:rsidRPr="00BB69B2" w:rsidRDefault="00DB0323" w:rsidP="00DB032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9B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593D8F60" w14:textId="77777777" w:rsidR="000C7819" w:rsidRPr="000C7819" w:rsidRDefault="001872A6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C7819" w:rsidRPr="000C7819">
        <w:rPr>
          <w:rFonts w:ascii="Times New Roman" w:hAnsi="Times New Roman" w:cs="Times New Roman"/>
          <w:sz w:val="28"/>
          <w:szCs w:val="28"/>
        </w:rPr>
        <w:t>рисутствие в нашей речи слов-паразитов нарушает правильное восприятие речи и является вредным и опасным лингвистическим явлением для языка, поэтому бороться с ним крайне необходимо.</w:t>
      </w:r>
    </w:p>
    <w:p w14:paraId="29B22C45" w14:textId="77777777" w:rsidR="00A07A0B" w:rsidRDefault="00A07A0B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A0B">
        <w:rPr>
          <w:rFonts w:ascii="Times New Roman" w:hAnsi="Times New Roman" w:cs="Times New Roman"/>
          <w:sz w:val="28"/>
          <w:szCs w:val="28"/>
        </w:rPr>
        <w:t>Ребята часто употребляют слова – паразиты, так как имеют пока ещё скудный словарный запас. Чаще других ими пользуются ученики, которые сл</w:t>
      </w:r>
      <w:r>
        <w:rPr>
          <w:rFonts w:ascii="Times New Roman" w:hAnsi="Times New Roman" w:cs="Times New Roman"/>
          <w:sz w:val="28"/>
          <w:szCs w:val="28"/>
        </w:rPr>
        <w:t>або успевают по всем предметам.</w:t>
      </w:r>
    </w:p>
    <w:p w14:paraId="3359171A" w14:textId="77777777" w:rsidR="00A07A0B" w:rsidRDefault="00A07A0B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A0B">
        <w:rPr>
          <w:rFonts w:ascii="Times New Roman" w:hAnsi="Times New Roman" w:cs="Times New Roman"/>
          <w:sz w:val="28"/>
          <w:szCs w:val="28"/>
        </w:rPr>
        <w:t>Самыми популярными словами – паразитами во всех группах являются «блин», «ну». Самыми редкими являются такие сл</w:t>
      </w:r>
      <w:r>
        <w:rPr>
          <w:rFonts w:ascii="Times New Roman" w:hAnsi="Times New Roman" w:cs="Times New Roman"/>
          <w:sz w:val="28"/>
          <w:szCs w:val="28"/>
        </w:rPr>
        <w:t>ова, как «чёрт», «а-то». Слова-</w:t>
      </w:r>
      <w:r w:rsidRPr="00A07A0B">
        <w:rPr>
          <w:rFonts w:ascii="Times New Roman" w:hAnsi="Times New Roman" w:cs="Times New Roman"/>
          <w:sz w:val="28"/>
          <w:szCs w:val="28"/>
        </w:rPr>
        <w:t>паразиты встречаются не только в разговорной речи, но и в художественных произведениях, кроме того, популярные телеведущие так же используют их в своей речи на разл</w:t>
      </w:r>
      <w:r>
        <w:rPr>
          <w:rFonts w:ascii="Times New Roman" w:hAnsi="Times New Roman" w:cs="Times New Roman"/>
          <w:sz w:val="28"/>
          <w:szCs w:val="28"/>
        </w:rPr>
        <w:t>ичных телевизионных программах.</w:t>
      </w:r>
    </w:p>
    <w:p w14:paraId="7BD81795" w14:textId="77777777" w:rsidR="00A07A0B" w:rsidRDefault="00A07A0B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A0B">
        <w:rPr>
          <w:rFonts w:ascii="Times New Roman" w:hAnsi="Times New Roman" w:cs="Times New Roman"/>
          <w:sz w:val="28"/>
          <w:szCs w:val="28"/>
        </w:rPr>
        <w:t>В большей степени борются с употреблением слов–паразитов как в своей речи, так и в речи учеников – учит</w:t>
      </w:r>
      <w:r>
        <w:rPr>
          <w:rFonts w:ascii="Times New Roman" w:hAnsi="Times New Roman" w:cs="Times New Roman"/>
          <w:sz w:val="28"/>
          <w:szCs w:val="28"/>
        </w:rPr>
        <w:t>еля. Способы борьбы со словами-</w:t>
      </w:r>
      <w:r w:rsidRPr="00A07A0B">
        <w:rPr>
          <w:rFonts w:ascii="Times New Roman" w:hAnsi="Times New Roman" w:cs="Times New Roman"/>
          <w:sz w:val="28"/>
          <w:szCs w:val="28"/>
        </w:rPr>
        <w:t>паразитами есть, они перечислены в нашем исследовании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0DB8D9" w14:textId="77777777" w:rsidR="00A07A0B" w:rsidRDefault="00A07A0B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A0B">
        <w:rPr>
          <w:rFonts w:ascii="Times New Roman" w:hAnsi="Times New Roman" w:cs="Times New Roman"/>
          <w:sz w:val="28"/>
          <w:szCs w:val="28"/>
        </w:rPr>
        <w:t xml:space="preserve">По проблеме употребления слов – паразитов в нашей школе проведено исследование лишь только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A07A0B">
        <w:rPr>
          <w:rFonts w:ascii="Times New Roman" w:hAnsi="Times New Roman" w:cs="Times New Roman"/>
          <w:sz w:val="28"/>
          <w:szCs w:val="28"/>
        </w:rPr>
        <w:t xml:space="preserve">одной стороны, существует ещё проблема употребления нецензурных выражений, сокращение слов, общение по типу </w:t>
      </w:r>
      <w:proofErr w:type="spellStart"/>
      <w:r w:rsidRPr="00A07A0B">
        <w:rPr>
          <w:rFonts w:ascii="Times New Roman" w:hAnsi="Times New Roman" w:cs="Times New Roman"/>
          <w:sz w:val="28"/>
          <w:szCs w:val="28"/>
        </w:rPr>
        <w:t>sms</w:t>
      </w:r>
      <w:proofErr w:type="spellEnd"/>
      <w:r w:rsidRPr="00A07A0B">
        <w:rPr>
          <w:rFonts w:ascii="Times New Roman" w:hAnsi="Times New Roman" w:cs="Times New Roman"/>
          <w:sz w:val="28"/>
          <w:szCs w:val="28"/>
        </w:rPr>
        <w:t>. Это напр</w:t>
      </w:r>
      <w:r>
        <w:rPr>
          <w:rFonts w:ascii="Times New Roman" w:hAnsi="Times New Roman" w:cs="Times New Roman"/>
          <w:sz w:val="28"/>
          <w:szCs w:val="28"/>
        </w:rPr>
        <w:t>авления для новых исследований.</w:t>
      </w:r>
    </w:p>
    <w:p w14:paraId="25793147" w14:textId="263150F5" w:rsidR="000C7819" w:rsidRPr="000C7819" w:rsidRDefault="001B2131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C7819" w:rsidRPr="000C7819">
        <w:rPr>
          <w:rFonts w:ascii="Times New Roman" w:hAnsi="Times New Roman" w:cs="Times New Roman"/>
          <w:sz w:val="28"/>
          <w:szCs w:val="28"/>
        </w:rPr>
        <w:t>роект смог собрать большинство известных слов-паразитов русского языка. С помощью данного проекта я хочу привлечь внимание широкого круга учащихся и учителей к проблемам сохранения чистоты русского языка, воспитывать активную позицию в решении языковых проблем, повышать популярность языковой культуры. Становится грустно от того, что «великий и могучий» русский язык, как утверждают классики, в нашей речи уже не кажется таким богатым и красивым.</w:t>
      </w:r>
    </w:p>
    <w:p w14:paraId="35643F78" w14:textId="77777777" w:rsidR="000C7819" w:rsidRPr="000C7819" w:rsidRDefault="000C7819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819">
        <w:rPr>
          <w:rFonts w:ascii="Times New Roman" w:hAnsi="Times New Roman" w:cs="Times New Roman"/>
          <w:sz w:val="28"/>
          <w:szCs w:val="28"/>
        </w:rPr>
        <w:t>Полученные результаты в ходе работы над проектом подтвердили гипотезу, что большинство учащихся школы бессознательно употребл</w:t>
      </w:r>
      <w:r w:rsidR="001872A6">
        <w:rPr>
          <w:rFonts w:ascii="Times New Roman" w:hAnsi="Times New Roman" w:cs="Times New Roman"/>
          <w:sz w:val="28"/>
          <w:szCs w:val="28"/>
        </w:rPr>
        <w:t>яют в своей речи слова-паразиты, но все-таки стараются от них постепенно избавляться.</w:t>
      </w:r>
    </w:p>
    <w:p w14:paraId="61E3ADCB" w14:textId="77777777" w:rsidR="000C7819" w:rsidRPr="000C7819" w:rsidRDefault="000C7819" w:rsidP="000C781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819">
        <w:rPr>
          <w:rFonts w:ascii="Times New Roman" w:hAnsi="Times New Roman" w:cs="Times New Roman"/>
          <w:sz w:val="28"/>
          <w:szCs w:val="28"/>
        </w:rPr>
        <w:lastRenderedPageBreak/>
        <w:t xml:space="preserve">Я считаю, что слова-паразиты, несомненно, заслуживают того, чтобы объявить им войну. Если кто-то ещё имеет такую привычку, советую срочно провести генеральную чистку и дезинфекцию своей речи. </w:t>
      </w:r>
    </w:p>
    <w:p w14:paraId="768F1E5B" w14:textId="77777777" w:rsidR="00A07A0B" w:rsidRPr="00A07A0B" w:rsidRDefault="00A07A0B" w:rsidP="00A07A0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A0B">
        <w:rPr>
          <w:rFonts w:ascii="Times New Roman" w:hAnsi="Times New Roman" w:cs="Times New Roman"/>
          <w:sz w:val="28"/>
          <w:szCs w:val="28"/>
        </w:rPr>
        <w:t>Мы уверены, что если каждый из нас задумается над проблемой чистоты русского языка, то успех не заставит себя ждать. И пусть как призыв звучат слова великого русского писателя И.С.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A0B">
        <w:rPr>
          <w:rFonts w:ascii="Times New Roman" w:hAnsi="Times New Roman" w:cs="Times New Roman"/>
          <w:sz w:val="28"/>
          <w:szCs w:val="28"/>
        </w:rPr>
        <w:t xml:space="preserve">Тургенева: </w:t>
      </w:r>
      <w:r w:rsidRPr="00A07A0B">
        <w:rPr>
          <w:rFonts w:ascii="Times New Roman" w:hAnsi="Times New Roman" w:cs="Times New Roman"/>
          <w:i/>
          <w:sz w:val="28"/>
          <w:szCs w:val="28"/>
        </w:rPr>
        <w:t>«Берегите чистоту языка, как святыню. Русский язык так богат и гибок, что нам нечего брать у тех, кто беднее нас».</w:t>
      </w:r>
    </w:p>
    <w:p w14:paraId="6B8C928D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ADF110E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9DF3DE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A164D1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A55F3F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43CC01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F60D37" w14:textId="77777777" w:rsidR="00646E07" w:rsidRPr="000C7819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65E26E" w14:textId="77777777" w:rsidR="00646E07" w:rsidRDefault="00646E07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AC5BB9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477FCE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FED322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F69C44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2D5992B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61F6DD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4859DF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AC94D4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5D67A88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27945E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738F47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4C41F4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8B0778" w14:textId="77777777" w:rsidR="00A07A0B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AA6F61" w14:textId="77777777" w:rsidR="00A07A0B" w:rsidRPr="000C7819" w:rsidRDefault="00A07A0B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7FCA3C" w14:textId="77777777" w:rsidR="00646E07" w:rsidRPr="00BB69B2" w:rsidRDefault="00BB69B2" w:rsidP="00BB69B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4B7E2C26" w14:textId="77777777" w:rsidR="00BB69B2" w:rsidRPr="00BB69B2" w:rsidRDefault="00BB69B2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69B2">
        <w:rPr>
          <w:rFonts w:ascii="Times New Roman" w:hAnsi="Times New Roman" w:cs="Times New Roman"/>
          <w:sz w:val="28"/>
          <w:szCs w:val="28"/>
        </w:rPr>
        <w:t xml:space="preserve">1. Андреев Владимир. Современный этикет и русские традиции. Изд-во: </w:t>
      </w:r>
      <w:proofErr w:type="spellStart"/>
      <w:r w:rsidRPr="00BB69B2">
        <w:rPr>
          <w:rFonts w:ascii="Times New Roman" w:hAnsi="Times New Roman" w:cs="Times New Roman"/>
          <w:sz w:val="28"/>
          <w:szCs w:val="28"/>
        </w:rPr>
        <w:t>Харвест</w:t>
      </w:r>
      <w:proofErr w:type="spellEnd"/>
      <w:r w:rsidRPr="00BB69B2">
        <w:rPr>
          <w:rFonts w:ascii="Times New Roman" w:hAnsi="Times New Roman" w:cs="Times New Roman"/>
          <w:sz w:val="28"/>
          <w:szCs w:val="28"/>
        </w:rPr>
        <w:t>, 2008</w:t>
      </w:r>
    </w:p>
    <w:p w14:paraId="42708B2A" w14:textId="77777777" w:rsidR="00A10F29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B69B2">
        <w:rPr>
          <w:rFonts w:ascii="Times New Roman" w:hAnsi="Times New Roman" w:cs="Times New Roman"/>
          <w:sz w:val="28"/>
          <w:szCs w:val="28"/>
        </w:rPr>
        <w:t>Байбурин</w:t>
      </w:r>
      <w:proofErr w:type="spellEnd"/>
      <w:r w:rsidRPr="00BB69B2">
        <w:rPr>
          <w:rFonts w:ascii="Times New Roman" w:hAnsi="Times New Roman" w:cs="Times New Roman"/>
          <w:sz w:val="28"/>
          <w:szCs w:val="28"/>
        </w:rPr>
        <w:t xml:space="preserve"> А.К., Топорков А.Л. У истоков этикета. Этнографические очерки. Л: Наука. </w:t>
      </w:r>
      <w:proofErr w:type="spellStart"/>
      <w:r w:rsidRPr="00BB69B2">
        <w:rPr>
          <w:rFonts w:ascii="Times New Roman" w:hAnsi="Times New Roman" w:cs="Times New Roman"/>
          <w:sz w:val="28"/>
          <w:szCs w:val="28"/>
        </w:rPr>
        <w:t>Лен.отд-ние</w:t>
      </w:r>
      <w:proofErr w:type="spellEnd"/>
      <w:r w:rsidRPr="00BB69B2">
        <w:rPr>
          <w:rFonts w:ascii="Times New Roman" w:hAnsi="Times New Roman" w:cs="Times New Roman"/>
          <w:sz w:val="28"/>
          <w:szCs w:val="28"/>
        </w:rPr>
        <w:t xml:space="preserve">, 1990. </w:t>
      </w:r>
    </w:p>
    <w:p w14:paraId="7297B088" w14:textId="77777777" w:rsidR="00BB69B2" w:rsidRPr="00BB69B2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B69B2" w:rsidRPr="00BB69B2">
        <w:rPr>
          <w:rFonts w:ascii="Times New Roman" w:hAnsi="Times New Roman" w:cs="Times New Roman"/>
          <w:sz w:val="28"/>
          <w:szCs w:val="28"/>
        </w:rPr>
        <w:t>Введенская Л.А., Павлова Л.Г., Культура и искусство речи. Ростов-на-Дону. «Феникс», 2007.</w:t>
      </w:r>
    </w:p>
    <w:p w14:paraId="405C4F49" w14:textId="77777777" w:rsidR="00A10F29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69B2">
        <w:rPr>
          <w:rFonts w:ascii="Times New Roman" w:hAnsi="Times New Roman" w:cs="Times New Roman"/>
          <w:sz w:val="28"/>
          <w:szCs w:val="28"/>
        </w:rPr>
        <w:t xml:space="preserve">4. Домострой. Юности честное зерцало. Изд-во: Азбука, 2008. </w:t>
      </w:r>
    </w:p>
    <w:p w14:paraId="305A835B" w14:textId="77777777" w:rsidR="00A10F29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B69B2">
        <w:rPr>
          <w:rFonts w:ascii="Times New Roman" w:hAnsi="Times New Roman" w:cs="Times New Roman"/>
          <w:sz w:val="28"/>
          <w:szCs w:val="28"/>
        </w:rPr>
        <w:t>Казарцева</w:t>
      </w:r>
      <w:proofErr w:type="spellEnd"/>
      <w:r w:rsidRPr="00BB69B2">
        <w:rPr>
          <w:rFonts w:ascii="Times New Roman" w:hAnsi="Times New Roman" w:cs="Times New Roman"/>
          <w:sz w:val="28"/>
          <w:szCs w:val="28"/>
        </w:rPr>
        <w:t xml:space="preserve"> О.М. Культура речевого общения. Москва, 2001. </w:t>
      </w:r>
    </w:p>
    <w:p w14:paraId="1B6DF9C0" w14:textId="77777777" w:rsidR="00A10F29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B69B2" w:rsidRPr="00BB69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69B2">
        <w:rPr>
          <w:rFonts w:ascii="Times New Roman" w:hAnsi="Times New Roman" w:cs="Times New Roman"/>
          <w:sz w:val="28"/>
          <w:szCs w:val="28"/>
        </w:rPr>
        <w:t>Левонтина</w:t>
      </w:r>
      <w:proofErr w:type="spellEnd"/>
      <w:r w:rsidRPr="00BB69B2">
        <w:rPr>
          <w:rFonts w:ascii="Times New Roman" w:hAnsi="Times New Roman" w:cs="Times New Roman"/>
          <w:sz w:val="28"/>
          <w:szCs w:val="28"/>
        </w:rPr>
        <w:t xml:space="preserve"> И.Б. О словах-паразитах. Действительно ли эти слова лишние в языке?// 1 сентября. Русский язык, 2004. № 15. </w:t>
      </w:r>
    </w:p>
    <w:p w14:paraId="6512FD5C" w14:textId="77777777" w:rsidR="00A10F29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B69B2">
        <w:rPr>
          <w:rFonts w:ascii="Times New Roman" w:hAnsi="Times New Roman" w:cs="Times New Roman"/>
          <w:sz w:val="28"/>
          <w:szCs w:val="28"/>
        </w:rPr>
        <w:t xml:space="preserve">Максимова В.И. Русский язык и культура речи. Москва, 2000. </w:t>
      </w:r>
    </w:p>
    <w:p w14:paraId="248E9E9F" w14:textId="77777777" w:rsidR="00BB69B2" w:rsidRPr="00BB69B2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B69B2" w:rsidRPr="00BB69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69B2" w:rsidRPr="00BB69B2">
        <w:rPr>
          <w:rFonts w:ascii="Times New Roman" w:hAnsi="Times New Roman" w:cs="Times New Roman"/>
          <w:sz w:val="28"/>
          <w:szCs w:val="28"/>
        </w:rPr>
        <w:t>Манкевич</w:t>
      </w:r>
      <w:proofErr w:type="spellEnd"/>
      <w:r w:rsidR="00BB69B2" w:rsidRPr="00BB69B2">
        <w:rPr>
          <w:rFonts w:ascii="Times New Roman" w:hAnsi="Times New Roman" w:cs="Times New Roman"/>
          <w:sz w:val="28"/>
          <w:szCs w:val="28"/>
        </w:rPr>
        <w:t xml:space="preserve"> О. Статья. Речевая паразитология, или что такое слова-паразиты?</w:t>
      </w:r>
    </w:p>
    <w:p w14:paraId="0E67F855" w14:textId="77777777" w:rsidR="00BB69B2" w:rsidRPr="00BB69B2" w:rsidRDefault="00A10F29" w:rsidP="00BB69B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B69B2" w:rsidRPr="00BB69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69B2" w:rsidRPr="00BB69B2">
        <w:rPr>
          <w:rFonts w:ascii="Times New Roman" w:hAnsi="Times New Roman" w:cs="Times New Roman"/>
          <w:sz w:val="28"/>
          <w:szCs w:val="28"/>
        </w:rPr>
        <w:t>Пальвелева</w:t>
      </w:r>
      <w:proofErr w:type="spellEnd"/>
      <w:r w:rsidR="00BB69B2" w:rsidRPr="00BB69B2">
        <w:rPr>
          <w:rFonts w:ascii="Times New Roman" w:hAnsi="Times New Roman" w:cs="Times New Roman"/>
          <w:sz w:val="28"/>
          <w:szCs w:val="28"/>
        </w:rPr>
        <w:t xml:space="preserve"> Л. От А до Я. Слова-паразиты// </w:t>
      </w:r>
      <w:hyperlink r:id="rId22" w:tooltip="http://www.svobodanews.ru/" w:history="1">
        <w:r w:rsidR="00BB69B2" w:rsidRPr="00BB69B2">
          <w:rPr>
            <w:rFonts w:ascii="Times New Roman" w:hAnsi="Times New Roman" w:cs="Times New Roman"/>
            <w:sz w:val="28"/>
            <w:szCs w:val="28"/>
          </w:rPr>
          <w:t>http://www.svobodanews.ru/</w:t>
        </w:r>
      </w:hyperlink>
      <w:r w:rsidR="00BB69B2" w:rsidRPr="00BB69B2">
        <w:rPr>
          <w:rFonts w:ascii="Times New Roman" w:hAnsi="Times New Roman" w:cs="Times New Roman"/>
          <w:sz w:val="28"/>
          <w:szCs w:val="28"/>
        </w:rPr>
        <w:t>.</w:t>
      </w:r>
    </w:p>
    <w:p w14:paraId="45AE7BB1" w14:textId="77777777" w:rsidR="002B1BB0" w:rsidRPr="00BB69B2" w:rsidRDefault="00A10F29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BB69B2" w:rsidRPr="00BB69B2">
        <w:rPr>
          <w:rFonts w:ascii="Times New Roman" w:hAnsi="Times New Roman" w:cs="Times New Roman"/>
          <w:sz w:val="28"/>
          <w:szCs w:val="28"/>
        </w:rPr>
        <w:t>Соловьев С.М. История России с древнейших времен. В 18 кн.- М.: Голос. Колокол-Пресс, 1993-1998.</w:t>
      </w:r>
    </w:p>
    <w:p w14:paraId="51CC1296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F1E3CE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BD0B1D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D6010A2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6ADA11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3C6F07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7C49DE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2A99D2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C5BF4C5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C9D720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4EAAE2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4FE8C26" w14:textId="77777777" w:rsidR="002B1BB0" w:rsidRPr="00CA3F9A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5364CB" w14:textId="77777777" w:rsidR="002B1BB0" w:rsidRPr="00BB69B2" w:rsidRDefault="002B1BB0" w:rsidP="006376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4EBB87" w14:textId="77777777" w:rsidR="001903AC" w:rsidRDefault="001903AC" w:rsidP="001903A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321A2F04" w14:textId="02FE1C1E" w:rsidR="001B2131" w:rsidRPr="001B2131" w:rsidRDefault="001B2131" w:rsidP="001B213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Квест-игра «Чистый язык»</w:t>
      </w:r>
    </w:p>
    <w:p w14:paraId="318A8000" w14:textId="31B7289F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Квест-игра «Чистый язык» рассчитана на учащихся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5-8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классов. Всего в игре 5 заданий.</w:t>
      </w:r>
    </w:p>
    <w:p w14:paraId="295D47C8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Расшифровать ребусы. За каждый правильно расшифрованный ребус начисляется по 1 баллу. Всего можно заработать 6 баллов.</w:t>
      </w:r>
    </w:p>
    <w:p w14:paraId="7A979DF1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081088C7" wp14:editId="63553E46">
            <wp:extent cx="3562350" cy="3607538"/>
            <wp:effectExtent l="0" t="0" r="0" b="0"/>
            <wp:docPr id="21" name="Рисунок 21" descr="C:\Users\школа 66\Desktop\ПРОЕКТЫ\сапожникова 1\задание 1 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кола 66\Desktop\ПРОЕКТЫ\сапожникова 1\задание 1 игра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60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32209" w14:textId="2F8750FF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Задание 2.</w:t>
      </w:r>
      <w:r>
        <w:rPr>
          <w:rFonts w:ascii="Times New Roman" w:hAnsi="Times New Roman" w:cs="Times New Roman"/>
          <w:sz w:val="28"/>
          <w:szCs w:val="28"/>
        </w:rPr>
        <w:t xml:space="preserve"> Ответить на вопросы кроссворда. За каждый правильный ответ начисляется по 1 баллу. Всего можно заработать 7 баллов.</w:t>
      </w:r>
    </w:p>
    <w:p w14:paraId="188D73EF" w14:textId="0723C9B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 wp14:anchorId="4B24EB95" wp14:editId="789C3D4B">
            <wp:extent cx="3962400" cy="2974886"/>
            <wp:effectExtent l="0" t="0" r="0" b="0"/>
            <wp:docPr id="19" name="Рисунок 19" descr="E:\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Презентация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4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5684D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Задание 3.</w:t>
      </w:r>
      <w:r>
        <w:rPr>
          <w:rFonts w:ascii="Times New Roman" w:hAnsi="Times New Roman" w:cs="Times New Roman"/>
          <w:sz w:val="28"/>
          <w:szCs w:val="28"/>
        </w:rPr>
        <w:t xml:space="preserve"> Найдите зашифрованные слова-паразиты. За каждое найденное слово начисляется по 1 баллу. Всего можно заработать 8 баллов.</w:t>
      </w:r>
    </w:p>
    <w:tbl>
      <w:tblPr>
        <w:tblStyle w:val="af1"/>
        <w:tblpPr w:leftFromText="180" w:rightFromText="180" w:vertAnchor="page" w:horzAnchor="margin" w:tblpXSpec="center" w:tblpY="2637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567"/>
        <w:gridCol w:w="567"/>
        <w:gridCol w:w="567"/>
        <w:gridCol w:w="567"/>
        <w:gridCol w:w="567"/>
        <w:gridCol w:w="567"/>
        <w:gridCol w:w="539"/>
      </w:tblGrid>
      <w:tr w:rsidR="001B2131" w14:paraId="1740D1CC" w14:textId="77777777" w:rsidTr="003F60CC">
        <w:tc>
          <w:tcPr>
            <w:tcW w:w="562" w:type="dxa"/>
          </w:tcPr>
          <w:p w14:paraId="359F0899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з</w:t>
            </w:r>
          </w:p>
        </w:tc>
        <w:tc>
          <w:tcPr>
            <w:tcW w:w="567" w:type="dxa"/>
          </w:tcPr>
          <w:p w14:paraId="31199905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н</w:t>
            </w:r>
          </w:p>
        </w:tc>
        <w:tc>
          <w:tcPr>
            <w:tcW w:w="567" w:type="dxa"/>
          </w:tcPr>
          <w:p w14:paraId="3E101A93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0AD8575E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р</w:t>
            </w:r>
          </w:p>
        </w:tc>
        <w:tc>
          <w:tcPr>
            <w:tcW w:w="567" w:type="dxa"/>
          </w:tcPr>
          <w:p w14:paraId="289C5C1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м</w:t>
            </w:r>
          </w:p>
        </w:tc>
        <w:tc>
          <w:tcPr>
            <w:tcW w:w="567" w:type="dxa"/>
          </w:tcPr>
          <w:p w14:paraId="11856E8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67" w:type="dxa"/>
          </w:tcPr>
          <w:p w14:paraId="46EE86F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ю</w:t>
            </w:r>
          </w:p>
        </w:tc>
        <w:tc>
          <w:tcPr>
            <w:tcW w:w="567" w:type="dxa"/>
          </w:tcPr>
          <w:p w14:paraId="47BC7B9C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м</w:t>
            </w:r>
          </w:p>
        </w:tc>
        <w:tc>
          <w:tcPr>
            <w:tcW w:w="539" w:type="dxa"/>
          </w:tcPr>
          <w:p w14:paraId="24DEED42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</w:t>
            </w:r>
          </w:p>
        </w:tc>
      </w:tr>
      <w:tr w:rsidR="001B2131" w14:paraId="548FCAF8" w14:textId="77777777" w:rsidTr="003F60CC">
        <w:tc>
          <w:tcPr>
            <w:tcW w:w="562" w:type="dxa"/>
          </w:tcPr>
          <w:p w14:paraId="2CBD4A4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я</w:t>
            </w:r>
          </w:p>
        </w:tc>
        <w:tc>
          <w:tcPr>
            <w:tcW w:w="567" w:type="dxa"/>
          </w:tcPr>
          <w:p w14:paraId="74D6CD4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67" w:type="dxa"/>
          </w:tcPr>
          <w:p w14:paraId="6F8EB81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513968AE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  <w:tc>
          <w:tcPr>
            <w:tcW w:w="567" w:type="dxa"/>
          </w:tcPr>
          <w:p w14:paraId="2271ADB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67" w:type="dxa"/>
          </w:tcPr>
          <w:p w14:paraId="7E21D21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у</w:t>
            </w:r>
          </w:p>
        </w:tc>
        <w:tc>
          <w:tcPr>
            <w:tcW w:w="567" w:type="dxa"/>
          </w:tcPr>
          <w:p w14:paraId="7284C3C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  <w:tc>
          <w:tcPr>
            <w:tcW w:w="567" w:type="dxa"/>
          </w:tcPr>
          <w:p w14:paraId="6A58390E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39" w:type="dxa"/>
          </w:tcPr>
          <w:p w14:paraId="5591C71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в</w:t>
            </w:r>
          </w:p>
        </w:tc>
      </w:tr>
      <w:tr w:rsidR="001B2131" w14:paraId="2326820B" w14:textId="77777777" w:rsidTr="003F60CC">
        <w:tc>
          <w:tcPr>
            <w:tcW w:w="562" w:type="dxa"/>
          </w:tcPr>
          <w:p w14:paraId="2B6A7179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67" w:type="dxa"/>
          </w:tcPr>
          <w:p w14:paraId="2D8FFF95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е</w:t>
            </w:r>
          </w:p>
        </w:tc>
        <w:tc>
          <w:tcPr>
            <w:tcW w:w="567" w:type="dxa"/>
          </w:tcPr>
          <w:p w14:paraId="084CBBB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в</w:t>
            </w:r>
          </w:p>
        </w:tc>
        <w:tc>
          <w:tcPr>
            <w:tcW w:w="567" w:type="dxa"/>
          </w:tcPr>
          <w:p w14:paraId="02C93080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  <w:tc>
          <w:tcPr>
            <w:tcW w:w="567" w:type="dxa"/>
          </w:tcPr>
          <w:p w14:paraId="7B563EA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щ</w:t>
            </w:r>
          </w:p>
        </w:tc>
        <w:tc>
          <w:tcPr>
            <w:tcW w:w="567" w:type="dxa"/>
          </w:tcPr>
          <w:p w14:paraId="36AE16DD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е</w:t>
            </w:r>
          </w:p>
        </w:tc>
        <w:tc>
          <w:tcPr>
            <w:tcW w:w="567" w:type="dxa"/>
          </w:tcPr>
          <w:p w14:paraId="4FAFDB73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ъ</w:t>
            </w:r>
          </w:p>
        </w:tc>
        <w:tc>
          <w:tcPr>
            <w:tcW w:w="567" w:type="dxa"/>
          </w:tcPr>
          <w:p w14:paraId="2882A95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р</w:t>
            </w:r>
          </w:p>
        </w:tc>
        <w:tc>
          <w:tcPr>
            <w:tcW w:w="539" w:type="dxa"/>
          </w:tcPr>
          <w:p w14:paraId="37A72AEC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з</w:t>
            </w:r>
          </w:p>
        </w:tc>
      </w:tr>
      <w:tr w:rsidR="001B2131" w14:paraId="41F1A5F9" w14:textId="77777777" w:rsidTr="003F60CC">
        <w:tc>
          <w:tcPr>
            <w:tcW w:w="562" w:type="dxa"/>
          </w:tcPr>
          <w:p w14:paraId="17579F7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ы</w:t>
            </w:r>
          </w:p>
        </w:tc>
        <w:tc>
          <w:tcPr>
            <w:tcW w:w="567" w:type="dxa"/>
          </w:tcPr>
          <w:p w14:paraId="178D45F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21C0DA63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7E86C56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б</w:t>
            </w:r>
          </w:p>
        </w:tc>
        <w:tc>
          <w:tcPr>
            <w:tcW w:w="567" w:type="dxa"/>
          </w:tcPr>
          <w:p w14:paraId="134FFE8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л</w:t>
            </w:r>
          </w:p>
        </w:tc>
        <w:tc>
          <w:tcPr>
            <w:tcW w:w="567" w:type="dxa"/>
          </w:tcPr>
          <w:p w14:paraId="7EE42920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</w:t>
            </w:r>
          </w:p>
        </w:tc>
        <w:tc>
          <w:tcPr>
            <w:tcW w:w="567" w:type="dxa"/>
          </w:tcPr>
          <w:p w14:paraId="120AB7A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н</w:t>
            </w:r>
          </w:p>
        </w:tc>
        <w:tc>
          <w:tcPr>
            <w:tcW w:w="567" w:type="dxa"/>
          </w:tcPr>
          <w:p w14:paraId="40341B12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у</w:t>
            </w:r>
          </w:p>
        </w:tc>
        <w:tc>
          <w:tcPr>
            <w:tcW w:w="539" w:type="dxa"/>
          </w:tcPr>
          <w:p w14:paraId="29FF4B1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</w:tr>
      <w:tr w:rsidR="001B2131" w14:paraId="5226AA72" w14:textId="77777777" w:rsidTr="003F60CC">
        <w:tc>
          <w:tcPr>
            <w:tcW w:w="562" w:type="dxa"/>
          </w:tcPr>
          <w:p w14:paraId="6E7926C2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67" w:type="dxa"/>
          </w:tcPr>
          <w:p w14:paraId="38D0D07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67" w:type="dxa"/>
          </w:tcPr>
          <w:p w14:paraId="3DDB60E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р</w:t>
            </w:r>
          </w:p>
        </w:tc>
        <w:tc>
          <w:tcPr>
            <w:tcW w:w="567" w:type="dxa"/>
          </w:tcPr>
          <w:p w14:paraId="2420F2F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1F164D1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3598574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щ</w:t>
            </w:r>
          </w:p>
        </w:tc>
        <w:tc>
          <w:tcPr>
            <w:tcW w:w="567" w:type="dxa"/>
          </w:tcPr>
          <w:p w14:paraId="305821A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ь</w:t>
            </w:r>
          </w:p>
        </w:tc>
        <w:tc>
          <w:tcPr>
            <w:tcW w:w="567" w:type="dxa"/>
          </w:tcPr>
          <w:p w14:paraId="40107AC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39" w:type="dxa"/>
          </w:tcPr>
          <w:p w14:paraId="5343267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и</w:t>
            </w:r>
          </w:p>
        </w:tc>
      </w:tr>
      <w:tr w:rsidR="001B2131" w14:paraId="33DDEC08" w14:textId="77777777" w:rsidTr="003F60CC">
        <w:tc>
          <w:tcPr>
            <w:tcW w:w="562" w:type="dxa"/>
          </w:tcPr>
          <w:p w14:paraId="3065B8B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у</w:t>
            </w:r>
          </w:p>
        </w:tc>
        <w:tc>
          <w:tcPr>
            <w:tcW w:w="567" w:type="dxa"/>
          </w:tcPr>
          <w:p w14:paraId="496D4F5A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р</w:t>
            </w:r>
          </w:p>
        </w:tc>
        <w:tc>
          <w:tcPr>
            <w:tcW w:w="567" w:type="dxa"/>
          </w:tcPr>
          <w:p w14:paraId="018A12F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п</w:t>
            </w:r>
          </w:p>
        </w:tc>
        <w:tc>
          <w:tcPr>
            <w:tcW w:w="567" w:type="dxa"/>
          </w:tcPr>
          <w:p w14:paraId="2906CE2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051F4CAB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н</w:t>
            </w:r>
          </w:p>
        </w:tc>
        <w:tc>
          <w:tcPr>
            <w:tcW w:w="567" w:type="dxa"/>
          </w:tcPr>
          <w:p w14:paraId="1CCCF85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ё</w:t>
            </w:r>
          </w:p>
        </w:tc>
        <w:tc>
          <w:tcPr>
            <w:tcW w:w="567" w:type="dxa"/>
          </w:tcPr>
          <w:p w14:paraId="7E5F732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ы</w:t>
            </w:r>
          </w:p>
        </w:tc>
        <w:tc>
          <w:tcPr>
            <w:tcW w:w="567" w:type="dxa"/>
          </w:tcPr>
          <w:p w14:paraId="2ED2D14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39" w:type="dxa"/>
          </w:tcPr>
          <w:p w14:paraId="68B2F13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п</w:t>
            </w:r>
          </w:p>
        </w:tc>
      </w:tr>
      <w:tr w:rsidR="001B2131" w14:paraId="36B5BB0A" w14:textId="77777777" w:rsidTr="003F60CC">
        <w:tc>
          <w:tcPr>
            <w:tcW w:w="562" w:type="dxa"/>
          </w:tcPr>
          <w:p w14:paraId="63B4C93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з</w:t>
            </w:r>
          </w:p>
        </w:tc>
        <w:tc>
          <w:tcPr>
            <w:tcW w:w="567" w:type="dxa"/>
          </w:tcPr>
          <w:p w14:paraId="29975849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я</w:t>
            </w:r>
          </w:p>
        </w:tc>
        <w:tc>
          <w:tcPr>
            <w:tcW w:w="567" w:type="dxa"/>
          </w:tcPr>
          <w:p w14:paraId="2E22A92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ь</w:t>
            </w:r>
          </w:p>
        </w:tc>
        <w:tc>
          <w:tcPr>
            <w:tcW w:w="567" w:type="dxa"/>
          </w:tcPr>
          <w:p w14:paraId="02C1408D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67" w:type="dxa"/>
          </w:tcPr>
          <w:p w14:paraId="4AD617D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ч</w:t>
            </w:r>
          </w:p>
        </w:tc>
        <w:tc>
          <w:tcPr>
            <w:tcW w:w="567" w:type="dxa"/>
          </w:tcPr>
          <w:p w14:paraId="125DA346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ж</w:t>
            </w:r>
          </w:p>
        </w:tc>
        <w:tc>
          <w:tcPr>
            <w:tcW w:w="567" w:type="dxa"/>
          </w:tcPr>
          <w:p w14:paraId="2D4D6AD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67" w:type="dxa"/>
          </w:tcPr>
          <w:p w14:paraId="0E081BEA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л</w:t>
            </w:r>
          </w:p>
        </w:tc>
        <w:tc>
          <w:tcPr>
            <w:tcW w:w="539" w:type="dxa"/>
          </w:tcPr>
          <w:p w14:paraId="68238BC4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</w:tr>
      <w:tr w:rsidR="001B2131" w14:paraId="601F84D4" w14:textId="77777777" w:rsidTr="003F60CC">
        <w:tc>
          <w:tcPr>
            <w:tcW w:w="562" w:type="dxa"/>
          </w:tcPr>
          <w:p w14:paraId="74D54A7E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м</w:t>
            </w:r>
          </w:p>
        </w:tc>
        <w:tc>
          <w:tcPr>
            <w:tcW w:w="567" w:type="dxa"/>
          </w:tcPr>
          <w:p w14:paraId="3597B823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о</w:t>
            </w:r>
          </w:p>
        </w:tc>
        <w:tc>
          <w:tcPr>
            <w:tcW w:w="567" w:type="dxa"/>
          </w:tcPr>
          <w:p w14:paraId="187FF401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т</w:t>
            </w:r>
          </w:p>
        </w:tc>
        <w:tc>
          <w:tcPr>
            <w:tcW w:w="567" w:type="dxa"/>
          </w:tcPr>
          <w:p w14:paraId="7FC0834E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к</w:t>
            </w:r>
          </w:p>
        </w:tc>
        <w:tc>
          <w:tcPr>
            <w:tcW w:w="567" w:type="dxa"/>
          </w:tcPr>
          <w:p w14:paraId="177A495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е</w:t>
            </w:r>
          </w:p>
        </w:tc>
        <w:tc>
          <w:tcPr>
            <w:tcW w:w="567" w:type="dxa"/>
          </w:tcPr>
          <w:p w14:paraId="495C47C7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е</w:t>
            </w:r>
          </w:p>
        </w:tc>
        <w:tc>
          <w:tcPr>
            <w:tcW w:w="567" w:type="dxa"/>
          </w:tcPr>
          <w:p w14:paraId="743A6778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у</w:t>
            </w:r>
          </w:p>
        </w:tc>
        <w:tc>
          <w:tcPr>
            <w:tcW w:w="567" w:type="dxa"/>
          </w:tcPr>
          <w:p w14:paraId="7FA0600D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ф</w:t>
            </w:r>
          </w:p>
        </w:tc>
        <w:tc>
          <w:tcPr>
            <w:tcW w:w="539" w:type="dxa"/>
          </w:tcPr>
          <w:p w14:paraId="4691BD7F" w14:textId="77777777" w:rsidR="001B2131" w:rsidRDefault="001B2131" w:rsidP="003F60CC">
            <w:pPr>
              <w:jc w:val="center"/>
              <w:rPr>
                <w:rFonts w:hint="eastAsia"/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х</w:t>
            </w:r>
          </w:p>
        </w:tc>
      </w:tr>
    </w:tbl>
    <w:p w14:paraId="39E021D7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Задание 4.</w:t>
      </w:r>
      <w:r>
        <w:rPr>
          <w:rFonts w:ascii="Times New Roman" w:hAnsi="Times New Roman" w:cs="Times New Roman"/>
          <w:sz w:val="28"/>
          <w:szCs w:val="28"/>
        </w:rPr>
        <w:t xml:space="preserve"> Расшифровать мемы без использования слов паразитов. В данном задании можно было потерять 1 балл за слово-паразит при описании мема.</w:t>
      </w:r>
    </w:p>
    <w:p w14:paraId="667EF6BE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5-6класс</w:t>
      </w:r>
    </w:p>
    <w:p w14:paraId="2FCCB55C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46DACF7D" wp14:editId="5356CC98">
            <wp:extent cx="1981200" cy="2232938"/>
            <wp:effectExtent l="0" t="0" r="0" b="0"/>
            <wp:docPr id="22" name="Рисунок 22" descr="E:\сапожникова 1\5-6 мемы\1517888257189498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сапожникова 1\5-6 мемы\15178882571894984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7" cy="22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43F3C96C" wp14:editId="7A8304C7">
            <wp:extent cx="2383253" cy="1828800"/>
            <wp:effectExtent l="0" t="0" r="0" b="0"/>
            <wp:docPr id="23" name="Рисунок 23" descr="E:\сапожникова 1\5-6 мемы\не-могу-ничего-делать-у-меня-лап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сапожникова 1\5-6 мемы\не-могу-ничего-делать-у-меня-лапки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033" cy="182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65832" w14:textId="77777777" w:rsidR="001B2131" w:rsidRDefault="001B2131" w:rsidP="001B213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0F5B509D" wp14:editId="2849041D">
            <wp:extent cx="1798320" cy="1798320"/>
            <wp:effectExtent l="0" t="0" r="0" b="0"/>
            <wp:docPr id="24" name="Рисунок 24" descr="E:\сапожникова 1\5-6 мемы\эшкер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сапожникова 1\5-6 мемы\эшкере-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264D6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7-8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p w14:paraId="17632416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02734093" wp14:editId="1A80F33D">
            <wp:extent cx="2608518" cy="1743075"/>
            <wp:effectExtent l="0" t="0" r="1905" b="0"/>
            <wp:docPr id="25" name="Рисунок 25" descr="E:\сапожникова 1\7- мемы\148520320912342661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сапожникова 1\7- мемы\1485203209123426618-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18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6000289A" wp14:editId="01228AB2">
            <wp:extent cx="2934044" cy="1647825"/>
            <wp:effectExtent l="0" t="0" r="0" b="0"/>
            <wp:docPr id="26" name="Рисунок 26" descr="E:\сапожникова 1\7- мемы\1508912027195898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сапожникова 1\7- мемы\150891202719589860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724" cy="164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C1843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252F6D9D" wp14:editId="278CD430">
            <wp:extent cx="5314950" cy="2334604"/>
            <wp:effectExtent l="0" t="0" r="0" b="8890"/>
            <wp:docPr id="27" name="Рисунок 27" descr="E:\сапожникова 1\7- мемы\151799172616995610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сапожникова 1\7- мемы\1517991726169956103-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33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BABFD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131">
        <w:rPr>
          <w:rFonts w:ascii="Times New Roman" w:hAnsi="Times New Roman" w:cs="Times New Roman"/>
          <w:b/>
          <w:bCs/>
          <w:sz w:val="28"/>
          <w:szCs w:val="28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Тестовые задания. Ответить на тестовые задания. Всего 10 вопросов. За каждый правильный ответ по 1 баллу. Максимум 10 баллов.</w:t>
      </w:r>
    </w:p>
    <w:p w14:paraId="7E31E717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Какие по вашему мнению </w:t>
      </w:r>
      <w:proofErr w:type="gramStart"/>
      <w:r w:rsidRPr="004560E6">
        <w:rPr>
          <w:rFonts w:ascii="Times New Roman" w:hAnsi="Times New Roman" w:cs="Times New Roman"/>
          <w:sz w:val="28"/>
          <w:szCs w:val="28"/>
        </w:rPr>
        <w:t>из слов</w:t>
      </w:r>
      <w:proofErr w:type="gramEnd"/>
      <w:r w:rsidRPr="004560E6">
        <w:rPr>
          <w:rFonts w:ascii="Times New Roman" w:hAnsi="Times New Roman" w:cs="Times New Roman"/>
          <w:sz w:val="28"/>
          <w:szCs w:val="28"/>
        </w:rPr>
        <w:t xml:space="preserve"> приведённых ниже слова-паразиты?</w:t>
      </w:r>
    </w:p>
    <w:p w14:paraId="5B7B69EB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короче говоря </w:t>
      </w:r>
      <w:r w:rsidRPr="004560E6">
        <w:rPr>
          <w:rFonts w:ascii="Times New Roman" w:hAnsi="Times New Roman" w:cs="Times New Roman"/>
          <w:sz w:val="28"/>
          <w:szCs w:val="28"/>
        </w:rPr>
        <w:t>б) хотя</w:t>
      </w:r>
      <w:r>
        <w:rPr>
          <w:rFonts w:ascii="Times New Roman" w:hAnsi="Times New Roman" w:cs="Times New Roman"/>
          <w:sz w:val="28"/>
          <w:szCs w:val="28"/>
        </w:rPr>
        <w:t xml:space="preserve"> в) все перечисленные </w:t>
      </w:r>
      <w:r w:rsidRPr="004560E6">
        <w:rPr>
          <w:rFonts w:ascii="Times New Roman" w:hAnsi="Times New Roman" w:cs="Times New Roman"/>
          <w:sz w:val="28"/>
          <w:szCs w:val="28"/>
        </w:rPr>
        <w:t>г) вот</w:t>
      </w:r>
    </w:p>
    <w:p w14:paraId="289B5349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Задание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Какие слова перечисленные ниже относятся в древнерусским?</w:t>
      </w:r>
    </w:p>
    <w:p w14:paraId="69D6D51C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а) бояре б) вера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4560E6">
        <w:rPr>
          <w:rFonts w:ascii="Times New Roman" w:hAnsi="Times New Roman" w:cs="Times New Roman"/>
          <w:sz w:val="28"/>
          <w:szCs w:val="28"/>
        </w:rPr>
        <w:t xml:space="preserve">зимовье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560E6">
        <w:rPr>
          <w:rFonts w:ascii="Times New Roman" w:hAnsi="Times New Roman" w:cs="Times New Roman"/>
          <w:sz w:val="28"/>
          <w:szCs w:val="28"/>
        </w:rPr>
        <w:t xml:space="preserve">) никакие </w:t>
      </w:r>
    </w:p>
    <w:p w14:paraId="71BA78D9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Задание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Что значит слово </w:t>
      </w:r>
      <w:proofErr w:type="spellStart"/>
      <w:r w:rsidRPr="004560E6">
        <w:rPr>
          <w:rFonts w:ascii="Times New Roman" w:hAnsi="Times New Roman" w:cs="Times New Roman"/>
          <w:sz w:val="28"/>
          <w:szCs w:val="28"/>
        </w:rPr>
        <w:t>Ватажиться</w:t>
      </w:r>
      <w:proofErr w:type="spellEnd"/>
      <w:r w:rsidRPr="004560E6">
        <w:rPr>
          <w:rFonts w:ascii="Times New Roman" w:hAnsi="Times New Roman" w:cs="Times New Roman"/>
          <w:sz w:val="28"/>
          <w:szCs w:val="28"/>
        </w:rPr>
        <w:t>?</w:t>
      </w:r>
    </w:p>
    <w:p w14:paraId="19BB0955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а) богатеть б) брать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в) дружить г) не одно из перечисленных</w:t>
      </w:r>
    </w:p>
    <w:p w14:paraId="3761B5F4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Задание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Что значит слово Калиновый?</w:t>
      </w:r>
    </w:p>
    <w:p w14:paraId="3A8E34B2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яркий (жаркий) </w:t>
      </w:r>
      <w:r w:rsidRPr="004560E6">
        <w:rPr>
          <w:rFonts w:ascii="Times New Roman" w:hAnsi="Times New Roman" w:cs="Times New Roman"/>
          <w:sz w:val="28"/>
          <w:szCs w:val="28"/>
        </w:rPr>
        <w:t>б) холодный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в) обозначает цвет г) не одно из перечисленных</w:t>
      </w:r>
    </w:p>
    <w:p w14:paraId="7C886F72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>Что значит слово Именитый?</w:t>
      </w:r>
    </w:p>
    <w:p w14:paraId="19286001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а) богатый б) бедный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 xml:space="preserve">яркий (жаркий) </w:t>
      </w:r>
      <w:r w:rsidRPr="004560E6">
        <w:rPr>
          <w:rFonts w:ascii="Times New Roman" w:hAnsi="Times New Roman" w:cs="Times New Roman"/>
          <w:sz w:val="28"/>
          <w:szCs w:val="28"/>
        </w:rPr>
        <w:t>г) не одно из перечисленных</w:t>
      </w:r>
    </w:p>
    <w:p w14:paraId="3CF7B5F1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>Задание 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Отгадайте зашифрованное слово (На это задание даётся </w:t>
      </w:r>
      <w:proofErr w:type="gramStart"/>
      <w:r w:rsidRPr="004560E6">
        <w:rPr>
          <w:rFonts w:ascii="Times New Roman" w:hAnsi="Times New Roman" w:cs="Times New Roman"/>
          <w:sz w:val="28"/>
          <w:szCs w:val="28"/>
        </w:rPr>
        <w:t>2-5</w:t>
      </w:r>
      <w:proofErr w:type="gramEnd"/>
      <w:r w:rsidRPr="004560E6">
        <w:rPr>
          <w:rFonts w:ascii="Times New Roman" w:hAnsi="Times New Roman" w:cs="Times New Roman"/>
          <w:sz w:val="28"/>
          <w:szCs w:val="28"/>
        </w:rPr>
        <w:t xml:space="preserve"> минут 5-6 классу, 1-2 минуты 7-8 классу).</w:t>
      </w:r>
    </w:p>
    <w:p w14:paraId="060BC582" w14:textId="77777777" w:rsidR="001B2131" w:rsidRPr="004560E6" w:rsidRDefault="001B2131" w:rsidP="001B2131">
      <w:pPr>
        <w:pStyle w:val="af2"/>
        <w:numPr>
          <w:ilvl w:val="0"/>
          <w:numId w:val="4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Приставка этого слова находится в слове «ПОНЁС»</w:t>
      </w:r>
    </w:p>
    <w:p w14:paraId="0CA4AF5F" w14:textId="77777777" w:rsidR="001B2131" w:rsidRPr="004560E6" w:rsidRDefault="001B2131" w:rsidP="001B2131">
      <w:pPr>
        <w:pStyle w:val="af2"/>
        <w:numPr>
          <w:ilvl w:val="0"/>
          <w:numId w:val="4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Корень этого слова находится в слове «СЛОВО»</w:t>
      </w:r>
    </w:p>
    <w:p w14:paraId="24E88A42" w14:textId="77777777" w:rsidR="001B2131" w:rsidRPr="004560E6" w:rsidRDefault="001B2131" w:rsidP="001B2131">
      <w:pPr>
        <w:pStyle w:val="af2"/>
        <w:numPr>
          <w:ilvl w:val="0"/>
          <w:numId w:val="4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Суффикс этого слова находится в слове «КУРИЦА»</w:t>
      </w:r>
    </w:p>
    <w:p w14:paraId="080CC90B" w14:textId="77777777" w:rsidR="001B2131" w:rsidRPr="004560E6" w:rsidRDefault="001B2131" w:rsidP="001B2131">
      <w:pPr>
        <w:pStyle w:val="af2"/>
        <w:numPr>
          <w:ilvl w:val="0"/>
          <w:numId w:val="4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Окончание находится в слове «КРАПИВА»</w:t>
      </w:r>
    </w:p>
    <w:p w14:paraId="6D894DE9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>Задание 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0E6">
        <w:rPr>
          <w:rFonts w:ascii="Times New Roman" w:hAnsi="Times New Roman" w:cs="Times New Roman"/>
          <w:sz w:val="28"/>
          <w:szCs w:val="28"/>
        </w:rPr>
        <w:t xml:space="preserve">Разгадайте слова в предложениях. Каждой букве соответствует определённая цифра (На это задание даётся 7-10 минут 5-6 классу, 5-7 </w:t>
      </w:r>
      <w:proofErr w:type="gramStart"/>
      <w:r w:rsidRPr="004560E6">
        <w:rPr>
          <w:rFonts w:ascii="Times New Roman" w:hAnsi="Times New Roman" w:cs="Times New Roman"/>
          <w:sz w:val="28"/>
          <w:szCs w:val="28"/>
        </w:rPr>
        <w:t>минут  7</w:t>
      </w:r>
      <w:proofErr w:type="gramEnd"/>
      <w:r w:rsidRPr="004560E6">
        <w:rPr>
          <w:rFonts w:ascii="Times New Roman" w:hAnsi="Times New Roman" w:cs="Times New Roman"/>
          <w:sz w:val="28"/>
          <w:szCs w:val="28"/>
        </w:rPr>
        <w:t>-</w:t>
      </w:r>
      <w:r w:rsidRPr="004560E6">
        <w:rPr>
          <w:rFonts w:ascii="Times New Roman" w:hAnsi="Times New Roman" w:cs="Times New Roman"/>
          <w:sz w:val="28"/>
          <w:szCs w:val="28"/>
        </w:rPr>
        <w:lastRenderedPageBreak/>
        <w:t>8 классу)</w:t>
      </w:r>
    </w:p>
    <w:p w14:paraId="477ED636" w14:textId="77777777" w:rsidR="001B2131" w:rsidRPr="004560E6" w:rsidRDefault="001B2131" w:rsidP="001B2131">
      <w:pPr>
        <w:pStyle w:val="af2"/>
        <w:numPr>
          <w:ilvl w:val="0"/>
          <w:numId w:val="5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Чтобы рубить дрова, нужен 20, 16, 17, 16, 18 , а чтобы полить огород 14, 16, 20, 29, 41.</w:t>
      </w:r>
    </w:p>
    <w:p w14:paraId="67ECA51D" w14:textId="77777777" w:rsidR="001B2131" w:rsidRPr="004560E6" w:rsidRDefault="001B2131" w:rsidP="001B2131">
      <w:pPr>
        <w:pStyle w:val="af2"/>
        <w:numPr>
          <w:ilvl w:val="0"/>
          <w:numId w:val="5"/>
        </w:numPr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</w:pPr>
      <w:r w:rsidRPr="004560E6">
        <w:rPr>
          <w:rFonts w:ascii="Times New Roman" w:eastAsia="SimSun" w:hAnsi="Times New Roman" w:cs="Times New Roman"/>
          <w:color w:val="00000A"/>
          <w:sz w:val="28"/>
          <w:szCs w:val="28"/>
          <w:lang w:val="ru-RU" w:eastAsia="zh-CN" w:bidi="hi-IN"/>
        </w:rPr>
        <w:t>Рыбаки сделали во льду 13, 21, 15, 12, 21 и стали ловить рыбу.</w:t>
      </w:r>
    </w:p>
    <w:p w14:paraId="7C873F05" w14:textId="77777777" w:rsidR="001B2131" w:rsidRPr="00460C9B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>Задание 8. Поясните слово Клять</w:t>
      </w:r>
    </w:p>
    <w:p w14:paraId="6B899BD3" w14:textId="77777777" w:rsidR="001B2131" w:rsidRPr="00460C9B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>Ответ:</w:t>
      </w:r>
    </w:p>
    <w:p w14:paraId="192BD4FB" w14:textId="77777777" w:rsidR="001B2131" w:rsidRPr="00460C9B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 xml:space="preserve">Задание 9. Поясните слово </w:t>
      </w:r>
      <w:proofErr w:type="spellStart"/>
      <w:r w:rsidRPr="00460C9B">
        <w:rPr>
          <w:rFonts w:ascii="Times New Roman" w:hAnsi="Times New Roman" w:cs="Times New Roman"/>
          <w:sz w:val="28"/>
          <w:szCs w:val="28"/>
        </w:rPr>
        <w:t>Кныш</w:t>
      </w:r>
      <w:proofErr w:type="spellEnd"/>
    </w:p>
    <w:p w14:paraId="4196673E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Ответ:</w:t>
      </w:r>
    </w:p>
    <w:p w14:paraId="420388FE" w14:textId="77777777" w:rsidR="001B2131" w:rsidRPr="00460C9B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sz w:val="28"/>
          <w:szCs w:val="28"/>
        </w:rPr>
        <w:t>Задание 10. Поясните слово Клюка</w:t>
      </w:r>
    </w:p>
    <w:p w14:paraId="1CAB5F74" w14:textId="77777777" w:rsidR="001B2131" w:rsidRPr="004560E6" w:rsidRDefault="001B2131" w:rsidP="001B2131">
      <w:pPr>
        <w:rPr>
          <w:rFonts w:ascii="Times New Roman" w:hAnsi="Times New Roman" w:cs="Times New Roman"/>
          <w:sz w:val="28"/>
          <w:szCs w:val="28"/>
        </w:rPr>
      </w:pPr>
      <w:r w:rsidRPr="004560E6">
        <w:rPr>
          <w:rFonts w:ascii="Times New Roman" w:hAnsi="Times New Roman" w:cs="Times New Roman"/>
          <w:sz w:val="28"/>
          <w:szCs w:val="28"/>
        </w:rPr>
        <w:t>Ответ:</w:t>
      </w:r>
    </w:p>
    <w:p w14:paraId="75799D2F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C9B">
        <w:rPr>
          <w:rFonts w:ascii="Times New Roman" w:hAnsi="Times New Roman" w:cs="Times New Roman"/>
          <w:b/>
          <w:bCs/>
          <w:sz w:val="28"/>
          <w:szCs w:val="28"/>
        </w:rPr>
        <w:t>Задание 6.</w:t>
      </w:r>
      <w:r>
        <w:rPr>
          <w:rFonts w:ascii="Times New Roman" w:hAnsi="Times New Roman" w:cs="Times New Roman"/>
          <w:sz w:val="28"/>
          <w:szCs w:val="28"/>
        </w:rPr>
        <w:t xml:space="preserve"> Итоговое задание. Расшифровать текст. Записать текст, исправив в нем слова-паразиты на слова, используемые в русском языке. За каждое правильно исправленное слово начисляется по 0,5 баллов. Максимум 5,5 баллов.</w:t>
      </w:r>
    </w:p>
    <w:p w14:paraId="55900F2E" w14:textId="77777777" w:rsidR="001B2131" w:rsidRDefault="001B2131" w:rsidP="001B213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60B50499" wp14:editId="1B7E4AE5">
            <wp:extent cx="4107785" cy="2847975"/>
            <wp:effectExtent l="0" t="0" r="7620" b="0"/>
            <wp:docPr id="28" name="Рисунок 28" descr="https://dmitrimaximov.files.wordpress.com/2013/05/ru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mitrimaximov.files.wordpress.com/2013/05/runglish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78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34256" w14:textId="77777777" w:rsidR="001B2131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 :</w:t>
      </w:r>
      <w:proofErr w:type="gramEnd"/>
    </w:p>
    <w:p w14:paraId="1C34A2EE" w14:textId="77777777" w:rsidR="001B2131" w:rsidRPr="0072073B" w:rsidRDefault="001B2131" w:rsidP="001B213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он с этой задачей не справится, а ответственность опять разделить предложит, то я напишу шефу отчет, и пусть он эти документы сам проверяет и исправляет. А мне с моими знаниями и опытом переделывать их не с руки.</w:t>
      </w:r>
    </w:p>
    <w:p w14:paraId="2A5B3517" w14:textId="77777777" w:rsidR="001B2131" w:rsidRDefault="001B2131" w:rsidP="001B2131">
      <w:pPr>
        <w:rPr>
          <w:rFonts w:hint="eastAsia"/>
        </w:rPr>
      </w:pPr>
    </w:p>
    <w:p w14:paraId="6D7D0694" w14:textId="77777777" w:rsidR="00A05D0A" w:rsidRPr="001903AC" w:rsidRDefault="00A05D0A" w:rsidP="001903A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sectPr w:rsidR="00A05D0A" w:rsidRPr="001903AC" w:rsidSect="00273584">
      <w:footerReference w:type="default" r:id="rId32"/>
      <w:pgSz w:w="11906" w:h="16838"/>
      <w:pgMar w:top="1134" w:right="1134" w:bottom="1134" w:left="1134" w:header="0" w:footer="0" w:gutter="0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BACC" w14:textId="77777777" w:rsidR="00B81351" w:rsidRDefault="00B81351" w:rsidP="00273584">
      <w:pPr>
        <w:rPr>
          <w:rFonts w:hint="eastAsia"/>
        </w:rPr>
      </w:pPr>
      <w:r>
        <w:separator/>
      </w:r>
    </w:p>
  </w:endnote>
  <w:endnote w:type="continuationSeparator" w:id="0">
    <w:p w14:paraId="30DD8651" w14:textId="77777777" w:rsidR="00B81351" w:rsidRDefault="00B81351" w:rsidP="0027358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0947024"/>
      <w:docPartObj>
        <w:docPartGallery w:val="Page Numbers (Bottom of Page)"/>
        <w:docPartUnique/>
      </w:docPartObj>
    </w:sdtPr>
    <w:sdtEndPr/>
    <w:sdtContent>
      <w:p w14:paraId="32A348B4" w14:textId="77777777" w:rsidR="00273584" w:rsidRDefault="00273584">
        <w:pPr>
          <w:pStyle w:val="ad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1AB7">
          <w:rPr>
            <w:rFonts w:hint="eastAsia"/>
            <w:noProof/>
          </w:rPr>
          <w:t>13</w:t>
        </w:r>
        <w:r>
          <w:fldChar w:fldCharType="end"/>
        </w:r>
      </w:p>
    </w:sdtContent>
  </w:sdt>
  <w:p w14:paraId="3D28F383" w14:textId="77777777" w:rsidR="00273584" w:rsidRDefault="00273584">
    <w:pPr>
      <w:pStyle w:val="ad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D133F" w14:textId="77777777" w:rsidR="00B81351" w:rsidRDefault="00B81351" w:rsidP="00273584">
      <w:pPr>
        <w:rPr>
          <w:rFonts w:hint="eastAsia"/>
        </w:rPr>
      </w:pPr>
      <w:r>
        <w:separator/>
      </w:r>
    </w:p>
  </w:footnote>
  <w:footnote w:type="continuationSeparator" w:id="0">
    <w:p w14:paraId="564759F9" w14:textId="77777777" w:rsidR="00B81351" w:rsidRDefault="00B81351" w:rsidP="0027358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62A91"/>
    <w:multiLevelType w:val="hybridMultilevel"/>
    <w:tmpl w:val="4F70F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152F1"/>
    <w:multiLevelType w:val="multilevel"/>
    <w:tmpl w:val="709E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B50FD2"/>
    <w:multiLevelType w:val="multilevel"/>
    <w:tmpl w:val="FEE0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A2199F"/>
    <w:multiLevelType w:val="hybridMultilevel"/>
    <w:tmpl w:val="28FED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E688D"/>
    <w:multiLevelType w:val="hybridMultilevel"/>
    <w:tmpl w:val="4EC8AE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869463">
    <w:abstractNumId w:val="2"/>
  </w:num>
  <w:num w:numId="2" w16cid:durableId="1235511829">
    <w:abstractNumId w:val="1"/>
  </w:num>
  <w:num w:numId="3" w16cid:durableId="701128302">
    <w:abstractNumId w:val="0"/>
  </w:num>
  <w:num w:numId="4" w16cid:durableId="926305219">
    <w:abstractNumId w:val="3"/>
  </w:num>
  <w:num w:numId="5" w16cid:durableId="83599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AAF"/>
    <w:rsid w:val="00003E0A"/>
    <w:rsid w:val="000201C3"/>
    <w:rsid w:val="00042F50"/>
    <w:rsid w:val="00044B67"/>
    <w:rsid w:val="00052084"/>
    <w:rsid w:val="00061FBE"/>
    <w:rsid w:val="00064F7E"/>
    <w:rsid w:val="00090C01"/>
    <w:rsid w:val="000A65F0"/>
    <w:rsid w:val="000B617F"/>
    <w:rsid w:val="000C7819"/>
    <w:rsid w:val="000F1D28"/>
    <w:rsid w:val="00105AFB"/>
    <w:rsid w:val="001261F6"/>
    <w:rsid w:val="00133CFD"/>
    <w:rsid w:val="0014688C"/>
    <w:rsid w:val="001571A2"/>
    <w:rsid w:val="001705A0"/>
    <w:rsid w:val="001872A6"/>
    <w:rsid w:val="001903AC"/>
    <w:rsid w:val="001A38E1"/>
    <w:rsid w:val="001B2131"/>
    <w:rsid w:val="001D3592"/>
    <w:rsid w:val="001E368E"/>
    <w:rsid w:val="00252193"/>
    <w:rsid w:val="00263094"/>
    <w:rsid w:val="00273584"/>
    <w:rsid w:val="002825D9"/>
    <w:rsid w:val="0028292A"/>
    <w:rsid w:val="00293E9A"/>
    <w:rsid w:val="002A725F"/>
    <w:rsid w:val="002B08AB"/>
    <w:rsid w:val="002B1BB0"/>
    <w:rsid w:val="002C13CD"/>
    <w:rsid w:val="002C35C1"/>
    <w:rsid w:val="002F458F"/>
    <w:rsid w:val="00325798"/>
    <w:rsid w:val="00330F49"/>
    <w:rsid w:val="0035430E"/>
    <w:rsid w:val="003739F1"/>
    <w:rsid w:val="00380DD5"/>
    <w:rsid w:val="003A3FAE"/>
    <w:rsid w:val="003B0E51"/>
    <w:rsid w:val="003C5AC2"/>
    <w:rsid w:val="003F0851"/>
    <w:rsid w:val="00402B99"/>
    <w:rsid w:val="00411D03"/>
    <w:rsid w:val="00425104"/>
    <w:rsid w:val="00460C9B"/>
    <w:rsid w:val="00495029"/>
    <w:rsid w:val="004B1476"/>
    <w:rsid w:val="004B41E5"/>
    <w:rsid w:val="004E0069"/>
    <w:rsid w:val="004F7368"/>
    <w:rsid w:val="0054483A"/>
    <w:rsid w:val="00562E2A"/>
    <w:rsid w:val="00572806"/>
    <w:rsid w:val="0058588E"/>
    <w:rsid w:val="00593B50"/>
    <w:rsid w:val="005A04D3"/>
    <w:rsid w:val="005A3AEC"/>
    <w:rsid w:val="005B2525"/>
    <w:rsid w:val="005B7288"/>
    <w:rsid w:val="005C7E3B"/>
    <w:rsid w:val="005E6CA4"/>
    <w:rsid w:val="0060638F"/>
    <w:rsid w:val="006122FD"/>
    <w:rsid w:val="00623018"/>
    <w:rsid w:val="006267FD"/>
    <w:rsid w:val="00637603"/>
    <w:rsid w:val="00646E07"/>
    <w:rsid w:val="00657EA5"/>
    <w:rsid w:val="00660002"/>
    <w:rsid w:val="00667619"/>
    <w:rsid w:val="00673EA2"/>
    <w:rsid w:val="006844DD"/>
    <w:rsid w:val="006A00C6"/>
    <w:rsid w:val="006A3F80"/>
    <w:rsid w:val="006D21CA"/>
    <w:rsid w:val="006F4A6E"/>
    <w:rsid w:val="007016C6"/>
    <w:rsid w:val="0074139E"/>
    <w:rsid w:val="007461FA"/>
    <w:rsid w:val="00752229"/>
    <w:rsid w:val="0075286C"/>
    <w:rsid w:val="00752EB7"/>
    <w:rsid w:val="00765EDA"/>
    <w:rsid w:val="007973D7"/>
    <w:rsid w:val="007B2154"/>
    <w:rsid w:val="007C4B99"/>
    <w:rsid w:val="007C7579"/>
    <w:rsid w:val="00810225"/>
    <w:rsid w:val="00844DDE"/>
    <w:rsid w:val="00851B28"/>
    <w:rsid w:val="00852B14"/>
    <w:rsid w:val="0085586E"/>
    <w:rsid w:val="0086664E"/>
    <w:rsid w:val="00866AFE"/>
    <w:rsid w:val="008A04AD"/>
    <w:rsid w:val="008B6386"/>
    <w:rsid w:val="008B650E"/>
    <w:rsid w:val="008D0810"/>
    <w:rsid w:val="008E0E45"/>
    <w:rsid w:val="008E1E64"/>
    <w:rsid w:val="0091024C"/>
    <w:rsid w:val="00915D06"/>
    <w:rsid w:val="009262F4"/>
    <w:rsid w:val="009313E5"/>
    <w:rsid w:val="009524E7"/>
    <w:rsid w:val="00952A4D"/>
    <w:rsid w:val="009854E1"/>
    <w:rsid w:val="009C64B0"/>
    <w:rsid w:val="009D76BB"/>
    <w:rsid w:val="009F3A52"/>
    <w:rsid w:val="00A05D0A"/>
    <w:rsid w:val="00A07A0B"/>
    <w:rsid w:val="00A10F29"/>
    <w:rsid w:val="00A20795"/>
    <w:rsid w:val="00A2157E"/>
    <w:rsid w:val="00A2187D"/>
    <w:rsid w:val="00A2554B"/>
    <w:rsid w:val="00A35FBD"/>
    <w:rsid w:val="00A5590D"/>
    <w:rsid w:val="00AB46C1"/>
    <w:rsid w:val="00AC06FD"/>
    <w:rsid w:val="00AC19EB"/>
    <w:rsid w:val="00AC5009"/>
    <w:rsid w:val="00AD1AB7"/>
    <w:rsid w:val="00AE2AB9"/>
    <w:rsid w:val="00AE705B"/>
    <w:rsid w:val="00B15005"/>
    <w:rsid w:val="00B15B60"/>
    <w:rsid w:val="00B22F7B"/>
    <w:rsid w:val="00B26B2E"/>
    <w:rsid w:val="00B57B64"/>
    <w:rsid w:val="00B702B5"/>
    <w:rsid w:val="00B81351"/>
    <w:rsid w:val="00B96583"/>
    <w:rsid w:val="00BB69B2"/>
    <w:rsid w:val="00BC797E"/>
    <w:rsid w:val="00BD6C92"/>
    <w:rsid w:val="00C040A7"/>
    <w:rsid w:val="00C0476C"/>
    <w:rsid w:val="00C113A3"/>
    <w:rsid w:val="00C34B79"/>
    <w:rsid w:val="00C70146"/>
    <w:rsid w:val="00C75FA2"/>
    <w:rsid w:val="00C94EEE"/>
    <w:rsid w:val="00C958C4"/>
    <w:rsid w:val="00C95C45"/>
    <w:rsid w:val="00CA1636"/>
    <w:rsid w:val="00CA3F9A"/>
    <w:rsid w:val="00CA7D8A"/>
    <w:rsid w:val="00CE2EEA"/>
    <w:rsid w:val="00D135BB"/>
    <w:rsid w:val="00D15FAA"/>
    <w:rsid w:val="00D23AAF"/>
    <w:rsid w:val="00D25B54"/>
    <w:rsid w:val="00D304DF"/>
    <w:rsid w:val="00D34938"/>
    <w:rsid w:val="00D663ED"/>
    <w:rsid w:val="00DA6EA5"/>
    <w:rsid w:val="00DB0323"/>
    <w:rsid w:val="00DB2F62"/>
    <w:rsid w:val="00DC048F"/>
    <w:rsid w:val="00DD1A86"/>
    <w:rsid w:val="00DE7EB1"/>
    <w:rsid w:val="00E20F4F"/>
    <w:rsid w:val="00E45F1B"/>
    <w:rsid w:val="00E57CE9"/>
    <w:rsid w:val="00E71BBE"/>
    <w:rsid w:val="00E8287C"/>
    <w:rsid w:val="00EA3F4E"/>
    <w:rsid w:val="00EA495D"/>
    <w:rsid w:val="00EC5ED8"/>
    <w:rsid w:val="00EE5A30"/>
    <w:rsid w:val="00EF6DE4"/>
    <w:rsid w:val="00F05880"/>
    <w:rsid w:val="00F10938"/>
    <w:rsid w:val="00F121C7"/>
    <w:rsid w:val="00F43D0B"/>
    <w:rsid w:val="00F46B18"/>
    <w:rsid w:val="00F51FEB"/>
    <w:rsid w:val="00F64336"/>
    <w:rsid w:val="00F951A7"/>
    <w:rsid w:val="00FA0906"/>
    <w:rsid w:val="00FA5ED2"/>
    <w:rsid w:val="00FC7B3E"/>
    <w:rsid w:val="00FD1D6C"/>
    <w:rsid w:val="00FD4F27"/>
    <w:rsid w:val="00FD56F2"/>
    <w:rsid w:val="00FF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77FDB"/>
  <w15:docId w15:val="{CF8D40F1-DD44-4E8B-9C97-29F6D30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3AAF"/>
    <w:pPr>
      <w:widowControl w:val="0"/>
    </w:pPr>
    <w:rPr>
      <w:color w:val="00000A"/>
      <w:sz w:val="24"/>
    </w:rPr>
  </w:style>
  <w:style w:type="paragraph" w:styleId="2">
    <w:name w:val="heading 2"/>
    <w:basedOn w:val="a"/>
    <w:link w:val="20"/>
    <w:uiPriority w:val="9"/>
    <w:qFormat/>
    <w:rsid w:val="00952A4D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 w:bidi="ar-SA"/>
    </w:rPr>
  </w:style>
  <w:style w:type="paragraph" w:styleId="3">
    <w:name w:val="heading 3"/>
    <w:basedOn w:val="a"/>
    <w:link w:val="30"/>
    <w:uiPriority w:val="9"/>
    <w:qFormat/>
    <w:rsid w:val="00952A4D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D23AA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rsid w:val="00D23AAF"/>
    <w:pPr>
      <w:spacing w:after="140" w:line="288" w:lineRule="auto"/>
    </w:pPr>
  </w:style>
  <w:style w:type="paragraph" w:styleId="a4">
    <w:name w:val="List"/>
    <w:basedOn w:val="a3"/>
    <w:rsid w:val="00D23AAF"/>
  </w:style>
  <w:style w:type="paragraph" w:styleId="a5">
    <w:name w:val="Title"/>
    <w:basedOn w:val="a"/>
    <w:rsid w:val="00D23AAF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D23AAF"/>
    <w:pPr>
      <w:suppressLineNumbers/>
    </w:pPr>
  </w:style>
  <w:style w:type="character" w:styleId="a7">
    <w:name w:val="Strong"/>
    <w:basedOn w:val="a0"/>
    <w:uiPriority w:val="22"/>
    <w:qFormat/>
    <w:rsid w:val="00FA0906"/>
    <w:rPr>
      <w:b/>
      <w:bCs/>
    </w:rPr>
  </w:style>
  <w:style w:type="paragraph" w:styleId="a8">
    <w:name w:val="Normal (Web)"/>
    <w:basedOn w:val="a"/>
    <w:unhideWhenUsed/>
    <w:rsid w:val="00FA09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 w:bidi="ar-SA"/>
    </w:rPr>
  </w:style>
  <w:style w:type="character" w:styleId="a9">
    <w:name w:val="Emphasis"/>
    <w:basedOn w:val="a0"/>
    <w:uiPriority w:val="20"/>
    <w:qFormat/>
    <w:rsid w:val="00FA0906"/>
    <w:rPr>
      <w:i/>
      <w:iCs/>
    </w:rPr>
  </w:style>
  <w:style w:type="character" w:styleId="aa">
    <w:name w:val="Hyperlink"/>
    <w:basedOn w:val="a0"/>
    <w:uiPriority w:val="99"/>
    <w:semiHidden/>
    <w:unhideWhenUsed/>
    <w:rsid w:val="00952A4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52A4D"/>
    <w:rPr>
      <w:rFonts w:ascii="Times New Roman" w:eastAsia="Times New Roman" w:hAnsi="Times New Roman" w:cs="Times New Roman"/>
      <w:b/>
      <w:bCs/>
      <w:sz w:val="36"/>
      <w:szCs w:val="36"/>
      <w:lang w:eastAsia="ru-RU" w:bidi="ar-SA"/>
    </w:rPr>
  </w:style>
  <w:style w:type="character" w:customStyle="1" w:styleId="30">
    <w:name w:val="Заголовок 3 Знак"/>
    <w:basedOn w:val="a0"/>
    <w:link w:val="3"/>
    <w:uiPriority w:val="9"/>
    <w:rsid w:val="00952A4D"/>
    <w:rPr>
      <w:rFonts w:ascii="Times New Roman" w:eastAsia="Times New Roman" w:hAnsi="Times New Roman" w:cs="Times New Roman"/>
      <w:b/>
      <w:bCs/>
      <w:sz w:val="27"/>
      <w:szCs w:val="27"/>
      <w:lang w:eastAsia="ru-RU" w:bidi="ar-SA"/>
    </w:rPr>
  </w:style>
  <w:style w:type="paragraph" w:styleId="ab">
    <w:name w:val="header"/>
    <w:basedOn w:val="a"/>
    <w:link w:val="ac"/>
    <w:uiPriority w:val="99"/>
    <w:unhideWhenUsed/>
    <w:rsid w:val="00273584"/>
    <w:pPr>
      <w:tabs>
        <w:tab w:val="center" w:pos="4677"/>
        <w:tab w:val="right" w:pos="9355"/>
      </w:tabs>
    </w:pPr>
    <w:rPr>
      <w:szCs w:val="21"/>
    </w:rPr>
  </w:style>
  <w:style w:type="character" w:customStyle="1" w:styleId="ac">
    <w:name w:val="Верхний колонтитул Знак"/>
    <w:basedOn w:val="a0"/>
    <w:link w:val="ab"/>
    <w:uiPriority w:val="99"/>
    <w:rsid w:val="00273584"/>
    <w:rPr>
      <w:color w:val="00000A"/>
      <w:sz w:val="24"/>
      <w:szCs w:val="21"/>
    </w:rPr>
  </w:style>
  <w:style w:type="paragraph" w:styleId="ad">
    <w:name w:val="footer"/>
    <w:basedOn w:val="a"/>
    <w:link w:val="ae"/>
    <w:uiPriority w:val="99"/>
    <w:unhideWhenUsed/>
    <w:rsid w:val="00273584"/>
    <w:pPr>
      <w:tabs>
        <w:tab w:val="center" w:pos="4677"/>
        <w:tab w:val="right" w:pos="9355"/>
      </w:tabs>
    </w:pPr>
    <w:rPr>
      <w:szCs w:val="21"/>
    </w:rPr>
  </w:style>
  <w:style w:type="character" w:customStyle="1" w:styleId="ae">
    <w:name w:val="Нижний колонтитул Знак"/>
    <w:basedOn w:val="a0"/>
    <w:link w:val="ad"/>
    <w:uiPriority w:val="99"/>
    <w:rsid w:val="00273584"/>
    <w:rPr>
      <w:color w:val="00000A"/>
      <w:sz w:val="24"/>
      <w:szCs w:val="21"/>
    </w:rPr>
  </w:style>
  <w:style w:type="paragraph" w:styleId="af">
    <w:name w:val="Balloon Text"/>
    <w:basedOn w:val="a"/>
    <w:link w:val="af0"/>
    <w:uiPriority w:val="99"/>
    <w:semiHidden/>
    <w:unhideWhenUsed/>
    <w:rsid w:val="005A3AEC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5A3AEC"/>
    <w:rPr>
      <w:rFonts w:ascii="Tahoma" w:hAnsi="Tahoma"/>
      <w:color w:val="00000A"/>
      <w:sz w:val="16"/>
      <w:szCs w:val="14"/>
    </w:rPr>
  </w:style>
  <w:style w:type="character" w:customStyle="1" w:styleId="apple-converted-space">
    <w:name w:val="apple-converted-space"/>
    <w:basedOn w:val="a0"/>
    <w:rsid w:val="00FC7B3E"/>
  </w:style>
  <w:style w:type="character" w:customStyle="1" w:styleId="apple-style-span">
    <w:name w:val="apple-style-span"/>
    <w:basedOn w:val="a0"/>
    <w:rsid w:val="00DB0323"/>
  </w:style>
  <w:style w:type="table" w:styleId="af1">
    <w:name w:val="Table Grid"/>
    <w:basedOn w:val="a1"/>
    <w:uiPriority w:val="39"/>
    <w:rsid w:val="001B2131"/>
    <w:rPr>
      <w:rFonts w:asciiTheme="minorHAnsi" w:eastAsiaTheme="minorEastAsia" w:hAnsiTheme="minorHAnsi" w:cstheme="minorBidi"/>
      <w:sz w:val="22"/>
      <w:szCs w:val="22"/>
      <w:lang w:val="en-US" w:eastAsia="ja-JP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1B2131"/>
    <w:pPr>
      <w:widowControl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val="en-US"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vashgolos7.ru/osnovi-oratorskogo-iskusstva.html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histo-po-russki.ru/" TargetMode="External"/><Relationship Id="rId24" Type="http://schemas.openxmlformats.org/officeDocument/2006/relationships/image" Target="media/image11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hyperlink" Target="https://ru.wikipedia.org/wiki/%D0%9B%D0%B8%D0%BD%D0%B3%D0%B2%D0%B8%D1%81%D1%82%D0%B8%D0%BA%D0%B0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2%D0%BE%D0%B4%D0%BD%D1%8B%D0%B5_%D1%81%D0%BB%D0%BE%D0%B2%D0%B0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www.svobodanews.ru/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8" Type="http://schemas.openxmlformats.org/officeDocument/2006/relationships/hyperlink" Target="https://ru.wikipedia.org/wiki/%D0%9B%D0%B8%D0%BD%D0%B3%D0%B2%D0%B8%D1%81%D1%82%D0%B8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82E4F-255A-4461-A887-D2AAA2FB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3788</Words>
  <Characters>21595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66</dc:creator>
  <cp:lastModifiedBy>Ксения Муравьева</cp:lastModifiedBy>
  <cp:revision>2</cp:revision>
  <cp:lastPrinted>2018-01-09T10:51:00Z</cp:lastPrinted>
  <dcterms:created xsi:type="dcterms:W3CDTF">2022-06-20T04:24:00Z</dcterms:created>
  <dcterms:modified xsi:type="dcterms:W3CDTF">2022-06-20T04:24:00Z</dcterms:modified>
  <dc:language>ru-RU</dc:language>
</cp:coreProperties>
</file>