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9EB" w:rsidRDefault="00B009EB" w:rsidP="00B009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B26">
        <w:rPr>
          <w:rFonts w:ascii="Times New Roman" w:hAnsi="Times New Roman" w:cs="Times New Roman"/>
          <w:sz w:val="28"/>
          <w:szCs w:val="28"/>
        </w:rPr>
        <w:t>Департамент</w:t>
      </w:r>
      <w:r>
        <w:rPr>
          <w:rFonts w:ascii="Times New Roman" w:hAnsi="Times New Roman" w:cs="Times New Roman"/>
          <w:sz w:val="28"/>
          <w:szCs w:val="28"/>
        </w:rPr>
        <w:t xml:space="preserve"> социальной защиты населения Вологодской области</w:t>
      </w:r>
    </w:p>
    <w:p w:rsidR="00B009EB" w:rsidRDefault="00B009EB" w:rsidP="00B009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B2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юджетное учреждение социального обслуживания для детей-сирот и детей, оставшихся без попечения родителей, Вологодской области </w:t>
      </w:r>
    </w:p>
    <w:p w:rsidR="00B009EB" w:rsidRDefault="00B009EB" w:rsidP="00B009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B26">
        <w:rPr>
          <w:rFonts w:ascii="Times New Roman" w:hAnsi="Times New Roman" w:cs="Times New Roman"/>
          <w:sz w:val="28"/>
          <w:szCs w:val="28"/>
        </w:rPr>
        <w:t xml:space="preserve">«Кадниковский центр помощи детям, оставшимся без попечения </w:t>
      </w:r>
      <w:r>
        <w:rPr>
          <w:rFonts w:ascii="Times New Roman" w:hAnsi="Times New Roman" w:cs="Times New Roman"/>
          <w:sz w:val="28"/>
          <w:szCs w:val="28"/>
        </w:rPr>
        <w:t>родителей</w:t>
      </w:r>
      <w:r w:rsidRPr="00DA6B26">
        <w:rPr>
          <w:rFonts w:ascii="Times New Roman" w:hAnsi="Times New Roman" w:cs="Times New Roman"/>
          <w:sz w:val="28"/>
          <w:szCs w:val="28"/>
        </w:rPr>
        <w:t>»</w:t>
      </w: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5233" w:rsidRPr="00E75233" w:rsidRDefault="00E75233" w:rsidP="00E752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E75233" w:rsidRPr="00E75233" w:rsidRDefault="00E75233" w:rsidP="00E752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педагогическом совете                                </w:t>
      </w:r>
      <w:proofErr w:type="spellStart"/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Директор__________Е.А</w:t>
      </w:r>
      <w:proofErr w:type="spellEnd"/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Кухарина</w:t>
      </w:r>
      <w:proofErr w:type="spellEnd"/>
    </w:p>
    <w:p w:rsidR="00E75233" w:rsidRPr="00E75233" w:rsidRDefault="00E75233" w:rsidP="00E752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  <w:r w:rsidRPr="00E752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</w:t>
      </w:r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____от ____________</w:t>
      </w:r>
      <w:r w:rsidRPr="00E752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</w:t>
      </w:r>
      <w:r w:rsidRPr="00E75233">
        <w:rPr>
          <w:rFonts w:ascii="Times New Roman" w:eastAsia="Times New Roman" w:hAnsi="Times New Roman" w:cs="Times New Roman"/>
          <w:sz w:val="28"/>
          <w:szCs w:val="28"/>
          <w:lang w:eastAsia="ru-RU"/>
        </w:rPr>
        <w:t>.             «___»____________________2021 г.</w:t>
      </w: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Pr="00DA6B26" w:rsidRDefault="00135013" w:rsidP="00B009EB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Проект: «Год кино</w:t>
      </w:r>
      <w:r w:rsidR="00B009EB" w:rsidRPr="00DA6B26">
        <w:rPr>
          <w:rFonts w:ascii="Times New Roman" w:hAnsi="Times New Roman" w:cs="Times New Roman"/>
          <w:sz w:val="72"/>
          <w:szCs w:val="72"/>
        </w:rPr>
        <w:t>»</w:t>
      </w: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233" w:rsidRDefault="00E75233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233" w:rsidRDefault="00E75233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9EB" w:rsidRDefault="00135013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B009EB">
        <w:rPr>
          <w:rFonts w:ascii="Times New Roman" w:hAnsi="Times New Roman" w:cs="Times New Roman"/>
          <w:sz w:val="28"/>
          <w:szCs w:val="28"/>
        </w:rPr>
        <w:t xml:space="preserve">:  педагог-психолог Якуничева Елена Николаевна </w:t>
      </w:r>
    </w:p>
    <w:p w:rsidR="00B009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416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9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– исполнитель: БУ СО ВО </w:t>
      </w:r>
      <w:r w:rsidRPr="00DA6B26">
        <w:rPr>
          <w:rFonts w:ascii="Times New Roman" w:hAnsi="Times New Roman" w:cs="Times New Roman"/>
          <w:sz w:val="28"/>
          <w:szCs w:val="28"/>
        </w:rPr>
        <w:t>«К</w:t>
      </w:r>
      <w:r>
        <w:rPr>
          <w:rFonts w:ascii="Times New Roman" w:hAnsi="Times New Roman" w:cs="Times New Roman"/>
          <w:sz w:val="28"/>
          <w:szCs w:val="28"/>
        </w:rPr>
        <w:t xml:space="preserve">адниковский центр помощи детям, </w:t>
      </w:r>
      <w:r w:rsidRPr="00DA6B26">
        <w:rPr>
          <w:rFonts w:ascii="Times New Roman" w:hAnsi="Times New Roman" w:cs="Times New Roman"/>
          <w:sz w:val="28"/>
          <w:szCs w:val="28"/>
        </w:rPr>
        <w:t>оставши</w:t>
      </w:r>
      <w:r>
        <w:rPr>
          <w:rFonts w:ascii="Times New Roman" w:hAnsi="Times New Roman" w:cs="Times New Roman"/>
          <w:sz w:val="28"/>
          <w:szCs w:val="28"/>
        </w:rPr>
        <w:t>мся без попечения родителей</w:t>
      </w:r>
      <w:r w:rsidRPr="00DA6B2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09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Вологодская область, Сокольский район, город Кадников, улица Карла Маркса, д.11. Телефон: 8(81733) 4-11-23, 4-11-30. </w:t>
      </w:r>
    </w:p>
    <w:p w:rsidR="00B009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Кухарина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B009EB" w:rsidRDefault="00B009EB" w:rsidP="00B009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B009EB" w:rsidRPr="004C4CEB" w:rsidRDefault="00B009EB" w:rsidP="00B009EB">
      <w:pPr>
        <w:pStyle w:val="a3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4C4CE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</w:t>
      </w:r>
      <w:r w:rsidR="00135013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4C4CEB">
        <w:rPr>
          <w:rFonts w:ascii="Times New Roman" w:hAnsi="Times New Roman" w:cs="Times New Roman"/>
          <w:b/>
          <w:sz w:val="28"/>
          <w:szCs w:val="28"/>
        </w:rPr>
        <w:t>«</w:t>
      </w:r>
      <w:r w:rsidR="00135013">
        <w:rPr>
          <w:rFonts w:ascii="Times New Roman" w:hAnsi="Times New Roman" w:cs="Times New Roman"/>
          <w:b/>
          <w:sz w:val="28"/>
          <w:szCs w:val="28"/>
        </w:rPr>
        <w:t>Год кино</w:t>
      </w:r>
      <w:r w:rsidRPr="004C4CEB">
        <w:rPr>
          <w:rFonts w:ascii="Times New Roman" w:hAnsi="Times New Roman" w:cs="Times New Roman"/>
          <w:b/>
          <w:sz w:val="28"/>
          <w:szCs w:val="28"/>
        </w:rPr>
        <w:t>»</w:t>
      </w:r>
    </w:p>
    <w:p w:rsidR="00B009EB" w:rsidRDefault="00DF371C" w:rsidP="00DF371C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B009EB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="00B009EB" w:rsidRPr="004C4CEB">
        <w:rPr>
          <w:rFonts w:ascii="Times New Roman" w:hAnsi="Times New Roman" w:cs="Times New Roman"/>
          <w:sz w:val="28"/>
          <w:szCs w:val="28"/>
        </w:rPr>
        <w:t>проект</w:t>
      </w:r>
    </w:p>
    <w:p w:rsidR="001C5379" w:rsidRPr="004C4CEB" w:rsidRDefault="001C5379" w:rsidP="00DF371C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B009EB" w:rsidRDefault="00B009EB" w:rsidP="00B00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4CE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C4CEB"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записка.</w:t>
      </w:r>
    </w:p>
    <w:p w:rsidR="00135013" w:rsidRDefault="00135013" w:rsidP="00EB5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DE5">
        <w:rPr>
          <w:rFonts w:ascii="Times New Roman" w:hAnsi="Times New Roman" w:cs="Times New Roman"/>
          <w:sz w:val="28"/>
          <w:szCs w:val="28"/>
        </w:rPr>
        <w:t>Анализ возрастного состава детей, воспитывающихся в замещающих семьях, состоящих на социальном сопровождении в учреждении</w:t>
      </w:r>
      <w:r w:rsidR="00EB5DE5">
        <w:rPr>
          <w:rFonts w:ascii="Times New Roman" w:hAnsi="Times New Roman" w:cs="Times New Roman"/>
          <w:sz w:val="28"/>
          <w:szCs w:val="28"/>
        </w:rPr>
        <w:t>,</w:t>
      </w:r>
      <w:r w:rsidRPr="00EB5DE5">
        <w:rPr>
          <w:rFonts w:ascii="Times New Roman" w:hAnsi="Times New Roman" w:cs="Times New Roman"/>
          <w:sz w:val="28"/>
          <w:szCs w:val="28"/>
        </w:rPr>
        <w:t xml:space="preserve"> показывает, что большинство детей (61%)-это подростки. Вместе с тем, диагностика детско-родительских отношений, проведенная в замещающих семьях, показала, что те или иные особенности и нарушения во взаимодействии присутствуют в некоторых семьях. В связи с вышеизложенным, представляется актуальным поиск </w:t>
      </w:r>
      <w:r w:rsidR="00EB5DE5" w:rsidRPr="00EB5DE5">
        <w:rPr>
          <w:rFonts w:ascii="Times New Roman" w:hAnsi="Times New Roman" w:cs="Times New Roman"/>
          <w:sz w:val="28"/>
          <w:szCs w:val="28"/>
        </w:rPr>
        <w:t xml:space="preserve">возможных способов коррекции отношений между родителями и детьми, методов обучения эффективным способам взаимодействия и решения конфликтных ситуаций, возникающих в семьях. С нашей точки зрения, таким методом может стать </w:t>
      </w:r>
      <w:proofErr w:type="spellStart"/>
      <w:r w:rsidR="00EB5DE5" w:rsidRPr="00EB5DE5">
        <w:rPr>
          <w:rFonts w:ascii="Times New Roman" w:hAnsi="Times New Roman" w:cs="Times New Roman"/>
          <w:sz w:val="28"/>
          <w:szCs w:val="28"/>
        </w:rPr>
        <w:t>кинотерапия</w:t>
      </w:r>
      <w:proofErr w:type="spellEnd"/>
      <w:r w:rsidR="00EB5DE5" w:rsidRPr="00EB5DE5">
        <w:rPr>
          <w:rFonts w:ascii="Times New Roman" w:hAnsi="Times New Roman" w:cs="Times New Roman"/>
          <w:sz w:val="28"/>
          <w:szCs w:val="28"/>
        </w:rPr>
        <w:t>.</w:t>
      </w:r>
    </w:p>
    <w:p w:rsidR="00EB5DE5" w:rsidRPr="00EB5DE5" w:rsidRDefault="00EB5DE5" w:rsidP="00EB5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5DE5">
        <w:rPr>
          <w:rFonts w:ascii="Times New Roman" w:hAnsi="Times New Roman" w:cs="Times New Roman"/>
          <w:sz w:val="28"/>
          <w:szCs w:val="28"/>
        </w:rPr>
        <w:t>Кинотерапия</w:t>
      </w:r>
      <w:proofErr w:type="spellEnd"/>
      <w:r w:rsidRPr="00EB5DE5">
        <w:rPr>
          <w:rFonts w:ascii="Times New Roman" w:hAnsi="Times New Roman" w:cs="Times New Roman"/>
          <w:sz w:val="28"/>
          <w:szCs w:val="28"/>
        </w:rPr>
        <w:t xml:space="preserve"> является методом групповой работы, ориентированным на решение комплексной терапевтической задачи. </w:t>
      </w:r>
      <w:proofErr w:type="spellStart"/>
      <w:r w:rsidRPr="00EB5DE5">
        <w:rPr>
          <w:rFonts w:ascii="Times New Roman" w:hAnsi="Times New Roman" w:cs="Times New Roman"/>
          <w:sz w:val="28"/>
          <w:szCs w:val="28"/>
        </w:rPr>
        <w:t>Кинотерапия</w:t>
      </w:r>
      <w:proofErr w:type="spellEnd"/>
      <w:r w:rsidRPr="00EB5DE5">
        <w:rPr>
          <w:rFonts w:ascii="Times New Roman" w:hAnsi="Times New Roman" w:cs="Times New Roman"/>
          <w:sz w:val="28"/>
          <w:szCs w:val="28"/>
        </w:rPr>
        <w:t xml:space="preserve"> направлена на расширение осознания человеком происходящего с ним и вокруг него, на активизацию у участников группы «чувства реальности». В основе </w:t>
      </w:r>
      <w:proofErr w:type="spellStart"/>
      <w:r w:rsidRPr="00EB5DE5">
        <w:rPr>
          <w:rFonts w:ascii="Times New Roman" w:hAnsi="Times New Roman" w:cs="Times New Roman"/>
          <w:sz w:val="28"/>
          <w:szCs w:val="28"/>
        </w:rPr>
        <w:t>кинотерапии</w:t>
      </w:r>
      <w:proofErr w:type="spellEnd"/>
      <w:r w:rsidRPr="00EB5DE5">
        <w:rPr>
          <w:rFonts w:ascii="Times New Roman" w:hAnsi="Times New Roman" w:cs="Times New Roman"/>
          <w:sz w:val="28"/>
          <w:szCs w:val="28"/>
        </w:rPr>
        <w:t xml:space="preserve"> лежит предположение о том, что нормальный, хорошо приспособленный индивид без особого труда обнаруживает правильные решения различных жизненных ситуаций на основе способности к наблюдению и пониманию происходящего.</w:t>
      </w:r>
    </w:p>
    <w:p w:rsidR="00B009EB" w:rsidRPr="004C4CEB" w:rsidRDefault="00B009EB" w:rsidP="00B009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B009EB">
        <w:rPr>
          <w:rFonts w:ascii="Times New Roman" w:hAnsi="Times New Roman" w:cs="Times New Roman"/>
          <w:sz w:val="28"/>
          <w:szCs w:val="28"/>
        </w:rPr>
        <w:t xml:space="preserve">Создание условий для гармонизации детско-родительских отношений в замещающих семьях посредством совместного просмотра и обсуждения </w:t>
      </w:r>
      <w:r w:rsidR="00397F40">
        <w:rPr>
          <w:rFonts w:ascii="Times New Roman" w:hAnsi="Times New Roman" w:cs="Times New Roman"/>
          <w:sz w:val="28"/>
          <w:szCs w:val="28"/>
        </w:rPr>
        <w:t xml:space="preserve">специально подобранных </w:t>
      </w:r>
      <w:r w:rsidRPr="00B009EB">
        <w:rPr>
          <w:rFonts w:ascii="Times New Roman" w:hAnsi="Times New Roman" w:cs="Times New Roman"/>
          <w:sz w:val="28"/>
          <w:szCs w:val="28"/>
        </w:rPr>
        <w:t>кинофильмов.</w:t>
      </w:r>
    </w:p>
    <w:p w:rsidR="00B65738" w:rsidRDefault="00B009EB" w:rsidP="00B657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4CEB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="00397F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09EB" w:rsidRPr="00B65738" w:rsidRDefault="00B65738" w:rsidP="00B65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738">
        <w:rPr>
          <w:rFonts w:ascii="Times New Roman" w:hAnsi="Times New Roman" w:cs="Times New Roman"/>
          <w:sz w:val="28"/>
          <w:szCs w:val="28"/>
        </w:rPr>
        <w:t>-организовать продуктивный семейный досуг в целевой группе;</w:t>
      </w:r>
    </w:p>
    <w:p w:rsidR="00B65738" w:rsidRPr="00B65738" w:rsidRDefault="00B65738" w:rsidP="00B65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738">
        <w:rPr>
          <w:rFonts w:ascii="Times New Roman" w:hAnsi="Times New Roman" w:cs="Times New Roman"/>
          <w:sz w:val="28"/>
          <w:szCs w:val="28"/>
        </w:rPr>
        <w:t>- повысить уровень педагогической компетентности замещающих родителей;</w:t>
      </w:r>
    </w:p>
    <w:p w:rsidR="00B65738" w:rsidRPr="00B65738" w:rsidRDefault="00B65738" w:rsidP="00B65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738">
        <w:rPr>
          <w:rFonts w:ascii="Times New Roman" w:hAnsi="Times New Roman" w:cs="Times New Roman"/>
          <w:sz w:val="28"/>
          <w:szCs w:val="28"/>
        </w:rPr>
        <w:t>-продемонстрировать эффективные способы взаимодействия между родителями и детьми;</w:t>
      </w:r>
    </w:p>
    <w:p w:rsidR="00B65738" w:rsidRPr="00B65738" w:rsidRDefault="00B65738" w:rsidP="00B65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738">
        <w:rPr>
          <w:rFonts w:ascii="Times New Roman" w:hAnsi="Times New Roman" w:cs="Times New Roman"/>
          <w:sz w:val="28"/>
          <w:szCs w:val="28"/>
        </w:rPr>
        <w:t>-обучить конструктивным способам решения конфликтных ситуаций, возникающих в семьях</w:t>
      </w:r>
    </w:p>
    <w:p w:rsidR="00B009EB" w:rsidRPr="004C4CEB" w:rsidRDefault="00B009EB" w:rsidP="00B009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4CEB">
        <w:rPr>
          <w:rFonts w:ascii="Times New Roman" w:hAnsi="Times New Roman" w:cs="Times New Roman"/>
          <w:b/>
          <w:sz w:val="28"/>
          <w:szCs w:val="28"/>
        </w:rPr>
        <w:t>Целевая группа:</w:t>
      </w:r>
      <w:r>
        <w:rPr>
          <w:rFonts w:ascii="Times New Roman" w:hAnsi="Times New Roman" w:cs="Times New Roman"/>
          <w:sz w:val="28"/>
          <w:szCs w:val="28"/>
        </w:rPr>
        <w:t xml:space="preserve"> Замещающие семьи, состоящие на социальном сопровождении в учреждении, воспитывающие детей подросткового возраста.</w:t>
      </w:r>
    </w:p>
    <w:p w:rsidR="00B009EB" w:rsidRPr="004C4C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4CEB">
        <w:rPr>
          <w:rFonts w:ascii="Times New Roman" w:hAnsi="Times New Roman" w:cs="Times New Roman"/>
          <w:b/>
          <w:sz w:val="28"/>
          <w:szCs w:val="28"/>
        </w:rPr>
        <w:t>Срок реализации проекта:</w:t>
      </w:r>
    </w:p>
    <w:p w:rsidR="00B009EB" w:rsidRPr="004C4CEB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месяцев: январь-декабрь 2021</w:t>
      </w:r>
      <w:r w:rsidRPr="004C4CE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009EB" w:rsidRPr="00B009EB" w:rsidRDefault="00B009EB" w:rsidP="00B009E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Используемые формы, методы и приемы работы:</w:t>
      </w:r>
    </w:p>
    <w:p w:rsidR="00B009EB" w:rsidRPr="004C4CEB" w:rsidRDefault="00B009EB" w:rsidP="00B009E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-анкетирование</w:t>
      </w:r>
    </w:p>
    <w:p w:rsidR="00B009EB" w:rsidRPr="004C4CEB" w:rsidRDefault="00B009EB" w:rsidP="00B009E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-беседа</w:t>
      </w:r>
    </w:p>
    <w:p w:rsidR="00B009EB" w:rsidRPr="004C4CEB" w:rsidRDefault="00B009EB" w:rsidP="00B009E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</w:t>
      </w:r>
      <w:proofErr w:type="spellStart"/>
      <w:r w:rsidR="0049029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кинотерапия</w:t>
      </w:r>
      <w:proofErr w:type="spellEnd"/>
    </w:p>
    <w:p w:rsidR="00B009EB" w:rsidRPr="004C4CEB" w:rsidRDefault="00B009EB" w:rsidP="00B009E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</w:t>
      </w:r>
      <w:r w:rsidR="00397F40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дискуссия</w:t>
      </w:r>
    </w:p>
    <w:p w:rsidR="00397F40" w:rsidRDefault="00B009EB" w:rsidP="00B009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4CEB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  <w:r w:rsidR="00397F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7F40" w:rsidRPr="008C7B2E" w:rsidRDefault="00397F40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B2E">
        <w:rPr>
          <w:rFonts w:ascii="Times New Roman" w:hAnsi="Times New Roman" w:cs="Times New Roman"/>
          <w:sz w:val="28"/>
          <w:szCs w:val="28"/>
        </w:rPr>
        <w:t>-улучшение характера детско-родительского взаимодействия в замещающих семьях</w:t>
      </w:r>
      <w:r w:rsidR="008C7B2E">
        <w:rPr>
          <w:rFonts w:ascii="Times New Roman" w:hAnsi="Times New Roman" w:cs="Times New Roman"/>
          <w:sz w:val="28"/>
          <w:szCs w:val="28"/>
        </w:rPr>
        <w:t>;</w:t>
      </w:r>
    </w:p>
    <w:p w:rsidR="00B009EB" w:rsidRPr="008C7B2E" w:rsidRDefault="00397F40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B2E">
        <w:rPr>
          <w:rFonts w:ascii="Times New Roman" w:hAnsi="Times New Roman" w:cs="Times New Roman"/>
          <w:sz w:val="28"/>
          <w:szCs w:val="28"/>
        </w:rPr>
        <w:t>-увеличение количества времени совместно проведенного досуга в целевой группе</w:t>
      </w:r>
      <w:r w:rsidR="008C7B2E">
        <w:rPr>
          <w:rFonts w:ascii="Times New Roman" w:hAnsi="Times New Roman" w:cs="Times New Roman"/>
          <w:sz w:val="28"/>
          <w:szCs w:val="28"/>
        </w:rPr>
        <w:t>;</w:t>
      </w:r>
    </w:p>
    <w:p w:rsidR="008C7B2E" w:rsidRPr="008C7B2E" w:rsidRDefault="008C7B2E" w:rsidP="00B00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B2E">
        <w:rPr>
          <w:rFonts w:ascii="Times New Roman" w:hAnsi="Times New Roman" w:cs="Times New Roman"/>
          <w:sz w:val="28"/>
          <w:szCs w:val="28"/>
        </w:rPr>
        <w:t>-повышение уровня педагогической компетентности замещающих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AE3" w:rsidRDefault="004E6AE3" w:rsidP="004E6A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09EB" w:rsidRPr="004C4CEB" w:rsidRDefault="00B009EB" w:rsidP="004E6AE3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II. Структура и содержание проекта</w:t>
      </w:r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Содержание  проекта:</w:t>
      </w:r>
      <w:r w:rsidR="008C7B2E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проектом  предусматривается </w:t>
      </w:r>
      <w:r w:rsidR="008C7B2E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организация совместного просмотра и обсуждения специально подобранных кинофильмов детьми и родителями из замещающих семей</w:t>
      </w:r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Состав целевой группы:</w:t>
      </w:r>
      <w:r w:rsidR="0063154D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26 детей </w:t>
      </w:r>
      <w:r w:rsidR="008C7B2E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подросткового возраста и </w:t>
      </w:r>
      <w:r w:rsidR="0063154D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20 замещающих</w:t>
      </w:r>
      <w:r w:rsidR="008C7B2E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родители из </w:t>
      </w:r>
      <w:r w:rsidR="0063154D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16 </w:t>
      </w:r>
      <w:r w:rsidR="008C7B2E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семей, состоящих на социальном сопровождении в учреждении.</w:t>
      </w:r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Этапы  реализации  проекта:  </w:t>
      </w:r>
    </w:p>
    <w:p w:rsidR="00397F40" w:rsidRDefault="00B009EB" w:rsidP="00B009EB">
      <w:pPr>
        <w:spacing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Подготовительный  этап:</w:t>
      </w: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 разработка концепции проекта, </w:t>
      </w:r>
      <w:r w:rsidR="00397F40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планирование этапов реализации, разработка анкет для входящей и исходящей диагностики, подбор кинофильмов для просмотра, информирование семей о проекте, проведение входящей диагностики</w:t>
      </w:r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Основной этап</w:t>
      </w: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организация и проведе</w:t>
      </w:r>
      <w:r w:rsidR="00397F40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ние совместного просмотра и обсуждения кинофильмов детьми и родителями из замещающих семей</w:t>
      </w:r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Заключительный  этап</w:t>
      </w: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397F40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анализ результатов </w:t>
      </w:r>
      <w:r w:rsidR="00397F40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реализации проекта, представление результатов на педагогическом совете учреждения</w:t>
      </w:r>
      <w:r w:rsidR="00B416DA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009EB" w:rsidRPr="004C4CEB" w:rsidRDefault="00B009EB" w:rsidP="00B009EB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4C4CE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План мероприятий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2268"/>
        <w:gridCol w:w="2268"/>
      </w:tblGrid>
      <w:tr w:rsidR="00B009EB" w:rsidRPr="004C4CEB" w:rsidTr="003E7F7B">
        <w:tc>
          <w:tcPr>
            <w:tcW w:w="675" w:type="dxa"/>
          </w:tcPr>
          <w:p w:rsidR="00B009EB" w:rsidRPr="004C4CEB" w:rsidRDefault="00B009EB" w:rsidP="00F624B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№</w:t>
            </w:r>
          </w:p>
        </w:tc>
        <w:tc>
          <w:tcPr>
            <w:tcW w:w="4536" w:type="dxa"/>
          </w:tcPr>
          <w:p w:rsidR="00B009EB" w:rsidRPr="004C4CEB" w:rsidRDefault="00B009EB" w:rsidP="00F624B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Содержание деятельности</w:t>
            </w:r>
          </w:p>
        </w:tc>
        <w:tc>
          <w:tcPr>
            <w:tcW w:w="2268" w:type="dxa"/>
          </w:tcPr>
          <w:p w:rsidR="00B009EB" w:rsidRPr="004C4CEB" w:rsidRDefault="00B009EB" w:rsidP="00F624B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Сроки</w:t>
            </w:r>
          </w:p>
        </w:tc>
        <w:tc>
          <w:tcPr>
            <w:tcW w:w="2268" w:type="dxa"/>
          </w:tcPr>
          <w:p w:rsidR="00B009EB" w:rsidRPr="004C4CEB" w:rsidRDefault="00B009EB" w:rsidP="00F624B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Исполнитель</w:t>
            </w:r>
          </w:p>
        </w:tc>
      </w:tr>
      <w:tr w:rsidR="00B009EB" w:rsidRPr="004C4CEB" w:rsidTr="003E7F7B">
        <w:tc>
          <w:tcPr>
            <w:tcW w:w="675" w:type="dxa"/>
          </w:tcPr>
          <w:p w:rsidR="00B009EB" w:rsidRPr="004C4CEB" w:rsidRDefault="00B009E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4536" w:type="dxa"/>
          </w:tcPr>
          <w:p w:rsidR="00B009EB" w:rsidRPr="004C4CEB" w:rsidRDefault="007B205A" w:rsidP="00EB5DE5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Р</w:t>
            </w:r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азработка концепции проекта, </w:t>
            </w:r>
          </w:p>
        </w:tc>
        <w:tc>
          <w:tcPr>
            <w:tcW w:w="2268" w:type="dxa"/>
          </w:tcPr>
          <w:p w:rsidR="00B009EB" w:rsidRPr="004C4CEB" w:rsidRDefault="007B205A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</w:t>
            </w:r>
            <w:r w:rsidR="00EB5DE5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до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22.01.21 г.</w:t>
            </w:r>
          </w:p>
        </w:tc>
        <w:tc>
          <w:tcPr>
            <w:tcW w:w="2268" w:type="dxa"/>
          </w:tcPr>
          <w:p w:rsidR="00B009EB" w:rsidRDefault="00B009E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AB58AA" w:rsidRPr="004C4CEB" w:rsidRDefault="00AB58AA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EB5DE5" w:rsidRPr="004C4CEB" w:rsidTr="003E7F7B">
        <w:tc>
          <w:tcPr>
            <w:tcW w:w="675" w:type="dxa"/>
          </w:tcPr>
          <w:p w:rsidR="00EB5DE5" w:rsidRPr="004C4CEB" w:rsidRDefault="00EB5DE5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536" w:type="dxa"/>
          </w:tcPr>
          <w:p w:rsidR="00EB5DE5" w:rsidRDefault="00EB5DE5" w:rsidP="007B205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Разработка анкет для входящей и исходящей диагностики</w:t>
            </w:r>
          </w:p>
        </w:tc>
        <w:tc>
          <w:tcPr>
            <w:tcW w:w="2268" w:type="dxa"/>
          </w:tcPr>
          <w:p w:rsidR="00EB5DE5" w:rsidRDefault="00EB5DE5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25.01.21.-31.01.21г.</w:t>
            </w:r>
          </w:p>
        </w:tc>
        <w:tc>
          <w:tcPr>
            <w:tcW w:w="2268" w:type="dxa"/>
          </w:tcPr>
          <w:p w:rsidR="00EB5DE5" w:rsidRDefault="00EB5DE5" w:rsidP="00EB5DE5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EB5DE5" w:rsidRPr="004C4CEB" w:rsidRDefault="00EB5DE5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B009EB" w:rsidRPr="004C4CEB" w:rsidTr="003E7F7B">
        <w:tc>
          <w:tcPr>
            <w:tcW w:w="675" w:type="dxa"/>
          </w:tcPr>
          <w:p w:rsidR="00B009EB" w:rsidRPr="004C4CEB" w:rsidRDefault="00B009E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4536" w:type="dxa"/>
          </w:tcPr>
          <w:p w:rsidR="00B009EB" w:rsidRPr="004C4CEB" w:rsidRDefault="007B205A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Проведение входящей диагностики</w:t>
            </w:r>
            <w:r w:rsidR="00DF371C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, техническая и педагогическая подготовка к просмотру кинофильмов</w:t>
            </w:r>
          </w:p>
        </w:tc>
        <w:tc>
          <w:tcPr>
            <w:tcW w:w="2268" w:type="dxa"/>
          </w:tcPr>
          <w:p w:rsidR="00B009EB" w:rsidRPr="004C4CEB" w:rsidRDefault="007B205A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Февраль 2021 г.</w:t>
            </w:r>
          </w:p>
        </w:tc>
        <w:tc>
          <w:tcPr>
            <w:tcW w:w="2268" w:type="dxa"/>
          </w:tcPr>
          <w:p w:rsidR="00AB58AA" w:rsidRDefault="00AB58AA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B009EB" w:rsidRPr="004C4CEB" w:rsidRDefault="00B009EB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B009EB" w:rsidRPr="004C4CEB" w:rsidTr="003E7F7B">
        <w:tc>
          <w:tcPr>
            <w:tcW w:w="675" w:type="dxa"/>
          </w:tcPr>
          <w:p w:rsidR="00B009EB" w:rsidRPr="004C4CEB" w:rsidRDefault="00B009E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3</w:t>
            </w:r>
          </w:p>
        </w:tc>
        <w:tc>
          <w:tcPr>
            <w:tcW w:w="4536" w:type="dxa"/>
          </w:tcPr>
          <w:p w:rsidR="00B009EB" w:rsidRPr="004C4CEB" w:rsidRDefault="00DF371C" w:rsidP="006719B5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Совместный просмотр и обсуждение кинофильма</w:t>
            </w:r>
            <w:r w:rsidR="003E7F7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:</w:t>
            </w:r>
            <w:r w:rsidR="008173DF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6719B5" w:rsidRPr="006719B5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«Твои, мои и наши»</w:t>
            </w:r>
          </w:p>
        </w:tc>
        <w:tc>
          <w:tcPr>
            <w:tcW w:w="2268" w:type="dxa"/>
          </w:tcPr>
          <w:p w:rsidR="00B009E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Март 2021 г.</w:t>
            </w:r>
          </w:p>
        </w:tc>
        <w:tc>
          <w:tcPr>
            <w:tcW w:w="2268" w:type="dxa"/>
          </w:tcPr>
          <w:p w:rsidR="00AB58AA" w:rsidRDefault="00AB58AA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B009EB" w:rsidRPr="004C4CEB" w:rsidRDefault="00B009EB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AB58AA" w:rsidRPr="004C4CEB" w:rsidTr="003E7F7B">
        <w:tc>
          <w:tcPr>
            <w:tcW w:w="675" w:type="dxa"/>
          </w:tcPr>
          <w:p w:rsidR="00AB58AA" w:rsidRPr="004C4CEB" w:rsidRDefault="00DF371C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4</w:t>
            </w:r>
          </w:p>
        </w:tc>
        <w:tc>
          <w:tcPr>
            <w:tcW w:w="4536" w:type="dxa"/>
          </w:tcPr>
          <w:p w:rsidR="00AB58AA" w:rsidRPr="004C4CEB" w:rsidRDefault="00DF371C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Техническая и педагогическая подготовка к просмотру кинофильма</w:t>
            </w:r>
          </w:p>
        </w:tc>
        <w:tc>
          <w:tcPr>
            <w:tcW w:w="2268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Апрель 2021 г.</w:t>
            </w:r>
          </w:p>
        </w:tc>
        <w:tc>
          <w:tcPr>
            <w:tcW w:w="2268" w:type="dxa"/>
          </w:tcPr>
          <w:p w:rsidR="007B205A" w:rsidRDefault="007B205A" w:rsidP="007B205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AB58AA" w:rsidRPr="004C4CEB" w:rsidRDefault="00AB58AA" w:rsidP="007B205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3E7F7B" w:rsidRPr="004C4CEB" w:rsidTr="003E7F7B">
        <w:tc>
          <w:tcPr>
            <w:tcW w:w="675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5.</w:t>
            </w:r>
          </w:p>
        </w:tc>
        <w:tc>
          <w:tcPr>
            <w:tcW w:w="4536" w:type="dxa"/>
          </w:tcPr>
          <w:p w:rsidR="003E7F7B" w:rsidRDefault="003E7F7B">
            <w:r w:rsidRPr="00757B82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Совместный просмотр и обсуждение кинофильма:</w:t>
            </w:r>
            <w:r w:rsidR="007F0F62">
              <w:t xml:space="preserve"> </w:t>
            </w:r>
            <w:r w:rsidR="007F0F62" w:rsidRPr="007F0F62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«Пацаны»</w:t>
            </w:r>
          </w:p>
        </w:tc>
        <w:tc>
          <w:tcPr>
            <w:tcW w:w="2268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Май 2021 г.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3E7F7B" w:rsidRPr="004C4CEB" w:rsidRDefault="003E7F7B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3E7F7B" w:rsidRPr="004C4CEB" w:rsidTr="003E7F7B">
        <w:tc>
          <w:tcPr>
            <w:tcW w:w="675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6.</w:t>
            </w:r>
          </w:p>
        </w:tc>
        <w:tc>
          <w:tcPr>
            <w:tcW w:w="4536" w:type="dxa"/>
          </w:tcPr>
          <w:p w:rsidR="003E7F7B" w:rsidRPr="007F0F62" w:rsidRDefault="003E7F7B" w:rsidP="007F0F62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Техническая и педагогическая подготовка к просмотру кинофильма</w:t>
            </w:r>
            <w:r w:rsidR="007F0F62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. </w:t>
            </w:r>
          </w:p>
        </w:tc>
        <w:tc>
          <w:tcPr>
            <w:tcW w:w="2268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Июнь 2021 г.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3E7F7B" w:rsidRPr="004C4CEB" w:rsidRDefault="003E7F7B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AB58AA" w:rsidRPr="004C4CEB" w:rsidTr="003E7F7B">
        <w:tc>
          <w:tcPr>
            <w:tcW w:w="675" w:type="dxa"/>
          </w:tcPr>
          <w:p w:rsidR="00AB58AA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7.</w:t>
            </w:r>
          </w:p>
        </w:tc>
        <w:tc>
          <w:tcPr>
            <w:tcW w:w="4536" w:type="dxa"/>
          </w:tcPr>
          <w:p w:rsidR="00AB58AA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757B82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Совместный просмотр и обсуждение кинофильма:</w:t>
            </w:r>
            <w:r w:rsidR="007F0F62">
              <w:t xml:space="preserve"> </w:t>
            </w:r>
            <w:r w:rsidR="007F0F62" w:rsidRPr="007F0F62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«Девочка»</w:t>
            </w:r>
          </w:p>
        </w:tc>
        <w:tc>
          <w:tcPr>
            <w:tcW w:w="2268" w:type="dxa"/>
          </w:tcPr>
          <w:p w:rsidR="00AB58AA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Июль 2021 г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AB58AA" w:rsidRPr="004C4CEB" w:rsidRDefault="00AB58AA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AB58AA" w:rsidRPr="004C4CEB" w:rsidTr="003E7F7B">
        <w:tc>
          <w:tcPr>
            <w:tcW w:w="675" w:type="dxa"/>
          </w:tcPr>
          <w:p w:rsidR="00AB58AA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8.</w:t>
            </w:r>
          </w:p>
        </w:tc>
        <w:tc>
          <w:tcPr>
            <w:tcW w:w="4536" w:type="dxa"/>
          </w:tcPr>
          <w:p w:rsidR="00AB58AA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Техническая и педагогическая подготовка к просмотру кинофильма</w:t>
            </w:r>
          </w:p>
        </w:tc>
        <w:tc>
          <w:tcPr>
            <w:tcW w:w="2268" w:type="dxa"/>
          </w:tcPr>
          <w:p w:rsidR="00AB58AA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Август 2021 г.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AB58AA" w:rsidRPr="004C4CEB" w:rsidRDefault="00AB58AA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3E7F7B" w:rsidRPr="004C4CEB" w:rsidTr="003E7F7B">
        <w:trPr>
          <w:trHeight w:val="649"/>
        </w:trPr>
        <w:tc>
          <w:tcPr>
            <w:tcW w:w="675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9.</w:t>
            </w:r>
          </w:p>
        </w:tc>
        <w:tc>
          <w:tcPr>
            <w:tcW w:w="4536" w:type="dxa"/>
          </w:tcPr>
          <w:p w:rsidR="003E7F7B" w:rsidRDefault="003E7F7B" w:rsidP="003E7F7B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E7F7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Совместный пр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осмотр и обсуждение кинофильма:</w:t>
            </w:r>
            <w:r w:rsidR="001C5379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</w:t>
            </w:r>
            <w:r w:rsidR="007F0F62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Волчок»</w:t>
            </w:r>
          </w:p>
        </w:tc>
        <w:tc>
          <w:tcPr>
            <w:tcW w:w="2268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Сентябрь 2021 г.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3E7F7B" w:rsidRPr="004C4CEB" w:rsidRDefault="003E7F7B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3E7F7B" w:rsidRPr="004C4CEB" w:rsidTr="003E7F7B">
        <w:tc>
          <w:tcPr>
            <w:tcW w:w="675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10.</w:t>
            </w:r>
          </w:p>
        </w:tc>
        <w:tc>
          <w:tcPr>
            <w:tcW w:w="4536" w:type="dxa"/>
          </w:tcPr>
          <w:p w:rsidR="003E7F7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E7F7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Техническая и педагогическая подготовка к просмотру кинофильма</w:t>
            </w:r>
          </w:p>
        </w:tc>
        <w:tc>
          <w:tcPr>
            <w:tcW w:w="2268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Октябрь 2021 г.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3E7F7B" w:rsidRPr="004C4CEB" w:rsidRDefault="003E7F7B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3E7F7B" w:rsidRPr="004C4CEB" w:rsidTr="003E7F7B">
        <w:tc>
          <w:tcPr>
            <w:tcW w:w="675" w:type="dxa"/>
          </w:tcPr>
          <w:p w:rsidR="003E7F7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11.</w:t>
            </w:r>
          </w:p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536" w:type="dxa"/>
          </w:tcPr>
          <w:p w:rsidR="003E7F7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E7F7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Совместный пр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осмотр и обсуждение кинофильма:</w:t>
            </w:r>
            <w:r w:rsidR="001C5379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«Доверие»</w:t>
            </w:r>
          </w:p>
        </w:tc>
        <w:tc>
          <w:tcPr>
            <w:tcW w:w="2268" w:type="dxa"/>
          </w:tcPr>
          <w:p w:rsidR="003E7F7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0</w:t>
            </w:r>
            <w:r w:rsidR="00935B23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1-14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ноября 2021 г.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3E7F7B" w:rsidRPr="004C4CEB" w:rsidRDefault="003E7F7B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B009EB" w:rsidRPr="004C4CEB" w:rsidTr="003E7F7B">
        <w:tc>
          <w:tcPr>
            <w:tcW w:w="675" w:type="dxa"/>
          </w:tcPr>
          <w:p w:rsidR="00B009E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12.</w:t>
            </w:r>
          </w:p>
        </w:tc>
        <w:tc>
          <w:tcPr>
            <w:tcW w:w="4536" w:type="dxa"/>
          </w:tcPr>
          <w:p w:rsidR="00B009EB" w:rsidRPr="004C4CEB" w:rsidRDefault="00935B23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П</w:t>
            </w:r>
            <w:r w:rsidR="007B205A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роведение исходящей диагностики</w:t>
            </w:r>
          </w:p>
        </w:tc>
        <w:tc>
          <w:tcPr>
            <w:tcW w:w="2268" w:type="dxa"/>
          </w:tcPr>
          <w:p w:rsidR="00B009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15</w:t>
            </w:r>
            <w:r w:rsidR="00935B23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-30 ноября</w:t>
            </w:r>
          </w:p>
          <w:p w:rsidR="00935B23" w:rsidRPr="004C4CEB" w:rsidRDefault="00935B23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2021</w:t>
            </w:r>
          </w:p>
        </w:tc>
        <w:tc>
          <w:tcPr>
            <w:tcW w:w="2268" w:type="dxa"/>
          </w:tcPr>
          <w:p w:rsidR="00AB58AA" w:rsidRDefault="00AB58AA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B009EB" w:rsidRPr="004C4CEB" w:rsidRDefault="00B009EB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B009EB" w:rsidRPr="004C4CEB" w:rsidTr="003E7F7B">
        <w:tc>
          <w:tcPr>
            <w:tcW w:w="675" w:type="dxa"/>
          </w:tcPr>
          <w:p w:rsidR="00B009E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13.</w:t>
            </w:r>
          </w:p>
        </w:tc>
        <w:tc>
          <w:tcPr>
            <w:tcW w:w="4536" w:type="dxa"/>
          </w:tcPr>
          <w:p w:rsidR="00B009EB" w:rsidRPr="004C4CEB" w:rsidRDefault="00AB58AA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Качественный и количест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венный анализ полученных данных</w:t>
            </w:r>
          </w:p>
        </w:tc>
        <w:tc>
          <w:tcPr>
            <w:tcW w:w="2268" w:type="dxa"/>
          </w:tcPr>
          <w:p w:rsidR="00935B23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15-30 ноября</w:t>
            </w:r>
          </w:p>
          <w:p w:rsidR="00B009EB" w:rsidRPr="004C4CEB" w:rsidRDefault="00935B23" w:rsidP="00935B23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2021</w:t>
            </w:r>
          </w:p>
        </w:tc>
        <w:tc>
          <w:tcPr>
            <w:tcW w:w="2268" w:type="dxa"/>
          </w:tcPr>
          <w:p w:rsidR="00AB58AA" w:rsidRDefault="00AB58AA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B009EB" w:rsidRPr="004C4CEB" w:rsidRDefault="00B009EB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B009EB" w:rsidRPr="004C4CEB" w:rsidTr="003E7F7B">
        <w:tc>
          <w:tcPr>
            <w:tcW w:w="675" w:type="dxa"/>
          </w:tcPr>
          <w:p w:rsidR="00B009EB" w:rsidRPr="004C4CEB" w:rsidRDefault="003E7F7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14.</w:t>
            </w:r>
          </w:p>
        </w:tc>
        <w:tc>
          <w:tcPr>
            <w:tcW w:w="4536" w:type="dxa"/>
          </w:tcPr>
          <w:p w:rsidR="00B009EB" w:rsidRPr="004C4CEB" w:rsidRDefault="00B009EB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Представление результатов проекта на Педагогическом совете учреждения</w:t>
            </w:r>
          </w:p>
        </w:tc>
        <w:tc>
          <w:tcPr>
            <w:tcW w:w="2268" w:type="dxa"/>
          </w:tcPr>
          <w:p w:rsidR="00B009EB" w:rsidRPr="004C4CEB" w:rsidRDefault="00935B23" w:rsidP="00F624BD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Декабрь 2021 г.</w:t>
            </w:r>
          </w:p>
        </w:tc>
        <w:tc>
          <w:tcPr>
            <w:tcW w:w="2268" w:type="dxa"/>
          </w:tcPr>
          <w:p w:rsidR="00AB58AA" w:rsidRDefault="00AB58AA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C4CEB"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Е.Н.Якуничева</w:t>
            </w:r>
            <w:proofErr w:type="spellEnd"/>
          </w:p>
          <w:p w:rsidR="00B009EB" w:rsidRPr="004C4CEB" w:rsidRDefault="00B009EB" w:rsidP="00AB58AA">
            <w:pPr>
              <w:rPr>
                <w:rFonts w:ascii="Times New Roman" w:eastAsia="Calibri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B009EB" w:rsidRDefault="00B009EB" w:rsidP="00B009EB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Критерии эффективности проекта:</w:t>
      </w:r>
    </w:p>
    <w:p w:rsidR="004F7792" w:rsidRPr="004F7792" w:rsidRDefault="004F7792" w:rsidP="00B009EB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F779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-участие в каждом совместном просмотре кинофильма не менее 80 % от общего числа родителей и детей</w:t>
      </w: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, заявивших о желании участвовать в проекте</w:t>
      </w:r>
    </w:p>
    <w:p w:rsidR="00B009EB" w:rsidRDefault="00EB5DE5" w:rsidP="00B009EB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-заполнение анкет</w:t>
      </w:r>
      <w:r w:rsidR="00B009EB" w:rsidRPr="004C4CE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в 100% объеме всеми участниками </w:t>
      </w: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проекта</w:t>
      </w:r>
    </w:p>
    <w:p w:rsidR="00EB5DE5" w:rsidRDefault="00EB5DE5" w:rsidP="00B009EB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-отзывы об улучшении характера детско-родительских отношений в 60% анкет</w:t>
      </w:r>
    </w:p>
    <w:p w:rsidR="00B009EB" w:rsidRPr="004C4CEB" w:rsidRDefault="00B009EB" w:rsidP="004E6AE3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III. Ресурсы для реализации программы</w:t>
      </w:r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1.Материально-технические условия реализации программы: </w:t>
      </w:r>
    </w:p>
    <w:p w:rsidR="00B009EB" w:rsidRPr="004C4CEB" w:rsidRDefault="00B009EB" w:rsidP="004F77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Оборудование и материалы:</w:t>
      </w:r>
    </w:p>
    <w:p w:rsidR="00B009EB" w:rsidRPr="004C4CEB" w:rsidRDefault="00B009EB" w:rsidP="004F77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-персональный компьютер с доступом в сеть Интернет</w:t>
      </w:r>
    </w:p>
    <w:p w:rsidR="00B009EB" w:rsidRPr="004C4CEB" w:rsidRDefault="00B009EB" w:rsidP="004F77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-принтер</w:t>
      </w:r>
    </w:p>
    <w:p w:rsidR="00B009EB" w:rsidRPr="004C4CEB" w:rsidRDefault="00B009EB" w:rsidP="004F77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-бумага формата А4</w:t>
      </w:r>
    </w:p>
    <w:p w:rsidR="00B009EB" w:rsidRDefault="00B009EB" w:rsidP="00B009EB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2. Учебно-методическое оснащение проекта:</w:t>
      </w:r>
    </w:p>
    <w:p w:rsidR="00B009EB" w:rsidRDefault="00B009EB" w:rsidP="004E6AE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5781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719B5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-фильмы</w:t>
      </w:r>
    </w:p>
    <w:p w:rsidR="006719B5" w:rsidRDefault="006719B5" w:rsidP="004E6AE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-сайт </w:t>
      </w:r>
      <w:r w:rsidRPr="006719B5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КИНОТЕРАПИЯ И КИНОТРЕНИНГ</w:t>
      </w: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Режим доступа:</w:t>
      </w:r>
      <w:r w:rsidRPr="006719B5">
        <w:t xml:space="preserve"> </w:t>
      </w:r>
      <w:hyperlink r:id="rId5" w:history="1">
        <w:r w:rsidRPr="00873988">
          <w:rPr>
            <w:rStyle w:val="a5"/>
            <w:rFonts w:ascii="Times New Roman" w:eastAsia="Calibri" w:hAnsi="Times New Roman" w:cs="Times New Roman"/>
            <w:bCs/>
            <w:sz w:val="28"/>
            <w:szCs w:val="28"/>
            <w:bdr w:val="none" w:sz="0" w:space="0" w:color="auto" w:frame="1"/>
            <w:shd w:val="clear" w:color="auto" w:fill="FFFFFF"/>
          </w:rPr>
          <w:t>http://kinoterapia.info/</w:t>
        </w:r>
      </w:hyperlink>
    </w:p>
    <w:p w:rsidR="006719B5" w:rsidRDefault="006719B5" w:rsidP="004E6AE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-Дудкина С.В.</w:t>
      </w:r>
      <w:r w:rsidRPr="006719B5">
        <w:t xml:space="preserve"> </w:t>
      </w:r>
      <w:r w:rsidRPr="006719B5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Рабочая программа «КИНОТЕРАПИЯ»</w:t>
      </w: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Режим доступа:</w:t>
      </w:r>
      <w:r w:rsidRPr="006719B5">
        <w:t xml:space="preserve"> </w:t>
      </w:r>
      <w:hyperlink r:id="rId6" w:history="1">
        <w:r w:rsidRPr="00873988">
          <w:rPr>
            <w:rStyle w:val="a5"/>
            <w:rFonts w:ascii="Times New Roman" w:eastAsia="Calibri" w:hAnsi="Times New Roman" w:cs="Times New Roman"/>
            <w:bCs/>
            <w:sz w:val="28"/>
            <w:szCs w:val="28"/>
            <w:bdr w:val="none" w:sz="0" w:space="0" w:color="auto" w:frame="1"/>
            <w:shd w:val="clear" w:color="auto" w:fill="FFFFFF"/>
          </w:rPr>
          <w:t>https://multiurok.ru/files/rabochaia-proghramma-kinotieripiia.html</w:t>
        </w:r>
      </w:hyperlink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3.Кадровое обеспечение:</w:t>
      </w:r>
    </w:p>
    <w:p w:rsidR="00B009EB" w:rsidRPr="004C4CEB" w:rsidRDefault="00B009EB" w:rsidP="00B009EB">
      <w:pPr>
        <w:spacing w:line="240" w:lineRule="auto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Непосредственная реализация проекта осуществляется </w:t>
      </w:r>
      <w:r w:rsidR="008173DF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педагогом-психологом </w:t>
      </w:r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Отделения содействия семейному устройству детей-сирот и детей, оставшихся без попечения родителей, и социального сопровождения семей с детьми (в том числе замещающих), семейных воспитательных групп </w:t>
      </w:r>
      <w:proofErr w:type="spellStart"/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Якуничевой</w:t>
      </w:r>
      <w:proofErr w:type="spellEnd"/>
      <w:r w:rsidRPr="004C4CE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Еленой Николаевной</w:t>
      </w:r>
      <w:r w:rsidR="0038010A" w:rsidRPr="0038010A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5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Итоговый отчет педагога-психолога </w:t>
      </w:r>
      <w:proofErr w:type="spellStart"/>
      <w:r w:rsidRPr="00214572">
        <w:rPr>
          <w:rFonts w:ascii="Times New Roman" w:hAnsi="Times New Roman" w:cs="Times New Roman"/>
          <w:b/>
          <w:sz w:val="28"/>
          <w:szCs w:val="28"/>
        </w:rPr>
        <w:t>Е.Н.Якуничевой</w:t>
      </w:r>
      <w:proofErr w:type="spellEnd"/>
      <w:r w:rsidRPr="00214572">
        <w:rPr>
          <w:rFonts w:ascii="Times New Roman" w:hAnsi="Times New Roman" w:cs="Times New Roman"/>
          <w:b/>
          <w:sz w:val="28"/>
          <w:szCs w:val="28"/>
        </w:rPr>
        <w:t xml:space="preserve"> по реализации проекта: «Год кино»</w:t>
      </w:r>
    </w:p>
    <w:p w:rsidR="00214572" w:rsidRPr="00214572" w:rsidRDefault="00214572" w:rsidP="002145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              Диагностика детско-родительских отношений, проведенная в 2020 году замещающих семьях, состоящих на социальном сопровождении, показала, что те или иные особенности и нарушения во взаимодействии присутствуют в некоторых семьях. Наибольшее количество проблем во взаимоотношениях было выявлено в семьях с детьми подросткового возраста (12-18 лет). В целях поиска возможных способов коррекции отношений между родителями и детьми, методов обучения эффективным способам взаимодействия и решения конфликтных ситуаций, возникающих в семьях, был разработан проект «Год кино». Основным методом в процессе реализации проекта была выбрана </w:t>
      </w:r>
      <w:proofErr w:type="spellStart"/>
      <w:r w:rsidRPr="00214572">
        <w:rPr>
          <w:rFonts w:ascii="Times New Roman" w:hAnsi="Times New Roman" w:cs="Times New Roman"/>
          <w:sz w:val="28"/>
          <w:szCs w:val="28"/>
        </w:rPr>
        <w:t>кинотерапия</w:t>
      </w:r>
      <w:proofErr w:type="spellEnd"/>
      <w:r w:rsidRPr="00214572">
        <w:rPr>
          <w:rFonts w:ascii="Times New Roman" w:hAnsi="Times New Roman" w:cs="Times New Roman"/>
          <w:sz w:val="28"/>
          <w:szCs w:val="28"/>
        </w:rPr>
        <w:t>.</w:t>
      </w:r>
    </w:p>
    <w:p w:rsidR="00214572" w:rsidRPr="00214572" w:rsidRDefault="00214572" w:rsidP="002145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4572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214572">
        <w:rPr>
          <w:rFonts w:ascii="Times New Roman" w:hAnsi="Times New Roman" w:cs="Times New Roman"/>
          <w:sz w:val="28"/>
          <w:szCs w:val="28"/>
        </w:rPr>
        <w:t>Создание условий для гармонизации детско-родительских отношений в замещающих семьях посредством совместного просмотра и обсуждения специально подобранных кинофильмов.</w:t>
      </w:r>
    </w:p>
    <w:p w:rsidR="00214572" w:rsidRPr="00214572" w:rsidRDefault="00214572" w:rsidP="002145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4572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-организовать продуктивный семейный досуг в целевой группе;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- повысить уровень педагогической компетентности замещающих родителей;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-продемонстрировать эффективные способы взаимодействия между родителями и детьми;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-обучить конструктивным способам решения конфликтных ситуаций, возникающих в семьях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572">
        <w:rPr>
          <w:rFonts w:ascii="Times New Roman" w:hAnsi="Times New Roman" w:cs="Times New Roman"/>
          <w:b/>
          <w:sz w:val="28"/>
          <w:szCs w:val="28"/>
        </w:rPr>
        <w:t>Срок реализации проекта: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12 месяцев: январь-декабрь 2021 года</w:t>
      </w:r>
    </w:p>
    <w:p w:rsidR="00214572" w:rsidRPr="00214572" w:rsidRDefault="00214572" w:rsidP="002145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b/>
          <w:sz w:val="28"/>
          <w:szCs w:val="28"/>
        </w:rPr>
        <w:t>Целевая группа:</w:t>
      </w:r>
      <w:r w:rsidRPr="00214572">
        <w:rPr>
          <w:rFonts w:ascii="Times New Roman" w:hAnsi="Times New Roman" w:cs="Times New Roman"/>
          <w:sz w:val="28"/>
          <w:szCs w:val="28"/>
        </w:rPr>
        <w:t xml:space="preserve"> </w:t>
      </w:r>
      <w:r w:rsidRPr="00214572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26 детей подросткового возраста и 20 замещающих родители из 16 семей, состоящих на социальном сопровождении в учреждении.</w:t>
      </w:r>
    </w:p>
    <w:p w:rsidR="00214572" w:rsidRPr="00214572" w:rsidRDefault="00214572" w:rsidP="002145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На первом, подготовительном этапе, в январе-феврале 2021 года была оформлена концептуальная основа проекта, составлен план </w:t>
      </w:r>
      <w:proofErr w:type="gramStart"/>
      <w:r w:rsidRPr="00214572">
        <w:rPr>
          <w:rFonts w:ascii="Times New Roman" w:hAnsi="Times New Roman" w:cs="Times New Roman"/>
          <w:sz w:val="28"/>
          <w:szCs w:val="28"/>
        </w:rPr>
        <w:t>мероприятий,  разработана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 xml:space="preserve"> входящая анкета для участников проекта (приложение 1). Все 46 участников целевой группы (100%) были проинформированы о цели реализации проекта и заполнили предложенные анкеты. </w:t>
      </w:r>
    </w:p>
    <w:p w:rsidR="00214572" w:rsidRPr="00214572" w:rsidRDefault="00214572" w:rsidP="002145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Анализ входящих анкет показал, что организовать совместный просмотр кинофильмов в режиме </w:t>
      </w:r>
      <w:r w:rsidRPr="00214572"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214572">
        <w:rPr>
          <w:rFonts w:ascii="Times New Roman" w:hAnsi="Times New Roman" w:cs="Times New Roman"/>
          <w:sz w:val="28"/>
          <w:szCs w:val="28"/>
        </w:rPr>
        <w:t xml:space="preserve"> с помощью специальной платформы (как это планировалось в идее проекта), оказалось невозможным в связи с непреодолимыми техническими и временными ограничениями (график работы, учебы у всех разный, и подобрать определенное время, удобное для всех участников проекта невозможно; далеко не во всех семьях есть стабильный выход в интернет, достаточный для просмотра фильма онлайн; технические характеристики компьютерного оборудования в семьях не везде позволяют установить специальную платформу для совместного просмотра и обсуждения фильмов) Поэтому совместный просмотр кинофильмов был организован следующим образом. В социальной сети «</w:t>
      </w:r>
      <w:proofErr w:type="spellStart"/>
      <w:r w:rsidRPr="00214572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14572">
        <w:rPr>
          <w:rFonts w:ascii="Times New Roman" w:hAnsi="Times New Roman" w:cs="Times New Roman"/>
          <w:sz w:val="28"/>
          <w:szCs w:val="28"/>
        </w:rPr>
        <w:t xml:space="preserve">», где зарегистрированы и имеют личные страницы все участники, была организована отдельная беседа-чат «Год кино». В соответствии со сроками </w:t>
      </w:r>
      <w:r w:rsidRPr="00214572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реализации проекта в беседу «выкладывались» тематические фильмы и вопросы к ним, для совместного обсуждения. Обсуждение фильмов шло как в рамках текущего чата, так и в рамках отзывов в личные сообщения организатору. Кроме того, информация о фильмах, предлагаемых к просмотру, публиковалась в группе «Отделение содействия «Азбука счастья» в социальной сети </w:t>
      </w:r>
      <w:proofErr w:type="spellStart"/>
      <w:r w:rsidRPr="00214572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14572"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history="1">
        <w:r w:rsidRPr="00214572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https://vk.com/club66587867?z=photo-66587867_457239257%2Falbum-66587867_00%2Frev</w:t>
        </w:r>
      </w:hyperlink>
      <w:r w:rsidRPr="00214572">
        <w:rPr>
          <w:rFonts w:ascii="Times New Roman" w:hAnsi="Times New Roman" w:cs="Times New Roman"/>
          <w:sz w:val="28"/>
          <w:szCs w:val="28"/>
        </w:rPr>
        <w:t>).</w:t>
      </w:r>
    </w:p>
    <w:p w:rsidR="00214572" w:rsidRPr="00214572" w:rsidRDefault="00214572" w:rsidP="002145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На втором, основном, этапе проекта, изначально к просмотру планировалось 5 художественных </w:t>
      </w:r>
      <w:proofErr w:type="gramStart"/>
      <w:r w:rsidRPr="00214572">
        <w:rPr>
          <w:rFonts w:ascii="Times New Roman" w:hAnsi="Times New Roman" w:cs="Times New Roman"/>
          <w:sz w:val="28"/>
          <w:szCs w:val="28"/>
        </w:rPr>
        <w:t>фильмов:  «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>Твои, мои и наши», «Пацаны», «Девочка», «Волчок», «Доверие». Фильмы были отобраны в проект на основе информации, содержащейся в рабочей программе педагога-психолога Дудкиной С.В. «</w:t>
      </w:r>
      <w:proofErr w:type="spellStart"/>
      <w:r w:rsidRPr="00214572">
        <w:rPr>
          <w:rFonts w:ascii="Times New Roman" w:hAnsi="Times New Roman" w:cs="Times New Roman"/>
          <w:sz w:val="28"/>
          <w:szCs w:val="28"/>
        </w:rPr>
        <w:t>Кинотерапия</w:t>
      </w:r>
      <w:proofErr w:type="spellEnd"/>
      <w:r w:rsidRPr="00214572">
        <w:rPr>
          <w:rFonts w:ascii="Times New Roman" w:hAnsi="Times New Roman" w:cs="Times New Roman"/>
          <w:sz w:val="28"/>
          <w:szCs w:val="28"/>
        </w:rPr>
        <w:t xml:space="preserve">» Режим доступа: </w:t>
      </w:r>
      <w:hyperlink r:id="rId8" w:history="1">
        <w:proofErr w:type="gramStart"/>
        <w:r w:rsidRPr="00214572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https://multiurok.ru/files/rabochaia-proghramma-kinotieripiia.html</w:t>
        </w:r>
      </w:hyperlink>
      <w:r w:rsidRPr="0021457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 xml:space="preserve"> Однако, в процессе педагогической подготовки и анализа вышеуказанных кинофильмов, обнаружено, что многие проблемы, персонажи в них явно </w:t>
      </w:r>
      <w:proofErr w:type="gramStart"/>
      <w:r w:rsidRPr="00214572">
        <w:rPr>
          <w:rFonts w:ascii="Times New Roman" w:hAnsi="Times New Roman" w:cs="Times New Roman"/>
          <w:sz w:val="28"/>
          <w:szCs w:val="28"/>
        </w:rPr>
        <w:t>не близки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 xml:space="preserve"> типологически к нашим замещающим семьям, некоторые фильмы откровенно тяжелы для восприятия и точно не подходят для просмотра в кругу семьи и для младших подростков (например, фильм «Волчок»).</w:t>
      </w:r>
    </w:p>
    <w:p w:rsidR="00214572" w:rsidRPr="00214572" w:rsidRDefault="00214572" w:rsidP="002145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 В итоге к совместному просмотру были предложены следующие 5 кинофильмов: «Семья по-быстрому», «Звездочки на Земле», «Доверие», «Новенький», «Головоломка». </w:t>
      </w:r>
    </w:p>
    <w:p w:rsidR="00214572" w:rsidRPr="00214572" w:rsidRDefault="00214572" w:rsidP="0021457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На заключительном этапе проекта была разработана (приложение 2) и отправлена в электронном виде итоговая анкета для участников проекта. Итоговую анкету заполнили 24 ребенка и 16 замещающих родителей (87% участников). </w:t>
      </w:r>
    </w:p>
    <w:p w:rsidR="00214572" w:rsidRPr="00214572" w:rsidRDefault="00214572" w:rsidP="00214572">
      <w:pPr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Согласно ответам, наибольшее впечатление на участников произвел фильм «Семья по-быстрому». (</w:t>
      </w:r>
      <w:proofErr w:type="gramStart"/>
      <w:r w:rsidRPr="00214572">
        <w:rPr>
          <w:rFonts w:ascii="Times New Roman" w:hAnsi="Times New Roman" w:cs="Times New Roman"/>
          <w:sz w:val="28"/>
          <w:szCs w:val="28"/>
        </w:rPr>
        <w:t>диаграмма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 xml:space="preserve"> 1)</w:t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3CDB51" wp14:editId="61B689F1">
            <wp:extent cx="5585791" cy="3031435"/>
            <wp:effectExtent l="0" t="0" r="15240" b="1714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14572" w:rsidRPr="00214572" w:rsidRDefault="00214572" w:rsidP="00214572">
      <w:pPr>
        <w:ind w:left="-709" w:firstLine="709"/>
        <w:rPr>
          <w:rFonts w:ascii="Times New Roman" w:hAnsi="Times New Roman" w:cs="Times New Roman"/>
          <w:spacing w:val="3"/>
          <w:sz w:val="28"/>
          <w:szCs w:val="28"/>
          <w:shd w:val="clear" w:color="auto" w:fill="F8F9FA"/>
        </w:rPr>
      </w:pPr>
      <w:r w:rsidRPr="00214572">
        <w:rPr>
          <w:rFonts w:ascii="Times New Roman" w:hAnsi="Times New Roman" w:cs="Times New Roman"/>
          <w:spacing w:val="3"/>
          <w:sz w:val="28"/>
          <w:szCs w:val="28"/>
          <w:shd w:val="clear" w:color="auto" w:fill="F8F9FA"/>
        </w:rPr>
        <w:lastRenderedPageBreak/>
        <w:t xml:space="preserve">Подавляющее большинство участников заполнивших итоговую анкету 92%(37 человек), выразили желание </w:t>
      </w:r>
      <w:r w:rsidRPr="00214572">
        <w:rPr>
          <w:rFonts w:ascii="Times New Roman" w:hAnsi="Times New Roman" w:cs="Times New Roman"/>
          <w:sz w:val="28"/>
          <w:szCs w:val="28"/>
        </w:rPr>
        <w:t>продолжать традицию совместного просмотра и обсуждения кинофильмов в своей семье, положительные эмоции и воспоминания об участии в проекте отметили 100%.</w:t>
      </w:r>
    </w:p>
    <w:p w:rsidR="00214572" w:rsidRPr="00214572" w:rsidRDefault="00214572" w:rsidP="00214572">
      <w:pPr>
        <w:keepNext/>
        <w:ind w:left="-709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Положительные ответы об улучшении характера детско-родительских отношений в семье получены в 45% </w:t>
      </w:r>
      <w:proofErr w:type="gramStart"/>
      <w:r w:rsidRPr="00214572">
        <w:rPr>
          <w:rFonts w:ascii="Times New Roman" w:hAnsi="Times New Roman" w:cs="Times New Roman"/>
          <w:sz w:val="28"/>
          <w:szCs w:val="28"/>
        </w:rPr>
        <w:t>анкет(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>18 человек), затруднились ответить 40%(16 человек), отрицательный ответ 15% (6 человек) см. диаграмму 2.</w:t>
      </w:r>
    </w:p>
    <w:p w:rsidR="00214572" w:rsidRPr="00214572" w:rsidRDefault="00214572" w:rsidP="00214572">
      <w:pPr>
        <w:keepNext/>
        <w:ind w:left="-709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D6C263" wp14:editId="73EC0FA7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 xml:space="preserve">На основании анализа ответов итогового анкетирования, можно сделать вывод, что </w:t>
      </w:r>
      <w:proofErr w:type="spellStart"/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>кинотерапия</w:t>
      </w:r>
      <w:proofErr w:type="spellEnd"/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 xml:space="preserve"> является хорошим средством организации совместного семейного продуктивного досуга, но её эффективность как основного средства коррекции детско-родительских отношений невысока. Но использование </w:t>
      </w:r>
      <w:proofErr w:type="spellStart"/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>кинотерапии</w:t>
      </w:r>
      <w:proofErr w:type="spellEnd"/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 xml:space="preserve"> возможно в качестве вспомогательного метода коррекции детско-родительских отношений, для решения «точечных» проблем во взаимоотношениях.</w:t>
      </w: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 xml:space="preserve">Тем не </w:t>
      </w:r>
      <w:proofErr w:type="gramStart"/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>менее,  все</w:t>
      </w:r>
      <w:proofErr w:type="gramEnd"/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 xml:space="preserve"> этапы реализации проекта были осуществлены, поставленные задачи и </w:t>
      </w:r>
      <w:r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>цель проекта достигнуты</w:t>
      </w:r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t xml:space="preserve">. </w:t>
      </w: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lastRenderedPageBreak/>
        <w:t>Приложение 1</w:t>
      </w: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rPr>
          <w:rFonts w:ascii="Times New Roman" w:hAnsi="Times New Roman" w:cs="Times New Roman"/>
          <w:sz w:val="24"/>
          <w:szCs w:val="24"/>
        </w:rPr>
      </w:pPr>
      <w:r w:rsidRPr="00214572">
        <w:rPr>
          <w:rFonts w:ascii="Times New Roman" w:hAnsi="Times New Roman" w:cs="Times New Roman"/>
          <w:sz w:val="24"/>
          <w:szCs w:val="24"/>
        </w:rPr>
        <w:t>БУ СО ВО «</w:t>
      </w:r>
      <w:proofErr w:type="spellStart"/>
      <w:r w:rsidRPr="00214572">
        <w:rPr>
          <w:rFonts w:ascii="Times New Roman" w:hAnsi="Times New Roman" w:cs="Times New Roman"/>
          <w:sz w:val="24"/>
          <w:szCs w:val="24"/>
        </w:rPr>
        <w:t>Кадниковский</w:t>
      </w:r>
      <w:proofErr w:type="spellEnd"/>
      <w:r w:rsidRPr="00214572">
        <w:rPr>
          <w:rFonts w:ascii="Times New Roman" w:hAnsi="Times New Roman" w:cs="Times New Roman"/>
          <w:sz w:val="24"/>
          <w:szCs w:val="24"/>
        </w:rPr>
        <w:t xml:space="preserve"> центр помощи детям, оставшимся без попечения родителей»</w:t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4572">
        <w:rPr>
          <w:rFonts w:ascii="Times New Roman" w:hAnsi="Times New Roman" w:cs="Times New Roman"/>
          <w:b/>
          <w:i/>
          <w:sz w:val="28"/>
          <w:szCs w:val="28"/>
        </w:rPr>
        <w:t>Здравствуйте!</w:t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4572">
        <w:rPr>
          <w:rFonts w:ascii="Times New Roman" w:hAnsi="Times New Roman" w:cs="Times New Roman"/>
          <w:b/>
          <w:i/>
          <w:sz w:val="28"/>
          <w:szCs w:val="28"/>
        </w:rPr>
        <w:t xml:space="preserve">В нашем учреждении в 2021 году реализуется проект «Год кино». Просим Вас ответить на несколько вопросов, для уточнения вашего желания участвовать в указанном проекте. Пожалуйста, отметьте </w:t>
      </w:r>
      <w:r w:rsidRPr="00214572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214572">
        <w:rPr>
          <w:rFonts w:ascii="Times New Roman" w:hAnsi="Times New Roman" w:cs="Times New Roman"/>
          <w:b/>
          <w:i/>
          <w:sz w:val="28"/>
          <w:szCs w:val="28"/>
        </w:rPr>
        <w:t xml:space="preserve"> выбранный Вами вариант ответа. </w:t>
      </w:r>
    </w:p>
    <w:p w:rsidR="00214572" w:rsidRPr="00214572" w:rsidRDefault="00214572" w:rsidP="002145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1.Любите ли Вы смотреть художественные фильмы?</w:t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2162A5" wp14:editId="15D219DA">
            <wp:extent cx="182880" cy="170815"/>
            <wp:effectExtent l="0" t="0" r="762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Нет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3685BB" wp14:editId="1EB51FFE">
            <wp:extent cx="182880" cy="170815"/>
            <wp:effectExtent l="0" t="0" r="762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Затрудняюсь ответить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990A93" wp14:editId="7B375ED3">
            <wp:extent cx="182880" cy="170815"/>
            <wp:effectExtent l="0" t="0" r="762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2. Какой жанр кинофильмов Вам больше всего </w:t>
      </w:r>
      <w:proofErr w:type="gramStart"/>
      <w:r w:rsidRPr="00214572">
        <w:rPr>
          <w:rFonts w:ascii="Times New Roman" w:hAnsi="Times New Roman" w:cs="Times New Roman"/>
          <w:sz w:val="28"/>
          <w:szCs w:val="28"/>
        </w:rPr>
        <w:t>нравится?(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>можно несколько вариантов)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Комедия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3DB20D" wp14:editId="57E457B1">
            <wp:extent cx="182880" cy="170815"/>
            <wp:effectExtent l="0" t="0" r="762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Историческая реконструкция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04F944" wp14:editId="4FDB88FC">
            <wp:extent cx="182880" cy="170815"/>
            <wp:effectExtent l="0" t="0" r="762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Драма, мелодрама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22F8F3" wp14:editId="3CB54E1B">
            <wp:extent cx="182880" cy="170815"/>
            <wp:effectExtent l="0" t="0" r="762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    Фантастика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8234C2" wp14:editId="282EACE0">
            <wp:extent cx="182880" cy="170815"/>
            <wp:effectExtent l="0" t="0" r="762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Боевик, триллер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AAE245" wp14:editId="33B74330">
            <wp:extent cx="182880" cy="170815"/>
            <wp:effectExtent l="0" t="0" r="762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         Детектив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996547" wp14:editId="4FCF0A4B">
            <wp:extent cx="182880" cy="170815"/>
            <wp:effectExtent l="0" t="0" r="762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Ужасы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CAAD3F" wp14:editId="7E652718">
            <wp:extent cx="182880" cy="170815"/>
            <wp:effectExtent l="0" t="0" r="762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Детский фильм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99C26D" wp14:editId="6AC48911">
            <wp:extent cx="182880" cy="170815"/>
            <wp:effectExtent l="0" t="0" r="762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Музыкальный фильм(</w:t>
      </w:r>
      <w:proofErr w:type="spellStart"/>
      <w:proofErr w:type="gramStart"/>
      <w:r w:rsidRPr="00214572">
        <w:rPr>
          <w:rFonts w:ascii="Times New Roman" w:hAnsi="Times New Roman" w:cs="Times New Roman"/>
          <w:sz w:val="28"/>
          <w:szCs w:val="28"/>
        </w:rPr>
        <w:t>мьюзикл</w:t>
      </w:r>
      <w:proofErr w:type="spellEnd"/>
      <w:r w:rsidRPr="00214572">
        <w:rPr>
          <w:rFonts w:ascii="Times New Roman" w:hAnsi="Times New Roman" w:cs="Times New Roman"/>
          <w:sz w:val="28"/>
          <w:szCs w:val="28"/>
        </w:rPr>
        <w:t xml:space="preserve">)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CB373B" wp14:editId="5F12950B">
            <wp:extent cx="182880" cy="170815"/>
            <wp:effectExtent l="0" t="0" r="762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 xml:space="preserve">                Семейный фильм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ECB331" wp14:editId="21A343BB">
            <wp:extent cx="182880" cy="170815"/>
            <wp:effectExtent l="0" t="0" r="762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Приключения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6A2A1D" wp14:editId="76DE5174">
            <wp:extent cx="182880" cy="170815"/>
            <wp:effectExtent l="0" t="0" r="7620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            Документальное кино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E7D4D0" wp14:editId="5DDC0B33">
            <wp:extent cx="182880" cy="170815"/>
            <wp:effectExtent l="0" t="0" r="7620" b="63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Мультипликационный фильм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A682FC" wp14:editId="57FBE71F">
            <wp:extent cx="182880" cy="170815"/>
            <wp:effectExtent l="0" t="0" r="762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Другое ____________________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3. В вашей семье практикуется совместный просмотр кинофильмов?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DE677A" wp14:editId="70349DA4">
            <wp:extent cx="182880" cy="170815"/>
            <wp:effectExtent l="0" t="0" r="7620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Нет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909331" wp14:editId="1E6B86F6">
            <wp:extent cx="182880" cy="170815"/>
            <wp:effectExtent l="0" t="0" r="762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Затрудняюсь ответить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253BC6" wp14:editId="1572DB72">
            <wp:extent cx="182880" cy="170815"/>
            <wp:effectExtent l="0" t="0" r="7620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4. Обсуждаете ли Вы фильм после просмотра, делаете ли какие-либо выводы для себя? </w:t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5966F3" wp14:editId="6ACF5D81">
            <wp:extent cx="182880" cy="170815"/>
            <wp:effectExtent l="0" t="0" r="7620" b="63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 Нет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4306FD" wp14:editId="166FEBC2">
            <wp:extent cx="182880" cy="170815"/>
            <wp:effectExtent l="0" t="0" r="7620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Затрудняюсь ответить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B42EC4" wp14:editId="4173055F">
            <wp:extent cx="182880" cy="170815"/>
            <wp:effectExtent l="0" t="0" r="7620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5. Как часто вы смотрите кинофильмы?</w:t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1 раз в неделю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A1E420" wp14:editId="01B99EEF">
            <wp:extent cx="182880" cy="170815"/>
            <wp:effectExtent l="0" t="0" r="762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2-3 раза в месяц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12DB50" wp14:editId="73747782">
            <wp:extent cx="182880" cy="170815"/>
            <wp:effectExtent l="0" t="0" r="7620" b="63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1 раз в месяц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19B933" wp14:editId="33E2C6D9">
            <wp:extent cx="182880" cy="170815"/>
            <wp:effectExtent l="0" t="0" r="762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1-2 раза за полгода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F34D33" wp14:editId="19E55341">
            <wp:extent cx="182880" cy="170815"/>
            <wp:effectExtent l="0" t="0" r="762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1 раз в год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B7A129" wp14:editId="58AE4C61">
            <wp:extent cx="182880" cy="170815"/>
            <wp:effectExtent l="0" t="0" r="7620" b="63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не смотрю кино вообще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B4FEB4" wp14:editId="079C1496">
            <wp:extent cx="182880" cy="170815"/>
            <wp:effectExtent l="0" t="0" r="7620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6. Согласны ли Вы с утверждением, что совместный семейный просмотр кинофильмов способствует укреплению отношений и формированию у членов семьи важных ценностных ориентиров, нравственных установок?</w:t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Согласен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CE8621" wp14:editId="52FC45FA">
            <wp:extent cx="182880" cy="170815"/>
            <wp:effectExtent l="0" t="0" r="7620" b="63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Не согласен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15652F" wp14:editId="56D77BFD">
            <wp:extent cx="182880" cy="170815"/>
            <wp:effectExtent l="0" t="0" r="7620" b="63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Затрудняюсь ответить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BC706E" wp14:editId="0F31E56F">
            <wp:extent cx="182880" cy="170815"/>
            <wp:effectExtent l="0" t="0" r="7620" b="63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lastRenderedPageBreak/>
        <w:t>7. Укажите, пожалуйста, в какое время вы имеете возможность для совместного семейного просмотра кинофильма.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43"/>
        <w:gridCol w:w="655"/>
        <w:gridCol w:w="940"/>
        <w:gridCol w:w="653"/>
        <w:gridCol w:w="940"/>
        <w:gridCol w:w="655"/>
        <w:gridCol w:w="940"/>
        <w:gridCol w:w="655"/>
        <w:gridCol w:w="940"/>
        <w:gridCol w:w="655"/>
        <w:gridCol w:w="940"/>
        <w:gridCol w:w="655"/>
      </w:tblGrid>
      <w:tr w:rsidR="00214572" w:rsidRPr="00214572" w:rsidTr="00676A3C">
        <w:tc>
          <w:tcPr>
            <w:tcW w:w="94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Пн.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Вт.</w:t>
            </w:r>
          </w:p>
        </w:tc>
        <w:tc>
          <w:tcPr>
            <w:tcW w:w="65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Ср.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Чт.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Пт.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Сб.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572" w:rsidRPr="00214572" w:rsidTr="00676A3C">
        <w:tc>
          <w:tcPr>
            <w:tcW w:w="94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08.00-10.00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08.00-10.00</w:t>
            </w:r>
          </w:p>
        </w:tc>
        <w:tc>
          <w:tcPr>
            <w:tcW w:w="65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08.00-10.00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08.00-10.00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08.00-10.00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08.00-10.00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572" w:rsidRPr="00214572" w:rsidTr="00676A3C">
        <w:tc>
          <w:tcPr>
            <w:tcW w:w="94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</w:tc>
        <w:tc>
          <w:tcPr>
            <w:tcW w:w="65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572" w:rsidRPr="00214572" w:rsidTr="00676A3C">
        <w:tc>
          <w:tcPr>
            <w:tcW w:w="94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12.00-14.00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12.00-14.00</w:t>
            </w:r>
          </w:p>
        </w:tc>
        <w:tc>
          <w:tcPr>
            <w:tcW w:w="65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12.00-14.00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12.00-14.00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12.00-14.00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12.00-14.00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572" w:rsidRPr="00214572" w:rsidTr="00676A3C">
        <w:tc>
          <w:tcPr>
            <w:tcW w:w="94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14.00-16.00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14.00-16.00</w:t>
            </w:r>
          </w:p>
        </w:tc>
        <w:tc>
          <w:tcPr>
            <w:tcW w:w="65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14.00-16.00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14.00-16.00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14.00-16.00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14.00-16.00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572" w:rsidRPr="00214572" w:rsidTr="00676A3C">
        <w:tc>
          <w:tcPr>
            <w:tcW w:w="94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65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572" w:rsidRPr="00214572" w:rsidTr="00676A3C">
        <w:tc>
          <w:tcPr>
            <w:tcW w:w="94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653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72"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655" w:type="dxa"/>
          </w:tcPr>
          <w:p w:rsidR="00214572" w:rsidRPr="00214572" w:rsidRDefault="00214572" w:rsidP="00214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4572" w:rsidRPr="00214572" w:rsidRDefault="00214572" w:rsidP="002145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8. Есть ли у Вас стабильный выход в сеть Интернет для просмотра кинофильмов?</w:t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3B9304" wp14:editId="7083C310">
            <wp:extent cx="182880" cy="170815"/>
            <wp:effectExtent l="0" t="0" r="7620" b="63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Нет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DF2903" wp14:editId="513516A7">
            <wp:extent cx="182880" cy="170815"/>
            <wp:effectExtent l="0" t="0" r="7620" b="63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Затрудняюсь ответить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B2F834" wp14:editId="78E8E689">
            <wp:extent cx="182880" cy="170815"/>
            <wp:effectExtent l="0" t="0" r="7620" b="63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9. Готовы ли Вы участвовать в нашем проекте (совместный </w:t>
      </w:r>
      <w:proofErr w:type="gramStart"/>
      <w:r w:rsidRPr="00214572">
        <w:rPr>
          <w:rFonts w:ascii="Times New Roman" w:hAnsi="Times New Roman" w:cs="Times New Roman"/>
          <w:sz w:val="28"/>
          <w:szCs w:val="28"/>
        </w:rPr>
        <w:t>просмотр  5</w:t>
      </w:r>
      <w:proofErr w:type="gramEnd"/>
      <w:r w:rsidRPr="00214572">
        <w:rPr>
          <w:rFonts w:ascii="Times New Roman" w:hAnsi="Times New Roman" w:cs="Times New Roman"/>
          <w:sz w:val="28"/>
          <w:szCs w:val="28"/>
        </w:rPr>
        <w:t xml:space="preserve"> кинофильмов за год)?</w:t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E11B85" wp14:editId="6BE979A2">
            <wp:extent cx="182880" cy="170815"/>
            <wp:effectExtent l="0" t="0" r="7620" b="63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                Нет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EC1E28" wp14:editId="5B4DCA5C">
            <wp:extent cx="182880" cy="170815"/>
            <wp:effectExtent l="0" t="0" r="7620" b="63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14572">
        <w:rPr>
          <w:rFonts w:ascii="Times New Roman" w:hAnsi="Times New Roman" w:cs="Times New Roman"/>
          <w:sz w:val="28"/>
          <w:szCs w:val="28"/>
        </w:rPr>
        <w:t xml:space="preserve">                   Затрудняюсь ответить</w:t>
      </w:r>
      <w:r w:rsidRPr="002145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8FF91" wp14:editId="3B5136D7">
            <wp:extent cx="182880" cy="170815"/>
            <wp:effectExtent l="0" t="0" r="7620" b="63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ab/>
        <w:t>10. Можете ли Вы порекомендовать к совместному просмотру какие-либо фильмы, отражающие взаимоотношения между родителями и детьми?</w:t>
      </w:r>
    </w:p>
    <w:p w:rsidR="00214572" w:rsidRPr="00214572" w:rsidRDefault="00214572" w:rsidP="00214572">
      <w:pPr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14572" w:rsidRPr="00214572" w:rsidRDefault="00214572" w:rsidP="00214572">
      <w:pPr>
        <w:ind w:left="72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72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72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72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4572">
        <w:rPr>
          <w:rFonts w:ascii="Times New Roman" w:hAnsi="Times New Roman" w:cs="Times New Roman"/>
          <w:b/>
          <w:i/>
          <w:sz w:val="28"/>
          <w:szCs w:val="28"/>
        </w:rPr>
        <w:t>Спасибо за участие!</w:t>
      </w:r>
    </w:p>
    <w:p w:rsidR="00214572" w:rsidRPr="00214572" w:rsidRDefault="00214572" w:rsidP="00214572">
      <w:pPr>
        <w:ind w:left="72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-426"/>
        <w:contextualSpacing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Ф.И.О.__________________________________________________</w:t>
      </w:r>
    </w:p>
    <w:p w:rsidR="00214572" w:rsidRPr="00214572" w:rsidRDefault="00214572" w:rsidP="00214572">
      <w:pPr>
        <w:ind w:left="-426"/>
        <w:contextualSpacing/>
        <w:rPr>
          <w:rFonts w:ascii="Times New Roman" w:hAnsi="Times New Roman" w:cs="Times New Roman"/>
          <w:sz w:val="28"/>
          <w:szCs w:val="28"/>
        </w:rPr>
      </w:pPr>
      <w:r w:rsidRPr="00214572">
        <w:rPr>
          <w:rFonts w:ascii="Times New Roman" w:hAnsi="Times New Roman" w:cs="Times New Roman"/>
          <w:sz w:val="28"/>
          <w:szCs w:val="28"/>
        </w:rPr>
        <w:t>Дата_______________</w:t>
      </w:r>
    </w:p>
    <w:p w:rsidR="00214572" w:rsidRPr="00214572" w:rsidRDefault="00214572" w:rsidP="00214572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both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Default="00214572" w:rsidP="00214572">
      <w:pPr>
        <w:spacing w:after="0"/>
        <w:ind w:left="-709" w:firstLine="709"/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Default="00214572" w:rsidP="00214572">
      <w:pPr>
        <w:spacing w:after="0"/>
        <w:ind w:left="-709" w:firstLine="709"/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</w:p>
    <w:p w:rsidR="00214572" w:rsidRPr="00214572" w:rsidRDefault="00214572" w:rsidP="00214572">
      <w:pPr>
        <w:spacing w:after="0"/>
        <w:ind w:left="-709" w:firstLine="709"/>
        <w:jc w:val="right"/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</w:pPr>
      <w:bookmarkStart w:id="0" w:name="_GoBack"/>
      <w:bookmarkEnd w:id="0"/>
      <w:r w:rsidRPr="00214572">
        <w:rPr>
          <w:rFonts w:ascii="Times New Roman" w:hAnsi="Times New Roman" w:cs="Times New Roman"/>
          <w:color w:val="202124"/>
          <w:spacing w:val="3"/>
          <w:sz w:val="28"/>
          <w:szCs w:val="28"/>
          <w:shd w:val="clear" w:color="auto" w:fill="F8F9FA"/>
        </w:rPr>
        <w:lastRenderedPageBreak/>
        <w:t>Приложение 2</w:t>
      </w:r>
    </w:p>
    <w:p w:rsidR="00214572" w:rsidRPr="00214572" w:rsidRDefault="00214572" w:rsidP="00214572">
      <w:pPr>
        <w:rPr>
          <w:rFonts w:ascii="Times New Roman" w:eastAsia="Calibri" w:hAnsi="Times New Roman" w:cs="Times New Roman"/>
          <w:sz w:val="24"/>
          <w:szCs w:val="24"/>
        </w:rPr>
      </w:pPr>
      <w:r w:rsidRPr="00214572">
        <w:rPr>
          <w:rFonts w:ascii="Times New Roman" w:eastAsia="Calibri" w:hAnsi="Times New Roman" w:cs="Times New Roman"/>
          <w:sz w:val="24"/>
          <w:szCs w:val="24"/>
        </w:rPr>
        <w:t>БУ СО ВО «</w:t>
      </w:r>
      <w:proofErr w:type="spellStart"/>
      <w:r w:rsidRPr="00214572">
        <w:rPr>
          <w:rFonts w:ascii="Times New Roman" w:eastAsia="Calibri" w:hAnsi="Times New Roman" w:cs="Times New Roman"/>
          <w:sz w:val="24"/>
          <w:szCs w:val="24"/>
        </w:rPr>
        <w:t>Кадниковский</w:t>
      </w:r>
      <w:proofErr w:type="spellEnd"/>
      <w:r w:rsidRPr="00214572">
        <w:rPr>
          <w:rFonts w:ascii="Times New Roman" w:eastAsia="Calibri" w:hAnsi="Times New Roman" w:cs="Times New Roman"/>
          <w:sz w:val="24"/>
          <w:szCs w:val="24"/>
        </w:rPr>
        <w:t xml:space="preserve"> центр помощи детям, оставшимся без попечения родителей»</w:t>
      </w:r>
    </w:p>
    <w:p w:rsidR="00214572" w:rsidRPr="00214572" w:rsidRDefault="00214572" w:rsidP="00214572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14572">
        <w:rPr>
          <w:rFonts w:ascii="Times New Roman" w:eastAsia="Calibri" w:hAnsi="Times New Roman" w:cs="Times New Roman"/>
          <w:b/>
          <w:i/>
          <w:sz w:val="28"/>
          <w:szCs w:val="28"/>
        </w:rPr>
        <w:t>Здравствуйте!</w:t>
      </w:r>
    </w:p>
    <w:p w:rsidR="00214572" w:rsidRPr="00214572" w:rsidRDefault="00214572" w:rsidP="00214572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gramStart"/>
      <w:r w:rsidRPr="00214572">
        <w:rPr>
          <w:rFonts w:ascii="Times New Roman" w:eastAsia="Calibri" w:hAnsi="Times New Roman" w:cs="Times New Roman"/>
          <w:b/>
          <w:i/>
          <w:sz w:val="28"/>
          <w:szCs w:val="28"/>
        </w:rPr>
        <w:t>В  2021</w:t>
      </w:r>
      <w:proofErr w:type="gramEnd"/>
      <w:r w:rsidRPr="0021457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году Вы были участниками проекта «Год кино». В целях обобщения результатов проекта просим Вас ответить на несколько вопросов. Пожалуйста, отметьте </w:t>
      </w:r>
      <w:r w:rsidRPr="00214572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V</w:t>
      </w:r>
      <w:r w:rsidRPr="0021457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выбранный Вами вариант ответа. </w:t>
      </w:r>
    </w:p>
    <w:p w:rsidR="00214572" w:rsidRPr="00214572" w:rsidRDefault="00214572" w:rsidP="0021457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1.Вы посмотрели все фильмы, предложенные организатором проекта?</w:t>
      </w: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B1B5CA" wp14:editId="7D97DE7F">
            <wp:extent cx="179070" cy="168910"/>
            <wp:effectExtent l="0" t="0" r="0" b="2540"/>
            <wp:docPr id="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Нет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3F9F5A" wp14:editId="11D12B38">
            <wp:extent cx="179070" cy="168910"/>
            <wp:effectExtent l="0" t="0" r="0" b="254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Затрудняюсь ответить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73CFEC" wp14:editId="15FC5CA4">
            <wp:extent cx="179070" cy="168910"/>
            <wp:effectExtent l="0" t="0" r="0" b="2540"/>
            <wp:docPr id="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14572" w:rsidRPr="00214572" w:rsidRDefault="00214572" w:rsidP="00214572">
      <w:pPr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2. Какой из кинофильмов Вам больше всего </w:t>
      </w:r>
      <w:proofErr w:type="gramStart"/>
      <w:r w:rsidRPr="00214572">
        <w:rPr>
          <w:rFonts w:ascii="Times New Roman" w:eastAsia="Calibri" w:hAnsi="Times New Roman" w:cs="Times New Roman"/>
          <w:sz w:val="28"/>
          <w:szCs w:val="28"/>
        </w:rPr>
        <w:t>понравился?(</w:t>
      </w:r>
      <w:proofErr w:type="gramEnd"/>
      <w:r w:rsidRPr="00214572">
        <w:rPr>
          <w:rFonts w:ascii="Times New Roman" w:eastAsia="Calibri" w:hAnsi="Times New Roman" w:cs="Times New Roman"/>
          <w:sz w:val="28"/>
          <w:szCs w:val="28"/>
        </w:rPr>
        <w:t>отметить 1 вариант)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«Семья по-быстрому»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7AB322" wp14:editId="3736D1A1">
            <wp:extent cx="179070" cy="168910"/>
            <wp:effectExtent l="0" t="0" r="0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«Звездочки на Земле»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14E2C2" wp14:editId="354BFB14">
            <wp:extent cx="179070" cy="168910"/>
            <wp:effectExtent l="0" t="0" r="0" b="2540"/>
            <wp:docPr id="4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«Доверие»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EBF67F" wp14:editId="7D5C43DE">
            <wp:extent cx="179070" cy="168910"/>
            <wp:effectExtent l="0" t="0" r="0" b="2540"/>
            <wp:docPr id="4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«Новенький»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A4A4C4" wp14:editId="6251DCA0">
            <wp:extent cx="179070" cy="168910"/>
            <wp:effectExtent l="0" t="0" r="0" b="2540"/>
            <wp:docPr id="4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«Головоломка»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89D5C4" wp14:editId="37DAB2C5">
            <wp:extent cx="179070" cy="168910"/>
            <wp:effectExtent l="0" t="0" r="0" b="2540"/>
            <wp:docPr id="4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4572" w:rsidRPr="00214572" w:rsidRDefault="00214572" w:rsidP="00214572">
      <w:pPr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3. Какой из кинофильмов Вы считаете наиболее полезным, поучительным? (</w:t>
      </w:r>
      <w:proofErr w:type="gramStart"/>
      <w:r w:rsidRPr="00214572">
        <w:rPr>
          <w:rFonts w:ascii="Times New Roman" w:eastAsia="Calibri" w:hAnsi="Times New Roman" w:cs="Times New Roman"/>
          <w:sz w:val="28"/>
          <w:szCs w:val="28"/>
        </w:rPr>
        <w:t>отметить</w:t>
      </w:r>
      <w:proofErr w:type="gramEnd"/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1 вариант)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«Семья по-быстрому»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08FF10" wp14:editId="602DFE4C">
            <wp:extent cx="179070" cy="168910"/>
            <wp:effectExtent l="0" t="0" r="0" b="254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«Звездочки на Земле»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81A29E" wp14:editId="0B486EA7">
            <wp:extent cx="179070" cy="168910"/>
            <wp:effectExtent l="0" t="0" r="0" b="2540"/>
            <wp:docPr id="4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«Доверие»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C9BBAE" wp14:editId="7A31F932">
            <wp:extent cx="179070" cy="168910"/>
            <wp:effectExtent l="0" t="0" r="0" b="2540"/>
            <wp:docPr id="5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«Новенький»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31DE16" wp14:editId="1621D3A0">
            <wp:extent cx="179070" cy="168910"/>
            <wp:effectExtent l="0" t="0" r="0" b="2540"/>
            <wp:docPr id="5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«Головоломка»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C06E9A" wp14:editId="335FDCBE">
            <wp:extent cx="179070" cy="168910"/>
            <wp:effectExtent l="0" t="0" r="0" b="2540"/>
            <wp:docPr id="5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4. Планируете ли Вы продолжать традицию совместного просмотра и обсуждения кинофильмов в вашей семье?</w:t>
      </w:r>
    </w:p>
    <w:p w:rsidR="00214572" w:rsidRPr="00214572" w:rsidRDefault="00214572" w:rsidP="0021457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4572" w:rsidRPr="00214572" w:rsidRDefault="00214572" w:rsidP="0021457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A433D8" wp14:editId="5965E8F7">
            <wp:extent cx="179070" cy="168910"/>
            <wp:effectExtent l="0" t="0" r="0" b="2540"/>
            <wp:docPr id="5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Нет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A7438B" wp14:editId="6CD6EFFA">
            <wp:extent cx="179070" cy="168910"/>
            <wp:effectExtent l="0" t="0" r="0" b="2540"/>
            <wp:docPr id="5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Затрудняюсь ответить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C14AC6" wp14:editId="6E5E58A1">
            <wp:extent cx="179070" cy="168910"/>
            <wp:effectExtent l="0" t="0" r="0" b="2540"/>
            <wp:docPr id="5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5. Согласны ли Вы с утверждением, что совместный семейный просмотр кинофильмов способствует укреплению отношений и формированию у членов семьи важных ценностных ориентиров, нравственных установок?</w:t>
      </w:r>
    </w:p>
    <w:p w:rsidR="00214572" w:rsidRPr="00214572" w:rsidRDefault="00214572" w:rsidP="0021457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Согласен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7B1C5D" wp14:editId="71FBE9A2">
            <wp:extent cx="179070" cy="168910"/>
            <wp:effectExtent l="0" t="0" r="0" b="2540"/>
            <wp:docPr id="5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Не согласен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3EE17D" wp14:editId="4F5D5924">
            <wp:extent cx="179070" cy="168910"/>
            <wp:effectExtent l="0" t="0" r="0" b="2540"/>
            <wp:docPr id="5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Затрудняюсь ответить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31A706" wp14:editId="4AE16F11">
            <wp:extent cx="179070" cy="168910"/>
            <wp:effectExtent l="0" t="0" r="0" b="2540"/>
            <wp:docPr id="58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6. Заметили ли Вы какие-либо изменения во взаимоотношениях со своим ребенком или родителем в результате участия в проекте?</w:t>
      </w: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6EA981" wp14:editId="41699AE5">
            <wp:extent cx="179070" cy="168910"/>
            <wp:effectExtent l="0" t="0" r="0" b="2540"/>
            <wp:docPr id="59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Нет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6825A7" wp14:editId="35791EB5">
            <wp:extent cx="179070" cy="168910"/>
            <wp:effectExtent l="0" t="0" r="0" b="2540"/>
            <wp:docPr id="6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Затрудняюсь ответить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9BD196" wp14:editId="2EC41413">
            <wp:extent cx="179070" cy="168910"/>
            <wp:effectExtent l="0" t="0" r="0" b="2540"/>
            <wp:docPr id="6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14572" w:rsidRPr="00214572" w:rsidRDefault="00214572" w:rsidP="00214572">
      <w:pPr>
        <w:tabs>
          <w:tab w:val="center" w:pos="4677"/>
          <w:tab w:val="right" w:pos="9355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lastRenderedPageBreak/>
        <w:tab/>
        <w:t>7. Будете ли Вы рекомендовать к совместному просмотру своим друзьям, знакомым какие-либо фильмы, предложенные в проекте?</w:t>
      </w: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42F9AB" wp14:editId="2B70DAA8">
            <wp:extent cx="179070" cy="168910"/>
            <wp:effectExtent l="0" t="0" r="0" b="2540"/>
            <wp:docPr id="6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Нет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812817" wp14:editId="2CEBB1A7">
            <wp:extent cx="179070" cy="168910"/>
            <wp:effectExtent l="0" t="0" r="0" b="2540"/>
            <wp:docPr id="6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Затрудняюсь ответить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0B2F74" wp14:editId="6D286289">
            <wp:extent cx="179070" cy="168910"/>
            <wp:effectExtent l="0" t="0" r="0" b="2540"/>
            <wp:docPr id="6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14572" w:rsidRPr="00214572" w:rsidRDefault="00214572" w:rsidP="0021457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8. Участие в проекте оставило у Вас положительные эмоции, воспоминания?</w:t>
      </w:r>
    </w:p>
    <w:p w:rsidR="00214572" w:rsidRPr="00214572" w:rsidRDefault="00214572" w:rsidP="0021457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Да 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59031A" wp14:editId="0ED8D47D">
            <wp:extent cx="179070" cy="168910"/>
            <wp:effectExtent l="0" t="0" r="0" b="2540"/>
            <wp:docPr id="65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Нет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5C834C" wp14:editId="0B25C3D1">
            <wp:extent cx="179070" cy="168910"/>
            <wp:effectExtent l="0" t="0" r="0" b="2540"/>
            <wp:docPr id="6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572">
        <w:rPr>
          <w:rFonts w:ascii="Times New Roman" w:eastAsia="Calibri" w:hAnsi="Times New Roman" w:cs="Times New Roman"/>
          <w:sz w:val="28"/>
          <w:szCs w:val="28"/>
        </w:rPr>
        <w:t xml:space="preserve">                   Затрудняюсь ответить</w:t>
      </w:r>
      <w:r w:rsidRPr="002145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D5EE29" wp14:editId="241E6E71">
            <wp:extent cx="179070" cy="168910"/>
            <wp:effectExtent l="0" t="0" r="0" b="2540"/>
            <wp:docPr id="67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572" w:rsidRPr="00214572" w:rsidRDefault="00214572" w:rsidP="00214572">
      <w:pPr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14572">
        <w:rPr>
          <w:rFonts w:ascii="Times New Roman" w:eastAsia="Calibri" w:hAnsi="Times New Roman" w:cs="Times New Roman"/>
          <w:b/>
          <w:i/>
          <w:sz w:val="28"/>
          <w:szCs w:val="28"/>
        </w:rPr>
        <w:t>Спасибо за участие!</w:t>
      </w:r>
    </w:p>
    <w:p w:rsidR="00214572" w:rsidRPr="00214572" w:rsidRDefault="00214572" w:rsidP="00214572">
      <w:pPr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14572" w:rsidRPr="00214572" w:rsidRDefault="00214572" w:rsidP="00214572">
      <w:pPr>
        <w:ind w:left="-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Ф.И.О.__________________________________________________</w:t>
      </w:r>
    </w:p>
    <w:p w:rsidR="00214572" w:rsidRPr="00214572" w:rsidRDefault="00214572" w:rsidP="00214572">
      <w:pPr>
        <w:ind w:left="-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14572">
        <w:rPr>
          <w:rFonts w:ascii="Times New Roman" w:eastAsia="Calibri" w:hAnsi="Times New Roman" w:cs="Times New Roman"/>
          <w:sz w:val="28"/>
          <w:szCs w:val="28"/>
        </w:rPr>
        <w:t>Дата_______________</w:t>
      </w:r>
    </w:p>
    <w:p w:rsidR="008173DF" w:rsidRPr="00B254BD" w:rsidRDefault="008173DF" w:rsidP="00B009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F4A" w:rsidRDefault="00214572"/>
    <w:sectPr w:rsidR="00327F4A" w:rsidSect="004E6AE3">
      <w:pgSz w:w="11906" w:h="16838"/>
      <w:pgMar w:top="1134" w:right="567" w:bottom="993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1484"/>
    <w:multiLevelType w:val="hybridMultilevel"/>
    <w:tmpl w:val="90348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A78"/>
    <w:rsid w:val="000C332A"/>
    <w:rsid w:val="001260CB"/>
    <w:rsid w:val="00135013"/>
    <w:rsid w:val="001C5379"/>
    <w:rsid w:val="00214572"/>
    <w:rsid w:val="00226242"/>
    <w:rsid w:val="0027746B"/>
    <w:rsid w:val="003266AA"/>
    <w:rsid w:val="0038010A"/>
    <w:rsid w:val="00397F40"/>
    <w:rsid w:val="003E7F7B"/>
    <w:rsid w:val="00490291"/>
    <w:rsid w:val="004E6AE3"/>
    <w:rsid w:val="004F7792"/>
    <w:rsid w:val="0063154D"/>
    <w:rsid w:val="006466A6"/>
    <w:rsid w:val="006719B5"/>
    <w:rsid w:val="006C44C3"/>
    <w:rsid w:val="007B205A"/>
    <w:rsid w:val="007F0F62"/>
    <w:rsid w:val="008173DF"/>
    <w:rsid w:val="008C7B2E"/>
    <w:rsid w:val="00935B23"/>
    <w:rsid w:val="00AB58AA"/>
    <w:rsid w:val="00B009EB"/>
    <w:rsid w:val="00B416DA"/>
    <w:rsid w:val="00B65738"/>
    <w:rsid w:val="00C22A78"/>
    <w:rsid w:val="00DF371C"/>
    <w:rsid w:val="00E75233"/>
    <w:rsid w:val="00EB5DE5"/>
    <w:rsid w:val="00F11C00"/>
    <w:rsid w:val="00FC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8F07D1-B38E-428D-B4F3-E89572777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9EB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9EB"/>
    <w:pPr>
      <w:ind w:left="720"/>
      <w:contextualSpacing/>
    </w:pPr>
  </w:style>
  <w:style w:type="table" w:styleId="a4">
    <w:name w:val="Table Grid"/>
    <w:basedOn w:val="a1"/>
    <w:uiPriority w:val="59"/>
    <w:rsid w:val="00B009E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009EB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59"/>
    <w:rsid w:val="00214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tiurok.ru/files/rabochaia-proghramma-kinotieripiia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club66587867?z=photo-66587867_457239257%2Falbum-66587867_00%2Fre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rabochaia-proghramma-kinotieripiia.html" TargetMode="External"/><Relationship Id="rId11" Type="http://schemas.openxmlformats.org/officeDocument/2006/relationships/image" Target="media/image1.png"/><Relationship Id="rId5" Type="http://schemas.openxmlformats.org/officeDocument/2006/relationships/hyperlink" Target="http://kinoterapia.info/" TargetMode="Externa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Диаграмма 1. Какой из кинофильмов вам больше всего понравился?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Какой из кинофильмов вам больше всего понравился?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15(37,5%)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4.7676397414561098E-3"/>
                  <c:y val="4.1894350365421001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3(7,5%)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1919568627995706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5(12,5%)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5356549023965648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6(15%)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9.5356549023965648E-3"/>
                  <c:y val="-8.3788700730842002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11(27,5%)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General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Семья по-быстрому</c:v>
                </c:pt>
                <c:pt idx="1">
                  <c:v>Звездочки на Земле</c:v>
                </c:pt>
                <c:pt idx="2">
                  <c:v>Доверие</c:v>
                </c:pt>
                <c:pt idx="3">
                  <c:v>Новенький</c:v>
                </c:pt>
                <c:pt idx="4">
                  <c:v>Головоломка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15</c:v>
                </c:pt>
                <c:pt idx="1">
                  <c:v>3</c:v>
                </c:pt>
                <c:pt idx="2">
                  <c:v>5</c:v>
                </c:pt>
                <c:pt idx="3">
                  <c:v>6</c:v>
                </c:pt>
                <c:pt idx="4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9075480"/>
        <c:axId val="229075872"/>
      </c:barChart>
      <c:catAx>
        <c:axId val="22907548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29075872"/>
        <c:crosses val="autoZero"/>
        <c:auto val="1"/>
        <c:lblAlgn val="ctr"/>
        <c:lblOffset val="100"/>
        <c:noMultiLvlLbl val="0"/>
      </c:catAx>
      <c:valAx>
        <c:axId val="2290758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2907548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/>
              <a:t>Диаграмма</a:t>
            </a:r>
            <a:r>
              <a:rPr lang="ru-RU" sz="1400" baseline="0"/>
              <a:t> 2. Заметили ли Вы какие-либо изменения во взаимоотношениях с ребенком или родителями в процессе участия в проекте?   </a:t>
            </a:r>
            <a:endParaRPr lang="ru-RU" sz="14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18 (45%)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6 (15%)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16(40%)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18</c:v>
                </c:pt>
                <c:pt idx="1">
                  <c:v>6</c:v>
                </c:pt>
                <c:pt idx="2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9076656"/>
        <c:axId val="228492968"/>
      </c:barChart>
      <c:catAx>
        <c:axId val="2290766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28492968"/>
        <c:crosses val="autoZero"/>
        <c:auto val="1"/>
        <c:lblAlgn val="ctr"/>
        <c:lblOffset val="100"/>
        <c:noMultiLvlLbl val="0"/>
      </c:catAx>
      <c:valAx>
        <c:axId val="228492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907665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11</Pages>
  <Words>2610</Words>
  <Characters>14878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служба 2</dc:creator>
  <cp:keywords/>
  <dc:description/>
  <cp:lastModifiedBy>user</cp:lastModifiedBy>
  <cp:revision>14</cp:revision>
  <cp:lastPrinted>2021-01-21T11:30:00Z</cp:lastPrinted>
  <dcterms:created xsi:type="dcterms:W3CDTF">2021-01-19T06:24:00Z</dcterms:created>
  <dcterms:modified xsi:type="dcterms:W3CDTF">2022-06-17T08:02:00Z</dcterms:modified>
</cp:coreProperties>
</file>