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3659" w:rsidRPr="00ED4900" w:rsidRDefault="00D25533" w:rsidP="00EA3659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Т</w:t>
      </w:r>
      <w:r w:rsidR="00EA3659" w:rsidRPr="00ED4900">
        <w:rPr>
          <w:rFonts w:ascii="Times New Roman" w:hAnsi="Times New Roman"/>
          <w:bCs/>
          <w:sz w:val="24"/>
          <w:szCs w:val="24"/>
        </w:rPr>
        <w:t>ехнологическ</w:t>
      </w:r>
      <w:r>
        <w:rPr>
          <w:rFonts w:ascii="Times New Roman" w:hAnsi="Times New Roman"/>
          <w:bCs/>
          <w:sz w:val="24"/>
          <w:szCs w:val="24"/>
        </w:rPr>
        <w:t>ая</w:t>
      </w:r>
      <w:r w:rsidR="00EA3659" w:rsidRPr="00ED4900">
        <w:rPr>
          <w:rFonts w:ascii="Times New Roman" w:hAnsi="Times New Roman"/>
          <w:bCs/>
          <w:sz w:val="24"/>
          <w:szCs w:val="24"/>
        </w:rPr>
        <w:t xml:space="preserve"> карт</w:t>
      </w:r>
      <w:r>
        <w:rPr>
          <w:rFonts w:ascii="Times New Roman" w:hAnsi="Times New Roman"/>
          <w:bCs/>
          <w:sz w:val="24"/>
          <w:szCs w:val="24"/>
        </w:rPr>
        <w:t>а</w:t>
      </w:r>
      <w:r w:rsidR="00EA3659" w:rsidRPr="00ED4900">
        <w:rPr>
          <w:rFonts w:ascii="Times New Roman" w:hAnsi="Times New Roman"/>
          <w:bCs/>
          <w:sz w:val="24"/>
          <w:szCs w:val="24"/>
        </w:rPr>
        <w:t xml:space="preserve"> урока</w:t>
      </w:r>
    </w:p>
    <w:p w:rsidR="00EA3659" w:rsidRPr="00ED4900" w:rsidRDefault="00EA3659" w:rsidP="00EA3659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ED4900">
        <w:rPr>
          <w:rFonts w:ascii="Times New Roman" w:hAnsi="Times New Roman"/>
          <w:bCs/>
          <w:sz w:val="24"/>
          <w:szCs w:val="24"/>
        </w:rPr>
        <w:t>Предмет</w:t>
      </w:r>
      <w:r w:rsidR="007F2F73">
        <w:rPr>
          <w:rFonts w:ascii="Times New Roman" w:hAnsi="Times New Roman"/>
          <w:bCs/>
          <w:sz w:val="24"/>
          <w:szCs w:val="24"/>
        </w:rPr>
        <w:t xml:space="preserve"> русский язык    4</w:t>
      </w:r>
      <w:r w:rsidR="00D25533" w:rsidRPr="00D25533">
        <w:rPr>
          <w:rFonts w:ascii="Times New Roman" w:hAnsi="Times New Roman"/>
          <w:bCs/>
          <w:sz w:val="24"/>
          <w:szCs w:val="24"/>
        </w:rPr>
        <w:t xml:space="preserve"> </w:t>
      </w:r>
      <w:r w:rsidR="00D25533" w:rsidRPr="00ED4900">
        <w:rPr>
          <w:rFonts w:ascii="Times New Roman" w:hAnsi="Times New Roman"/>
          <w:bCs/>
          <w:sz w:val="24"/>
          <w:szCs w:val="24"/>
        </w:rPr>
        <w:t>класс</w:t>
      </w:r>
    </w:p>
    <w:p w:rsidR="00EA3659" w:rsidRPr="00ED4900" w:rsidRDefault="00EA3659" w:rsidP="00EA3659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5"/>
        <w:gridCol w:w="10425"/>
      </w:tblGrid>
      <w:tr w:rsidR="00EA3659" w:rsidRPr="00ED4900" w:rsidTr="007F2F73">
        <w:tc>
          <w:tcPr>
            <w:tcW w:w="5495" w:type="dxa"/>
            <w:shd w:val="clear" w:color="auto" w:fill="auto"/>
          </w:tcPr>
          <w:p w:rsidR="00EA3659" w:rsidRPr="00D25533" w:rsidRDefault="00EA3659" w:rsidP="00D255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25533">
              <w:rPr>
                <w:rFonts w:ascii="Times New Roman" w:hAnsi="Times New Roman"/>
                <w:b/>
                <w:bCs/>
                <w:sz w:val="24"/>
                <w:szCs w:val="24"/>
              </w:rPr>
              <w:t>Тема урока</w:t>
            </w:r>
          </w:p>
        </w:tc>
        <w:tc>
          <w:tcPr>
            <w:tcW w:w="10425" w:type="dxa"/>
            <w:shd w:val="clear" w:color="auto" w:fill="auto"/>
          </w:tcPr>
          <w:p w:rsidR="00EA3659" w:rsidRPr="00D25533" w:rsidRDefault="00EA3659" w:rsidP="00E41C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25533">
              <w:rPr>
                <w:rFonts w:ascii="Times New Roman" w:hAnsi="Times New Roman"/>
                <w:b/>
                <w:bCs/>
                <w:sz w:val="24"/>
                <w:szCs w:val="24"/>
              </w:rPr>
              <w:t>Место урока по теме</w:t>
            </w:r>
            <w:r w:rsidR="007500E3" w:rsidRPr="00D2553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(в разделе/главе) </w:t>
            </w:r>
            <w:r w:rsidR="00663F3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</w:tr>
      <w:tr w:rsidR="00EA3659" w:rsidRPr="00ED4900" w:rsidTr="007F2F73">
        <w:tc>
          <w:tcPr>
            <w:tcW w:w="5495" w:type="dxa"/>
            <w:shd w:val="clear" w:color="auto" w:fill="auto"/>
          </w:tcPr>
          <w:p w:rsidR="00EA3659" w:rsidRPr="00ED4900" w:rsidRDefault="00D25533" w:rsidP="00D255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52FA7">
              <w:rPr>
                <w:rFonts w:ascii="Times New Roman" w:hAnsi="Times New Roman"/>
                <w:bCs/>
                <w:sz w:val="24"/>
                <w:szCs w:val="24"/>
              </w:rPr>
              <w:t>Первое и второе спряжение глаголов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0425" w:type="dxa"/>
            <w:shd w:val="clear" w:color="auto" w:fill="auto"/>
          </w:tcPr>
          <w:p w:rsidR="00EA3659" w:rsidRPr="00ED4900" w:rsidRDefault="00E41CFC" w:rsidP="00E41C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 урок  по теме: Глагол</w:t>
            </w:r>
          </w:p>
        </w:tc>
      </w:tr>
      <w:tr w:rsidR="00EA3659" w:rsidRPr="00ED4900" w:rsidTr="007F2F73">
        <w:tc>
          <w:tcPr>
            <w:tcW w:w="5495" w:type="dxa"/>
            <w:shd w:val="clear" w:color="auto" w:fill="auto"/>
          </w:tcPr>
          <w:p w:rsidR="00EA3659" w:rsidRPr="00D25533" w:rsidRDefault="00EA3659" w:rsidP="00D255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25533">
              <w:rPr>
                <w:rFonts w:ascii="Times New Roman" w:hAnsi="Times New Roman"/>
                <w:b/>
                <w:bCs/>
                <w:sz w:val="24"/>
                <w:szCs w:val="24"/>
              </w:rPr>
              <w:t>Тип урока</w:t>
            </w:r>
          </w:p>
        </w:tc>
        <w:tc>
          <w:tcPr>
            <w:tcW w:w="10425" w:type="dxa"/>
            <w:shd w:val="clear" w:color="auto" w:fill="auto"/>
          </w:tcPr>
          <w:p w:rsidR="00EA3659" w:rsidRPr="00D25533" w:rsidRDefault="007500E3" w:rsidP="00D255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25533">
              <w:rPr>
                <w:rFonts w:ascii="Times New Roman" w:hAnsi="Times New Roman"/>
                <w:b/>
                <w:bCs/>
                <w:sz w:val="24"/>
                <w:szCs w:val="24"/>
              </w:rPr>
              <w:t>Форма урока, форма учебной деятельности</w:t>
            </w:r>
            <w:r w:rsidR="00EA3659" w:rsidRPr="00D25533">
              <w:rPr>
                <w:rFonts w:ascii="Times New Roman" w:hAnsi="Times New Roman"/>
                <w:b/>
                <w:bCs/>
                <w:sz w:val="24"/>
                <w:szCs w:val="24"/>
              </w:rPr>
              <w:t>, методы</w:t>
            </w:r>
            <w:r w:rsidRPr="00D2553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обучения</w:t>
            </w:r>
          </w:p>
        </w:tc>
      </w:tr>
      <w:tr w:rsidR="00EA3659" w:rsidRPr="00ED4900" w:rsidTr="007F2F73">
        <w:tc>
          <w:tcPr>
            <w:tcW w:w="5495" w:type="dxa"/>
            <w:shd w:val="clear" w:color="auto" w:fill="auto"/>
          </w:tcPr>
          <w:p w:rsidR="00D25533" w:rsidRPr="006B4970" w:rsidRDefault="00D25533" w:rsidP="00D255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4970">
              <w:rPr>
                <w:rFonts w:ascii="Times New Roman" w:hAnsi="Times New Roman"/>
                <w:sz w:val="24"/>
                <w:szCs w:val="24"/>
              </w:rPr>
              <w:t>урок открытия новых знаний</w:t>
            </w:r>
          </w:p>
          <w:p w:rsidR="00EA3659" w:rsidRPr="00ED4900" w:rsidRDefault="00EA3659" w:rsidP="00D24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0425" w:type="dxa"/>
            <w:shd w:val="clear" w:color="auto" w:fill="auto"/>
          </w:tcPr>
          <w:p w:rsidR="00D25533" w:rsidRPr="006B4970" w:rsidRDefault="00D25533" w:rsidP="00D255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497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Методы и приемы: </w:t>
            </w:r>
            <w:r w:rsidRPr="006B4970">
              <w:rPr>
                <w:rFonts w:ascii="Times New Roman" w:hAnsi="Times New Roman"/>
                <w:bCs/>
                <w:sz w:val="24"/>
                <w:szCs w:val="24"/>
              </w:rPr>
              <w:t>объяснительно – иллюстративный,</w:t>
            </w:r>
            <w:r w:rsidR="008F38C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6B4970">
              <w:rPr>
                <w:rFonts w:ascii="Times New Roman" w:hAnsi="Times New Roman"/>
                <w:sz w:val="24"/>
                <w:szCs w:val="24"/>
              </w:rPr>
              <w:t xml:space="preserve">словесный </w:t>
            </w:r>
            <w:proofErr w:type="gramStart"/>
            <w:r w:rsidRPr="006B4970">
              <w:rPr>
                <w:rFonts w:ascii="Times New Roman" w:hAnsi="Times New Roman"/>
                <w:sz w:val="24"/>
                <w:szCs w:val="24"/>
              </w:rPr>
              <w:t>метод,  частично</w:t>
            </w:r>
            <w:proofErr w:type="gramEnd"/>
            <w:r w:rsidRPr="006B4970">
              <w:rPr>
                <w:rFonts w:ascii="Times New Roman" w:hAnsi="Times New Roman"/>
                <w:sz w:val="24"/>
                <w:szCs w:val="24"/>
              </w:rPr>
              <w:t xml:space="preserve"> - поисковый  метод, самопроверка</w:t>
            </w:r>
            <w:r>
              <w:rPr>
                <w:rFonts w:ascii="Times New Roman" w:hAnsi="Times New Roman"/>
                <w:sz w:val="24"/>
                <w:szCs w:val="24"/>
              </w:rPr>
              <w:t>, проблемный, технология критического мышления.</w:t>
            </w:r>
          </w:p>
          <w:p w:rsidR="00EA3659" w:rsidRPr="00D25533" w:rsidRDefault="00D25533" w:rsidP="00D255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4970">
              <w:rPr>
                <w:rFonts w:ascii="Times New Roman" w:hAnsi="Times New Roman"/>
                <w:b/>
                <w:sz w:val="24"/>
                <w:szCs w:val="24"/>
              </w:rPr>
              <w:t>Формы работы</w:t>
            </w:r>
            <w:r w:rsidRPr="006B4970">
              <w:rPr>
                <w:rFonts w:ascii="Times New Roman" w:hAnsi="Times New Roman"/>
                <w:sz w:val="24"/>
                <w:szCs w:val="24"/>
              </w:rPr>
              <w:t xml:space="preserve">: фронтальная, индивидуальная, дифференцированная, </w:t>
            </w:r>
            <w:r>
              <w:rPr>
                <w:rFonts w:ascii="Times New Roman" w:hAnsi="Times New Roman"/>
                <w:sz w:val="24"/>
                <w:szCs w:val="24"/>
              </w:rPr>
              <w:t>групповая</w:t>
            </w:r>
            <w:r w:rsidRPr="006B497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A3659" w:rsidRPr="00ED4900" w:rsidTr="007F2F73">
        <w:tc>
          <w:tcPr>
            <w:tcW w:w="5495" w:type="dxa"/>
            <w:shd w:val="clear" w:color="auto" w:fill="auto"/>
          </w:tcPr>
          <w:p w:rsidR="00EA3659" w:rsidRPr="00D25533" w:rsidRDefault="00EA3659" w:rsidP="00D255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25533">
              <w:rPr>
                <w:rFonts w:ascii="Times New Roman" w:hAnsi="Times New Roman"/>
                <w:b/>
                <w:bCs/>
                <w:sz w:val="24"/>
                <w:szCs w:val="24"/>
              </w:rPr>
              <w:t>Цель урока</w:t>
            </w:r>
          </w:p>
        </w:tc>
        <w:tc>
          <w:tcPr>
            <w:tcW w:w="10425" w:type="dxa"/>
            <w:shd w:val="clear" w:color="auto" w:fill="auto"/>
          </w:tcPr>
          <w:p w:rsidR="00EA3659" w:rsidRPr="00D25533" w:rsidRDefault="00EA3659" w:rsidP="00D24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25533">
              <w:rPr>
                <w:rFonts w:ascii="Times New Roman" w:hAnsi="Times New Roman"/>
                <w:b/>
                <w:bCs/>
                <w:sz w:val="24"/>
                <w:szCs w:val="24"/>
              </w:rPr>
              <w:t>Задачи урока</w:t>
            </w:r>
          </w:p>
        </w:tc>
      </w:tr>
      <w:tr w:rsidR="00EA3659" w:rsidRPr="00ED4900" w:rsidTr="007F2F73">
        <w:tc>
          <w:tcPr>
            <w:tcW w:w="5495" w:type="dxa"/>
            <w:shd w:val="clear" w:color="auto" w:fill="auto"/>
          </w:tcPr>
          <w:p w:rsidR="00EA3659" w:rsidRPr="009B5327" w:rsidRDefault="009B5327" w:rsidP="009B53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9B5327">
              <w:rPr>
                <w:rFonts w:ascii="Times New Roman" w:eastAsiaTheme="minorHAnsi" w:hAnsi="Times New Roman"/>
                <w:sz w:val="24"/>
                <w:szCs w:val="24"/>
              </w:rPr>
              <w:t xml:space="preserve">Создать условия для овладения учениками новым  понятием </w:t>
            </w:r>
            <w:r w:rsidR="00D25533" w:rsidRPr="009B5327">
              <w:rPr>
                <w:rFonts w:ascii="Times New Roman" w:hAnsi="Times New Roman"/>
                <w:sz w:val="24"/>
                <w:szCs w:val="24"/>
              </w:rPr>
              <w:t>о спряжении глаголов на основе сравнения глаголов в каждом лице.</w:t>
            </w:r>
          </w:p>
        </w:tc>
        <w:tc>
          <w:tcPr>
            <w:tcW w:w="10425" w:type="dxa"/>
            <w:shd w:val="clear" w:color="auto" w:fill="auto"/>
          </w:tcPr>
          <w:p w:rsidR="00D25533" w:rsidRPr="00272DFD" w:rsidRDefault="00D25533" w:rsidP="00D25533">
            <w:pPr>
              <w:spacing w:after="0" w:line="240" w:lineRule="auto"/>
              <w:jc w:val="both"/>
              <w:rPr>
                <w:rFonts w:ascii="Times New Roman" w:eastAsia="+mn-ea" w:hAnsi="Times New Roman"/>
                <w:b/>
                <w:bCs/>
                <w:color w:val="000000"/>
                <w:kern w:val="24"/>
                <w:sz w:val="44"/>
                <w:szCs w:val="44"/>
              </w:rPr>
            </w:pPr>
            <w:r w:rsidRPr="00AE066C">
              <w:rPr>
                <w:rFonts w:ascii="Times New Roman" w:hAnsi="Times New Roman"/>
                <w:b/>
                <w:bCs/>
                <w:sz w:val="24"/>
                <w:szCs w:val="24"/>
              </w:rPr>
              <w:t>Образовательные:</w:t>
            </w:r>
            <w:r w:rsidRPr="00272DF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8873FE">
              <w:rPr>
                <w:rFonts w:ascii="Times New Roman" w:hAnsi="Times New Roman"/>
                <w:bCs/>
                <w:sz w:val="24"/>
                <w:szCs w:val="24"/>
              </w:rPr>
              <w:t xml:space="preserve">отработать способ действия при выборе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спряжения</w:t>
            </w:r>
            <w:r w:rsidRPr="008873FE">
              <w:rPr>
                <w:rFonts w:ascii="Times New Roman" w:hAnsi="Times New Roman"/>
                <w:bCs/>
                <w:sz w:val="24"/>
                <w:szCs w:val="24"/>
              </w:rPr>
              <w:t>; формировать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8873FE">
              <w:rPr>
                <w:rFonts w:ascii="Times New Roman" w:hAnsi="Times New Roman"/>
                <w:bCs/>
                <w:sz w:val="24"/>
                <w:szCs w:val="24"/>
              </w:rPr>
              <w:t xml:space="preserve">умение увидеть проблему и наметить пути её решения; умение самостоятельно выводить правило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определения спряжения</w:t>
            </w:r>
            <w:r w:rsidRPr="008873F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Pr="008873FE">
              <w:rPr>
                <w:rFonts w:ascii="Times New Roman" w:hAnsi="Times New Roman"/>
                <w:bCs/>
                <w:sz w:val="24"/>
                <w:szCs w:val="24"/>
              </w:rPr>
              <w:t xml:space="preserve"> глагол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ов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  <w:p w:rsidR="00D25533" w:rsidRPr="00AE066C" w:rsidRDefault="00D25533" w:rsidP="00D2553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E06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Развивающие: </w:t>
            </w:r>
            <w:r w:rsidRPr="00AE066C">
              <w:rPr>
                <w:rFonts w:ascii="Times New Roman" w:hAnsi="Times New Roman"/>
                <w:bCs/>
                <w:sz w:val="24"/>
                <w:szCs w:val="24"/>
              </w:rPr>
              <w:t>развивать  творческие</w:t>
            </w:r>
            <w:r w:rsidRPr="00AE06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AE066C">
              <w:rPr>
                <w:rFonts w:ascii="Times New Roman" w:hAnsi="Times New Roman"/>
                <w:bCs/>
                <w:sz w:val="24"/>
                <w:szCs w:val="24"/>
              </w:rPr>
              <w:t>способно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сти поискового характера;</w:t>
            </w:r>
            <w:r w:rsidRPr="00AE066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умение высказываться на грамматическую тему, сопоставлять, сравнивать, анализировать, развивать орфографическую зоркость.</w:t>
            </w:r>
          </w:p>
          <w:p w:rsidR="00EA3659" w:rsidRPr="00ED4900" w:rsidRDefault="00D25533" w:rsidP="00D2553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E06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Воспитательные: </w:t>
            </w:r>
            <w:r w:rsidRPr="00AE066C"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="008F38C3">
              <w:rPr>
                <w:rFonts w:ascii="Times New Roman" w:hAnsi="Times New Roman"/>
                <w:bCs/>
                <w:sz w:val="24"/>
                <w:szCs w:val="24"/>
              </w:rPr>
              <w:t xml:space="preserve">оспитывать интерес к предмету, </w:t>
            </w:r>
            <w:r w:rsidRPr="00AE066C">
              <w:rPr>
                <w:rFonts w:ascii="Times New Roman" w:hAnsi="Times New Roman"/>
                <w:bCs/>
                <w:sz w:val="24"/>
                <w:szCs w:val="24"/>
              </w:rPr>
              <w:t>самостоятельность,  трудолюбие, взаимоуважение.</w:t>
            </w:r>
          </w:p>
        </w:tc>
      </w:tr>
      <w:tr w:rsidR="00EA3659" w:rsidRPr="00ED4900" w:rsidTr="00D2466C">
        <w:tc>
          <w:tcPr>
            <w:tcW w:w="15920" w:type="dxa"/>
            <w:gridSpan w:val="2"/>
            <w:shd w:val="clear" w:color="auto" w:fill="auto"/>
          </w:tcPr>
          <w:p w:rsidR="00EA3659" w:rsidRPr="00D25533" w:rsidRDefault="00EA3659" w:rsidP="00D24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25533">
              <w:rPr>
                <w:rFonts w:ascii="Times New Roman" w:hAnsi="Times New Roman"/>
                <w:b/>
                <w:bCs/>
                <w:sz w:val="24"/>
                <w:szCs w:val="24"/>
              </w:rPr>
              <w:t>Предполагаемый результат</w:t>
            </w:r>
          </w:p>
        </w:tc>
      </w:tr>
      <w:tr w:rsidR="00EA3659" w:rsidRPr="00ED4900" w:rsidTr="007F2F73">
        <w:tc>
          <w:tcPr>
            <w:tcW w:w="5495" w:type="dxa"/>
            <w:shd w:val="clear" w:color="auto" w:fill="auto"/>
          </w:tcPr>
          <w:p w:rsidR="00EA3659" w:rsidRPr="00D25533" w:rsidRDefault="007500E3" w:rsidP="00D255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25533">
              <w:rPr>
                <w:rFonts w:ascii="Times New Roman" w:hAnsi="Times New Roman"/>
                <w:b/>
                <w:bCs/>
                <w:sz w:val="24"/>
                <w:szCs w:val="24"/>
              </w:rPr>
              <w:t>Предметный результат</w:t>
            </w:r>
          </w:p>
        </w:tc>
        <w:tc>
          <w:tcPr>
            <w:tcW w:w="10425" w:type="dxa"/>
            <w:shd w:val="clear" w:color="auto" w:fill="auto"/>
          </w:tcPr>
          <w:p w:rsidR="00EA3659" w:rsidRPr="00D25533" w:rsidRDefault="007500E3" w:rsidP="00D24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25533">
              <w:rPr>
                <w:rFonts w:ascii="Times New Roman" w:hAnsi="Times New Roman"/>
                <w:b/>
                <w:bCs/>
                <w:sz w:val="24"/>
                <w:szCs w:val="24"/>
              </w:rPr>
              <w:t>УУД</w:t>
            </w:r>
          </w:p>
        </w:tc>
      </w:tr>
      <w:tr w:rsidR="00EA3659" w:rsidRPr="00ED4900" w:rsidTr="007F2F73">
        <w:tc>
          <w:tcPr>
            <w:tcW w:w="5495" w:type="dxa"/>
            <w:shd w:val="clear" w:color="auto" w:fill="auto"/>
          </w:tcPr>
          <w:p w:rsidR="009B5327" w:rsidRDefault="009B5327" w:rsidP="002E5A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B5327" w:rsidRPr="002E5ABC" w:rsidRDefault="009B5327" w:rsidP="009B5327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E5AB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научиться </w:t>
            </w:r>
            <w:r w:rsidR="002E5ABC" w:rsidRPr="002E5AB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определять спряжение глаголов</w:t>
            </w:r>
            <w:r w:rsidRPr="002E5AB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  <w:p w:rsidR="009B5327" w:rsidRPr="002E5ABC" w:rsidRDefault="002E5ABC" w:rsidP="009B5327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E5AB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получат возможность самостоятельно вывести правило определения спряжения у глаголов</w:t>
            </w:r>
            <w:r w:rsidR="009B5327" w:rsidRPr="002E5AB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  <w:p w:rsidR="002E5ABC" w:rsidRPr="002E5ABC" w:rsidRDefault="002E5ABC" w:rsidP="002E5ABC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E5ABC">
              <w:rPr>
                <w:rFonts w:ascii="Times New Roman" w:hAnsi="Times New Roman" w:cs="Times New Roman"/>
                <w:bCs/>
                <w:sz w:val="24"/>
                <w:szCs w:val="24"/>
              </w:rPr>
              <w:t>включение нового знания в систему знаний и применение нового знания в типовых заданиях</w:t>
            </w:r>
            <w:r w:rsidRPr="002E5ABC">
              <w:rPr>
                <w:bCs/>
              </w:rPr>
              <w:t>.</w:t>
            </w:r>
          </w:p>
          <w:p w:rsidR="002E5ABC" w:rsidRPr="002E5ABC" w:rsidRDefault="002E5ABC" w:rsidP="002E5ABC">
            <w:pPr>
              <w:pStyle w:val="a5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A3659" w:rsidRPr="009B5327" w:rsidRDefault="00EA3659" w:rsidP="009B53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25" w:type="dxa"/>
            <w:shd w:val="clear" w:color="auto" w:fill="auto"/>
          </w:tcPr>
          <w:p w:rsidR="00D25533" w:rsidRPr="00AE066C" w:rsidRDefault="00D25533" w:rsidP="00D2553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E066C">
              <w:rPr>
                <w:rFonts w:ascii="Times New Roman" w:hAnsi="Times New Roman"/>
                <w:b/>
                <w:bCs/>
                <w:sz w:val="24"/>
                <w:szCs w:val="24"/>
              </w:rPr>
              <w:t>Личностные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УУД</w:t>
            </w:r>
            <w:r w:rsidRPr="00AE06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: </w:t>
            </w:r>
            <w:r w:rsidRPr="00AE066C">
              <w:rPr>
                <w:rFonts w:ascii="Times New Roman" w:hAnsi="Times New Roman"/>
                <w:bCs/>
                <w:sz w:val="24"/>
                <w:szCs w:val="24"/>
              </w:rPr>
              <w:t>положительное отношение к учению; понимать необходимость сотрудничества с учителем, готовность к взаимодействию с ним и к дружескому взаимопониманию; понимать необходимость товарищеского сотрудничества с одноклассниками, готовности к взаимодействию и взаимопониманию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D25533" w:rsidRPr="00AE066C" w:rsidRDefault="00D25533" w:rsidP="00D2553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E06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Познавательное УУД: </w:t>
            </w:r>
            <w:r w:rsidR="008F38C3">
              <w:rPr>
                <w:rFonts w:ascii="Times New Roman" w:hAnsi="Times New Roman"/>
                <w:bCs/>
                <w:sz w:val="24"/>
                <w:szCs w:val="24"/>
              </w:rPr>
              <w:t xml:space="preserve">самостоятельное </w:t>
            </w:r>
            <w:r w:rsidRPr="00AE066C">
              <w:rPr>
                <w:rFonts w:ascii="Times New Roman" w:hAnsi="Times New Roman"/>
                <w:bCs/>
                <w:sz w:val="24"/>
                <w:szCs w:val="24"/>
              </w:rPr>
              <w:t>выделение и формулирование познавательной цели; обеспечить условия для усвоения всеми учащимися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способа действия для правильного о</w:t>
            </w:r>
            <w:r w:rsidR="008F38C3">
              <w:rPr>
                <w:rFonts w:ascii="Times New Roman" w:hAnsi="Times New Roman"/>
                <w:bCs/>
                <w:sz w:val="24"/>
                <w:szCs w:val="24"/>
              </w:rPr>
              <w:t>пределения спряжения у глаголов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D25533" w:rsidRPr="00AE066C" w:rsidRDefault="00D25533" w:rsidP="00D2553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E06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Регулятивное УУД: </w:t>
            </w:r>
            <w:r w:rsidRPr="00AE066C">
              <w:rPr>
                <w:rFonts w:ascii="Times New Roman" w:hAnsi="Times New Roman"/>
                <w:bCs/>
                <w:sz w:val="24"/>
                <w:szCs w:val="24"/>
              </w:rPr>
              <w:t>контроль в форме сличения способа действия и его результата с заданным эталоном с целью обнаружения отклонений и отличий от эталона; формировать умения удерживать цель деятельности до получения е</w:t>
            </w:r>
            <w:r w:rsidR="008F38C3">
              <w:rPr>
                <w:rFonts w:ascii="Times New Roman" w:hAnsi="Times New Roman"/>
                <w:bCs/>
                <w:sz w:val="24"/>
                <w:szCs w:val="24"/>
              </w:rPr>
              <w:t xml:space="preserve">е результата, умения оценивать </w:t>
            </w:r>
            <w:r w:rsidRPr="00AE066C">
              <w:rPr>
                <w:rFonts w:ascii="Times New Roman" w:hAnsi="Times New Roman"/>
                <w:bCs/>
                <w:sz w:val="24"/>
                <w:szCs w:val="24"/>
              </w:rPr>
              <w:t>результат своей деятельности, самоконтроль процесса и результата деятельности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  <w:p w:rsidR="00EA3659" w:rsidRPr="00D25533" w:rsidRDefault="00D25533" w:rsidP="00D2553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E06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Коммуникативное УУД: </w:t>
            </w:r>
            <w:r w:rsidRPr="00AE066C">
              <w:rPr>
                <w:rFonts w:ascii="Times New Roman" w:hAnsi="Times New Roman"/>
                <w:bCs/>
                <w:sz w:val="24"/>
                <w:szCs w:val="24"/>
              </w:rPr>
              <w:t>формировать умения быстро и правильно ориентироваться в условиях речевого общения, правильно планировать свою речь, отвечать на вопросы, связно высказывать суждения по изучаемому материалу; взаимодействовать с одноклассниками в ходе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работы </w:t>
            </w:r>
            <w:r w:rsidRPr="00AE066C">
              <w:rPr>
                <w:rFonts w:ascii="Times New Roman" w:hAnsi="Times New Roman"/>
                <w:bCs/>
                <w:sz w:val="24"/>
                <w:szCs w:val="24"/>
              </w:rPr>
              <w:t>в группах, парах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7500E3" w:rsidRPr="00ED4900" w:rsidTr="007F2F73">
        <w:tc>
          <w:tcPr>
            <w:tcW w:w="5495" w:type="dxa"/>
            <w:shd w:val="clear" w:color="auto" w:fill="auto"/>
          </w:tcPr>
          <w:p w:rsidR="007500E3" w:rsidRPr="00C81C03" w:rsidRDefault="007500E3" w:rsidP="00D255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1C03">
              <w:rPr>
                <w:rFonts w:ascii="Times New Roman" w:hAnsi="Times New Roman"/>
                <w:b/>
                <w:bCs/>
                <w:sz w:val="24"/>
                <w:szCs w:val="24"/>
              </w:rPr>
              <w:t>Педагогические технологии</w:t>
            </w:r>
          </w:p>
        </w:tc>
        <w:tc>
          <w:tcPr>
            <w:tcW w:w="10425" w:type="dxa"/>
            <w:shd w:val="clear" w:color="auto" w:fill="auto"/>
          </w:tcPr>
          <w:p w:rsidR="007500E3" w:rsidRPr="00C81C03" w:rsidRDefault="007500E3" w:rsidP="00D255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1C03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</w:t>
            </w:r>
          </w:p>
        </w:tc>
      </w:tr>
      <w:tr w:rsidR="007500E3" w:rsidRPr="00ED4900" w:rsidTr="007F2F73">
        <w:tc>
          <w:tcPr>
            <w:tcW w:w="5495" w:type="dxa"/>
            <w:shd w:val="clear" w:color="auto" w:fill="auto"/>
          </w:tcPr>
          <w:p w:rsidR="009B5327" w:rsidRPr="002E5ABC" w:rsidRDefault="009B5327" w:rsidP="001554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E5ABC">
              <w:rPr>
                <w:rFonts w:ascii="Times New Roman" w:hAnsi="Times New Roman"/>
                <w:bCs/>
                <w:sz w:val="24"/>
                <w:szCs w:val="24"/>
              </w:rPr>
              <w:t>Технология системно</w:t>
            </w:r>
            <w:r w:rsidR="002E5AB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2E5ABC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="002E5AB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E5ABC">
              <w:rPr>
                <w:rFonts w:ascii="Times New Roman" w:hAnsi="Times New Roman"/>
                <w:bCs/>
                <w:sz w:val="24"/>
                <w:szCs w:val="24"/>
              </w:rPr>
              <w:t>деятельностного</w:t>
            </w:r>
            <w:proofErr w:type="spellEnd"/>
            <w:r w:rsidRPr="002E5ABC">
              <w:rPr>
                <w:rFonts w:ascii="Times New Roman" w:hAnsi="Times New Roman"/>
                <w:bCs/>
                <w:sz w:val="24"/>
                <w:szCs w:val="24"/>
              </w:rPr>
              <w:t xml:space="preserve"> метода обучения; технология оценивания учебных успехов</w:t>
            </w:r>
            <w:r w:rsidR="002E5ABC">
              <w:rPr>
                <w:rFonts w:ascii="Times New Roman" w:hAnsi="Times New Roman"/>
                <w:bCs/>
                <w:sz w:val="24"/>
                <w:szCs w:val="24"/>
              </w:rPr>
              <w:t xml:space="preserve">; </w:t>
            </w:r>
          </w:p>
        </w:tc>
        <w:tc>
          <w:tcPr>
            <w:tcW w:w="10425" w:type="dxa"/>
            <w:shd w:val="clear" w:color="auto" w:fill="auto"/>
          </w:tcPr>
          <w:p w:rsidR="007500E3" w:rsidRPr="002E5F09" w:rsidRDefault="002E5F09" w:rsidP="002E5F0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F09">
              <w:rPr>
                <w:rFonts w:ascii="Times New Roman" w:hAnsi="Times New Roman"/>
                <w:sz w:val="24"/>
                <w:szCs w:val="24"/>
              </w:rPr>
              <w:t xml:space="preserve">С.В. Иванов, </w:t>
            </w:r>
            <w:proofErr w:type="spellStart"/>
            <w:r w:rsidRPr="002E5F09">
              <w:rPr>
                <w:rFonts w:ascii="Times New Roman" w:hAnsi="Times New Roman"/>
                <w:sz w:val="24"/>
                <w:szCs w:val="24"/>
              </w:rPr>
              <w:t>М.И.Кузнецова</w:t>
            </w:r>
            <w:proofErr w:type="spellEnd"/>
            <w:r w:rsidRPr="002E5F09">
              <w:rPr>
                <w:rFonts w:ascii="Times New Roman" w:hAnsi="Times New Roman"/>
                <w:sz w:val="24"/>
                <w:szCs w:val="24"/>
              </w:rPr>
              <w:t>, А.О.Евдокимова.-М.:</w:t>
            </w:r>
            <w:proofErr w:type="spellStart"/>
            <w:r w:rsidRPr="002E5F09">
              <w:rPr>
                <w:rFonts w:ascii="Times New Roman" w:hAnsi="Times New Roman"/>
                <w:sz w:val="24"/>
                <w:szCs w:val="24"/>
              </w:rPr>
              <w:t>Вентана</w:t>
            </w:r>
            <w:proofErr w:type="spellEnd"/>
            <w:r w:rsidRPr="002E5F09">
              <w:rPr>
                <w:rFonts w:ascii="Times New Roman" w:hAnsi="Times New Roman"/>
                <w:sz w:val="24"/>
                <w:szCs w:val="24"/>
              </w:rPr>
              <w:t>-Граф, 2018.</w:t>
            </w:r>
            <w:r w:rsidR="00D25533" w:rsidRPr="002E5F09">
              <w:rPr>
                <w:rFonts w:ascii="Times New Roman" w:hAnsi="Times New Roman"/>
                <w:sz w:val="24"/>
                <w:szCs w:val="24"/>
              </w:rPr>
              <w:t>; рабочая тетрадь карточки для индивидуальной, дифференцированной, групповой работы; компьютерная презентация.</w:t>
            </w:r>
          </w:p>
        </w:tc>
      </w:tr>
    </w:tbl>
    <w:p w:rsidR="00EA3659" w:rsidRPr="00ED4900" w:rsidRDefault="00EA3659" w:rsidP="00EA3659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763742" w:rsidRDefault="00763742" w:rsidP="00EA365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63742" w:rsidRDefault="00763742" w:rsidP="00EA365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A3659" w:rsidRPr="00C81C03" w:rsidRDefault="00EA3659" w:rsidP="00EA365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81C03">
        <w:rPr>
          <w:rFonts w:ascii="Times New Roman" w:hAnsi="Times New Roman"/>
          <w:b/>
          <w:bCs/>
          <w:sz w:val="24"/>
          <w:szCs w:val="24"/>
        </w:rPr>
        <w:t>ХОД УРОКА</w:t>
      </w: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3740"/>
        <w:gridCol w:w="4394"/>
        <w:gridCol w:w="3544"/>
        <w:gridCol w:w="3118"/>
      </w:tblGrid>
      <w:tr w:rsidR="007500E3" w:rsidRPr="00ED4900" w:rsidTr="007500E3">
        <w:tc>
          <w:tcPr>
            <w:tcW w:w="1188" w:type="dxa"/>
            <w:shd w:val="clear" w:color="auto" w:fill="auto"/>
          </w:tcPr>
          <w:p w:rsidR="007500E3" w:rsidRPr="00ED4900" w:rsidRDefault="007500E3" w:rsidP="00D24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Прием</w:t>
            </w:r>
          </w:p>
        </w:tc>
        <w:tc>
          <w:tcPr>
            <w:tcW w:w="3740" w:type="dxa"/>
            <w:shd w:val="clear" w:color="auto" w:fill="auto"/>
          </w:tcPr>
          <w:p w:rsidR="007500E3" w:rsidRPr="00ED4900" w:rsidRDefault="007500E3" w:rsidP="00D24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D4900">
              <w:rPr>
                <w:rFonts w:ascii="Times New Roman" w:hAnsi="Times New Roman"/>
                <w:bCs/>
                <w:sz w:val="24"/>
                <w:szCs w:val="24"/>
              </w:rPr>
              <w:t>Деятельность учителя</w:t>
            </w:r>
          </w:p>
        </w:tc>
        <w:tc>
          <w:tcPr>
            <w:tcW w:w="4394" w:type="dxa"/>
            <w:shd w:val="clear" w:color="auto" w:fill="auto"/>
          </w:tcPr>
          <w:p w:rsidR="007500E3" w:rsidRPr="00ED4900" w:rsidRDefault="007500E3" w:rsidP="00D24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D4900">
              <w:rPr>
                <w:rFonts w:ascii="Times New Roman" w:hAnsi="Times New Roman"/>
                <w:bCs/>
                <w:sz w:val="24"/>
                <w:szCs w:val="24"/>
              </w:rPr>
              <w:t>Деятельность ученика</w:t>
            </w:r>
          </w:p>
        </w:tc>
        <w:tc>
          <w:tcPr>
            <w:tcW w:w="3544" w:type="dxa"/>
            <w:shd w:val="clear" w:color="auto" w:fill="auto"/>
          </w:tcPr>
          <w:p w:rsidR="007500E3" w:rsidRPr="00ED4900" w:rsidRDefault="007500E3" w:rsidP="00D24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D4900">
              <w:rPr>
                <w:rFonts w:ascii="Times New Roman" w:hAnsi="Times New Roman"/>
                <w:bCs/>
                <w:sz w:val="24"/>
                <w:szCs w:val="24"/>
              </w:rPr>
              <w:t>УУД</w:t>
            </w:r>
          </w:p>
        </w:tc>
        <w:tc>
          <w:tcPr>
            <w:tcW w:w="3118" w:type="dxa"/>
            <w:shd w:val="clear" w:color="auto" w:fill="auto"/>
          </w:tcPr>
          <w:p w:rsidR="007500E3" w:rsidRPr="00ED4900" w:rsidRDefault="007500E3" w:rsidP="00D24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D4900">
              <w:rPr>
                <w:rFonts w:ascii="Times New Roman" w:hAnsi="Times New Roman"/>
                <w:bCs/>
                <w:sz w:val="24"/>
                <w:szCs w:val="24"/>
              </w:rPr>
              <w:t>Оценивание/формы контроля</w:t>
            </w:r>
          </w:p>
        </w:tc>
      </w:tr>
      <w:tr w:rsidR="007500E3" w:rsidRPr="00ED4900" w:rsidTr="00762331">
        <w:tc>
          <w:tcPr>
            <w:tcW w:w="15984" w:type="dxa"/>
            <w:gridSpan w:val="5"/>
            <w:shd w:val="clear" w:color="auto" w:fill="auto"/>
          </w:tcPr>
          <w:p w:rsidR="007500E3" w:rsidRPr="00663F3A" w:rsidRDefault="007500E3" w:rsidP="00C81C03">
            <w:pPr>
              <w:spacing w:after="0"/>
              <w:contextualSpacing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663F3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  <w:r w:rsidR="00C81C03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 w:rsidR="00663F3A" w:rsidRPr="00663F3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663F3A" w:rsidRPr="00663F3A">
              <w:rPr>
                <w:rFonts w:ascii="Times New Roman" w:eastAsia="Calibri" w:hAnsi="Times New Roman"/>
                <w:b/>
                <w:sz w:val="24"/>
                <w:szCs w:val="24"/>
              </w:rPr>
              <w:t>Самоопределение к учебной деятельности (мотивация)  2 мин</w:t>
            </w:r>
          </w:p>
        </w:tc>
      </w:tr>
      <w:tr w:rsidR="007500E3" w:rsidRPr="00ED4900" w:rsidTr="007500E3">
        <w:tc>
          <w:tcPr>
            <w:tcW w:w="1188" w:type="dxa"/>
            <w:shd w:val="clear" w:color="auto" w:fill="auto"/>
          </w:tcPr>
          <w:p w:rsidR="007500E3" w:rsidRPr="00287D19" w:rsidRDefault="00287D19" w:rsidP="00D24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D19">
              <w:rPr>
                <w:rFonts w:ascii="Times New Roman" w:eastAsia="+mj-ea" w:hAnsi="Times New Roman"/>
                <w:bCs/>
                <w:kern w:val="24"/>
                <w:sz w:val="24"/>
                <w:szCs w:val="24"/>
              </w:rPr>
              <w:t>«Рифмованное начало урока»</w:t>
            </w:r>
          </w:p>
        </w:tc>
        <w:tc>
          <w:tcPr>
            <w:tcW w:w="3740" w:type="dxa"/>
            <w:shd w:val="clear" w:color="auto" w:fill="auto"/>
          </w:tcPr>
          <w:p w:rsidR="00663F3A" w:rsidRPr="003D7A48" w:rsidRDefault="00663F3A" w:rsidP="00663F3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A48">
              <w:rPr>
                <w:rFonts w:ascii="Times New Roman" w:hAnsi="Times New Roman" w:cs="Times New Roman"/>
                <w:bCs/>
                <w:sz w:val="24"/>
                <w:szCs w:val="24"/>
              </w:rPr>
              <w:t>Прозвенел звонок веселый.</w:t>
            </w:r>
          </w:p>
          <w:p w:rsidR="00663F3A" w:rsidRPr="003D7A48" w:rsidRDefault="00663F3A" w:rsidP="00663F3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A48">
              <w:rPr>
                <w:rFonts w:ascii="Times New Roman" w:hAnsi="Times New Roman" w:cs="Times New Roman"/>
                <w:bCs/>
                <w:sz w:val="24"/>
                <w:szCs w:val="24"/>
              </w:rPr>
              <w:t>Мы начать урок готовы.</w:t>
            </w:r>
          </w:p>
          <w:p w:rsidR="00663F3A" w:rsidRPr="003D7A48" w:rsidRDefault="00663F3A" w:rsidP="00663F3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A48">
              <w:rPr>
                <w:rFonts w:ascii="Times New Roman" w:hAnsi="Times New Roman" w:cs="Times New Roman"/>
                <w:bCs/>
                <w:sz w:val="24"/>
                <w:szCs w:val="24"/>
              </w:rPr>
              <w:t>Будем слушать, рассуждать,</w:t>
            </w:r>
          </w:p>
          <w:p w:rsidR="00663F3A" w:rsidRPr="003D7A48" w:rsidRDefault="00663F3A" w:rsidP="00663F3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A48">
              <w:rPr>
                <w:rFonts w:ascii="Times New Roman" w:hAnsi="Times New Roman" w:cs="Times New Roman"/>
                <w:bCs/>
                <w:sz w:val="24"/>
                <w:szCs w:val="24"/>
              </w:rPr>
              <w:t>И друг другу помогать.</w:t>
            </w:r>
          </w:p>
          <w:p w:rsidR="007500E3" w:rsidRPr="00ED4900" w:rsidRDefault="007500E3" w:rsidP="00D24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663F3A" w:rsidRDefault="00663F3A" w:rsidP="00663F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0DAA">
              <w:rPr>
                <w:rFonts w:ascii="Times New Roman" w:hAnsi="Times New Roman"/>
                <w:sz w:val="24"/>
                <w:szCs w:val="24"/>
              </w:rPr>
              <w:t>Готовятся к уроку.</w:t>
            </w:r>
          </w:p>
          <w:p w:rsidR="007500E3" w:rsidRPr="00ED4900" w:rsidRDefault="007500E3" w:rsidP="00D24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A76A5">
              <w:rPr>
                <w:rFonts w:ascii="Times New Roman" w:hAnsi="Times New Roman"/>
                <w:b/>
                <w:sz w:val="24"/>
                <w:szCs w:val="24"/>
              </w:rPr>
              <w:t>Регулятивные УУД:</w:t>
            </w:r>
          </w:p>
          <w:p w:rsidR="00E41CFC" w:rsidRPr="00562081" w:rsidRDefault="00E41CFC" w:rsidP="00E41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2081">
              <w:rPr>
                <w:rFonts w:ascii="Times New Roman" w:hAnsi="Times New Roman"/>
                <w:sz w:val="24"/>
                <w:szCs w:val="24"/>
              </w:rPr>
              <w:t>- самостоятельно организовывать свое рабочее место;</w:t>
            </w:r>
          </w:p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6A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планировать свою деятельность в соответствии с предъявленной информацией;</w:t>
            </w:r>
          </w:p>
          <w:p w:rsidR="007500E3" w:rsidRPr="00E41CFC" w:rsidRDefault="00E41CFC" w:rsidP="00E41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B34B03">
              <w:rPr>
                <w:rFonts w:ascii="Times New Roman" w:hAnsi="Times New Roman"/>
                <w:sz w:val="24"/>
                <w:szCs w:val="24"/>
              </w:rPr>
              <w:t>настраивать себя на продуктивную работу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3118" w:type="dxa"/>
            <w:shd w:val="clear" w:color="auto" w:fill="auto"/>
          </w:tcPr>
          <w:p w:rsidR="00287D19" w:rsidRPr="00287D19" w:rsidRDefault="00287D19" w:rsidP="00287D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7D19">
              <w:rPr>
                <w:rFonts w:ascii="Times New Roman" w:hAnsi="Times New Roman"/>
                <w:sz w:val="24"/>
                <w:szCs w:val="24"/>
              </w:rPr>
              <w:t>полная готовность класса и оборудования к уроку;</w:t>
            </w:r>
          </w:p>
          <w:p w:rsidR="007500E3" w:rsidRPr="00ED4900" w:rsidRDefault="00287D19" w:rsidP="00287D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D19">
              <w:rPr>
                <w:rFonts w:ascii="Times New Roman" w:hAnsi="Times New Roman"/>
                <w:sz w:val="24"/>
                <w:szCs w:val="24"/>
              </w:rPr>
              <w:t>- организация внимания всех учащихся.</w:t>
            </w:r>
          </w:p>
        </w:tc>
      </w:tr>
      <w:tr w:rsidR="007500E3" w:rsidRPr="00ED4900" w:rsidTr="00C324AA">
        <w:tc>
          <w:tcPr>
            <w:tcW w:w="15984" w:type="dxa"/>
            <w:gridSpan w:val="5"/>
            <w:shd w:val="clear" w:color="auto" w:fill="auto"/>
          </w:tcPr>
          <w:p w:rsidR="00663F3A" w:rsidRDefault="007500E3" w:rsidP="00C81C0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63F3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II</w:t>
            </w:r>
            <w:r w:rsidR="00C81C03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 w:rsidRPr="00663F3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663F3A" w:rsidRPr="00637ECA">
              <w:rPr>
                <w:rFonts w:ascii="Times New Roman" w:hAnsi="Times New Roman"/>
                <w:b/>
                <w:bCs/>
                <w:sz w:val="24"/>
                <w:szCs w:val="24"/>
              </w:rPr>
              <w:t>Актуализация знаний учащихся и фиксация затруднений в деятельности</w:t>
            </w:r>
            <w:r w:rsidR="00663F3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3 мин</w:t>
            </w:r>
          </w:p>
          <w:p w:rsidR="007500E3" w:rsidRPr="00663F3A" w:rsidRDefault="007500E3" w:rsidP="00C81C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500E3" w:rsidRPr="00ED4900" w:rsidTr="007500E3">
        <w:tc>
          <w:tcPr>
            <w:tcW w:w="1188" w:type="dxa"/>
            <w:shd w:val="clear" w:color="auto" w:fill="auto"/>
          </w:tcPr>
          <w:p w:rsidR="007500E3" w:rsidRPr="00520625" w:rsidRDefault="00520625" w:rsidP="00D24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20625">
              <w:rPr>
                <w:rFonts w:ascii="Times New Roman" w:hAnsi="Times New Roman"/>
                <w:bCs/>
                <w:sz w:val="24"/>
                <w:szCs w:val="24"/>
              </w:rPr>
              <w:t>Словарный диктант</w:t>
            </w:r>
          </w:p>
        </w:tc>
        <w:tc>
          <w:tcPr>
            <w:tcW w:w="3740" w:type="dxa"/>
            <w:shd w:val="clear" w:color="auto" w:fill="auto"/>
          </w:tcPr>
          <w:p w:rsidR="00FA672D" w:rsidRDefault="00FA672D" w:rsidP="00663F3A">
            <w:pPr>
              <w:shd w:val="clear" w:color="auto" w:fill="FFFFFF" w:themeFill="background1"/>
              <w:spacing w:after="0" w:line="270" w:lineRule="atLeast"/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663F3A">
              <w:rPr>
                <w:rFonts w:ascii="Times New Roman" w:hAnsi="Times New Roman"/>
                <w:b/>
                <w:bCs/>
                <w:sz w:val="24"/>
                <w:szCs w:val="24"/>
              </w:rPr>
              <w:t>Словарная работа</w:t>
            </w:r>
            <w:r w:rsidRPr="00EE6078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663F3A" w:rsidRPr="00EE6078" w:rsidRDefault="00663F3A" w:rsidP="00663F3A">
            <w:pPr>
              <w:shd w:val="clear" w:color="auto" w:fill="FFFFFF" w:themeFill="background1"/>
              <w:spacing w:after="0" w:line="270" w:lineRule="atLeast"/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EE6078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 xml:space="preserve">Даны  словарные слова: </w:t>
            </w:r>
          </w:p>
          <w:p w:rsidR="00663F3A" w:rsidRPr="00D12F8F" w:rsidRDefault="00663F3A" w:rsidP="00663F3A">
            <w:pPr>
              <w:shd w:val="clear" w:color="auto" w:fill="FFFFFF" w:themeFill="background1"/>
              <w:spacing w:after="0" w:line="270" w:lineRule="atLeast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proofErr w:type="spellStart"/>
            <w:r w:rsidRPr="00D12F8F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агр</w:t>
            </w:r>
            <w:proofErr w:type="spellEnd"/>
            <w:r w:rsidRPr="00D12F8F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…ном, </w:t>
            </w:r>
            <w:proofErr w:type="spellStart"/>
            <w:proofErr w:type="gramStart"/>
            <w:r w:rsidRPr="00D12F8F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кр</w:t>
            </w:r>
            <w:proofErr w:type="spellEnd"/>
            <w:r w:rsidRPr="00D12F8F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..</w:t>
            </w:r>
            <w:proofErr w:type="spellStart"/>
            <w:proofErr w:type="gramEnd"/>
            <w:r w:rsidRPr="00D12F8F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вать</w:t>
            </w:r>
            <w:proofErr w:type="spellEnd"/>
            <w:r w:rsidRPr="00D12F8F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, з…</w:t>
            </w:r>
            <w:proofErr w:type="spellStart"/>
            <w:r w:rsidRPr="00D12F8F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бава</w:t>
            </w:r>
            <w:proofErr w:type="spellEnd"/>
            <w:r w:rsidRPr="00D12F8F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12F8F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комн</w:t>
            </w:r>
            <w:proofErr w:type="spellEnd"/>
            <w:r w:rsidRPr="00D12F8F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…та, к…тает.</w:t>
            </w:r>
          </w:p>
          <w:p w:rsidR="00663F3A" w:rsidRPr="00EE6078" w:rsidRDefault="00663F3A" w:rsidP="00663F3A">
            <w:pPr>
              <w:shd w:val="clear" w:color="auto" w:fill="FFFFFF" w:themeFill="background1"/>
              <w:spacing w:after="0" w:line="27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E6078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Что вы можете сказать про эти слова?</w:t>
            </w:r>
          </w:p>
          <w:p w:rsidR="00663F3A" w:rsidRPr="00EE6078" w:rsidRDefault="00663F3A" w:rsidP="00663F3A">
            <w:pPr>
              <w:shd w:val="clear" w:color="auto" w:fill="FFFFFF" w:themeFill="background1"/>
              <w:spacing w:after="0" w:line="27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E6078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Вставьте орфограммы и запишите их.</w:t>
            </w:r>
          </w:p>
          <w:p w:rsidR="00663F3A" w:rsidRPr="00EE6078" w:rsidRDefault="00663F3A" w:rsidP="00663F3A">
            <w:pPr>
              <w:shd w:val="clear" w:color="auto" w:fill="FFFFFF" w:themeFill="background1"/>
              <w:spacing w:after="0" w:line="27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E6078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Проверка (на </w:t>
            </w: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 интерактивной </w:t>
            </w:r>
            <w:r w:rsidRPr="00EE6078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доске)</w:t>
            </w:r>
          </w:p>
          <w:p w:rsidR="007500E3" w:rsidRPr="00C81C03" w:rsidRDefault="00663F3A" w:rsidP="00C81C03">
            <w:pPr>
              <w:shd w:val="clear" w:color="auto" w:fill="FFFFFF" w:themeFill="background1"/>
              <w:spacing w:after="0" w:line="27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E6078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Какое слово лишнее? Почему?</w:t>
            </w:r>
          </w:p>
        </w:tc>
        <w:tc>
          <w:tcPr>
            <w:tcW w:w="4394" w:type="dxa"/>
            <w:shd w:val="clear" w:color="auto" w:fill="auto"/>
          </w:tcPr>
          <w:p w:rsidR="00663F3A" w:rsidRDefault="00663F3A" w:rsidP="00663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Учащиеся записывают слова в тетрадь, вставляя орфограммы.</w:t>
            </w:r>
          </w:p>
          <w:p w:rsidR="00663F3A" w:rsidRPr="00663F3A" w:rsidRDefault="00663F3A" w:rsidP="00663F3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63F3A" w:rsidRPr="00663F3A" w:rsidRDefault="00663F3A" w:rsidP="00663F3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63F3A" w:rsidRDefault="00663F3A" w:rsidP="00663F3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500E3" w:rsidRDefault="007500E3" w:rsidP="00663F3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63F3A" w:rsidRPr="00663F3A" w:rsidRDefault="00663F3A" w:rsidP="00663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Находят лишнее слово.</w:t>
            </w:r>
          </w:p>
        </w:tc>
        <w:tc>
          <w:tcPr>
            <w:tcW w:w="3544" w:type="dxa"/>
            <w:shd w:val="clear" w:color="auto" w:fill="auto"/>
          </w:tcPr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33BD3">
              <w:rPr>
                <w:rFonts w:ascii="Times New Roman" w:hAnsi="Times New Roman"/>
                <w:b/>
                <w:sz w:val="24"/>
                <w:szCs w:val="24"/>
              </w:rPr>
              <w:t>Познавательные УУД:</w:t>
            </w:r>
          </w:p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осуществлять актуализацию личного жизненного опыта;</w:t>
            </w:r>
          </w:p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33BD3">
              <w:rPr>
                <w:rFonts w:ascii="Times New Roman" w:hAnsi="Times New Roman"/>
                <w:b/>
                <w:sz w:val="24"/>
                <w:szCs w:val="24"/>
              </w:rPr>
              <w:t>Коммуникативные УУД:</w:t>
            </w:r>
          </w:p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3BD3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3BD3">
              <w:rPr>
                <w:rFonts w:ascii="Times New Roman" w:hAnsi="Times New Roman"/>
                <w:sz w:val="24"/>
                <w:szCs w:val="24"/>
              </w:rPr>
              <w:t>слушать и понимать речь других;</w:t>
            </w:r>
          </w:p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строить </w:t>
            </w:r>
            <w:r w:rsidRPr="005A76A5">
              <w:rPr>
                <w:rFonts w:ascii="Times New Roman" w:hAnsi="Times New Roman"/>
                <w:sz w:val="24"/>
                <w:szCs w:val="24"/>
              </w:rPr>
              <w:t>понятные для собеседника высказывания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41CFC" w:rsidRPr="00F24A9B" w:rsidRDefault="00E41CFC" w:rsidP="00E41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отстаивать свою </w:t>
            </w:r>
            <w:r w:rsidRPr="00F24A9B">
              <w:rPr>
                <w:rFonts w:ascii="Times New Roman" w:hAnsi="Times New Roman"/>
                <w:sz w:val="24"/>
                <w:szCs w:val="24"/>
              </w:rPr>
              <w:t>точку зрения;</w:t>
            </w:r>
          </w:p>
          <w:p w:rsidR="007500E3" w:rsidRPr="00E41CFC" w:rsidRDefault="00E41CFC" w:rsidP="00E41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A76A5">
              <w:rPr>
                <w:rFonts w:ascii="Times New Roman" w:hAnsi="Times New Roman"/>
                <w:sz w:val="24"/>
                <w:szCs w:val="24"/>
              </w:rPr>
              <w:t>формулировать и аргументировать свое мнение, позицию;</w:t>
            </w:r>
          </w:p>
        </w:tc>
        <w:tc>
          <w:tcPr>
            <w:tcW w:w="3118" w:type="dxa"/>
            <w:shd w:val="clear" w:color="auto" w:fill="auto"/>
          </w:tcPr>
          <w:p w:rsidR="00287D19" w:rsidRPr="00287D19" w:rsidRDefault="00287D19" w:rsidP="00287D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6D73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287D19">
              <w:rPr>
                <w:rFonts w:ascii="Times New Roman" w:hAnsi="Times New Roman"/>
                <w:sz w:val="24"/>
                <w:szCs w:val="24"/>
              </w:rPr>
              <w:t xml:space="preserve">актуализированы опорные знания необходимые для «открытия нового знания»; </w:t>
            </w:r>
          </w:p>
          <w:p w:rsidR="00287D19" w:rsidRPr="00287D19" w:rsidRDefault="00287D19" w:rsidP="00287D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7D19">
              <w:rPr>
                <w:rFonts w:ascii="Times New Roman" w:hAnsi="Times New Roman"/>
                <w:sz w:val="24"/>
                <w:szCs w:val="24"/>
              </w:rPr>
              <w:t>- выполнено пробное учебное действие, с фиксацией затруднений.</w:t>
            </w:r>
          </w:p>
          <w:p w:rsidR="007500E3" w:rsidRPr="00ED4900" w:rsidRDefault="007500E3" w:rsidP="00D24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00E3" w:rsidRPr="00ED4900" w:rsidTr="00555F63">
        <w:tc>
          <w:tcPr>
            <w:tcW w:w="15984" w:type="dxa"/>
            <w:gridSpan w:val="5"/>
            <w:shd w:val="clear" w:color="auto" w:fill="auto"/>
          </w:tcPr>
          <w:p w:rsidR="00C81C03" w:rsidRDefault="007500E3" w:rsidP="00C81C0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81C03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III</w:t>
            </w:r>
            <w:r w:rsidR="00C81C03" w:rsidRPr="00C81C03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 w:rsidR="00C81C0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C81C03" w:rsidRPr="00637ECA">
              <w:rPr>
                <w:rFonts w:ascii="Times New Roman" w:hAnsi="Times New Roman"/>
                <w:b/>
                <w:sz w:val="24"/>
                <w:szCs w:val="24"/>
              </w:rPr>
              <w:t xml:space="preserve">Постановка учебной задачи </w:t>
            </w:r>
            <w:r w:rsidR="00C81C03">
              <w:rPr>
                <w:rFonts w:ascii="Times New Roman" w:hAnsi="Times New Roman"/>
                <w:b/>
                <w:sz w:val="24"/>
                <w:szCs w:val="24"/>
              </w:rPr>
              <w:t xml:space="preserve"> 5 мин</w:t>
            </w:r>
          </w:p>
          <w:p w:rsidR="007500E3" w:rsidRPr="007500E3" w:rsidRDefault="007500E3" w:rsidP="00D24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C81C03" w:rsidRDefault="00C81C03"/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3740"/>
        <w:gridCol w:w="4394"/>
        <w:gridCol w:w="3544"/>
        <w:gridCol w:w="3118"/>
      </w:tblGrid>
      <w:tr w:rsidR="003F4579" w:rsidRPr="00ED4900" w:rsidTr="004E3E85">
        <w:tc>
          <w:tcPr>
            <w:tcW w:w="1188" w:type="dxa"/>
            <w:vMerge w:val="restart"/>
            <w:shd w:val="clear" w:color="auto" w:fill="auto"/>
          </w:tcPr>
          <w:p w:rsidR="00F771A4" w:rsidRDefault="00F771A4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«Табличка»</w:t>
            </w:r>
          </w:p>
          <w:p w:rsidR="00520625" w:rsidRDefault="00520625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765AA" w:rsidRDefault="004765AA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Знаю</w:t>
            </w:r>
          </w:p>
          <w:p w:rsidR="004765AA" w:rsidRDefault="004765AA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Могу</w:t>
            </w:r>
          </w:p>
          <w:p w:rsidR="003F4579" w:rsidRPr="00ED4900" w:rsidRDefault="004765AA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Хочу</w:t>
            </w:r>
          </w:p>
        </w:tc>
        <w:tc>
          <w:tcPr>
            <w:tcW w:w="3740" w:type="dxa"/>
            <w:shd w:val="clear" w:color="auto" w:fill="auto"/>
          </w:tcPr>
          <w:p w:rsidR="003F4579" w:rsidRDefault="003F4579" w:rsidP="00C81C03">
            <w:pPr>
              <w:pStyle w:val="a3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E60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Давайте повторим, что мы знаем о глаголе и заполним таблицу.</w:t>
            </w:r>
          </w:p>
          <w:tbl>
            <w:tblPr>
              <w:tblStyle w:val="a4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69"/>
              <w:gridCol w:w="1170"/>
              <w:gridCol w:w="1170"/>
            </w:tblGrid>
            <w:tr w:rsidR="003F4579" w:rsidTr="00C81C03">
              <w:tc>
                <w:tcPr>
                  <w:tcW w:w="1169" w:type="dxa"/>
                </w:tcPr>
                <w:p w:rsidR="003F4579" w:rsidRDefault="003F4579" w:rsidP="00C81C03">
                  <w:pPr>
                    <w:pStyle w:val="a3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знаю</w:t>
                  </w:r>
                </w:p>
              </w:tc>
              <w:tc>
                <w:tcPr>
                  <w:tcW w:w="1170" w:type="dxa"/>
                </w:tcPr>
                <w:p w:rsidR="003F4579" w:rsidRDefault="003F4579" w:rsidP="00C81C03">
                  <w:pPr>
                    <w:pStyle w:val="a3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могу</w:t>
                  </w:r>
                </w:p>
              </w:tc>
              <w:tc>
                <w:tcPr>
                  <w:tcW w:w="1170" w:type="dxa"/>
                </w:tcPr>
                <w:p w:rsidR="003F4579" w:rsidRDefault="003F4579" w:rsidP="00C81C03">
                  <w:pPr>
                    <w:pStyle w:val="a3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хочу</w:t>
                  </w:r>
                </w:p>
              </w:tc>
            </w:tr>
            <w:tr w:rsidR="003F4579" w:rsidTr="00C81C03">
              <w:tc>
                <w:tcPr>
                  <w:tcW w:w="1169" w:type="dxa"/>
                </w:tcPr>
                <w:p w:rsidR="003F4579" w:rsidRPr="00C81C03" w:rsidRDefault="003F4579" w:rsidP="00C81C03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C81C03">
                    <w:rPr>
                      <w:rFonts w:ascii="Times New Roman" w:hAnsi="Times New Roman"/>
                      <w:sz w:val="18"/>
                      <w:szCs w:val="18"/>
                    </w:rPr>
                    <w:t>Глагол- это часть речи</w:t>
                  </w:r>
                </w:p>
              </w:tc>
              <w:tc>
                <w:tcPr>
                  <w:tcW w:w="1170" w:type="dxa"/>
                </w:tcPr>
                <w:p w:rsidR="003F4579" w:rsidRPr="00C81C03" w:rsidRDefault="003F4579" w:rsidP="00C81C03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C81C03">
                    <w:rPr>
                      <w:rFonts w:ascii="Times New Roman" w:hAnsi="Times New Roman"/>
                      <w:sz w:val="18"/>
                      <w:szCs w:val="18"/>
                    </w:rPr>
                    <w:t>Изменить глаголы по временам.</w:t>
                  </w:r>
                </w:p>
              </w:tc>
              <w:tc>
                <w:tcPr>
                  <w:tcW w:w="1170" w:type="dxa"/>
                </w:tcPr>
                <w:p w:rsidR="003F4579" w:rsidRPr="00C81C03" w:rsidRDefault="003F4579" w:rsidP="00C81C03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C81C03">
                    <w:rPr>
                      <w:rFonts w:ascii="Times New Roman" w:hAnsi="Times New Roman"/>
                      <w:sz w:val="18"/>
                      <w:szCs w:val="18"/>
                    </w:rPr>
                    <w:t>Что такое спряжение?</w:t>
                  </w:r>
                </w:p>
              </w:tc>
            </w:tr>
            <w:tr w:rsidR="003F4579" w:rsidTr="00C81C03">
              <w:tc>
                <w:tcPr>
                  <w:tcW w:w="1169" w:type="dxa"/>
                </w:tcPr>
                <w:p w:rsidR="003F4579" w:rsidRPr="00C81C03" w:rsidRDefault="003F4579" w:rsidP="00C81C03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C81C03">
                    <w:rPr>
                      <w:rFonts w:ascii="Times New Roman" w:hAnsi="Times New Roman"/>
                      <w:sz w:val="18"/>
                      <w:szCs w:val="18"/>
                    </w:rPr>
                    <w:lastRenderedPageBreak/>
                    <w:t>Отвечает на вопросы что делает? что сделает?</w:t>
                  </w:r>
                </w:p>
              </w:tc>
              <w:tc>
                <w:tcPr>
                  <w:tcW w:w="1170" w:type="dxa"/>
                </w:tcPr>
                <w:p w:rsidR="003F4579" w:rsidRPr="00C81C03" w:rsidRDefault="003F4579" w:rsidP="00C81C03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C81C03">
                    <w:rPr>
                      <w:rFonts w:ascii="Times New Roman" w:hAnsi="Times New Roman"/>
                      <w:sz w:val="18"/>
                      <w:szCs w:val="18"/>
                    </w:rPr>
                    <w:t>Изменить глаголы в настоящем времени по лицам и числам.</w:t>
                  </w:r>
                </w:p>
              </w:tc>
              <w:tc>
                <w:tcPr>
                  <w:tcW w:w="1170" w:type="dxa"/>
                </w:tcPr>
                <w:p w:rsidR="003F4579" w:rsidRPr="00C81C03" w:rsidRDefault="003F4579" w:rsidP="00C81C03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C81C03">
                    <w:rPr>
                      <w:rFonts w:ascii="Times New Roman" w:hAnsi="Times New Roman"/>
                      <w:sz w:val="18"/>
                      <w:szCs w:val="18"/>
                    </w:rPr>
                    <w:t>Сколько спряжений у глагола?</w:t>
                  </w:r>
                </w:p>
              </w:tc>
            </w:tr>
            <w:tr w:rsidR="003F4579" w:rsidTr="00C81C03">
              <w:tc>
                <w:tcPr>
                  <w:tcW w:w="1169" w:type="dxa"/>
                </w:tcPr>
                <w:p w:rsidR="003F4579" w:rsidRPr="00C81C03" w:rsidRDefault="003F4579" w:rsidP="00C81C03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C81C03">
                    <w:rPr>
                      <w:rFonts w:ascii="Times New Roman" w:hAnsi="Times New Roman"/>
                      <w:sz w:val="18"/>
                      <w:szCs w:val="18"/>
                    </w:rPr>
                    <w:t>Обозначает действие предмета</w:t>
                  </w:r>
                </w:p>
              </w:tc>
              <w:tc>
                <w:tcPr>
                  <w:tcW w:w="1170" w:type="dxa"/>
                </w:tcPr>
                <w:p w:rsidR="003F4579" w:rsidRPr="00C81C03" w:rsidRDefault="003F4579" w:rsidP="00C81C03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C81C03">
                    <w:rPr>
                      <w:rFonts w:ascii="Times New Roman" w:hAnsi="Times New Roman"/>
                      <w:sz w:val="18"/>
                      <w:szCs w:val="18"/>
                    </w:rPr>
                    <w:t>Изменить глаголы в прошедшем времени по родам.</w:t>
                  </w:r>
                </w:p>
              </w:tc>
              <w:tc>
                <w:tcPr>
                  <w:tcW w:w="1170" w:type="dxa"/>
                </w:tcPr>
                <w:p w:rsidR="003F4579" w:rsidRPr="00C81C03" w:rsidRDefault="003F4579" w:rsidP="00C81C03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C81C03">
                    <w:rPr>
                      <w:rFonts w:ascii="Times New Roman" w:hAnsi="Times New Roman"/>
                      <w:sz w:val="18"/>
                      <w:szCs w:val="18"/>
                    </w:rPr>
                    <w:t>Как определить спряжение у глаголов?</w:t>
                  </w:r>
                </w:p>
              </w:tc>
            </w:tr>
            <w:tr w:rsidR="003F4579" w:rsidTr="00C81C03">
              <w:trPr>
                <w:trHeight w:val="85"/>
              </w:trPr>
              <w:tc>
                <w:tcPr>
                  <w:tcW w:w="1169" w:type="dxa"/>
                </w:tcPr>
                <w:p w:rsidR="003F4579" w:rsidRPr="00C81C03" w:rsidRDefault="003F4579" w:rsidP="00C81C03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C81C03">
                    <w:rPr>
                      <w:rFonts w:ascii="Times New Roman" w:hAnsi="Times New Roman"/>
                      <w:sz w:val="18"/>
                      <w:szCs w:val="18"/>
                    </w:rPr>
                    <w:t>В предложении является сказуемым.</w:t>
                  </w:r>
                </w:p>
                <w:p w:rsidR="003F4579" w:rsidRPr="00C81C03" w:rsidRDefault="003F4579" w:rsidP="00C81C03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0" w:type="dxa"/>
                </w:tcPr>
                <w:p w:rsidR="003F4579" w:rsidRPr="00C81C03" w:rsidRDefault="003F4579" w:rsidP="00C81C03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C81C03">
                    <w:rPr>
                      <w:rFonts w:ascii="Times New Roman" w:hAnsi="Times New Roman"/>
                      <w:sz w:val="18"/>
                      <w:szCs w:val="18"/>
                    </w:rPr>
                    <w:t>Образовать неопределенную форму глагола</w:t>
                  </w:r>
                </w:p>
              </w:tc>
              <w:tc>
                <w:tcPr>
                  <w:tcW w:w="1170" w:type="dxa"/>
                </w:tcPr>
                <w:p w:rsidR="003F4579" w:rsidRPr="00C81C03" w:rsidRDefault="003F4579" w:rsidP="00C81C03">
                  <w:pPr>
                    <w:pStyle w:val="a3"/>
                    <w:rPr>
                      <w:rFonts w:ascii="Times New Roman" w:hAnsi="Times New Roman"/>
                      <w:bCs/>
                      <w:sz w:val="18"/>
                      <w:szCs w:val="18"/>
                    </w:rPr>
                  </w:pPr>
                </w:p>
              </w:tc>
            </w:tr>
          </w:tbl>
          <w:p w:rsidR="003F4579" w:rsidRPr="00ED4900" w:rsidRDefault="003F4579" w:rsidP="00C81C0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394" w:type="dxa"/>
            <w:vMerge w:val="restart"/>
            <w:shd w:val="clear" w:color="auto" w:fill="auto"/>
          </w:tcPr>
          <w:p w:rsidR="003F4579" w:rsidRDefault="003F4579" w:rsidP="00C81C0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Дети заполняют таблицу.</w:t>
            </w:r>
          </w:p>
          <w:p w:rsidR="003F4579" w:rsidRPr="003F4579" w:rsidRDefault="003F4579" w:rsidP="003F457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F4579" w:rsidRPr="003F4579" w:rsidRDefault="003F4579" w:rsidP="003F457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на интерактивной доске, с постепенным открытием таблицы.</w:t>
            </w:r>
          </w:p>
          <w:p w:rsidR="003F4579" w:rsidRPr="003F4579" w:rsidRDefault="003F4579" w:rsidP="003F457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F4579" w:rsidRPr="003F4579" w:rsidRDefault="003F4579" w:rsidP="003F457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F4579" w:rsidRPr="003F4579" w:rsidRDefault="003F4579" w:rsidP="003F457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F4579" w:rsidRPr="003F4579" w:rsidRDefault="003F4579" w:rsidP="003F457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F4579" w:rsidRPr="003F4579" w:rsidRDefault="003F4579" w:rsidP="003F457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F4579" w:rsidRPr="003F4579" w:rsidRDefault="003F4579" w:rsidP="003F457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F4579" w:rsidRPr="003F4579" w:rsidRDefault="003F4579" w:rsidP="003F457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F4579" w:rsidRPr="003F4579" w:rsidRDefault="003F4579" w:rsidP="003F457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F4579" w:rsidRPr="003F4579" w:rsidRDefault="003F4579" w:rsidP="003F457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F4579" w:rsidRDefault="003F4579" w:rsidP="003F457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F4579" w:rsidRDefault="003F4579" w:rsidP="003F457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F4579" w:rsidRDefault="003F4579" w:rsidP="003F45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F4579" w:rsidRDefault="003F4579" w:rsidP="003F45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F4579" w:rsidRDefault="003F4579" w:rsidP="003F45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F4579" w:rsidRDefault="003F4579" w:rsidP="003F45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F4579" w:rsidRDefault="003F4579" w:rsidP="003F45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F4579" w:rsidRDefault="003F4579" w:rsidP="003F45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F4579" w:rsidRDefault="003F4579" w:rsidP="003F45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самостоятельно формулируют тему урока и ставят перед собой цели.</w:t>
            </w:r>
          </w:p>
          <w:p w:rsidR="003F4579" w:rsidRDefault="003F4579" w:rsidP="003F45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F4579" w:rsidRPr="003F4579" w:rsidRDefault="003F4579" w:rsidP="003F457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  <w:shd w:val="clear" w:color="auto" w:fill="auto"/>
          </w:tcPr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33BD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Познавательные УУД:</w:t>
            </w:r>
          </w:p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E4984">
              <w:rPr>
                <w:rFonts w:ascii="Times New Roman" w:hAnsi="Times New Roman"/>
                <w:sz w:val="24"/>
                <w:szCs w:val="24"/>
              </w:rPr>
              <w:t>анализировать, сравнивать, делать выводы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структурировать, </w:t>
            </w:r>
            <w:r w:rsidRPr="0097344D">
              <w:rPr>
                <w:rFonts w:ascii="Times New Roman" w:hAnsi="Times New Roman"/>
                <w:sz w:val="24"/>
                <w:szCs w:val="24"/>
              </w:rPr>
              <w:t xml:space="preserve">систематизировать материал,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полученный на предыдущих уроках;</w:t>
            </w:r>
          </w:p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</w:t>
            </w:r>
            <w:r w:rsidRPr="0097344D">
              <w:rPr>
                <w:rFonts w:ascii="Times New Roman" w:hAnsi="Times New Roman"/>
                <w:sz w:val="24"/>
                <w:szCs w:val="24"/>
              </w:rPr>
              <w:t>амостоятельно выделять и формулировать познавательную цель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урока;</w:t>
            </w:r>
          </w:p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325C18">
              <w:rPr>
                <w:rFonts w:ascii="Times New Roman" w:hAnsi="Times New Roman"/>
                <w:sz w:val="24"/>
                <w:szCs w:val="24"/>
              </w:rPr>
              <w:t>определять цель учебной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7344D">
              <w:rPr>
                <w:rFonts w:ascii="Times New Roman" w:hAnsi="Times New Roman"/>
                <w:sz w:val="24"/>
                <w:szCs w:val="24"/>
              </w:rPr>
              <w:t>ориентироваться в своей системе знаний: отличать новое от уже известного с помощью учителя.</w:t>
            </w:r>
          </w:p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33BD3">
              <w:rPr>
                <w:rFonts w:ascii="Times New Roman" w:hAnsi="Times New Roman"/>
                <w:b/>
                <w:sz w:val="24"/>
                <w:szCs w:val="24"/>
              </w:rPr>
              <w:t>Коммуникативные УУД:</w:t>
            </w:r>
          </w:p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4984">
              <w:rPr>
                <w:rFonts w:ascii="Times New Roman" w:hAnsi="Times New Roman"/>
                <w:sz w:val="24"/>
                <w:szCs w:val="24"/>
              </w:rPr>
              <w:t>- формулировать и аргуме</w:t>
            </w:r>
            <w:r>
              <w:rPr>
                <w:rFonts w:ascii="Times New Roman" w:hAnsi="Times New Roman"/>
                <w:sz w:val="24"/>
                <w:szCs w:val="24"/>
              </w:rPr>
              <w:t>нтировать свое мнение и позицию;</w:t>
            </w:r>
          </w:p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7344D">
              <w:rPr>
                <w:rFonts w:ascii="Times New Roman" w:hAnsi="Times New Roman"/>
                <w:sz w:val="24"/>
                <w:szCs w:val="24"/>
              </w:rPr>
              <w:t>строить монологическое высказывание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33BD3">
              <w:rPr>
                <w:rFonts w:ascii="Times New Roman" w:hAnsi="Times New Roman"/>
                <w:b/>
                <w:sz w:val="24"/>
                <w:szCs w:val="24"/>
              </w:rPr>
              <w:t>Регулятивные УУД:</w:t>
            </w:r>
          </w:p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E6A94">
              <w:rPr>
                <w:rFonts w:ascii="Times New Roman" w:hAnsi="Times New Roman"/>
                <w:sz w:val="24"/>
                <w:szCs w:val="24"/>
              </w:rPr>
              <w:t>самостоятельно обнаруживать и формулировать учебную проблему, опред</w:t>
            </w:r>
            <w:r>
              <w:rPr>
                <w:rFonts w:ascii="Times New Roman" w:hAnsi="Times New Roman"/>
                <w:sz w:val="24"/>
                <w:szCs w:val="24"/>
              </w:rPr>
              <w:t>елять цель учебной деятельности;</w:t>
            </w:r>
          </w:p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определять учебные задачи</w:t>
            </w:r>
            <w:r w:rsidRPr="0097344D">
              <w:rPr>
                <w:rFonts w:ascii="Times New Roman" w:hAnsi="Times New Roman"/>
                <w:sz w:val="24"/>
                <w:szCs w:val="24"/>
              </w:rPr>
              <w:t xml:space="preserve"> на основе соотнесения того, что уже известно и усвоено, и того, что ещё не известно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дополнять, уточнять высказанные мнения по существу поставленного задания.</w:t>
            </w:r>
          </w:p>
          <w:p w:rsidR="003F4579" w:rsidRPr="00ED4900" w:rsidRDefault="00E41CFC" w:rsidP="00E41C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953A2">
              <w:rPr>
                <w:rFonts w:ascii="Times New Roman" w:hAnsi="Times New Roman"/>
                <w:sz w:val="24"/>
                <w:szCs w:val="24"/>
              </w:rPr>
              <w:t>- планировать путь достижения цели</w:t>
            </w:r>
            <w:r>
              <w:rPr>
                <w:rFonts w:ascii="Times New Roman" w:hAnsi="Times New Roman"/>
                <w:sz w:val="24"/>
                <w:szCs w:val="24"/>
              </w:rPr>
              <w:t>, ставить познавательные задачи.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287D19" w:rsidRPr="00287D19" w:rsidRDefault="00287D19" w:rsidP="00287D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7D19">
              <w:rPr>
                <w:rFonts w:ascii="Times New Roman" w:hAnsi="Times New Roman"/>
                <w:sz w:val="24"/>
                <w:szCs w:val="24"/>
              </w:rPr>
              <w:lastRenderedPageBreak/>
              <w:t>зафиксированы во внешней речи место и причина затруднений;</w:t>
            </w:r>
          </w:p>
          <w:p w:rsidR="00287D19" w:rsidRPr="00287D19" w:rsidRDefault="00287D19" w:rsidP="00287D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7D19">
              <w:rPr>
                <w:rFonts w:ascii="Times New Roman" w:hAnsi="Times New Roman"/>
                <w:sz w:val="24"/>
                <w:szCs w:val="24"/>
              </w:rPr>
              <w:t xml:space="preserve">- сформулированы учащимися тема, цель и </w:t>
            </w:r>
            <w:r w:rsidRPr="00287D19">
              <w:rPr>
                <w:rFonts w:ascii="Times New Roman" w:hAnsi="Times New Roman"/>
                <w:sz w:val="24"/>
                <w:szCs w:val="24"/>
              </w:rPr>
              <w:lastRenderedPageBreak/>
              <w:t>задачи урока;</w:t>
            </w:r>
          </w:p>
          <w:p w:rsidR="003F4579" w:rsidRPr="00ED4900" w:rsidRDefault="003F4579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F4579" w:rsidRPr="00ED4900" w:rsidTr="004E3E85">
        <w:tc>
          <w:tcPr>
            <w:tcW w:w="1188" w:type="dxa"/>
            <w:vMerge/>
            <w:shd w:val="clear" w:color="auto" w:fill="auto"/>
          </w:tcPr>
          <w:p w:rsidR="003F4579" w:rsidRPr="00ED4900" w:rsidRDefault="003F4579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dxa"/>
            <w:shd w:val="clear" w:color="auto" w:fill="auto"/>
          </w:tcPr>
          <w:p w:rsidR="003F4579" w:rsidRDefault="003F4579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F4579" w:rsidRPr="00EE6078" w:rsidRDefault="003F4579" w:rsidP="003F4579">
            <w:pPr>
              <w:shd w:val="clear" w:color="auto" w:fill="FFFFFF" w:themeFill="background1"/>
              <w:spacing w:after="0" w:line="270" w:lineRule="atLeast"/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EE6078">
              <w:rPr>
                <w:rFonts w:ascii="Times New Roman" w:hAnsi="Times New Roman"/>
                <w:sz w:val="24"/>
                <w:szCs w:val="24"/>
                <w:lang w:eastAsia="ru-RU"/>
              </w:rPr>
              <w:t>На экране - карточки с названиями грамматических признаков: </w:t>
            </w:r>
            <w:r w:rsidRPr="00EE607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r w:rsidRPr="00EE6078">
              <w:rPr>
                <w:rFonts w:ascii="Times New Roman" w:hAnsi="Times New Roman"/>
                <w:b/>
                <w:color w:val="FF0000"/>
                <w:sz w:val="24"/>
                <w:szCs w:val="24"/>
                <w:lang w:eastAsia="ru-RU"/>
              </w:rPr>
              <w:t>время, лицо, число, род, спряжение.</w:t>
            </w:r>
            <w:r w:rsidRPr="00EE6078"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  <w:r w:rsidRPr="00EE607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</w:t>
            </w:r>
            <w:r w:rsidRPr="00EE6078">
              <w:rPr>
                <w:rFonts w:ascii="Times New Roman" w:hAnsi="Times New Roman"/>
                <w:sz w:val="24"/>
                <w:szCs w:val="24"/>
                <w:lang w:eastAsia="ru-RU"/>
              </w:rPr>
              <w:t>акую часть речи характеризуют эти признаки? </w:t>
            </w:r>
            <w:r w:rsidRPr="00EE607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 Все ли понятия вам знакомы? (не знаем, что такое спряжение) </w:t>
            </w:r>
            <w:r w:rsidRPr="00EE607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 Итак, какой у нас сегодня главный вопрос урока? Что такое спряжение глагола?</w:t>
            </w:r>
          </w:p>
          <w:p w:rsidR="003F4579" w:rsidRPr="00EE6078" w:rsidRDefault="003F4579" w:rsidP="003F4579">
            <w:pPr>
              <w:shd w:val="clear" w:color="auto" w:fill="FFFFFF" w:themeFill="background1"/>
              <w:spacing w:before="240" w:after="240" w:line="27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E6078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-Кто может сформулировать тему урока?</w:t>
            </w:r>
          </w:p>
          <w:p w:rsidR="003F4579" w:rsidRPr="00FA672D" w:rsidRDefault="003F4579" w:rsidP="00FA672D">
            <w:pPr>
              <w:shd w:val="clear" w:color="auto" w:fill="FFFFFF" w:themeFill="background1"/>
              <w:spacing w:before="240" w:after="240" w:line="27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E6078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-Какие цели поставим на урок?</w:t>
            </w:r>
          </w:p>
          <w:p w:rsidR="003F4579" w:rsidRDefault="003F4579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F4579" w:rsidRDefault="003F4579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F4579" w:rsidRPr="00ED4900" w:rsidRDefault="003F4579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:rsidR="003F4579" w:rsidRPr="00663F3A" w:rsidRDefault="003F4579" w:rsidP="004E3E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3F4579" w:rsidRPr="00ED4900" w:rsidRDefault="003F4579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3F4579" w:rsidRPr="00ED4900" w:rsidRDefault="003F4579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F4579" w:rsidRPr="00ED4900" w:rsidTr="00FA672D">
        <w:trPr>
          <w:trHeight w:val="412"/>
        </w:trPr>
        <w:tc>
          <w:tcPr>
            <w:tcW w:w="15984" w:type="dxa"/>
            <w:gridSpan w:val="5"/>
            <w:shd w:val="clear" w:color="auto" w:fill="auto"/>
          </w:tcPr>
          <w:p w:rsidR="003F4579" w:rsidRPr="003F4579" w:rsidRDefault="003F4579" w:rsidP="003F45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E81E8E">
              <w:rPr>
                <w:rFonts w:ascii="Times New Roman" w:hAnsi="Times New Roman"/>
                <w:b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ткрытие» детьми нового знания </w:t>
            </w:r>
          </w:p>
        </w:tc>
      </w:tr>
      <w:tr w:rsidR="00C81C03" w:rsidRPr="00ED4900" w:rsidTr="004E3E85">
        <w:tc>
          <w:tcPr>
            <w:tcW w:w="1188" w:type="dxa"/>
            <w:shd w:val="clear" w:color="auto" w:fill="auto"/>
          </w:tcPr>
          <w:p w:rsidR="00C81C03" w:rsidRDefault="00C81C03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62C9F" w:rsidRDefault="00F771A4" w:rsidP="00F77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Работа в группах</w:t>
            </w:r>
          </w:p>
          <w:p w:rsidR="00B62C9F" w:rsidRDefault="00B62C9F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62C9F" w:rsidRDefault="00B62C9F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62C9F" w:rsidRDefault="00B62C9F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62C9F" w:rsidRDefault="00B62C9F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62C9F" w:rsidRDefault="00B62C9F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62C9F" w:rsidRDefault="00B62C9F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62C9F" w:rsidRDefault="00B62C9F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62C9F" w:rsidRDefault="00B62C9F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62C9F" w:rsidRDefault="00B62C9F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62C9F" w:rsidRDefault="00B62C9F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62C9F" w:rsidRDefault="00B62C9F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62C9F" w:rsidRDefault="00B62C9F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62C9F" w:rsidRDefault="00520625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Создай паспорт</w:t>
            </w:r>
          </w:p>
          <w:p w:rsidR="00B62C9F" w:rsidRDefault="00B62C9F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62C9F" w:rsidRDefault="00B62C9F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62C9F" w:rsidRDefault="00B62C9F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62C9F" w:rsidRDefault="00B62C9F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62C9F" w:rsidRDefault="00B62C9F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62C9F" w:rsidRDefault="00B62C9F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62C9F" w:rsidRDefault="00B62C9F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62C9F" w:rsidRDefault="00B62C9F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62C9F" w:rsidRDefault="00B62C9F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62C9F" w:rsidRPr="00ED4900" w:rsidRDefault="00B62C9F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dxa"/>
            <w:shd w:val="clear" w:color="auto" w:fill="auto"/>
          </w:tcPr>
          <w:p w:rsidR="003F4579" w:rsidRPr="00B62C9F" w:rsidRDefault="003F4579" w:rsidP="003F4579">
            <w:pPr>
              <w:shd w:val="clear" w:color="auto" w:fill="FFFFFF" w:themeFill="background1"/>
              <w:spacing w:before="240" w:after="240" w:line="27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B62C9F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lastRenderedPageBreak/>
              <w:t>- Сейчас вы поработаете в группах</w:t>
            </w:r>
            <w:r w:rsidRPr="00B62C9F">
              <w:rPr>
                <w:rFonts w:ascii="Times New Roman" w:hAnsi="Times New Roman"/>
                <w:sz w:val="24"/>
                <w:szCs w:val="24"/>
                <w:lang w:eastAsia="ru-RU"/>
              </w:rPr>
              <w:t>. Проанализируете</w:t>
            </w:r>
            <w:r w:rsidRPr="00B62C9F"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  <w:t xml:space="preserve">  </w:t>
            </w:r>
            <w:r w:rsidRPr="00B62C9F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глаголы и попробуете сделать </w:t>
            </w:r>
            <w:r w:rsidRPr="00B62C9F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lastRenderedPageBreak/>
              <w:t>выводы.</w:t>
            </w:r>
          </w:p>
          <w:tbl>
            <w:tblPr>
              <w:tblStyle w:val="a4"/>
              <w:tblW w:w="4679" w:type="dxa"/>
              <w:tblLayout w:type="fixed"/>
              <w:tblLook w:val="04A0" w:firstRow="1" w:lastRow="0" w:firstColumn="1" w:lastColumn="0" w:noHBand="0" w:noVBand="1"/>
            </w:tblPr>
            <w:tblGrid>
              <w:gridCol w:w="1169"/>
              <w:gridCol w:w="1170"/>
              <w:gridCol w:w="1170"/>
              <w:gridCol w:w="1170"/>
            </w:tblGrid>
            <w:tr w:rsidR="00B62C9F" w:rsidTr="00B62C9F">
              <w:tc>
                <w:tcPr>
                  <w:tcW w:w="1169" w:type="dxa"/>
                </w:tcPr>
                <w:p w:rsidR="00B62C9F" w:rsidRPr="00B62C9F" w:rsidRDefault="00B62C9F" w:rsidP="003F4579">
                  <w:pPr>
                    <w:pStyle w:val="a3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B62C9F" w:rsidRPr="00B62C9F" w:rsidRDefault="00B62C9F" w:rsidP="003F4579">
                  <w:pPr>
                    <w:shd w:val="clear" w:color="auto" w:fill="FFFFFF" w:themeFill="background1"/>
                    <w:spacing w:line="276" w:lineRule="auto"/>
                    <w:jc w:val="center"/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B62C9F"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  <w:t>думать</w:t>
                  </w:r>
                </w:p>
              </w:tc>
              <w:tc>
                <w:tcPr>
                  <w:tcW w:w="1170" w:type="dxa"/>
                </w:tcPr>
                <w:p w:rsidR="00B62C9F" w:rsidRPr="00B62C9F" w:rsidRDefault="00B62C9F" w:rsidP="003F4579">
                  <w:pPr>
                    <w:shd w:val="clear" w:color="auto" w:fill="FFFFFF" w:themeFill="background1"/>
                    <w:spacing w:line="276" w:lineRule="auto"/>
                    <w:jc w:val="center"/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B62C9F"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  <w:t>лежать</w:t>
                  </w:r>
                </w:p>
              </w:tc>
              <w:tc>
                <w:tcPr>
                  <w:tcW w:w="1170" w:type="dxa"/>
                </w:tcPr>
                <w:p w:rsidR="00B62C9F" w:rsidRDefault="00B62C9F" w:rsidP="003F4579">
                  <w:pPr>
                    <w:pStyle w:val="a3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B62C9F" w:rsidTr="00B62C9F">
              <w:tc>
                <w:tcPr>
                  <w:tcW w:w="1169" w:type="dxa"/>
                </w:tcPr>
                <w:p w:rsidR="00B62C9F" w:rsidRPr="00B62C9F" w:rsidRDefault="00B62C9F" w:rsidP="003F4579">
                  <w:pPr>
                    <w:shd w:val="clear" w:color="auto" w:fill="FFFFFF" w:themeFill="background1"/>
                    <w:spacing w:line="276" w:lineRule="auto"/>
                    <w:jc w:val="center"/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B62C9F"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  <w:t>я</w:t>
                  </w:r>
                </w:p>
              </w:tc>
              <w:tc>
                <w:tcPr>
                  <w:tcW w:w="1170" w:type="dxa"/>
                </w:tcPr>
                <w:p w:rsidR="00B62C9F" w:rsidRPr="00B62C9F" w:rsidRDefault="00B62C9F" w:rsidP="003F4579">
                  <w:pPr>
                    <w:shd w:val="clear" w:color="auto" w:fill="FFFFFF" w:themeFill="background1"/>
                    <w:spacing w:line="276" w:lineRule="auto"/>
                    <w:jc w:val="center"/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B62C9F"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  <w:t>думаю</w:t>
                  </w:r>
                </w:p>
              </w:tc>
              <w:tc>
                <w:tcPr>
                  <w:tcW w:w="1170" w:type="dxa"/>
                </w:tcPr>
                <w:p w:rsidR="00B62C9F" w:rsidRPr="00B62C9F" w:rsidRDefault="00B62C9F" w:rsidP="003F4579">
                  <w:pPr>
                    <w:shd w:val="clear" w:color="auto" w:fill="FFFFFF" w:themeFill="background1"/>
                    <w:spacing w:line="276" w:lineRule="auto"/>
                    <w:jc w:val="center"/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B62C9F"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  <w:t>лежу</w:t>
                  </w:r>
                </w:p>
              </w:tc>
              <w:tc>
                <w:tcPr>
                  <w:tcW w:w="1170" w:type="dxa"/>
                </w:tcPr>
                <w:p w:rsidR="00B62C9F" w:rsidRDefault="00B62C9F" w:rsidP="003F4579">
                  <w:pPr>
                    <w:pStyle w:val="a3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B62C9F" w:rsidTr="00B62C9F">
              <w:tc>
                <w:tcPr>
                  <w:tcW w:w="1169" w:type="dxa"/>
                </w:tcPr>
                <w:p w:rsidR="00B62C9F" w:rsidRPr="00B62C9F" w:rsidRDefault="00B62C9F" w:rsidP="003F4579">
                  <w:pPr>
                    <w:shd w:val="clear" w:color="auto" w:fill="FFFFFF" w:themeFill="background1"/>
                    <w:spacing w:line="276" w:lineRule="auto"/>
                    <w:jc w:val="center"/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B62C9F"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  <w:t>мы</w:t>
                  </w:r>
                </w:p>
              </w:tc>
              <w:tc>
                <w:tcPr>
                  <w:tcW w:w="1170" w:type="dxa"/>
                </w:tcPr>
                <w:p w:rsidR="00B62C9F" w:rsidRPr="00B62C9F" w:rsidRDefault="00B62C9F" w:rsidP="003F4579">
                  <w:pPr>
                    <w:shd w:val="clear" w:color="auto" w:fill="FFFFFF" w:themeFill="background1"/>
                    <w:spacing w:line="276" w:lineRule="auto"/>
                    <w:jc w:val="center"/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B62C9F"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  <w:t>думаем</w:t>
                  </w:r>
                </w:p>
              </w:tc>
              <w:tc>
                <w:tcPr>
                  <w:tcW w:w="1170" w:type="dxa"/>
                </w:tcPr>
                <w:p w:rsidR="00B62C9F" w:rsidRPr="00B62C9F" w:rsidRDefault="00B62C9F" w:rsidP="003F4579">
                  <w:pPr>
                    <w:shd w:val="clear" w:color="auto" w:fill="FFFFFF" w:themeFill="background1"/>
                    <w:spacing w:line="276" w:lineRule="auto"/>
                    <w:jc w:val="center"/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B62C9F"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  <w:t>лежим</w:t>
                  </w:r>
                </w:p>
              </w:tc>
              <w:tc>
                <w:tcPr>
                  <w:tcW w:w="1170" w:type="dxa"/>
                </w:tcPr>
                <w:p w:rsidR="00B62C9F" w:rsidRDefault="00B62C9F" w:rsidP="003F4579">
                  <w:pPr>
                    <w:pStyle w:val="a3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B62C9F" w:rsidTr="00B62C9F">
              <w:tc>
                <w:tcPr>
                  <w:tcW w:w="1169" w:type="dxa"/>
                </w:tcPr>
                <w:p w:rsidR="00B62C9F" w:rsidRPr="00B62C9F" w:rsidRDefault="00B62C9F" w:rsidP="003F4579">
                  <w:pPr>
                    <w:shd w:val="clear" w:color="auto" w:fill="FFFFFF" w:themeFill="background1"/>
                    <w:spacing w:line="276" w:lineRule="auto"/>
                    <w:jc w:val="center"/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B62C9F"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  <w:t>ты</w:t>
                  </w:r>
                </w:p>
              </w:tc>
              <w:tc>
                <w:tcPr>
                  <w:tcW w:w="1170" w:type="dxa"/>
                </w:tcPr>
                <w:p w:rsidR="00B62C9F" w:rsidRPr="00B62C9F" w:rsidRDefault="00B62C9F" w:rsidP="003F4579">
                  <w:pPr>
                    <w:shd w:val="clear" w:color="auto" w:fill="FFFFFF" w:themeFill="background1"/>
                    <w:spacing w:line="276" w:lineRule="auto"/>
                    <w:jc w:val="center"/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B62C9F"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  <w:t>думаешь</w:t>
                  </w:r>
                </w:p>
              </w:tc>
              <w:tc>
                <w:tcPr>
                  <w:tcW w:w="1170" w:type="dxa"/>
                </w:tcPr>
                <w:p w:rsidR="00B62C9F" w:rsidRPr="00B62C9F" w:rsidRDefault="00B62C9F" w:rsidP="003F4579">
                  <w:pPr>
                    <w:shd w:val="clear" w:color="auto" w:fill="FFFFFF" w:themeFill="background1"/>
                    <w:spacing w:line="276" w:lineRule="auto"/>
                    <w:jc w:val="center"/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B62C9F"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  <w:t>лежишь</w:t>
                  </w:r>
                </w:p>
              </w:tc>
              <w:tc>
                <w:tcPr>
                  <w:tcW w:w="1170" w:type="dxa"/>
                </w:tcPr>
                <w:p w:rsidR="00B62C9F" w:rsidRDefault="00B62C9F" w:rsidP="003F4579">
                  <w:pPr>
                    <w:pStyle w:val="a3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B62C9F" w:rsidTr="00B62C9F">
              <w:tc>
                <w:tcPr>
                  <w:tcW w:w="1169" w:type="dxa"/>
                </w:tcPr>
                <w:p w:rsidR="00B62C9F" w:rsidRPr="00B62C9F" w:rsidRDefault="00B62C9F" w:rsidP="003F4579">
                  <w:pPr>
                    <w:shd w:val="clear" w:color="auto" w:fill="FFFFFF" w:themeFill="background1"/>
                    <w:spacing w:line="276" w:lineRule="auto"/>
                    <w:jc w:val="center"/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B62C9F"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  <w:t>вы</w:t>
                  </w:r>
                </w:p>
              </w:tc>
              <w:tc>
                <w:tcPr>
                  <w:tcW w:w="1170" w:type="dxa"/>
                </w:tcPr>
                <w:p w:rsidR="00B62C9F" w:rsidRPr="00B62C9F" w:rsidRDefault="00B62C9F" w:rsidP="003F4579">
                  <w:pPr>
                    <w:shd w:val="clear" w:color="auto" w:fill="FFFFFF" w:themeFill="background1"/>
                    <w:spacing w:line="276" w:lineRule="auto"/>
                    <w:jc w:val="center"/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B62C9F"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  <w:t>думаете</w:t>
                  </w:r>
                </w:p>
              </w:tc>
              <w:tc>
                <w:tcPr>
                  <w:tcW w:w="1170" w:type="dxa"/>
                </w:tcPr>
                <w:p w:rsidR="00B62C9F" w:rsidRPr="00B62C9F" w:rsidRDefault="00B62C9F" w:rsidP="003F4579">
                  <w:pPr>
                    <w:shd w:val="clear" w:color="auto" w:fill="FFFFFF" w:themeFill="background1"/>
                    <w:spacing w:line="276" w:lineRule="auto"/>
                    <w:jc w:val="center"/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B62C9F"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  <w:t>лежите</w:t>
                  </w:r>
                </w:p>
              </w:tc>
              <w:tc>
                <w:tcPr>
                  <w:tcW w:w="1170" w:type="dxa"/>
                </w:tcPr>
                <w:p w:rsidR="00B62C9F" w:rsidRDefault="00B62C9F" w:rsidP="003F4579">
                  <w:pPr>
                    <w:pStyle w:val="a3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B62C9F" w:rsidTr="00B62C9F">
              <w:tc>
                <w:tcPr>
                  <w:tcW w:w="1169" w:type="dxa"/>
                </w:tcPr>
                <w:p w:rsidR="00B62C9F" w:rsidRPr="00B62C9F" w:rsidRDefault="00B62C9F" w:rsidP="003F4579">
                  <w:pPr>
                    <w:shd w:val="clear" w:color="auto" w:fill="FFFFFF" w:themeFill="background1"/>
                    <w:spacing w:line="276" w:lineRule="auto"/>
                    <w:jc w:val="center"/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B62C9F"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  <w:t>он</w:t>
                  </w:r>
                </w:p>
              </w:tc>
              <w:tc>
                <w:tcPr>
                  <w:tcW w:w="1170" w:type="dxa"/>
                </w:tcPr>
                <w:p w:rsidR="00B62C9F" w:rsidRPr="00B62C9F" w:rsidRDefault="00B62C9F" w:rsidP="003F4579">
                  <w:pPr>
                    <w:shd w:val="clear" w:color="auto" w:fill="FFFFFF" w:themeFill="background1"/>
                    <w:spacing w:line="276" w:lineRule="auto"/>
                    <w:jc w:val="center"/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B62C9F"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  <w:t>думает</w:t>
                  </w:r>
                </w:p>
              </w:tc>
              <w:tc>
                <w:tcPr>
                  <w:tcW w:w="1170" w:type="dxa"/>
                </w:tcPr>
                <w:p w:rsidR="00B62C9F" w:rsidRPr="00B62C9F" w:rsidRDefault="00B62C9F" w:rsidP="003F4579">
                  <w:pPr>
                    <w:shd w:val="clear" w:color="auto" w:fill="FFFFFF" w:themeFill="background1"/>
                    <w:spacing w:line="276" w:lineRule="auto"/>
                    <w:jc w:val="center"/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B62C9F"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  <w:t>лежит</w:t>
                  </w:r>
                </w:p>
              </w:tc>
              <w:tc>
                <w:tcPr>
                  <w:tcW w:w="1170" w:type="dxa"/>
                </w:tcPr>
                <w:p w:rsidR="00B62C9F" w:rsidRDefault="00B62C9F" w:rsidP="003F4579">
                  <w:pPr>
                    <w:pStyle w:val="a3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B62C9F" w:rsidTr="00B62C9F">
              <w:tc>
                <w:tcPr>
                  <w:tcW w:w="1169" w:type="dxa"/>
                </w:tcPr>
                <w:p w:rsidR="00B62C9F" w:rsidRPr="00B62C9F" w:rsidRDefault="00B62C9F" w:rsidP="003F4579">
                  <w:pPr>
                    <w:shd w:val="clear" w:color="auto" w:fill="FFFFFF" w:themeFill="background1"/>
                    <w:spacing w:line="276" w:lineRule="auto"/>
                    <w:jc w:val="center"/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B62C9F"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  <w:t>они</w:t>
                  </w:r>
                </w:p>
              </w:tc>
              <w:tc>
                <w:tcPr>
                  <w:tcW w:w="1170" w:type="dxa"/>
                </w:tcPr>
                <w:p w:rsidR="00B62C9F" w:rsidRPr="00B62C9F" w:rsidRDefault="00B62C9F" w:rsidP="003F4579">
                  <w:pPr>
                    <w:shd w:val="clear" w:color="auto" w:fill="FFFFFF" w:themeFill="background1"/>
                    <w:spacing w:line="276" w:lineRule="auto"/>
                    <w:jc w:val="center"/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B62C9F"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  <w:t>думают</w:t>
                  </w:r>
                </w:p>
              </w:tc>
              <w:tc>
                <w:tcPr>
                  <w:tcW w:w="1170" w:type="dxa"/>
                </w:tcPr>
                <w:p w:rsidR="00B62C9F" w:rsidRPr="00B62C9F" w:rsidRDefault="00B62C9F" w:rsidP="00B62C9F">
                  <w:pPr>
                    <w:shd w:val="clear" w:color="auto" w:fill="FFFFFF" w:themeFill="background1"/>
                    <w:spacing w:line="276" w:lineRule="auto"/>
                    <w:jc w:val="center"/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B62C9F">
                    <w:rPr>
                      <w:rFonts w:ascii="Times New Roman" w:hAnsi="Times New Roman"/>
                      <w:color w:val="333333"/>
                      <w:sz w:val="24"/>
                      <w:szCs w:val="24"/>
                      <w:lang w:eastAsia="ru-RU"/>
                    </w:rPr>
                    <w:t>Лежат</w:t>
                  </w:r>
                </w:p>
              </w:tc>
              <w:tc>
                <w:tcPr>
                  <w:tcW w:w="1170" w:type="dxa"/>
                </w:tcPr>
                <w:p w:rsidR="00B62C9F" w:rsidRDefault="00B62C9F" w:rsidP="003F4579">
                  <w:pPr>
                    <w:pStyle w:val="a3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  <w:p w:rsidR="00B62C9F" w:rsidRDefault="00B62C9F" w:rsidP="003F4579">
                  <w:pPr>
                    <w:pStyle w:val="a3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B62C9F" w:rsidRPr="00EE6078" w:rsidRDefault="00B62C9F" w:rsidP="00B62C9F">
            <w:pPr>
              <w:shd w:val="clear" w:color="auto" w:fill="FFFFFF" w:themeFill="background1"/>
              <w:spacing w:after="0" w:line="27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Работайте </w:t>
            </w:r>
            <w:r w:rsidRPr="00EE6078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 по плану:</w:t>
            </w:r>
          </w:p>
          <w:p w:rsidR="00B62C9F" w:rsidRPr="00B62C9F" w:rsidRDefault="00B62C9F" w:rsidP="00B62C9F">
            <w:pPr>
              <w:shd w:val="clear" w:color="auto" w:fill="FFFFFF" w:themeFill="background1"/>
              <w:spacing w:after="0" w:line="27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1.Выдели</w:t>
            </w:r>
            <w:r w:rsidRPr="00B62C9F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те личные окончания глаголов первого  столбика</w:t>
            </w:r>
          </w:p>
          <w:p w:rsidR="00B62C9F" w:rsidRPr="00B62C9F" w:rsidRDefault="00B62C9F" w:rsidP="00B62C9F">
            <w:pPr>
              <w:shd w:val="clear" w:color="auto" w:fill="FFFFFF" w:themeFill="background1"/>
              <w:spacing w:before="240" w:after="240" w:line="27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2.Выделите</w:t>
            </w:r>
            <w:r w:rsidRPr="00B62C9F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 личные окончания глаголов  второго  столбика.</w:t>
            </w:r>
          </w:p>
          <w:p w:rsidR="00B62C9F" w:rsidRPr="00B62C9F" w:rsidRDefault="00B62C9F" w:rsidP="00B62C9F">
            <w:pPr>
              <w:shd w:val="clear" w:color="auto" w:fill="FFFFFF" w:themeFill="background1"/>
              <w:spacing w:before="240" w:after="240" w:line="27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3.</w:t>
            </w:r>
            <w:r w:rsidRPr="00B62C9F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Что общего в  окончаниях каждого столбика?</w:t>
            </w:r>
          </w:p>
          <w:p w:rsidR="00B62C9F" w:rsidRPr="00EE6078" w:rsidRDefault="00B62C9F" w:rsidP="00B62C9F">
            <w:pPr>
              <w:shd w:val="clear" w:color="auto" w:fill="FFFFFF" w:themeFill="background1"/>
              <w:spacing w:before="240" w:after="240" w:line="27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E6078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Сделайте вывод: </w:t>
            </w:r>
          </w:p>
          <w:p w:rsidR="00B62C9F" w:rsidRPr="00EE6078" w:rsidRDefault="00B62C9F" w:rsidP="00B62C9F">
            <w:pPr>
              <w:shd w:val="clear" w:color="auto" w:fill="FFFFFF" w:themeFill="background1"/>
              <w:spacing w:before="240" w:after="240" w:line="270" w:lineRule="atLeast"/>
              <w:rPr>
                <w:rFonts w:ascii="Times New Roman" w:hAnsi="Times New Roman"/>
                <w:bCs/>
                <w:color w:val="333333"/>
                <w:sz w:val="24"/>
                <w:szCs w:val="24"/>
                <w:lang w:eastAsia="ru-RU"/>
              </w:rPr>
            </w:pPr>
            <w:r w:rsidRPr="00EE6078">
              <w:rPr>
                <w:rFonts w:ascii="Times New Roman" w:hAnsi="Times New Roman"/>
                <w:bCs/>
                <w:color w:val="333333"/>
                <w:sz w:val="24"/>
                <w:szCs w:val="24"/>
                <w:lang w:eastAsia="ru-RU"/>
              </w:rPr>
              <w:t>Опираясь на правило в учебнике, дайте название каждому столбику. Проверьте по учебнику с.96.</w:t>
            </w:r>
          </w:p>
          <w:p w:rsidR="00C81C03" w:rsidRPr="00ED4900" w:rsidRDefault="00DD7EA2" w:rsidP="00C81C0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подводит итоги данного этапа.</w:t>
            </w:r>
          </w:p>
        </w:tc>
        <w:tc>
          <w:tcPr>
            <w:tcW w:w="4394" w:type="dxa"/>
            <w:shd w:val="clear" w:color="auto" w:fill="auto"/>
          </w:tcPr>
          <w:p w:rsidR="00B62C9F" w:rsidRDefault="003F4579" w:rsidP="00C81C0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Дети работают в группах.</w:t>
            </w:r>
          </w:p>
          <w:p w:rsidR="00B62C9F" w:rsidRPr="00B62C9F" w:rsidRDefault="00B62C9F" w:rsidP="00B62C9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62C9F" w:rsidRPr="00B62C9F" w:rsidRDefault="00B62C9F" w:rsidP="00B62C9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62C9F" w:rsidRPr="00B62C9F" w:rsidRDefault="00B62C9F" w:rsidP="00B62C9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62C9F" w:rsidRPr="00B62C9F" w:rsidRDefault="00B62C9F" w:rsidP="00B62C9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62C9F" w:rsidRPr="00B62C9F" w:rsidRDefault="00B62C9F" w:rsidP="00B62C9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62C9F" w:rsidRPr="00B62C9F" w:rsidRDefault="00B62C9F" w:rsidP="00B62C9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62C9F" w:rsidRPr="00B62C9F" w:rsidRDefault="00B62C9F" w:rsidP="00B62C9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62C9F" w:rsidRDefault="00B62C9F" w:rsidP="00B62C9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81C03" w:rsidRPr="00B62C9F" w:rsidRDefault="00B62C9F" w:rsidP="00B62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Выделяют окончания глаголов, находят общее, делают вывод.</w:t>
            </w:r>
          </w:p>
        </w:tc>
        <w:tc>
          <w:tcPr>
            <w:tcW w:w="3544" w:type="dxa"/>
            <w:shd w:val="clear" w:color="auto" w:fill="auto"/>
          </w:tcPr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33BD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Познавательные УУД:</w:t>
            </w:r>
          </w:p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проводить сравнение, обобщать, устанавливать причинно-следственные связи;</w:t>
            </w:r>
          </w:p>
          <w:p w:rsidR="00E41CFC" w:rsidRPr="004953A2" w:rsidRDefault="00E41CFC" w:rsidP="00E41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53A2">
              <w:rPr>
                <w:rFonts w:ascii="Times New Roman" w:hAnsi="Times New Roman"/>
                <w:sz w:val="24"/>
                <w:szCs w:val="24"/>
              </w:rPr>
              <w:lastRenderedPageBreak/>
              <w:t>- выбирать наиболее эффективный способ решения задания;</w:t>
            </w:r>
          </w:p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544B2C">
              <w:rPr>
                <w:rFonts w:ascii="Times New Roman" w:hAnsi="Times New Roman"/>
                <w:sz w:val="24"/>
                <w:szCs w:val="24"/>
              </w:rPr>
              <w:t>анализ</w:t>
            </w:r>
            <w:r>
              <w:rPr>
                <w:rFonts w:ascii="Times New Roman" w:hAnsi="Times New Roman"/>
                <w:sz w:val="24"/>
                <w:szCs w:val="24"/>
              </w:rPr>
              <w:t>ировать</w:t>
            </w:r>
            <w:r w:rsidRPr="00544B2C">
              <w:rPr>
                <w:rFonts w:ascii="Times New Roman" w:hAnsi="Times New Roman"/>
                <w:sz w:val="24"/>
                <w:szCs w:val="24"/>
              </w:rPr>
              <w:t xml:space="preserve"> объект</w:t>
            </w:r>
            <w:r>
              <w:rPr>
                <w:rFonts w:ascii="Times New Roman" w:hAnsi="Times New Roman"/>
                <w:sz w:val="24"/>
                <w:szCs w:val="24"/>
              </w:rPr>
              <w:t>ы (материал), выделять главное</w:t>
            </w:r>
            <w:r w:rsidRPr="00544B2C">
              <w:rPr>
                <w:rFonts w:ascii="Times New Roman" w:hAnsi="Times New Roman"/>
                <w:sz w:val="24"/>
                <w:szCs w:val="24"/>
              </w:rPr>
              <w:t>;</w:t>
            </w:r>
            <w:r w:rsidRPr="00A856F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33BD3">
              <w:rPr>
                <w:rFonts w:ascii="Times New Roman" w:hAnsi="Times New Roman"/>
                <w:b/>
                <w:sz w:val="24"/>
                <w:szCs w:val="24"/>
              </w:rPr>
              <w:t>Коммуникативные УУД:</w:t>
            </w:r>
          </w:p>
          <w:p w:rsidR="00E41CFC" w:rsidRPr="007D298F" w:rsidRDefault="00E41CFC" w:rsidP="00E41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7D298F">
              <w:rPr>
                <w:rFonts w:ascii="Times New Roman" w:hAnsi="Times New Roman"/>
                <w:sz w:val="24"/>
                <w:szCs w:val="24"/>
              </w:rPr>
              <w:t>высказывать свое мнение;</w:t>
            </w:r>
          </w:p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A856FC">
              <w:rPr>
                <w:rFonts w:ascii="Times New Roman" w:hAnsi="Times New Roman"/>
                <w:sz w:val="24"/>
                <w:szCs w:val="24"/>
              </w:rPr>
              <w:t>контролировать действия партнёра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участвовать в работе группы, распределять роли, договариваться друг с другом.</w:t>
            </w:r>
          </w:p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33BD3">
              <w:rPr>
                <w:rFonts w:ascii="Times New Roman" w:hAnsi="Times New Roman"/>
                <w:b/>
                <w:sz w:val="24"/>
                <w:szCs w:val="24"/>
              </w:rPr>
              <w:t>Регулятивные УУД:</w:t>
            </w:r>
          </w:p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7D298F">
              <w:rPr>
                <w:rFonts w:ascii="Times New Roman" w:hAnsi="Times New Roman"/>
                <w:sz w:val="24"/>
                <w:szCs w:val="24"/>
              </w:rPr>
              <w:t xml:space="preserve">планировать свою учебную деятельность; </w:t>
            </w:r>
          </w:p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7D298F">
              <w:rPr>
                <w:rFonts w:ascii="Times New Roman" w:hAnsi="Times New Roman"/>
                <w:sz w:val="24"/>
                <w:szCs w:val="24"/>
              </w:rPr>
              <w:t>определят</w:t>
            </w:r>
            <w:r>
              <w:rPr>
                <w:rFonts w:ascii="Times New Roman" w:hAnsi="Times New Roman"/>
                <w:sz w:val="24"/>
                <w:szCs w:val="24"/>
              </w:rPr>
              <w:t>ь способы выхода из затруднения;</w:t>
            </w:r>
          </w:p>
          <w:p w:rsidR="00C81C03" w:rsidRPr="00ED4900" w:rsidRDefault="00E41CFC" w:rsidP="00E41C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составлять план (проект) решения учебной проблемы совместно с учителем.</w:t>
            </w:r>
          </w:p>
        </w:tc>
        <w:tc>
          <w:tcPr>
            <w:tcW w:w="3118" w:type="dxa"/>
            <w:shd w:val="clear" w:color="auto" w:fill="auto"/>
          </w:tcPr>
          <w:p w:rsidR="00287D19" w:rsidRDefault="00287D19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87D19" w:rsidRPr="00287D19" w:rsidRDefault="00287D19" w:rsidP="00287D19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87D19">
              <w:rPr>
                <w:rFonts w:ascii="Times New Roman" w:eastAsiaTheme="minorHAnsi" w:hAnsi="Times New Roman"/>
                <w:sz w:val="24"/>
                <w:szCs w:val="24"/>
              </w:rPr>
              <w:t>взаимопроверка, взаимоконтроль;</w:t>
            </w:r>
          </w:p>
          <w:p w:rsidR="00287D19" w:rsidRPr="00287D19" w:rsidRDefault="00287D19" w:rsidP="00287D19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87D1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- участие в дискуссии, ответы на вопросы;</w:t>
            </w:r>
          </w:p>
          <w:p w:rsidR="00287D19" w:rsidRPr="00287D19" w:rsidRDefault="00287D19" w:rsidP="00287D19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87D19">
              <w:rPr>
                <w:rFonts w:ascii="Times New Roman" w:eastAsiaTheme="minorHAnsi" w:hAnsi="Times New Roman"/>
                <w:sz w:val="24"/>
                <w:szCs w:val="24"/>
              </w:rPr>
              <w:t>оценка работа в группе;</w:t>
            </w:r>
          </w:p>
          <w:p w:rsidR="00C81C03" w:rsidRPr="00287D19" w:rsidRDefault="00C81C03" w:rsidP="00287D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1C03" w:rsidRPr="00ED4900" w:rsidTr="004E3E85">
        <w:tc>
          <w:tcPr>
            <w:tcW w:w="15984" w:type="dxa"/>
            <w:gridSpan w:val="5"/>
            <w:shd w:val="clear" w:color="auto" w:fill="auto"/>
          </w:tcPr>
          <w:p w:rsidR="00C81C03" w:rsidRPr="00663F3A" w:rsidRDefault="00B62C9F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lastRenderedPageBreak/>
              <w:t>Физкультминутка 2 мин</w:t>
            </w:r>
          </w:p>
        </w:tc>
      </w:tr>
      <w:tr w:rsidR="00B62C9F" w:rsidRPr="00ED4900" w:rsidTr="004E3E85">
        <w:tc>
          <w:tcPr>
            <w:tcW w:w="15984" w:type="dxa"/>
            <w:gridSpan w:val="5"/>
            <w:shd w:val="clear" w:color="auto" w:fill="auto"/>
          </w:tcPr>
          <w:p w:rsidR="00B62C9F" w:rsidRPr="00FA672D" w:rsidRDefault="00B62C9F" w:rsidP="00FA672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</w:t>
            </w:r>
            <w:r w:rsidRPr="00637ECA">
              <w:rPr>
                <w:rFonts w:ascii="Times New Roman" w:hAnsi="Times New Roman"/>
                <w:b/>
                <w:bCs/>
                <w:sz w:val="24"/>
                <w:szCs w:val="24"/>
              </w:rPr>
              <w:t>Первичное закрепление изученного материала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6 мин</w:t>
            </w:r>
          </w:p>
        </w:tc>
      </w:tr>
      <w:tr w:rsidR="00C81C03" w:rsidRPr="00ED4900" w:rsidTr="004E3E85">
        <w:tc>
          <w:tcPr>
            <w:tcW w:w="1188" w:type="dxa"/>
            <w:shd w:val="clear" w:color="auto" w:fill="auto"/>
          </w:tcPr>
          <w:p w:rsidR="00C81C03" w:rsidRPr="00ED4900" w:rsidRDefault="00C81C03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dxa"/>
            <w:shd w:val="clear" w:color="auto" w:fill="auto"/>
          </w:tcPr>
          <w:p w:rsidR="00B62C9F" w:rsidRDefault="00B62C9F" w:rsidP="00B62C9F">
            <w:pPr>
              <w:shd w:val="clear" w:color="auto" w:fill="FFFFFF" w:themeFill="background1"/>
              <w:spacing w:after="0" w:line="27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6078">
              <w:rPr>
                <w:rFonts w:ascii="Times New Roman" w:hAnsi="Times New Roman"/>
                <w:sz w:val="24"/>
                <w:szCs w:val="24"/>
                <w:lang w:eastAsia="ru-RU"/>
              </w:rPr>
              <w:t>На слайде карточки с глаголами: </w:t>
            </w:r>
          </w:p>
          <w:p w:rsidR="00B62C9F" w:rsidRDefault="00B62C9F" w:rsidP="00B62C9F">
            <w:pPr>
              <w:shd w:val="clear" w:color="auto" w:fill="FFFFFF" w:themeFill="background1"/>
              <w:spacing w:after="0" w:line="270" w:lineRule="atLeast"/>
              <w:rPr>
                <w:rFonts w:ascii="Times New Roman" w:hAnsi="Times New Roman"/>
                <w:b/>
                <w:color w:val="1F497D" w:themeColor="text2"/>
                <w:sz w:val="24"/>
                <w:szCs w:val="24"/>
                <w:lang w:eastAsia="ru-RU"/>
              </w:rPr>
            </w:pPr>
            <w:r w:rsidRPr="00EE607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r w:rsidRPr="00EE6078">
              <w:rPr>
                <w:rFonts w:ascii="Times New Roman" w:hAnsi="Times New Roman"/>
                <w:b/>
                <w:color w:val="1F497D" w:themeColor="text2"/>
                <w:sz w:val="24"/>
                <w:szCs w:val="24"/>
                <w:lang w:eastAsia="ru-RU"/>
              </w:rPr>
              <w:t>грустят, шумите, молчишь, знаешь, понимаем, скучают, спорим, открываем</w:t>
            </w:r>
            <w:r>
              <w:rPr>
                <w:rFonts w:ascii="Times New Roman" w:hAnsi="Times New Roman"/>
                <w:b/>
                <w:color w:val="1F497D" w:themeColor="text2"/>
                <w:sz w:val="24"/>
                <w:szCs w:val="24"/>
                <w:lang w:eastAsia="ru-RU"/>
              </w:rPr>
              <w:t>.</w:t>
            </w:r>
            <w:r w:rsidRPr="00EE6078">
              <w:rPr>
                <w:rFonts w:ascii="Times New Roman" w:hAnsi="Times New Roman"/>
                <w:b/>
                <w:color w:val="1F497D" w:themeColor="text2"/>
                <w:sz w:val="24"/>
                <w:szCs w:val="24"/>
                <w:lang w:eastAsia="ru-RU"/>
              </w:rPr>
              <w:t> </w:t>
            </w:r>
          </w:p>
          <w:p w:rsidR="00B62C9F" w:rsidRPr="00B62C9F" w:rsidRDefault="00B62C9F" w:rsidP="00B62C9F">
            <w:pPr>
              <w:shd w:val="clear" w:color="auto" w:fill="FFFFFF" w:themeFill="background1"/>
              <w:spacing w:after="0" w:line="27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6078">
              <w:rPr>
                <w:rFonts w:ascii="Times New Roman" w:hAnsi="Times New Roman"/>
                <w:b/>
                <w:color w:val="1F497D" w:themeColor="text2"/>
                <w:sz w:val="24"/>
                <w:szCs w:val="24"/>
                <w:lang w:eastAsia="ru-RU"/>
              </w:rPr>
              <w:br/>
            </w:r>
            <w:r w:rsidRPr="00EE6078">
              <w:rPr>
                <w:rFonts w:ascii="Times New Roman" w:hAnsi="Times New Roman"/>
                <w:sz w:val="24"/>
                <w:szCs w:val="24"/>
                <w:lang w:eastAsia="ru-RU"/>
              </w:rPr>
              <w:t>- Какое задание вы можете предложить к ним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? </w:t>
            </w:r>
          </w:p>
          <w:p w:rsidR="00DD7EA2" w:rsidRDefault="00DD7EA2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7EA2" w:rsidRPr="00DD7EA2" w:rsidRDefault="00DD7EA2" w:rsidP="00DD7EA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подводит итоги данного этапа.</w:t>
            </w:r>
          </w:p>
        </w:tc>
        <w:tc>
          <w:tcPr>
            <w:tcW w:w="4394" w:type="dxa"/>
            <w:shd w:val="clear" w:color="auto" w:fill="auto"/>
          </w:tcPr>
          <w:p w:rsidR="00B62C9F" w:rsidRDefault="00B62C9F" w:rsidP="004E3E8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62C9F" w:rsidRPr="00B62C9F" w:rsidRDefault="00B62C9F" w:rsidP="00B62C9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62C9F" w:rsidRPr="00B62C9F" w:rsidRDefault="00B62C9F" w:rsidP="00B62C9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62C9F" w:rsidRDefault="00B62C9F" w:rsidP="00B62C9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81C03" w:rsidRPr="00B62C9F" w:rsidRDefault="00B62C9F" w:rsidP="00B62C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Учащиеся делят глаголы на 2 группы по спряжению.</w:t>
            </w:r>
            <w:r w:rsidRPr="00EE607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3544" w:type="dxa"/>
            <w:shd w:val="clear" w:color="auto" w:fill="auto"/>
          </w:tcPr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78E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Познавательные УУД:</w:t>
            </w:r>
          </w:p>
          <w:p w:rsidR="00E41CFC" w:rsidRPr="008978EF" w:rsidRDefault="00E41CFC" w:rsidP="00E41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0001">
              <w:rPr>
                <w:rFonts w:ascii="Times New Roman" w:hAnsi="Times New Roman"/>
                <w:sz w:val="24"/>
                <w:szCs w:val="24"/>
              </w:rPr>
              <w:t>- осуществлять действие по образцу и заданному правилу;</w:t>
            </w:r>
          </w:p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F20BC4">
              <w:rPr>
                <w:rFonts w:ascii="Times New Roman" w:hAnsi="Times New Roman"/>
                <w:sz w:val="24"/>
                <w:szCs w:val="24"/>
              </w:rPr>
              <w:t>систематизировать, обобщат</w:t>
            </w:r>
            <w:r>
              <w:rPr>
                <w:rFonts w:ascii="Times New Roman" w:hAnsi="Times New Roman"/>
                <w:sz w:val="24"/>
                <w:szCs w:val="24"/>
              </w:rPr>
              <w:t>ь изученное;</w:t>
            </w:r>
          </w:p>
          <w:p w:rsidR="00E41CFC" w:rsidRPr="00EC78C3" w:rsidRDefault="00E41CFC" w:rsidP="00E41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8C3">
              <w:rPr>
                <w:rFonts w:ascii="Times New Roman" w:hAnsi="Times New Roman"/>
                <w:sz w:val="24"/>
                <w:szCs w:val="24"/>
              </w:rPr>
              <w:t>- использовать и</w:t>
            </w:r>
            <w:r>
              <w:rPr>
                <w:rFonts w:ascii="Times New Roman" w:hAnsi="Times New Roman"/>
                <w:sz w:val="24"/>
                <w:szCs w:val="24"/>
              </w:rPr>
              <w:t>нформацию из разных  источников.</w:t>
            </w:r>
          </w:p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78EF">
              <w:rPr>
                <w:rFonts w:ascii="Times New Roman" w:hAnsi="Times New Roman"/>
                <w:b/>
                <w:sz w:val="24"/>
                <w:szCs w:val="24"/>
              </w:rPr>
              <w:t>Коммуникативные УУД:</w:t>
            </w:r>
          </w:p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  <w:r w:rsidRPr="008978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строить речевое высказывание в соответствии с поставленны</w:t>
            </w:r>
            <w:r w:rsidRPr="008978EF">
              <w:rPr>
                <w:rFonts w:ascii="Times New Roman" w:hAnsi="Times New Roman"/>
                <w:sz w:val="24"/>
                <w:szCs w:val="24"/>
              </w:rPr>
              <w:t>ми задачами;</w:t>
            </w:r>
          </w:p>
          <w:p w:rsidR="00E41CFC" w:rsidRPr="008978EF" w:rsidRDefault="00E41CFC" w:rsidP="00E41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оформлять свои мыс</w:t>
            </w:r>
            <w:r w:rsidRPr="008978EF">
              <w:rPr>
                <w:rFonts w:ascii="Times New Roman" w:hAnsi="Times New Roman"/>
                <w:sz w:val="24"/>
                <w:szCs w:val="24"/>
              </w:rPr>
              <w:t>ли в устной форме;</w:t>
            </w:r>
          </w:p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78EF">
              <w:rPr>
                <w:rFonts w:ascii="Times New Roman" w:hAnsi="Times New Roman"/>
                <w:b/>
                <w:sz w:val="24"/>
                <w:szCs w:val="24"/>
              </w:rPr>
              <w:t>Регулятивные УУД:</w:t>
            </w:r>
          </w:p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действовать по алгоритму</w:t>
            </w:r>
            <w:r w:rsidRPr="00F20BC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41CFC" w:rsidRDefault="00E41CFC" w:rsidP="00E41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F20BC4">
              <w:rPr>
                <w:rFonts w:ascii="Times New Roman" w:hAnsi="Times New Roman"/>
                <w:sz w:val="24"/>
                <w:szCs w:val="24"/>
              </w:rPr>
              <w:t xml:space="preserve"> ориентироваться в содержании предмета;</w:t>
            </w:r>
          </w:p>
          <w:p w:rsidR="00C81C03" w:rsidRPr="004765AA" w:rsidRDefault="00E41CFC" w:rsidP="004765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F20BC4">
              <w:rPr>
                <w:rFonts w:ascii="Times New Roman" w:hAnsi="Times New Roman"/>
                <w:sz w:val="24"/>
                <w:szCs w:val="24"/>
              </w:rPr>
              <w:t>самостоятельно планировать и осуществлять текущий контроль своих действий;</w:t>
            </w:r>
          </w:p>
        </w:tc>
        <w:tc>
          <w:tcPr>
            <w:tcW w:w="3118" w:type="dxa"/>
            <w:shd w:val="clear" w:color="auto" w:fill="auto"/>
          </w:tcPr>
          <w:p w:rsidR="00287D19" w:rsidRPr="00287D19" w:rsidRDefault="00287D19" w:rsidP="00287D19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87D19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рефлексия деятельности (оценка успешности);</w:t>
            </w:r>
          </w:p>
          <w:p w:rsidR="00287D19" w:rsidRPr="00287D19" w:rsidRDefault="00287D19" w:rsidP="00287D19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87D19">
              <w:rPr>
                <w:rFonts w:ascii="Times New Roman" w:eastAsiaTheme="minorHAnsi" w:hAnsi="Times New Roman"/>
                <w:sz w:val="24"/>
                <w:szCs w:val="24"/>
              </w:rPr>
              <w:t>- самоконтроль, самооценка;</w:t>
            </w:r>
          </w:p>
          <w:p w:rsidR="00287D19" w:rsidRPr="00287D19" w:rsidRDefault="00287D19" w:rsidP="00287D19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87D19">
              <w:rPr>
                <w:rFonts w:ascii="Times New Roman" w:eastAsiaTheme="minorHAnsi" w:hAnsi="Times New Roman"/>
                <w:sz w:val="24"/>
                <w:szCs w:val="24"/>
              </w:rPr>
              <w:t>- самостоятельная работа;</w:t>
            </w:r>
          </w:p>
          <w:p w:rsidR="00C81C03" w:rsidRPr="00ED4900" w:rsidRDefault="00C81C03" w:rsidP="00287D19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81C03" w:rsidRPr="00ED4900" w:rsidTr="004E3E85">
        <w:tc>
          <w:tcPr>
            <w:tcW w:w="15984" w:type="dxa"/>
            <w:gridSpan w:val="5"/>
            <w:shd w:val="clear" w:color="auto" w:fill="auto"/>
          </w:tcPr>
          <w:p w:rsidR="00C81C03" w:rsidRPr="00FA672D" w:rsidRDefault="00B62C9F" w:rsidP="00FA672D">
            <w:pPr>
              <w:spacing w:after="0"/>
              <w:contextualSpacing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val="en-US"/>
              </w:rPr>
              <w:lastRenderedPageBreak/>
              <w:t>VI</w:t>
            </w:r>
            <w:r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. </w:t>
            </w:r>
            <w:r w:rsidRPr="00692CAD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Проверка понимания нового материала 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 9 мин</w:t>
            </w:r>
          </w:p>
        </w:tc>
      </w:tr>
      <w:tr w:rsidR="00DD7EA2" w:rsidRPr="00ED4900" w:rsidTr="006810B4">
        <w:trPr>
          <w:trHeight w:val="2123"/>
        </w:trPr>
        <w:tc>
          <w:tcPr>
            <w:tcW w:w="1188" w:type="dxa"/>
            <w:shd w:val="clear" w:color="auto" w:fill="auto"/>
          </w:tcPr>
          <w:p w:rsidR="00DD7EA2" w:rsidRDefault="00DD7EA2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7EA2" w:rsidRDefault="00DD7EA2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7EA2" w:rsidRDefault="00DD7EA2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7EA2" w:rsidRDefault="00DD7EA2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7EA2" w:rsidRDefault="00DD7EA2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7EA2" w:rsidRDefault="00DD7EA2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7EA2" w:rsidRDefault="00DD7EA2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7EA2" w:rsidRDefault="00DD7EA2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7EA2" w:rsidRDefault="00DD7EA2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7EA2" w:rsidRDefault="00DD7EA2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7EA2" w:rsidRDefault="00DD7EA2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7EA2" w:rsidRDefault="00DD7EA2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7EA2" w:rsidRDefault="00DD7EA2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7EA2" w:rsidRDefault="00DD7EA2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7EA2" w:rsidRDefault="00DD7EA2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7EA2" w:rsidRDefault="00DD7EA2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7EA2" w:rsidRDefault="00DD7EA2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7EA2" w:rsidRDefault="00DD7EA2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7EA2" w:rsidRDefault="00DD7EA2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7EA2" w:rsidRDefault="00DD7EA2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7EA2" w:rsidRDefault="00DD7EA2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7EA2" w:rsidRDefault="00DD7EA2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7EA2" w:rsidRDefault="00DD7EA2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7EA2" w:rsidRDefault="00DD7EA2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7EA2" w:rsidRDefault="00DD7EA2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7EA2" w:rsidRDefault="00DD7EA2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7EA2" w:rsidRDefault="00DD7EA2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7EA2" w:rsidRDefault="00DD7EA2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7EA2" w:rsidRDefault="00DD7EA2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7EA2" w:rsidRDefault="00DD7EA2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7EA2" w:rsidRDefault="00DD7EA2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7EA2" w:rsidRDefault="00DD7EA2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7EA2" w:rsidRPr="00ED4900" w:rsidRDefault="00DD7EA2" w:rsidP="00287D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dxa"/>
            <w:shd w:val="clear" w:color="auto" w:fill="auto"/>
          </w:tcPr>
          <w:p w:rsidR="00DD7EA2" w:rsidRDefault="00DD7EA2" w:rsidP="00DD7E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Практическая часть урока</w:t>
            </w:r>
          </w:p>
          <w:p w:rsidR="00DD7EA2" w:rsidRPr="00E37295" w:rsidRDefault="00DD7EA2" w:rsidP="00DD7EA2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Дифференцированная работа.</w:t>
            </w:r>
          </w:p>
          <w:p w:rsidR="00DD7EA2" w:rsidRDefault="00DD7EA2" w:rsidP="00DD7E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7EA2" w:rsidRDefault="00DD7EA2" w:rsidP="00DD7EA2">
            <w:pPr>
              <w:shd w:val="clear" w:color="auto" w:fill="FFFFFF" w:themeFill="background1"/>
              <w:spacing w:before="240" w:after="240" w:line="270" w:lineRule="atLeast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color w:val="FF0000"/>
                <w:sz w:val="24"/>
                <w:szCs w:val="24"/>
                <w:lang w:eastAsia="ru-RU"/>
              </w:rPr>
              <w:t>1 группа (к</w:t>
            </w:r>
            <w:r w:rsidRPr="00EE6078">
              <w:rPr>
                <w:rFonts w:ascii="Times New Roman" w:hAnsi="Times New Roman"/>
                <w:b/>
                <w:i/>
                <w:color w:val="FF0000"/>
                <w:sz w:val="24"/>
                <w:szCs w:val="24"/>
                <w:lang w:eastAsia="ru-RU"/>
              </w:rPr>
              <w:t xml:space="preserve">расные </w:t>
            </w:r>
            <w:proofErr w:type="gramStart"/>
            <w:r w:rsidRPr="00EE6078">
              <w:rPr>
                <w:rFonts w:ascii="Times New Roman" w:hAnsi="Times New Roman"/>
                <w:b/>
                <w:i/>
                <w:color w:val="FF0000"/>
                <w:sz w:val="24"/>
                <w:szCs w:val="24"/>
                <w:lang w:eastAsia="ru-RU"/>
              </w:rPr>
              <w:t xml:space="preserve">фонарики </w:t>
            </w:r>
            <w:r>
              <w:rPr>
                <w:rFonts w:ascii="Times New Roman" w:hAnsi="Times New Roman"/>
                <w:b/>
                <w:i/>
                <w:color w:val="FF0000"/>
                <w:sz w:val="24"/>
                <w:szCs w:val="24"/>
                <w:lang w:eastAsia="ru-RU"/>
              </w:rPr>
              <w:t>)</w:t>
            </w:r>
            <w:proofErr w:type="gramEnd"/>
          </w:p>
          <w:p w:rsidR="00DD7EA2" w:rsidRPr="00EE6078" w:rsidRDefault="00DD7EA2" w:rsidP="00DD7EA2">
            <w:pPr>
              <w:shd w:val="clear" w:color="auto" w:fill="FFFFFF" w:themeFill="background1"/>
              <w:spacing w:before="240" w:after="240" w:line="270" w:lineRule="atLeast"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  <w:r w:rsidRPr="00EE607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 xml:space="preserve">Напишите, кто  </w:t>
            </w:r>
            <w:r w:rsidRPr="00EE6078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что делает</w:t>
            </w:r>
            <w:r w:rsidRPr="00EE607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 xml:space="preserve">, укажите спряжение у глаголов: </w:t>
            </w:r>
          </w:p>
          <w:p w:rsidR="00DD7EA2" w:rsidRPr="00EE6078" w:rsidRDefault="00DD7EA2" w:rsidP="00DD7EA2">
            <w:pPr>
              <w:shd w:val="clear" w:color="auto" w:fill="FFFFFF" w:themeFill="background1"/>
              <w:spacing w:before="240" w:after="240" w:line="27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607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Что делает пловец? </w:t>
            </w:r>
          </w:p>
          <w:p w:rsidR="00DD7EA2" w:rsidRPr="00EE6078" w:rsidRDefault="00DD7EA2" w:rsidP="00DD7EA2">
            <w:pPr>
              <w:shd w:val="clear" w:color="auto" w:fill="FFFFFF" w:themeFill="background1"/>
              <w:spacing w:before="240" w:after="240" w:line="27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6078">
              <w:rPr>
                <w:rFonts w:ascii="Times New Roman" w:hAnsi="Times New Roman"/>
                <w:sz w:val="24"/>
                <w:szCs w:val="24"/>
                <w:lang w:eastAsia="ru-RU"/>
              </w:rPr>
              <w:t>Что делает бегун?</w:t>
            </w:r>
          </w:p>
          <w:p w:rsidR="00DD7EA2" w:rsidRPr="00EE6078" w:rsidRDefault="00DD7EA2" w:rsidP="00DD7EA2">
            <w:pPr>
              <w:shd w:val="clear" w:color="auto" w:fill="FFFFFF" w:themeFill="background1"/>
              <w:spacing w:before="240" w:after="240" w:line="27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6078">
              <w:rPr>
                <w:rFonts w:ascii="Times New Roman" w:hAnsi="Times New Roman"/>
                <w:sz w:val="24"/>
                <w:szCs w:val="24"/>
                <w:lang w:eastAsia="ru-RU"/>
              </w:rPr>
              <w:t>Что делают иголкой?</w:t>
            </w:r>
          </w:p>
          <w:p w:rsidR="00DD7EA2" w:rsidRPr="00EE6078" w:rsidRDefault="00DD7EA2" w:rsidP="00DD7EA2">
            <w:pPr>
              <w:shd w:val="clear" w:color="auto" w:fill="FFFFFF" w:themeFill="background1"/>
              <w:spacing w:before="240" w:after="240" w:line="27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607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Что делают вилкой? </w:t>
            </w:r>
          </w:p>
          <w:p w:rsidR="00DD7EA2" w:rsidRPr="00EE6078" w:rsidRDefault="00DD7EA2" w:rsidP="00DD7EA2">
            <w:pPr>
              <w:shd w:val="clear" w:color="auto" w:fill="FFFFFF" w:themeFill="background1"/>
              <w:spacing w:before="240" w:after="240" w:line="27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607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Как подает голос корова? </w:t>
            </w:r>
          </w:p>
          <w:p w:rsidR="00DD7EA2" w:rsidRPr="00EE6078" w:rsidRDefault="00DD7EA2" w:rsidP="00DD7EA2">
            <w:pPr>
              <w:shd w:val="clear" w:color="auto" w:fill="FFFFFF" w:themeFill="background1"/>
              <w:spacing w:before="240" w:after="240" w:line="270" w:lineRule="atLeast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E6078">
              <w:rPr>
                <w:rFonts w:ascii="Times New Roman" w:hAnsi="Times New Roman"/>
                <w:sz w:val="24"/>
                <w:szCs w:val="24"/>
                <w:lang w:eastAsia="ru-RU"/>
              </w:rPr>
              <w:t>Как подает голос соловей?</w:t>
            </w:r>
          </w:p>
          <w:p w:rsidR="00DD7EA2" w:rsidRPr="00DD7EA2" w:rsidRDefault="00DD7EA2" w:rsidP="00DD7EA2">
            <w:pPr>
              <w:shd w:val="clear" w:color="auto" w:fill="FFFFFF" w:themeFill="background1"/>
              <w:spacing w:before="240" w:after="240" w:line="270" w:lineRule="atLeast"/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color w:val="FF0000"/>
                <w:sz w:val="24"/>
                <w:szCs w:val="24"/>
                <w:lang w:eastAsia="ru-RU"/>
              </w:rPr>
              <w:t xml:space="preserve">2 </w:t>
            </w:r>
            <w:proofErr w:type="gramStart"/>
            <w:r>
              <w:rPr>
                <w:rFonts w:ascii="Times New Roman" w:hAnsi="Times New Roman"/>
                <w:b/>
                <w:i/>
                <w:color w:val="FF0000"/>
                <w:sz w:val="24"/>
                <w:szCs w:val="24"/>
                <w:lang w:eastAsia="ru-RU"/>
              </w:rPr>
              <w:t>группа(</w:t>
            </w:r>
            <w:proofErr w:type="gramEnd"/>
            <w:r>
              <w:rPr>
                <w:rFonts w:ascii="Times New Roman" w:hAnsi="Times New Roman"/>
                <w:b/>
                <w:i/>
                <w:color w:val="FF0000"/>
                <w:sz w:val="24"/>
                <w:szCs w:val="24"/>
                <w:lang w:eastAsia="ru-RU"/>
              </w:rPr>
              <w:t>ж</w:t>
            </w:r>
            <w:r w:rsidRPr="00EE6078">
              <w:rPr>
                <w:rFonts w:ascii="Times New Roman" w:hAnsi="Times New Roman"/>
                <w:b/>
                <w:i/>
                <w:color w:val="FF0000"/>
                <w:sz w:val="24"/>
                <w:szCs w:val="24"/>
                <w:lang w:eastAsia="ru-RU"/>
              </w:rPr>
              <w:t>елтые</w:t>
            </w:r>
            <w:r>
              <w:rPr>
                <w:rFonts w:ascii="Times New Roman" w:hAnsi="Times New Roman"/>
                <w:b/>
                <w:i/>
                <w:color w:val="FF0000"/>
                <w:sz w:val="24"/>
                <w:szCs w:val="24"/>
                <w:lang w:eastAsia="ru-RU"/>
              </w:rPr>
              <w:t xml:space="preserve"> фонарики)</w:t>
            </w:r>
            <w:r w:rsidRPr="00EE6078">
              <w:rPr>
                <w:rFonts w:ascii="Times New Roman" w:hAnsi="Times New Roman"/>
                <w:b/>
                <w:i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EE6078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Выпишите глаголы и определите  у них спряжение </w:t>
            </w: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.</w:t>
            </w:r>
            <w:r w:rsidRPr="00EE6078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DD7EA2" w:rsidRPr="0000117E" w:rsidRDefault="00DD7EA2" w:rsidP="00DD7EA2">
            <w:pPr>
              <w:shd w:val="clear" w:color="auto" w:fill="FFFFFF" w:themeFill="background1"/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0117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Дерево живёт корнями, а человек друзьями.</w:t>
            </w:r>
          </w:p>
          <w:p w:rsidR="00DD7EA2" w:rsidRPr="0000117E" w:rsidRDefault="00DD7EA2" w:rsidP="00DD7EA2">
            <w:pPr>
              <w:shd w:val="clear" w:color="auto" w:fill="FFFFFF" w:themeFill="background1"/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0117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Кто много лежит, у того и бок </w:t>
            </w:r>
            <w:r w:rsidRPr="0000117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болит.</w:t>
            </w:r>
          </w:p>
          <w:p w:rsidR="00DD7EA2" w:rsidRPr="0000117E" w:rsidRDefault="00DD7EA2" w:rsidP="00DD7EA2">
            <w:pPr>
              <w:shd w:val="clear" w:color="auto" w:fill="FFFFFF" w:themeFill="background1"/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0117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Белые ручки чужие труды любят.</w:t>
            </w:r>
          </w:p>
          <w:p w:rsidR="00DD7EA2" w:rsidRPr="0000117E" w:rsidRDefault="00DD7EA2" w:rsidP="00DD7EA2">
            <w:pPr>
              <w:shd w:val="clear" w:color="auto" w:fill="FFFFFF" w:themeFill="background1"/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0117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Лень мужика не кормит.</w:t>
            </w:r>
          </w:p>
          <w:p w:rsidR="00DD7EA2" w:rsidRPr="0000117E" w:rsidRDefault="00DD7EA2" w:rsidP="00DD7EA2">
            <w:pPr>
              <w:shd w:val="clear" w:color="auto" w:fill="FFFFFF" w:themeFill="background1"/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0117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Что посеешь, то и пожнешь.</w:t>
            </w:r>
          </w:p>
          <w:p w:rsidR="00DD7EA2" w:rsidRPr="006810B4" w:rsidRDefault="00DD7EA2" w:rsidP="00DD7EA2">
            <w:pPr>
              <w:shd w:val="clear" w:color="auto" w:fill="FFFFFF" w:themeFill="background1"/>
              <w:spacing w:before="240" w:after="240" w:line="270" w:lineRule="atLeast"/>
              <w:rPr>
                <w:rFonts w:ascii="Times New Roman" w:hAnsi="Times New Roman"/>
                <w:b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color w:val="FF0000"/>
                <w:sz w:val="24"/>
                <w:szCs w:val="24"/>
                <w:lang w:eastAsia="ru-RU"/>
              </w:rPr>
              <w:t>3 группа</w:t>
            </w:r>
            <w:r w:rsidRPr="00EE6078">
              <w:rPr>
                <w:rFonts w:ascii="Times New Roman" w:hAnsi="Times New Roman"/>
                <w:b/>
                <w:i/>
                <w:color w:val="FF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i/>
                <w:color w:val="FF0000"/>
                <w:sz w:val="24"/>
                <w:szCs w:val="24"/>
                <w:lang w:eastAsia="ru-RU"/>
              </w:rPr>
              <w:t>(з</w:t>
            </w:r>
            <w:r w:rsidRPr="00EE6078">
              <w:rPr>
                <w:rFonts w:ascii="Times New Roman" w:hAnsi="Times New Roman"/>
                <w:b/>
                <w:i/>
                <w:color w:val="FF0000"/>
                <w:sz w:val="24"/>
                <w:szCs w:val="24"/>
                <w:lang w:eastAsia="ru-RU"/>
              </w:rPr>
              <w:t>еленые</w:t>
            </w:r>
            <w:r>
              <w:rPr>
                <w:rFonts w:ascii="Times New Roman" w:hAnsi="Times New Roman"/>
                <w:b/>
                <w:i/>
                <w:color w:val="FF0000"/>
                <w:sz w:val="24"/>
                <w:szCs w:val="24"/>
                <w:lang w:eastAsia="ru-RU"/>
              </w:rPr>
              <w:t xml:space="preserve"> фонарики) </w:t>
            </w:r>
            <w:proofErr w:type="spellStart"/>
            <w:r w:rsidRPr="00EE6078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упр</w:t>
            </w:r>
            <w:proofErr w:type="spellEnd"/>
            <w:r w:rsidRPr="00EE6078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 128  с</w:t>
            </w:r>
            <w:bookmarkStart w:id="0" w:name="_GoBack"/>
            <w:bookmarkEnd w:id="0"/>
            <w:r w:rsidRPr="00EE6078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.94</w:t>
            </w:r>
          </w:p>
        </w:tc>
        <w:tc>
          <w:tcPr>
            <w:tcW w:w="4394" w:type="dxa"/>
            <w:shd w:val="clear" w:color="auto" w:fill="auto"/>
          </w:tcPr>
          <w:p w:rsidR="00DD7EA2" w:rsidRDefault="00DD7EA2" w:rsidP="004E3E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Учащиеся выполняют разно-уровневые задания.</w:t>
            </w:r>
          </w:p>
          <w:p w:rsidR="00DD7EA2" w:rsidRPr="00DD7EA2" w:rsidRDefault="00DD7EA2" w:rsidP="00DD7EA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D7EA2" w:rsidRPr="00DD7EA2" w:rsidRDefault="00DD7EA2" w:rsidP="00DD7EA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D7EA2" w:rsidRPr="00DD7EA2" w:rsidRDefault="00DD7EA2" w:rsidP="00DD7EA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консультанта</w:t>
            </w:r>
          </w:p>
          <w:p w:rsidR="00DD7EA2" w:rsidRPr="00DD7EA2" w:rsidRDefault="00DD7EA2" w:rsidP="00DD7EA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D7EA2" w:rsidRPr="00DD7EA2" w:rsidRDefault="00DD7EA2" w:rsidP="00DD7EA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D7EA2" w:rsidRPr="00DD7EA2" w:rsidRDefault="00DD7EA2" w:rsidP="00DD7EA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D7EA2" w:rsidRPr="00DD7EA2" w:rsidRDefault="00DD7EA2" w:rsidP="00DD7EA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D7EA2" w:rsidRPr="00DD7EA2" w:rsidRDefault="00DD7EA2" w:rsidP="00DD7EA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D7EA2" w:rsidRDefault="00DD7EA2" w:rsidP="00DD7EA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D7EA2" w:rsidRDefault="00DD7EA2" w:rsidP="00DD7EA2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  <w:p w:rsidR="00DD7EA2" w:rsidRDefault="00DD7EA2" w:rsidP="00DD7E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47F3">
              <w:rPr>
                <w:rFonts w:ascii="Times New Roman" w:hAnsi="Times New Roman"/>
                <w:sz w:val="24"/>
                <w:szCs w:val="24"/>
              </w:rPr>
              <w:t>Один ребёнок работает на доске, с обратной стороны.</w:t>
            </w:r>
          </w:p>
          <w:p w:rsidR="00DD7EA2" w:rsidRDefault="00DD7EA2" w:rsidP="00DD7E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-Самопроверка. Самооценка.</w:t>
            </w:r>
          </w:p>
          <w:p w:rsidR="00DD7EA2" w:rsidRDefault="00DD7EA2" w:rsidP="00DD7EA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D7EA2" w:rsidRPr="00DD7EA2" w:rsidRDefault="00DD7EA2" w:rsidP="00DD7EA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D7EA2" w:rsidRPr="00DD7EA2" w:rsidRDefault="00DD7EA2" w:rsidP="00DD7EA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87D19" w:rsidRDefault="00287D19" w:rsidP="00DD7EA2">
            <w:pPr>
              <w:shd w:val="clear" w:color="auto" w:fill="FFFFFF" w:themeFill="background1"/>
              <w:spacing w:before="240" w:after="240" w:line="270" w:lineRule="atLeas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:rsidR="00DD7EA2" w:rsidRPr="006810B4" w:rsidRDefault="00DD7EA2" w:rsidP="006810B4">
            <w:pPr>
              <w:shd w:val="clear" w:color="auto" w:fill="FFFFFF" w:themeFill="background1"/>
              <w:spacing w:before="240" w:after="240" w:line="270" w:lineRule="atLeas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DD7EA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работа в учебнике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, проверка</w:t>
            </w:r>
          </w:p>
        </w:tc>
        <w:tc>
          <w:tcPr>
            <w:tcW w:w="3544" w:type="dxa"/>
            <w:shd w:val="clear" w:color="auto" w:fill="auto"/>
          </w:tcPr>
          <w:p w:rsidR="004765AA" w:rsidRDefault="004765AA" w:rsidP="004765A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5008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Познавательные УУД:</w:t>
            </w:r>
          </w:p>
          <w:p w:rsidR="004765AA" w:rsidRDefault="004765AA" w:rsidP="004765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350081">
              <w:rPr>
                <w:rFonts w:ascii="Times New Roman" w:hAnsi="Times New Roman"/>
                <w:sz w:val="24"/>
                <w:szCs w:val="24"/>
              </w:rPr>
              <w:t>использова</w:t>
            </w:r>
            <w:r>
              <w:rPr>
                <w:rFonts w:ascii="Times New Roman" w:hAnsi="Times New Roman"/>
                <w:sz w:val="24"/>
                <w:szCs w:val="24"/>
              </w:rPr>
              <w:t>ть</w:t>
            </w:r>
            <w:r w:rsidRPr="00350081">
              <w:rPr>
                <w:rFonts w:ascii="Times New Roman" w:hAnsi="Times New Roman"/>
                <w:sz w:val="24"/>
                <w:szCs w:val="24"/>
              </w:rPr>
              <w:t xml:space="preserve"> схем</w:t>
            </w:r>
            <w:r>
              <w:rPr>
                <w:rFonts w:ascii="Times New Roman" w:hAnsi="Times New Roman"/>
                <w:sz w:val="24"/>
                <w:szCs w:val="24"/>
              </w:rPr>
              <w:t>ы (алгоритм ил правила)</w:t>
            </w:r>
            <w:r w:rsidRPr="00350081">
              <w:rPr>
                <w:rFonts w:ascii="Times New Roman" w:hAnsi="Times New Roman"/>
                <w:sz w:val="24"/>
                <w:szCs w:val="24"/>
              </w:rPr>
              <w:t xml:space="preserve"> для решения задач;</w:t>
            </w:r>
          </w:p>
          <w:p w:rsidR="004765AA" w:rsidRDefault="004765AA" w:rsidP="004765A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50081">
              <w:rPr>
                <w:rFonts w:ascii="Times New Roman" w:hAnsi="Times New Roman"/>
                <w:b/>
                <w:sz w:val="24"/>
                <w:szCs w:val="24"/>
              </w:rPr>
              <w:t>Коммуникативные УУД:</w:t>
            </w:r>
          </w:p>
          <w:p w:rsidR="004765AA" w:rsidRPr="00350081" w:rsidRDefault="004765AA" w:rsidP="004765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</w:t>
            </w:r>
            <w:r w:rsidRPr="001C2269">
              <w:rPr>
                <w:rFonts w:ascii="Times New Roman" w:hAnsi="Times New Roman"/>
                <w:sz w:val="24"/>
                <w:szCs w:val="24"/>
              </w:rPr>
              <w:t>существлят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Pr="001C2269">
              <w:rPr>
                <w:rFonts w:ascii="Times New Roman" w:hAnsi="Times New Roman"/>
                <w:sz w:val="24"/>
                <w:szCs w:val="24"/>
              </w:rPr>
              <w:t xml:space="preserve"> самоконтроль, взаимоконтроль и взаимопомощь.</w:t>
            </w:r>
          </w:p>
          <w:p w:rsidR="004765AA" w:rsidRDefault="004765AA" w:rsidP="004765A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50081">
              <w:rPr>
                <w:rFonts w:ascii="Times New Roman" w:hAnsi="Times New Roman"/>
                <w:b/>
                <w:sz w:val="24"/>
                <w:szCs w:val="24"/>
              </w:rPr>
              <w:t>Регулятивные УУД:</w:t>
            </w:r>
          </w:p>
          <w:p w:rsidR="004765AA" w:rsidRPr="007D298F" w:rsidRDefault="004765AA" w:rsidP="004765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298F">
              <w:rPr>
                <w:rFonts w:ascii="Times New Roman" w:hAnsi="Times New Roman"/>
                <w:sz w:val="24"/>
                <w:szCs w:val="24"/>
              </w:rPr>
              <w:t>- применять алгоритм в самостоятельной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765AA" w:rsidRDefault="004765AA" w:rsidP="004765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350081">
              <w:rPr>
                <w:rFonts w:ascii="Times New Roman" w:hAnsi="Times New Roman"/>
                <w:sz w:val="24"/>
                <w:szCs w:val="24"/>
              </w:rPr>
              <w:t>осуществлять самоконтроль</w:t>
            </w:r>
            <w:r>
              <w:rPr>
                <w:rFonts w:ascii="Times New Roman" w:hAnsi="Times New Roman"/>
                <w:sz w:val="24"/>
                <w:szCs w:val="24"/>
              </w:rPr>
              <w:t>/взаимоконтроль</w:t>
            </w:r>
            <w:r w:rsidRPr="0035008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D7EA2" w:rsidRPr="00ED4900" w:rsidRDefault="00DD7EA2" w:rsidP="004765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287D19" w:rsidRPr="00287D19" w:rsidRDefault="00287D19" w:rsidP="00287D19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87D19">
              <w:rPr>
                <w:rFonts w:ascii="Times New Roman" w:eastAsiaTheme="minorHAnsi" w:hAnsi="Times New Roman"/>
                <w:sz w:val="24"/>
                <w:szCs w:val="24"/>
              </w:rPr>
              <w:t>- контроль усвоения, коррекция;</w:t>
            </w:r>
          </w:p>
          <w:p w:rsidR="00287D19" w:rsidRPr="00287D19" w:rsidRDefault="00287D19" w:rsidP="00287D19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87D19">
              <w:rPr>
                <w:rFonts w:ascii="Times New Roman" w:eastAsiaTheme="minorHAnsi" w:hAnsi="Times New Roman"/>
                <w:sz w:val="24"/>
                <w:szCs w:val="24"/>
              </w:rPr>
              <w:t>- обсуждение допущенных ошибок и их коррекция;</w:t>
            </w:r>
          </w:p>
          <w:p w:rsidR="00F771A4" w:rsidRPr="00F771A4" w:rsidRDefault="00F771A4" w:rsidP="00F771A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771A4" w:rsidRDefault="00F771A4" w:rsidP="00F771A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771A4" w:rsidRPr="00DD7EA2" w:rsidRDefault="00F771A4" w:rsidP="00F771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консультанта</w:t>
            </w:r>
          </w:p>
          <w:p w:rsidR="00DD7EA2" w:rsidRPr="00F771A4" w:rsidRDefault="00DD7EA2" w:rsidP="00F771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7EA2" w:rsidRPr="00ED4900" w:rsidTr="00AB68CA">
        <w:tc>
          <w:tcPr>
            <w:tcW w:w="159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EA2" w:rsidRPr="00FA672D" w:rsidRDefault="00DD7EA2" w:rsidP="00FA672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637ECA">
              <w:rPr>
                <w:rFonts w:ascii="Times New Roman" w:hAnsi="Times New Roman"/>
                <w:b/>
                <w:sz w:val="24"/>
                <w:szCs w:val="24"/>
              </w:rPr>
              <w:t>Итог урока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="00FA672D">
              <w:rPr>
                <w:rFonts w:ascii="Times New Roman" w:hAnsi="Times New Roman"/>
                <w:b/>
                <w:sz w:val="24"/>
                <w:szCs w:val="24"/>
              </w:rPr>
              <w:t>2мин</w:t>
            </w:r>
          </w:p>
        </w:tc>
      </w:tr>
      <w:tr w:rsidR="00DD7EA2" w:rsidRPr="00ED4900" w:rsidTr="00DD7EA2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1A4" w:rsidRDefault="00F771A4" w:rsidP="00F77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771A4" w:rsidRDefault="00F771A4" w:rsidP="00F77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Экспресс-тест</w:t>
            </w:r>
          </w:p>
          <w:p w:rsidR="00F771A4" w:rsidRDefault="00F771A4" w:rsidP="00F77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771A4" w:rsidRDefault="00F771A4" w:rsidP="00F77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771A4" w:rsidRDefault="00F771A4" w:rsidP="00F77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771A4" w:rsidRDefault="00F771A4" w:rsidP="00F77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771A4" w:rsidRDefault="00F771A4" w:rsidP="00F77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771A4" w:rsidRDefault="00F771A4" w:rsidP="00F77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771A4" w:rsidRDefault="00F771A4" w:rsidP="00F77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54FE5" w:rsidRDefault="00254FE5" w:rsidP="00F77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54FE5" w:rsidRDefault="00254FE5" w:rsidP="00F77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54FE5" w:rsidRDefault="00254FE5" w:rsidP="00F77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54FE5" w:rsidRDefault="00254FE5" w:rsidP="00F77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54FE5" w:rsidRDefault="00254FE5" w:rsidP="00F77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54FE5" w:rsidRDefault="00254FE5" w:rsidP="00F77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54FE5" w:rsidRDefault="00254FE5" w:rsidP="00F77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54FE5" w:rsidRDefault="00254FE5" w:rsidP="00F77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54FE5" w:rsidRDefault="00254FE5" w:rsidP="00F77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54FE5" w:rsidRDefault="00254FE5" w:rsidP="00F77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54FE5" w:rsidRDefault="00254FE5" w:rsidP="00F77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54FE5" w:rsidRDefault="00254FE5" w:rsidP="00F77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54FE5" w:rsidRDefault="00254FE5" w:rsidP="00F77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54FE5" w:rsidRDefault="00254FE5" w:rsidP="00F77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54FE5" w:rsidRDefault="00254FE5" w:rsidP="00F77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54FE5" w:rsidRDefault="00254FE5" w:rsidP="00F77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D7EA2" w:rsidRPr="00ED4900" w:rsidRDefault="00F771A4" w:rsidP="00F771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Незаконченное предложение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1A4" w:rsidRDefault="00F771A4" w:rsidP="00F771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Подведение итога работы.</w:t>
            </w:r>
          </w:p>
          <w:p w:rsidR="00F771A4" w:rsidRDefault="00F771A4" w:rsidP="00F771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Экспресс контроль</w:t>
            </w:r>
          </w:p>
          <w:p w:rsidR="00F771A4" w:rsidRDefault="00F771A4" w:rsidP="00F771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Инструктаж по выполнению</w:t>
            </w:r>
          </w:p>
          <w:tbl>
            <w:tblPr>
              <w:tblStyle w:val="a4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69"/>
              <w:gridCol w:w="1170"/>
              <w:gridCol w:w="1170"/>
            </w:tblGrid>
            <w:tr w:rsidR="00F771A4" w:rsidTr="006B2C79">
              <w:tc>
                <w:tcPr>
                  <w:tcW w:w="1169" w:type="dxa"/>
                </w:tcPr>
                <w:p w:rsidR="00F771A4" w:rsidRDefault="00F771A4" w:rsidP="006B2C79">
                  <w:pPr>
                    <w:spacing w:before="240" w:after="240" w:line="270" w:lineRule="atLeast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F771A4" w:rsidRPr="002E5ABC" w:rsidRDefault="00F771A4" w:rsidP="006B2C79">
                  <w:pPr>
                    <w:spacing w:line="270" w:lineRule="atLeast"/>
                    <w:rPr>
                      <w:rFonts w:ascii="Times New Roman" w:hAnsi="Times New Roman"/>
                      <w:bCs/>
                      <w:color w:val="333333"/>
                      <w:sz w:val="24"/>
                      <w:szCs w:val="24"/>
                      <w:lang w:eastAsia="ru-RU"/>
                    </w:rPr>
                  </w:pPr>
                  <w:r w:rsidRPr="002E5ABC">
                    <w:rPr>
                      <w:rFonts w:ascii="Times New Roman" w:hAnsi="Times New Roman"/>
                      <w:bCs/>
                      <w:color w:val="333333"/>
                      <w:sz w:val="24"/>
                      <w:szCs w:val="24"/>
                      <w:lang w:eastAsia="ru-RU"/>
                    </w:rPr>
                    <w:t>1 спряжение</w:t>
                  </w:r>
                </w:p>
              </w:tc>
              <w:tc>
                <w:tcPr>
                  <w:tcW w:w="1170" w:type="dxa"/>
                </w:tcPr>
                <w:p w:rsidR="00F771A4" w:rsidRPr="002E5ABC" w:rsidRDefault="00F771A4" w:rsidP="006B2C79">
                  <w:pPr>
                    <w:spacing w:line="270" w:lineRule="atLeast"/>
                    <w:rPr>
                      <w:rFonts w:ascii="Times New Roman" w:hAnsi="Times New Roman"/>
                      <w:bCs/>
                      <w:color w:val="333333"/>
                      <w:sz w:val="24"/>
                      <w:szCs w:val="24"/>
                      <w:lang w:eastAsia="ru-RU"/>
                    </w:rPr>
                  </w:pPr>
                  <w:r w:rsidRPr="002E5ABC">
                    <w:rPr>
                      <w:rFonts w:ascii="Times New Roman" w:hAnsi="Times New Roman"/>
                      <w:bCs/>
                      <w:color w:val="333333"/>
                      <w:sz w:val="24"/>
                      <w:szCs w:val="24"/>
                      <w:lang w:eastAsia="ru-RU"/>
                    </w:rPr>
                    <w:t>2 спряжение</w:t>
                  </w:r>
                </w:p>
              </w:tc>
            </w:tr>
            <w:tr w:rsidR="00F771A4" w:rsidTr="006B2C79">
              <w:tc>
                <w:tcPr>
                  <w:tcW w:w="1169" w:type="dxa"/>
                </w:tcPr>
                <w:p w:rsidR="00F771A4" w:rsidRPr="00DD7EA2" w:rsidRDefault="00F771A4" w:rsidP="006B2C79">
                  <w:pPr>
                    <w:spacing w:line="270" w:lineRule="atLeast"/>
                    <w:rPr>
                      <w:rFonts w:ascii="Times New Roman" w:hAnsi="Times New Roman"/>
                      <w:bCs/>
                      <w:color w:val="333333"/>
                      <w:sz w:val="24"/>
                      <w:szCs w:val="24"/>
                      <w:lang w:eastAsia="ru-RU"/>
                    </w:rPr>
                  </w:pPr>
                  <w:r w:rsidRPr="00DD7EA2">
                    <w:rPr>
                      <w:rFonts w:ascii="Times New Roman" w:hAnsi="Times New Roman"/>
                      <w:bCs/>
                      <w:color w:val="333333"/>
                      <w:sz w:val="24"/>
                      <w:szCs w:val="24"/>
                      <w:lang w:eastAsia="ru-RU"/>
                    </w:rPr>
                    <w:t>приедут</w:t>
                  </w:r>
                </w:p>
              </w:tc>
              <w:tc>
                <w:tcPr>
                  <w:tcW w:w="1170" w:type="dxa"/>
                </w:tcPr>
                <w:p w:rsidR="00F771A4" w:rsidRDefault="00F771A4" w:rsidP="006B2C79">
                  <w:pPr>
                    <w:spacing w:before="240" w:after="240" w:line="270" w:lineRule="atLeast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F771A4" w:rsidRDefault="00F771A4" w:rsidP="006B2C79">
                  <w:pPr>
                    <w:spacing w:before="240" w:after="240" w:line="270" w:lineRule="atLeast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F771A4" w:rsidTr="006B2C79">
              <w:tc>
                <w:tcPr>
                  <w:tcW w:w="1169" w:type="dxa"/>
                </w:tcPr>
                <w:p w:rsidR="00F771A4" w:rsidRPr="00DD7EA2" w:rsidRDefault="00F771A4" w:rsidP="006B2C79">
                  <w:pPr>
                    <w:spacing w:line="270" w:lineRule="atLeast"/>
                    <w:rPr>
                      <w:rFonts w:ascii="Times New Roman" w:hAnsi="Times New Roman"/>
                      <w:bCs/>
                      <w:color w:val="333333"/>
                      <w:sz w:val="24"/>
                      <w:szCs w:val="24"/>
                      <w:lang w:eastAsia="ru-RU"/>
                    </w:rPr>
                  </w:pPr>
                  <w:r w:rsidRPr="00DD7EA2">
                    <w:rPr>
                      <w:rFonts w:ascii="Times New Roman" w:hAnsi="Times New Roman"/>
                      <w:bCs/>
                      <w:color w:val="333333"/>
                      <w:sz w:val="24"/>
                      <w:szCs w:val="24"/>
                      <w:lang w:eastAsia="ru-RU"/>
                    </w:rPr>
                    <w:t xml:space="preserve">разводим </w:t>
                  </w:r>
                </w:p>
              </w:tc>
              <w:tc>
                <w:tcPr>
                  <w:tcW w:w="1170" w:type="dxa"/>
                </w:tcPr>
                <w:p w:rsidR="00F771A4" w:rsidRDefault="00F771A4" w:rsidP="006B2C79">
                  <w:pPr>
                    <w:spacing w:before="240" w:after="240" w:line="270" w:lineRule="atLeast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F771A4" w:rsidRDefault="00F771A4" w:rsidP="006B2C79">
                  <w:pPr>
                    <w:spacing w:before="240" w:after="240" w:line="270" w:lineRule="atLeast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F771A4" w:rsidTr="006B2C79">
              <w:tc>
                <w:tcPr>
                  <w:tcW w:w="1169" w:type="dxa"/>
                </w:tcPr>
                <w:p w:rsidR="00F771A4" w:rsidRPr="00DD7EA2" w:rsidRDefault="00F771A4" w:rsidP="006B2C79">
                  <w:pPr>
                    <w:spacing w:line="270" w:lineRule="atLeast"/>
                    <w:rPr>
                      <w:rFonts w:ascii="Times New Roman" w:hAnsi="Times New Roman"/>
                      <w:bCs/>
                      <w:color w:val="333333"/>
                      <w:sz w:val="24"/>
                      <w:szCs w:val="24"/>
                      <w:lang w:eastAsia="ru-RU"/>
                    </w:rPr>
                  </w:pPr>
                  <w:r w:rsidRPr="00DD7EA2">
                    <w:rPr>
                      <w:rFonts w:ascii="Times New Roman" w:hAnsi="Times New Roman"/>
                      <w:bCs/>
                      <w:color w:val="333333"/>
                      <w:sz w:val="24"/>
                      <w:szCs w:val="24"/>
                      <w:lang w:eastAsia="ru-RU"/>
                    </w:rPr>
                    <w:t>собираете</w:t>
                  </w:r>
                </w:p>
              </w:tc>
              <w:tc>
                <w:tcPr>
                  <w:tcW w:w="1170" w:type="dxa"/>
                </w:tcPr>
                <w:p w:rsidR="00F771A4" w:rsidRDefault="00F771A4" w:rsidP="006B2C79">
                  <w:pPr>
                    <w:spacing w:before="240" w:after="240" w:line="270" w:lineRule="atLeast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F771A4" w:rsidRDefault="00F771A4" w:rsidP="006B2C79">
                  <w:pPr>
                    <w:spacing w:before="240" w:after="240" w:line="270" w:lineRule="atLeast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F771A4" w:rsidTr="006B2C79">
              <w:tc>
                <w:tcPr>
                  <w:tcW w:w="1169" w:type="dxa"/>
                </w:tcPr>
                <w:p w:rsidR="00F771A4" w:rsidRPr="00DD7EA2" w:rsidRDefault="00F771A4" w:rsidP="006B2C79">
                  <w:pPr>
                    <w:spacing w:line="270" w:lineRule="atLeast"/>
                    <w:rPr>
                      <w:rFonts w:ascii="Times New Roman" w:hAnsi="Times New Roman"/>
                      <w:bCs/>
                      <w:color w:val="333333"/>
                      <w:sz w:val="24"/>
                      <w:szCs w:val="24"/>
                      <w:lang w:eastAsia="ru-RU"/>
                    </w:rPr>
                  </w:pPr>
                  <w:r w:rsidRPr="00DD7EA2">
                    <w:rPr>
                      <w:rFonts w:ascii="Times New Roman" w:hAnsi="Times New Roman"/>
                      <w:bCs/>
                      <w:color w:val="333333"/>
                      <w:sz w:val="24"/>
                      <w:szCs w:val="24"/>
                      <w:lang w:eastAsia="ru-RU"/>
                    </w:rPr>
                    <w:t>сидят</w:t>
                  </w:r>
                </w:p>
              </w:tc>
              <w:tc>
                <w:tcPr>
                  <w:tcW w:w="1170" w:type="dxa"/>
                </w:tcPr>
                <w:p w:rsidR="00F771A4" w:rsidRDefault="00F771A4" w:rsidP="006B2C79">
                  <w:pPr>
                    <w:spacing w:before="240" w:after="240" w:line="270" w:lineRule="atLeast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F771A4" w:rsidRDefault="00F771A4" w:rsidP="006B2C79">
                  <w:pPr>
                    <w:spacing w:before="240" w:after="240" w:line="270" w:lineRule="atLeast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F771A4" w:rsidTr="006B2C79">
              <w:tc>
                <w:tcPr>
                  <w:tcW w:w="3509" w:type="dxa"/>
                  <w:gridSpan w:val="3"/>
                </w:tcPr>
                <w:p w:rsidR="00F771A4" w:rsidRPr="002E5ABC" w:rsidRDefault="00F771A4" w:rsidP="006B2C79">
                  <w:pPr>
                    <w:spacing w:before="240" w:after="240" w:line="270" w:lineRule="atLeast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 w:rsidRPr="002E5ABC">
                    <w:rPr>
                      <w:rFonts w:ascii="Times New Roman" w:hAnsi="Times New Roman"/>
                      <w:bCs/>
                      <w:color w:val="333333"/>
                      <w:sz w:val="24"/>
                      <w:szCs w:val="24"/>
                      <w:lang w:eastAsia="ru-RU"/>
                    </w:rPr>
                    <w:t>Оценка:</w:t>
                  </w:r>
                </w:p>
              </w:tc>
            </w:tr>
          </w:tbl>
          <w:p w:rsidR="00F771A4" w:rsidRDefault="00F771A4" w:rsidP="00DD7EA2">
            <w:pPr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  <w:p w:rsidR="00DD7EA2" w:rsidRPr="009A68F3" w:rsidRDefault="00DD7EA2" w:rsidP="00DD7EA2">
            <w:pPr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A68F3">
              <w:rPr>
                <w:rFonts w:ascii="Times New Roman" w:hAnsi="Times New Roman"/>
                <w:sz w:val="24"/>
                <w:szCs w:val="24"/>
              </w:rPr>
              <w:t>-Какая проблема стояла перед нами на уроке?</w:t>
            </w:r>
          </w:p>
          <w:p w:rsidR="00DD7EA2" w:rsidRPr="009A68F3" w:rsidRDefault="00DD7EA2" w:rsidP="00DD7EA2">
            <w:pPr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A68F3">
              <w:rPr>
                <w:rFonts w:ascii="Times New Roman" w:eastAsia="Calibri" w:hAnsi="Times New Roman"/>
                <w:bCs/>
                <w:kern w:val="24"/>
                <w:sz w:val="24"/>
                <w:szCs w:val="24"/>
              </w:rPr>
              <w:t>-Какие открытия сделали на уроке?</w:t>
            </w:r>
          </w:p>
          <w:p w:rsidR="00DD7EA2" w:rsidRPr="009A68F3" w:rsidRDefault="00DD7EA2" w:rsidP="00DD7EA2">
            <w:pPr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A68F3">
              <w:rPr>
                <w:rFonts w:ascii="Times New Roman" w:eastAsia="Calibri" w:hAnsi="Times New Roman"/>
                <w:bCs/>
                <w:kern w:val="24"/>
                <w:sz w:val="24"/>
                <w:szCs w:val="24"/>
              </w:rPr>
              <w:t xml:space="preserve">-Какие задания оказались трудными?  </w:t>
            </w:r>
          </w:p>
          <w:p w:rsidR="00DD7EA2" w:rsidRPr="009A68F3" w:rsidRDefault="00DD7EA2" w:rsidP="00DD7EA2">
            <w:pPr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A68F3">
              <w:rPr>
                <w:rFonts w:ascii="Times New Roman" w:eastAsia="Calibri" w:hAnsi="Times New Roman"/>
                <w:bCs/>
                <w:kern w:val="24"/>
                <w:sz w:val="24"/>
                <w:szCs w:val="24"/>
              </w:rPr>
              <w:t>-Какие задания были более интересными?</w:t>
            </w:r>
          </w:p>
          <w:p w:rsidR="00DD7EA2" w:rsidRPr="009A68F3" w:rsidRDefault="00DD7EA2" w:rsidP="00DD7EA2">
            <w:pPr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A68F3">
              <w:rPr>
                <w:rFonts w:ascii="Times New Roman" w:eastAsia="Calibri" w:hAnsi="Times New Roman"/>
                <w:bCs/>
                <w:kern w:val="24"/>
                <w:sz w:val="24"/>
                <w:szCs w:val="24"/>
              </w:rPr>
              <w:t xml:space="preserve">-Где вам пригодятся новые </w:t>
            </w:r>
            <w:r w:rsidRPr="009A68F3">
              <w:rPr>
                <w:rFonts w:ascii="Times New Roman" w:eastAsia="Calibri" w:hAnsi="Times New Roman"/>
                <w:bCs/>
                <w:kern w:val="24"/>
                <w:sz w:val="24"/>
                <w:szCs w:val="24"/>
              </w:rPr>
              <w:lastRenderedPageBreak/>
              <w:t>знания?</w:t>
            </w:r>
          </w:p>
          <w:p w:rsidR="00DD7EA2" w:rsidRPr="00DD7EA2" w:rsidRDefault="00DD7EA2" w:rsidP="00FA672D">
            <w:pPr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A68F3">
              <w:rPr>
                <w:rFonts w:ascii="Times New Roman" w:eastAsia="Calibri" w:hAnsi="Times New Roman"/>
                <w:bCs/>
                <w:kern w:val="24"/>
                <w:sz w:val="24"/>
                <w:szCs w:val="24"/>
              </w:rPr>
              <w:t>-Как вы считаете, смогли ли мы реализовать все цели</w:t>
            </w:r>
            <w:r>
              <w:rPr>
                <w:rFonts w:ascii="Times New Roman" w:eastAsia="Calibri" w:hAnsi="Times New Roman"/>
                <w:bCs/>
                <w:kern w:val="24"/>
                <w:sz w:val="24"/>
                <w:szCs w:val="24"/>
              </w:rPr>
              <w:t xml:space="preserve"> поставленные перед нами</w:t>
            </w:r>
            <w:r w:rsidRPr="009A68F3">
              <w:rPr>
                <w:rFonts w:ascii="Times New Roman" w:eastAsia="Calibri" w:hAnsi="Times New Roman"/>
                <w:bCs/>
                <w:kern w:val="24"/>
                <w:sz w:val="24"/>
                <w:szCs w:val="24"/>
              </w:rPr>
              <w:t xml:space="preserve">?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1A4" w:rsidRDefault="00F771A4" w:rsidP="00DD7E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71A4" w:rsidRDefault="00F771A4" w:rsidP="00F771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детей  листы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для  экспресс контроля, которые они заполняют.</w:t>
            </w:r>
          </w:p>
          <w:p w:rsidR="00F771A4" w:rsidRDefault="00F771A4" w:rsidP="00F771A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771A4" w:rsidRPr="00DD7EA2" w:rsidRDefault="00F771A4" w:rsidP="00F771A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771A4" w:rsidRPr="00DD7EA2" w:rsidRDefault="00F771A4" w:rsidP="00F771A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771A4" w:rsidRPr="00DD7EA2" w:rsidRDefault="00F771A4" w:rsidP="00F771A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771A4" w:rsidRPr="00DD7EA2" w:rsidRDefault="00F771A4" w:rsidP="00F771A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771A4" w:rsidRPr="00DD7EA2" w:rsidRDefault="00F771A4" w:rsidP="00F771A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771A4" w:rsidRPr="00DD7EA2" w:rsidRDefault="00F771A4" w:rsidP="00F771A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771A4" w:rsidRPr="00DD7EA2" w:rsidRDefault="00F771A4" w:rsidP="00F771A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771A4" w:rsidRDefault="00F771A4" w:rsidP="00F771A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771A4" w:rsidRDefault="00F771A4" w:rsidP="00F771A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771A4" w:rsidRDefault="00F771A4" w:rsidP="00F771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Взаимопроверка и оценивание</w:t>
            </w:r>
          </w:p>
          <w:p w:rsidR="00F771A4" w:rsidRDefault="00F771A4" w:rsidP="00DD7E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71A4" w:rsidRDefault="00F771A4" w:rsidP="00DD7E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D7EA2" w:rsidRDefault="00DD7EA2" w:rsidP="00DD7E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Ответы детей по методическому приёму «Незаконченное предложение»</w:t>
            </w:r>
          </w:p>
          <w:p w:rsidR="00DD7EA2" w:rsidRPr="00A844A8" w:rsidRDefault="00DD7EA2" w:rsidP="00DD7EA2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844A8">
              <w:rPr>
                <w:rFonts w:ascii="Times New Roman" w:hAnsi="Times New Roman"/>
                <w:bCs/>
                <w:color w:val="000000"/>
                <w:kern w:val="24"/>
                <w:sz w:val="24"/>
                <w:szCs w:val="24"/>
              </w:rPr>
              <w:t>Сегодня на уроке я узнал…</w:t>
            </w:r>
          </w:p>
          <w:p w:rsidR="00DD7EA2" w:rsidRPr="00A844A8" w:rsidRDefault="00DD7EA2" w:rsidP="00DD7EA2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844A8">
              <w:rPr>
                <w:rFonts w:ascii="Times New Roman" w:hAnsi="Times New Roman"/>
                <w:bCs/>
                <w:color w:val="000000"/>
                <w:kern w:val="24"/>
                <w:sz w:val="24"/>
                <w:szCs w:val="24"/>
              </w:rPr>
              <w:t xml:space="preserve"> Теперь я могу…</w:t>
            </w:r>
          </w:p>
          <w:p w:rsidR="00DD7EA2" w:rsidRPr="00A844A8" w:rsidRDefault="00DD7EA2" w:rsidP="00DD7EA2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844A8">
              <w:rPr>
                <w:rFonts w:ascii="Times New Roman" w:hAnsi="Times New Roman"/>
                <w:bCs/>
                <w:color w:val="000000"/>
                <w:kern w:val="24"/>
                <w:sz w:val="24"/>
                <w:szCs w:val="24"/>
              </w:rPr>
              <w:t xml:space="preserve"> Мне было интересно …</w:t>
            </w:r>
          </w:p>
          <w:p w:rsidR="00DD7EA2" w:rsidRPr="00B62C9F" w:rsidRDefault="00DD7EA2" w:rsidP="004E3E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5AA" w:rsidRDefault="004765AA" w:rsidP="004765A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90E1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Познавательные УУД:</w:t>
            </w:r>
          </w:p>
          <w:p w:rsidR="004765AA" w:rsidRDefault="004765AA" w:rsidP="004765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E57E2">
              <w:rPr>
                <w:rFonts w:ascii="Times New Roman" w:hAnsi="Times New Roman"/>
                <w:sz w:val="24"/>
                <w:szCs w:val="24"/>
              </w:rPr>
              <w:t xml:space="preserve"> систематизировать, обобщать изученное</w:t>
            </w:r>
            <w:r>
              <w:rPr>
                <w:rFonts w:ascii="Times New Roman" w:hAnsi="Times New Roman"/>
                <w:sz w:val="24"/>
                <w:szCs w:val="24"/>
              </w:rPr>
              <w:t>, делать выводы.</w:t>
            </w:r>
          </w:p>
          <w:p w:rsidR="004765AA" w:rsidRDefault="004765AA" w:rsidP="004765A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90E1C">
              <w:rPr>
                <w:rFonts w:ascii="Times New Roman" w:hAnsi="Times New Roman"/>
                <w:b/>
                <w:sz w:val="24"/>
                <w:szCs w:val="24"/>
              </w:rPr>
              <w:t>Коммуникативные УУД:</w:t>
            </w:r>
          </w:p>
          <w:p w:rsidR="004765AA" w:rsidRDefault="004765AA" w:rsidP="004765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90E1C">
              <w:rPr>
                <w:rFonts w:ascii="Times New Roman" w:hAnsi="Times New Roman"/>
                <w:sz w:val="24"/>
                <w:szCs w:val="24"/>
              </w:rPr>
              <w:t xml:space="preserve">адекватно использовать речевые средства для решения коммуникативных задач; </w:t>
            </w:r>
          </w:p>
          <w:p w:rsidR="004765AA" w:rsidRDefault="004765AA" w:rsidP="004765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5E57E2">
              <w:rPr>
                <w:rFonts w:ascii="Times New Roman" w:hAnsi="Times New Roman"/>
                <w:sz w:val="24"/>
                <w:szCs w:val="24"/>
              </w:rPr>
              <w:t>оформлять свои мысли в устной форме, отвечать на вопросы учителя,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слышать и понимать речь других;</w:t>
            </w:r>
          </w:p>
          <w:p w:rsidR="004765AA" w:rsidRDefault="004765AA" w:rsidP="004765A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90E1C">
              <w:rPr>
                <w:rFonts w:ascii="Times New Roman" w:hAnsi="Times New Roman"/>
                <w:b/>
                <w:sz w:val="24"/>
                <w:szCs w:val="24"/>
              </w:rPr>
              <w:t>Регулятивные УУД:</w:t>
            </w:r>
          </w:p>
          <w:p w:rsidR="004765AA" w:rsidRDefault="004765AA" w:rsidP="004765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t xml:space="preserve"> </w:t>
            </w:r>
            <w:r w:rsidRPr="00E90E1C">
              <w:rPr>
                <w:rFonts w:ascii="Times New Roman" w:hAnsi="Times New Roman"/>
                <w:sz w:val="24"/>
                <w:szCs w:val="24"/>
              </w:rPr>
              <w:t>адекватно воспринимать оценку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765AA" w:rsidRDefault="004765AA" w:rsidP="004765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5E57E2">
              <w:rPr>
                <w:rFonts w:ascii="Times New Roman" w:hAnsi="Times New Roman"/>
                <w:sz w:val="24"/>
                <w:szCs w:val="24"/>
              </w:rPr>
              <w:t>прогнозир</w:t>
            </w:r>
            <w:r>
              <w:rPr>
                <w:rFonts w:ascii="Times New Roman" w:hAnsi="Times New Roman"/>
                <w:sz w:val="24"/>
                <w:szCs w:val="24"/>
              </w:rPr>
              <w:t>овать</w:t>
            </w:r>
            <w:r w:rsidRPr="005E57E2">
              <w:rPr>
                <w:rFonts w:ascii="Times New Roman" w:hAnsi="Times New Roman"/>
                <w:sz w:val="24"/>
                <w:szCs w:val="24"/>
              </w:rPr>
              <w:t xml:space="preserve"> результаты уровня усвоения изучаемого материала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765AA" w:rsidRDefault="004765AA" w:rsidP="004765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5E57E2">
              <w:rPr>
                <w:rFonts w:ascii="Times New Roman" w:hAnsi="Times New Roman"/>
                <w:sz w:val="24"/>
                <w:szCs w:val="24"/>
              </w:rPr>
              <w:t>соотносить цели урока с результатом работы и со способами ее достижения;</w:t>
            </w:r>
          </w:p>
          <w:p w:rsidR="00DD7EA2" w:rsidRPr="004765AA" w:rsidRDefault="004765AA" w:rsidP="004765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E57E2">
              <w:rPr>
                <w:rFonts w:ascii="Times New Roman" w:hAnsi="Times New Roman"/>
                <w:sz w:val="24"/>
                <w:szCs w:val="24"/>
              </w:rPr>
              <w:t>- совместно с учителем и одноклассниками давать оценку деятельности на уроке;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D19" w:rsidRPr="00287D19" w:rsidRDefault="00287D19" w:rsidP="00287D19">
            <w:pPr>
              <w:ind w:left="34"/>
              <w:rPr>
                <w:rFonts w:ascii="Times New Roman" w:eastAsia="Calibri" w:hAnsi="Times New Roman"/>
                <w:bCs/>
                <w:sz w:val="24"/>
                <w:szCs w:val="24"/>
                <w:lang w:eastAsia="ru-RU"/>
              </w:rPr>
            </w:pPr>
            <w:r w:rsidRPr="00287D19">
              <w:rPr>
                <w:rFonts w:ascii="Times New Roman" w:eastAsia="Calibri" w:hAnsi="Times New Roman"/>
                <w:bCs/>
                <w:sz w:val="24"/>
                <w:szCs w:val="24"/>
                <w:lang w:eastAsia="ru-RU"/>
              </w:rPr>
              <w:t>оценка и самооценка работы учащихся  на уроке;</w:t>
            </w:r>
          </w:p>
          <w:p w:rsidR="00DD7EA2" w:rsidRPr="00ED4900" w:rsidRDefault="00DD7EA2" w:rsidP="00287D19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D7EA2" w:rsidRPr="00ED4900" w:rsidTr="008F70F9">
        <w:tc>
          <w:tcPr>
            <w:tcW w:w="159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EA2" w:rsidRPr="00ED4900" w:rsidRDefault="00DD7EA2" w:rsidP="00DD7E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VIII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 Домашнее задание</w:t>
            </w:r>
            <w:r w:rsidR="00FA672D">
              <w:rPr>
                <w:rFonts w:ascii="Times New Roman" w:hAnsi="Times New Roman"/>
                <w:b/>
                <w:sz w:val="24"/>
                <w:szCs w:val="24"/>
              </w:rPr>
              <w:t xml:space="preserve"> 2 мин</w:t>
            </w:r>
          </w:p>
        </w:tc>
      </w:tr>
      <w:tr w:rsidR="00DD7EA2" w:rsidRPr="00ED4900" w:rsidTr="00DD7EA2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EA2" w:rsidRPr="00ED4900" w:rsidRDefault="00DD7EA2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EA2" w:rsidRPr="009A68F3" w:rsidRDefault="00FA672D" w:rsidP="00FA67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Разно-уровневое домашнее задание.  Инструктаж.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72D" w:rsidRDefault="00FA672D" w:rsidP="00FA67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Записывают домашнее задание.</w:t>
            </w:r>
          </w:p>
          <w:p w:rsidR="00DD7EA2" w:rsidRDefault="00DD7EA2" w:rsidP="00DD7E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5AA" w:rsidRDefault="004765AA" w:rsidP="004765A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64D3D">
              <w:rPr>
                <w:rFonts w:ascii="Times New Roman" w:hAnsi="Times New Roman"/>
                <w:b/>
                <w:sz w:val="24"/>
                <w:szCs w:val="24"/>
              </w:rPr>
              <w:t>Познавательные УУД: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4765AA" w:rsidRDefault="004765AA" w:rsidP="004765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7D298F">
              <w:rPr>
                <w:rFonts w:ascii="Times New Roman" w:hAnsi="Times New Roman"/>
                <w:sz w:val="24"/>
                <w:szCs w:val="24"/>
              </w:rPr>
              <w:t xml:space="preserve"> систематизировать, обобщать изученное, соединять части в целое; </w:t>
            </w:r>
          </w:p>
          <w:p w:rsidR="004765AA" w:rsidRDefault="004765AA" w:rsidP="004765A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64D3D">
              <w:rPr>
                <w:rFonts w:ascii="Times New Roman" w:hAnsi="Times New Roman"/>
                <w:b/>
                <w:sz w:val="24"/>
                <w:szCs w:val="24"/>
              </w:rPr>
              <w:t>Коммуникативные УУД:</w:t>
            </w:r>
          </w:p>
          <w:p w:rsidR="004765AA" w:rsidRPr="00264D3D" w:rsidRDefault="004765AA" w:rsidP="004765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953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2953D9">
              <w:rPr>
                <w:rFonts w:ascii="Times New Roman" w:hAnsi="Times New Roman"/>
                <w:sz w:val="24"/>
                <w:szCs w:val="24"/>
              </w:rPr>
              <w:t>лушать объяснения учителя, задавать уточняющие вопросы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765AA" w:rsidRDefault="004765AA" w:rsidP="004765A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64D3D">
              <w:rPr>
                <w:rFonts w:ascii="Times New Roman" w:hAnsi="Times New Roman"/>
                <w:b/>
                <w:sz w:val="24"/>
                <w:szCs w:val="24"/>
              </w:rPr>
              <w:t>Регулятивные УУД:</w:t>
            </w:r>
          </w:p>
          <w:p w:rsidR="004765AA" w:rsidRDefault="004765AA" w:rsidP="004765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953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2953D9">
              <w:rPr>
                <w:rFonts w:ascii="Times New Roman" w:hAnsi="Times New Roman"/>
                <w:sz w:val="24"/>
                <w:szCs w:val="24"/>
              </w:rPr>
              <w:t>оотносить полученное домашнее задание с изученным учебным материалом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D7EA2" w:rsidRPr="004765AA" w:rsidRDefault="004765AA" w:rsidP="004765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7D298F">
              <w:rPr>
                <w:rFonts w:ascii="Times New Roman" w:hAnsi="Times New Roman"/>
                <w:sz w:val="24"/>
                <w:szCs w:val="24"/>
              </w:rPr>
              <w:t>объективно оценивать свои результаты и соответственно им выбирать домашнее задание;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EA2" w:rsidRPr="00ED4900" w:rsidRDefault="00DD7EA2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D7EA2" w:rsidRPr="00ED4900" w:rsidTr="00011274">
        <w:tc>
          <w:tcPr>
            <w:tcW w:w="159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EA2" w:rsidRPr="00FA672D" w:rsidRDefault="00DD7EA2" w:rsidP="00FA672D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val="en-US"/>
              </w:rPr>
              <w:t>IX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. Рефлексия</w:t>
            </w:r>
            <w:r w:rsidR="00FA672D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2 мин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r w:rsidRPr="004131BD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FA672D" w:rsidRPr="00ED4900" w:rsidTr="004E3E85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1A4" w:rsidRDefault="00F771A4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A672D" w:rsidRPr="00F771A4" w:rsidRDefault="00F771A4" w:rsidP="00F771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Верное утверждение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5F1" w:rsidRDefault="00FA672D" w:rsidP="00FA672D">
            <w:pPr>
              <w:shd w:val="clear" w:color="auto" w:fill="FFFFFF" w:themeFill="background1"/>
              <w:spacing w:after="0" w:line="270" w:lineRule="atLeast"/>
              <w:rPr>
                <w:rFonts w:ascii="Times New Roman" w:hAnsi="Times New Roman"/>
                <w:bCs/>
                <w:color w:val="333333"/>
                <w:sz w:val="24"/>
                <w:szCs w:val="24"/>
                <w:lang w:eastAsia="ru-RU"/>
              </w:rPr>
            </w:pPr>
            <w:r w:rsidRPr="00FA672D">
              <w:rPr>
                <w:rFonts w:ascii="Times New Roman" w:hAnsi="Times New Roman"/>
                <w:bCs/>
                <w:color w:val="333333"/>
                <w:sz w:val="24"/>
                <w:szCs w:val="24"/>
                <w:lang w:eastAsia="ru-RU"/>
              </w:rPr>
              <w:t xml:space="preserve">Оцените себя за урок…  </w:t>
            </w:r>
          </w:p>
          <w:p w:rsidR="009B5327" w:rsidRPr="00FA672D" w:rsidRDefault="007565F1" w:rsidP="00FA672D">
            <w:pPr>
              <w:shd w:val="clear" w:color="auto" w:fill="FFFFFF" w:themeFill="background1"/>
              <w:spacing w:after="0" w:line="270" w:lineRule="atLeast"/>
              <w:rPr>
                <w:rFonts w:ascii="Times New Roman" w:hAnsi="Times New Roman"/>
                <w:bCs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333333"/>
                <w:sz w:val="24"/>
                <w:szCs w:val="24"/>
                <w:lang w:eastAsia="ru-RU"/>
              </w:rPr>
              <w:t>Л</w:t>
            </w:r>
            <w:r w:rsidR="00FA672D" w:rsidRPr="00FA672D">
              <w:rPr>
                <w:rFonts w:ascii="Times New Roman" w:hAnsi="Times New Roman"/>
                <w:bCs/>
                <w:color w:val="333333"/>
                <w:sz w:val="24"/>
                <w:szCs w:val="24"/>
                <w:lang w:eastAsia="ru-RU"/>
              </w:rPr>
              <w:t>естница успеха</w:t>
            </w:r>
            <w:r>
              <w:rPr>
                <w:rFonts w:ascii="Times New Roman" w:hAnsi="Times New Roman"/>
                <w:bCs/>
                <w:color w:val="333333"/>
                <w:sz w:val="24"/>
                <w:szCs w:val="24"/>
                <w:lang w:eastAsia="ru-RU"/>
              </w:rPr>
              <w:t>.</w:t>
            </w:r>
          </w:p>
          <w:p w:rsidR="00FA672D" w:rsidRDefault="00FA672D" w:rsidP="00FA672D">
            <w:pPr>
              <w:shd w:val="clear" w:color="auto" w:fill="FFFFFF" w:themeFill="background1"/>
              <w:spacing w:after="0" w:line="270" w:lineRule="atLeast"/>
              <w:rPr>
                <w:rFonts w:ascii="Times New Roman" w:hAnsi="Times New Roman"/>
                <w:bCs/>
                <w:color w:val="333333"/>
                <w:sz w:val="24"/>
                <w:szCs w:val="24"/>
                <w:lang w:eastAsia="ru-RU"/>
              </w:rPr>
            </w:pPr>
            <w:r w:rsidRPr="00FA672D">
              <w:rPr>
                <w:rFonts w:ascii="Times New Roman" w:hAnsi="Times New Roman"/>
                <w:bCs/>
                <w:color w:val="333333"/>
                <w:sz w:val="24"/>
                <w:szCs w:val="24"/>
                <w:lang w:eastAsia="ru-RU"/>
              </w:rPr>
              <w:t>Поставьте смайлик туда, где вы достигли успеха.</w:t>
            </w:r>
          </w:p>
          <w:p w:rsidR="009B5327" w:rsidRPr="00916155" w:rsidRDefault="009B5327" w:rsidP="009B5327">
            <w:pPr>
              <w:contextualSpacing/>
              <w:textAlignment w:val="baseline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16155">
              <w:rPr>
                <w:noProof/>
                <w:color w:val="000000" w:themeColor="text1"/>
                <w:sz w:val="18"/>
                <w:szCs w:val="18"/>
                <w:lang w:eastAsia="ru-RU"/>
              </w:rPr>
              <w:drawing>
                <wp:inline distT="0" distB="0" distL="0" distR="0">
                  <wp:extent cx="371475" cy="210669"/>
                  <wp:effectExtent l="0" t="0" r="0" b="0"/>
                  <wp:docPr id="1" name="Рисунок 2" descr="Картинки по запросу смайли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смайли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210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5327" w:rsidRDefault="009B5327" w:rsidP="009B5327">
            <w:pPr>
              <w:shd w:val="clear" w:color="auto" w:fill="FFFFFF" w:themeFill="background1"/>
              <w:spacing w:after="0" w:line="270" w:lineRule="atLeast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16155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Мне понятно и я могу объяснить другому</w:t>
            </w:r>
          </w:p>
          <w:p w:rsidR="009B5327" w:rsidRPr="00916155" w:rsidRDefault="009B5327" w:rsidP="009B5327">
            <w:pPr>
              <w:contextualSpacing/>
              <w:textAlignment w:val="baseline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noProof/>
                <w:color w:val="000000" w:themeColor="text1"/>
                <w:sz w:val="18"/>
                <w:szCs w:val="18"/>
                <w:lang w:eastAsia="ru-RU"/>
              </w:rPr>
              <w:t xml:space="preserve">                               </w:t>
            </w:r>
            <w:r w:rsidRPr="00916155">
              <w:rPr>
                <w:noProof/>
                <w:color w:val="000000" w:themeColor="text1"/>
                <w:sz w:val="18"/>
                <w:szCs w:val="18"/>
                <w:lang w:eastAsia="ru-RU"/>
              </w:rPr>
              <w:drawing>
                <wp:inline distT="0" distB="0" distL="0" distR="0">
                  <wp:extent cx="309372" cy="266700"/>
                  <wp:effectExtent l="0" t="0" r="0" b="0"/>
                  <wp:docPr id="4" name="Рисунок 3" descr="Картинки по запросу смайли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смайлики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91" t="4390" r="11789" b="10243"/>
                          <a:stretch/>
                        </pic:blipFill>
                        <pic:spPr bwMode="auto">
                          <a:xfrm>
                            <a:off x="0" y="0"/>
                            <a:ext cx="309372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B5327" w:rsidRDefault="009B5327" w:rsidP="009B5327">
            <w:pPr>
              <w:shd w:val="clear" w:color="auto" w:fill="FFFFFF" w:themeFill="background1"/>
              <w:spacing w:after="0" w:line="270" w:lineRule="atLeast"/>
              <w:jc w:val="right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16155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Я </w:t>
            </w:r>
            <w:proofErr w:type="gramStart"/>
            <w:r w:rsidRPr="00916155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понял</w:t>
            </w:r>
            <w:proofErr w:type="gramEnd"/>
            <w:r w:rsidRPr="00916155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но не могу объяснить</w:t>
            </w:r>
          </w:p>
          <w:p w:rsidR="009B5327" w:rsidRPr="00916155" w:rsidRDefault="009B5327" w:rsidP="009B5327">
            <w:pPr>
              <w:contextualSpacing/>
              <w:textAlignment w:val="baseline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noProof/>
                <w:color w:val="000000" w:themeColor="text1"/>
                <w:sz w:val="18"/>
                <w:szCs w:val="18"/>
                <w:lang w:eastAsia="ru-RU"/>
              </w:rPr>
              <w:t xml:space="preserve">                                                       </w:t>
            </w:r>
            <w:r w:rsidRPr="00916155">
              <w:rPr>
                <w:noProof/>
                <w:color w:val="000000" w:themeColor="text1"/>
                <w:sz w:val="18"/>
                <w:szCs w:val="18"/>
                <w:lang w:eastAsia="ru-RU"/>
              </w:rPr>
              <w:drawing>
                <wp:inline distT="0" distB="0" distL="0" distR="0">
                  <wp:extent cx="314325" cy="314325"/>
                  <wp:effectExtent l="0" t="0" r="9525" b="9525"/>
                  <wp:docPr id="6" name="Рисунок 4" descr="Картинки по запросу смайли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смайли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5327" w:rsidRPr="00FA672D" w:rsidRDefault="009B5327" w:rsidP="009B5327">
            <w:pPr>
              <w:shd w:val="clear" w:color="auto" w:fill="FFFFFF" w:themeFill="background1"/>
              <w:spacing w:after="0" w:line="270" w:lineRule="atLeast"/>
              <w:rPr>
                <w:rFonts w:ascii="Times New Roman" w:hAnsi="Times New Roman"/>
                <w:bCs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                                                  </w:t>
            </w:r>
            <w:r w:rsidRPr="00916155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Я не все понял</w:t>
            </w:r>
          </w:p>
          <w:p w:rsidR="00FA672D" w:rsidRPr="009A68F3" w:rsidRDefault="00FA672D" w:rsidP="004E3E85">
            <w:pPr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5F1" w:rsidRPr="009A68F3" w:rsidRDefault="007565F1" w:rsidP="007565F1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A68F3">
              <w:rPr>
                <w:rFonts w:ascii="Times New Roman" w:eastAsia="Calibri" w:hAnsi="Times New Roman"/>
                <w:sz w:val="24"/>
                <w:szCs w:val="24"/>
              </w:rPr>
              <w:t>Дети оценивают свою деятельность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:rsidR="00FA672D" w:rsidRDefault="00FA672D" w:rsidP="004E3E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5AA" w:rsidRDefault="004765AA" w:rsidP="004765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оценивать результаты своей деятельности и всего класса;</w:t>
            </w:r>
          </w:p>
          <w:p w:rsidR="00FA672D" w:rsidRPr="004765AA" w:rsidRDefault="00FA672D" w:rsidP="004765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D19" w:rsidRPr="00287D19" w:rsidRDefault="00287D19" w:rsidP="00287D19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87D19">
              <w:rPr>
                <w:rFonts w:ascii="Times New Roman" w:eastAsiaTheme="minorHAnsi" w:hAnsi="Times New Roman"/>
                <w:sz w:val="24"/>
                <w:szCs w:val="24"/>
              </w:rPr>
              <w:t>- рефлексия деятельности (оценка успешности);</w:t>
            </w:r>
          </w:p>
          <w:p w:rsidR="00FA672D" w:rsidRPr="00ED4900" w:rsidRDefault="00FA672D" w:rsidP="004E3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C81C03" w:rsidRDefault="00C81C03" w:rsidP="00C81C03"/>
    <w:p w:rsidR="00C81C03" w:rsidRDefault="00C81C03" w:rsidP="00C81C03"/>
    <w:p w:rsidR="00C81C03" w:rsidRDefault="00C81C03"/>
    <w:sectPr w:rsidR="00C81C03" w:rsidSect="00763742">
      <w:pgSz w:w="16838" w:h="11906" w:orient="landscape"/>
      <w:pgMar w:top="56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+mj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82323D"/>
    <w:multiLevelType w:val="multilevel"/>
    <w:tmpl w:val="1318F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074A34"/>
    <w:multiLevelType w:val="hybridMultilevel"/>
    <w:tmpl w:val="D5BAFB26"/>
    <w:lvl w:ilvl="0" w:tplc="759C839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18CEF7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6E0A00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3E343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9C024B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D6B7C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A6413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DE62DD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80943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8C30F1"/>
    <w:multiLevelType w:val="hybridMultilevel"/>
    <w:tmpl w:val="418AD8B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A3659"/>
    <w:rsid w:val="0000117E"/>
    <w:rsid w:val="001554E1"/>
    <w:rsid w:val="002323B4"/>
    <w:rsid w:val="00254FE5"/>
    <w:rsid w:val="00287D19"/>
    <w:rsid w:val="002E5ABC"/>
    <w:rsid w:val="002E5F09"/>
    <w:rsid w:val="003F4579"/>
    <w:rsid w:val="004765AA"/>
    <w:rsid w:val="00520625"/>
    <w:rsid w:val="00521074"/>
    <w:rsid w:val="00663F3A"/>
    <w:rsid w:val="006810B4"/>
    <w:rsid w:val="007500E3"/>
    <w:rsid w:val="007565F1"/>
    <w:rsid w:val="00763742"/>
    <w:rsid w:val="007F2F73"/>
    <w:rsid w:val="008F38C3"/>
    <w:rsid w:val="009B5327"/>
    <w:rsid w:val="00B62C9F"/>
    <w:rsid w:val="00C81C03"/>
    <w:rsid w:val="00D12F8F"/>
    <w:rsid w:val="00D25533"/>
    <w:rsid w:val="00DD7EA2"/>
    <w:rsid w:val="00E41CFC"/>
    <w:rsid w:val="00EA3659"/>
    <w:rsid w:val="00EB3B80"/>
    <w:rsid w:val="00F771A4"/>
    <w:rsid w:val="00FA6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E2226"/>
  <w15:docId w15:val="{CF7DF1F8-1C43-4955-98C9-CD8B4D228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3659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3F3A"/>
    <w:pPr>
      <w:spacing w:after="0" w:line="240" w:lineRule="auto"/>
    </w:pPr>
  </w:style>
  <w:style w:type="table" w:styleId="a4">
    <w:name w:val="Table Grid"/>
    <w:basedOn w:val="a1"/>
    <w:uiPriority w:val="59"/>
    <w:rsid w:val="00C81C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62C9F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6">
    <w:name w:val="Balloon Text"/>
    <w:basedOn w:val="a"/>
    <w:link w:val="a7"/>
    <w:uiPriority w:val="99"/>
    <w:semiHidden/>
    <w:unhideWhenUsed/>
    <w:rsid w:val="009B53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B532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1789</Words>
  <Characters>10203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Пойковская СОШ 1</Company>
  <LinksUpToDate>false</LinksUpToDate>
  <CharactersWithSpaces>11969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В. Пашкевич</dc:creator>
  <cp:lastModifiedBy>Пользователь</cp:lastModifiedBy>
  <cp:revision>15</cp:revision>
  <dcterms:created xsi:type="dcterms:W3CDTF">2013-11-07T03:21:00Z</dcterms:created>
  <dcterms:modified xsi:type="dcterms:W3CDTF">2022-06-16T09:03:00Z</dcterms:modified>
</cp:coreProperties>
</file>