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A92" w:rsidRPr="00C34577" w:rsidRDefault="00C34577">
      <w:pPr>
        <w:rPr>
          <w:rFonts w:ascii="Times New Roman" w:hAnsi="Times New Roman" w:cs="Times New Roman"/>
          <w:sz w:val="28"/>
          <w:szCs w:val="28"/>
        </w:rPr>
      </w:pPr>
      <w:r w:rsidRPr="00C34577">
        <w:rPr>
          <w:rFonts w:ascii="Times New Roman" w:hAnsi="Times New Roman" w:cs="Times New Roman"/>
          <w:sz w:val="28"/>
          <w:szCs w:val="28"/>
        </w:rPr>
        <w:t xml:space="preserve">Захарова Елена Николаевна 45 лет. Работаю организатором внеклассной и внешкольной воспитательной работы с детьми, </w:t>
      </w:r>
      <w:r w:rsidR="00FB5E8D">
        <w:rPr>
          <w:rFonts w:ascii="Times New Roman" w:hAnsi="Times New Roman" w:cs="Times New Roman"/>
          <w:sz w:val="28"/>
          <w:szCs w:val="28"/>
        </w:rPr>
        <w:t>а также веду страничку в социальной сити одноклассники, где освещаю школьную жизнь, о том какие мероприятия у нас проходят, в каких конкурсах и проектах участвуют дети с ОВЗ</w:t>
      </w:r>
      <w:bookmarkStart w:id="0" w:name="_GoBack"/>
      <w:bookmarkEnd w:id="0"/>
    </w:p>
    <w:sectPr w:rsidR="00E91A92" w:rsidRPr="00C34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543"/>
    <w:rsid w:val="001A6543"/>
    <w:rsid w:val="00C34577"/>
    <w:rsid w:val="00E91A92"/>
    <w:rsid w:val="00FB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13C43"/>
  <w15:chartTrackingRefBased/>
  <w15:docId w15:val="{277812C2-DD68-4286-96D1-F34E7F9B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2022-06-15T10:30:00Z</dcterms:created>
  <dcterms:modified xsi:type="dcterms:W3CDTF">2022-06-15T10:40:00Z</dcterms:modified>
</cp:coreProperties>
</file>