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77C41" w14:textId="77777777" w:rsidR="003E4157" w:rsidRPr="003E4157" w:rsidRDefault="003E4157" w:rsidP="003E415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" w:eastAsia="ru-RU"/>
        </w:rPr>
      </w:pPr>
      <w:r w:rsidRPr="003E4157">
        <w:rPr>
          <w:rFonts w:ascii="Times New Roman" w:eastAsia="Times New Roman" w:hAnsi="Times New Roman" w:cs="Times New Roman"/>
          <w:b/>
          <w:sz w:val="24"/>
          <w:szCs w:val="24"/>
          <w:lang w:val="ru" w:eastAsia="ru-RU"/>
        </w:rPr>
        <w:t xml:space="preserve">Аннотация </w:t>
      </w:r>
      <w:r w:rsidRPr="003E41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проектной задаче</w:t>
      </w:r>
      <w:r w:rsidRPr="003E4157">
        <w:rPr>
          <w:rFonts w:ascii="Times New Roman" w:eastAsia="Times New Roman" w:hAnsi="Times New Roman" w:cs="Times New Roman"/>
          <w:b/>
          <w:sz w:val="24"/>
          <w:szCs w:val="24"/>
          <w:lang w:val="ru" w:eastAsia="ru-RU"/>
        </w:rPr>
        <w:t xml:space="preserve"> «</w:t>
      </w:r>
      <w:r w:rsidRPr="003E41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 провести каникулы интересно и с пользой?</w:t>
      </w:r>
      <w:r w:rsidRPr="003E4157">
        <w:rPr>
          <w:rFonts w:ascii="Times New Roman" w:eastAsia="Times New Roman" w:hAnsi="Times New Roman" w:cs="Times New Roman"/>
          <w:b/>
          <w:sz w:val="24"/>
          <w:szCs w:val="24"/>
          <w:lang w:val="ru" w:eastAsia="ru-RU"/>
        </w:rPr>
        <w:t>»</w:t>
      </w:r>
    </w:p>
    <w:p w14:paraId="1226AE18" w14:textId="5EC550EF" w:rsidR="003E4157" w:rsidRPr="003E4157" w:rsidRDefault="003E4157" w:rsidP="003E4157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Современный ритм жизни заставляет учителя менять подходы к организации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только 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уроков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внеурочных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занятий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. Теперь многие учителя используют в своей работе информационные технологии, которые способствуют не только лучшему усвоению материала, но также повышают интерес к предмету. </w:t>
      </w:r>
    </w:p>
    <w:p w14:paraId="70F19872" w14:textId="77777777" w:rsidR="003E4157" w:rsidRPr="003E4157" w:rsidRDefault="003E4157" w:rsidP="003E4157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Данная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представляет собой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проектную задачу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, проводим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на платформе Zoom.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Проектная задача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разработан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для учащихся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класса и является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занятием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, основная цель которого направлена н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а формирование у учащихся метапредметных навыков – умение работать в группах, умение самостоятельно находить информацию, умение создать итоговый продукт и представить его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.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Проектная задача проводится в онлайн формате с привлечением дополнительных приложений, что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позволяет повысить мотивацию к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познавательной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деятельности и сформировать целостное восприятие действительности.</w:t>
      </w:r>
    </w:p>
    <w:p w14:paraId="7F72436C" w14:textId="77777777" w:rsidR="003E4157" w:rsidRPr="003E4157" w:rsidRDefault="003E4157" w:rsidP="003E4157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При разработке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проектной задачи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были использованы следующие ресурсы - Интернет, платформа Zoom, сканер QR-кодов, Google-документы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стикерная</w:t>
      </w:r>
      <w:proofErr w:type="spellEnd"/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онлайн-доска </w:t>
      </w:r>
      <w:proofErr w:type="spellStart"/>
      <w:r w:rsidRPr="003E415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Linoit</w:t>
      </w:r>
      <w:proofErr w:type="spellEnd"/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. Данные ресурсы позволили организовать работу учащихся в группах и самостоятельный поиск информации, а также совместное выполнение заданий. </w:t>
      </w:r>
    </w:p>
    <w:p w14:paraId="5D9189BB" w14:textId="77777777" w:rsidR="003E4157" w:rsidRPr="003E4157" w:rsidRDefault="003E4157" w:rsidP="003E4157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Несмотря на то, что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проектная задача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разработан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в онлайн-формате,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её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можно провести в реальных условиях, реализуя поставленные цели и задачи.</w:t>
      </w:r>
    </w:p>
    <w:p w14:paraId="69CC2BC1" w14:textId="77777777" w:rsidR="003E4157" w:rsidRPr="003E4157" w:rsidRDefault="003E4157" w:rsidP="00527708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"/>
        </w:rPr>
      </w:pPr>
    </w:p>
    <w:p w14:paraId="5FE677E7" w14:textId="1449AF06" w:rsidR="00527708" w:rsidRPr="004E59E6" w:rsidRDefault="00527708" w:rsidP="00527708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59E6">
        <w:rPr>
          <w:rFonts w:ascii="Times New Roman" w:eastAsia="Calibri" w:hAnsi="Times New Roman" w:cs="Times New Roman"/>
          <w:b/>
          <w:bCs/>
          <w:sz w:val="24"/>
          <w:szCs w:val="24"/>
        </w:rPr>
        <w:t>Карточка проектной задачи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319"/>
        <w:gridCol w:w="5534"/>
      </w:tblGrid>
      <w:tr w:rsidR="00527708" w:rsidRPr="004E59E6" w14:paraId="6062CB0B" w14:textId="77777777" w:rsidTr="00DE59F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2BF32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Название проектной задачи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DB8AE" w14:textId="38C63169" w:rsidR="00527708" w:rsidRPr="003E4157" w:rsidRDefault="007E3B55" w:rsidP="0079175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4157">
              <w:rPr>
                <w:rFonts w:ascii="Times New Roman" w:hAnsi="Times New Roman"/>
                <w:b/>
                <w:bCs/>
                <w:sz w:val="24"/>
                <w:szCs w:val="24"/>
              </w:rPr>
              <w:t>Как провести каникулы интересно и с пользой?</w:t>
            </w:r>
          </w:p>
        </w:tc>
      </w:tr>
      <w:tr w:rsidR="00527708" w:rsidRPr="004E59E6" w14:paraId="6F9D4D13" w14:textId="77777777" w:rsidTr="00DE59F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44B0C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FF456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</w:tr>
      <w:tr w:rsidR="00527708" w:rsidRPr="004E59E6" w14:paraId="1B53B497" w14:textId="77777777" w:rsidTr="00DE59F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5D9C0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Тип проектной задачи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F75B7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Межпредметная, одновозрастная</w:t>
            </w:r>
          </w:p>
        </w:tc>
      </w:tr>
      <w:tr w:rsidR="00527708" w:rsidRPr="004E59E6" w14:paraId="0E20B94C" w14:textId="77777777" w:rsidTr="00DE59F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3C6CA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Цели и задачи (для учителя)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E2D97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 xml:space="preserve">Цель: создание условий для переноса известных обучающимся способов действий в новую для них практическую ситуацию. </w:t>
            </w:r>
          </w:p>
          <w:p w14:paraId="3A97DD96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Задачи:</w:t>
            </w:r>
          </w:p>
          <w:p w14:paraId="3670C733" w14:textId="4B203C62" w:rsidR="00527708" w:rsidRPr="004E59E6" w:rsidRDefault="00527708" w:rsidP="007E3B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 xml:space="preserve">- совершенствовать у обучающихся навыки групповой работы, коммуникативные </w:t>
            </w:r>
            <w:r w:rsidR="007E3B55" w:rsidRPr="004E59E6">
              <w:rPr>
                <w:rFonts w:ascii="Times New Roman" w:hAnsi="Times New Roman"/>
                <w:sz w:val="24"/>
                <w:szCs w:val="24"/>
              </w:rPr>
              <w:t>навыки;</w:t>
            </w:r>
          </w:p>
          <w:p w14:paraId="1F96C8EB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 xml:space="preserve">- развивать способности обучающихся к </w:t>
            </w:r>
            <w:proofErr w:type="spellStart"/>
            <w:r w:rsidRPr="004E59E6">
              <w:rPr>
                <w:rFonts w:ascii="Times New Roman" w:hAnsi="Times New Roman"/>
                <w:sz w:val="24"/>
                <w:szCs w:val="24"/>
              </w:rPr>
              <w:t>самооцениванию</w:t>
            </w:r>
            <w:proofErr w:type="spellEnd"/>
            <w:r w:rsidRPr="004E59E6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4E59E6">
              <w:rPr>
                <w:rFonts w:ascii="Times New Roman" w:hAnsi="Times New Roman"/>
                <w:sz w:val="24"/>
                <w:szCs w:val="24"/>
              </w:rPr>
              <w:t>взаимооцениванию</w:t>
            </w:r>
            <w:proofErr w:type="spellEnd"/>
            <w:r w:rsidRPr="004E59E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6A6AD98" w14:textId="10FC21E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74F80" w:rsidRPr="004E59E6">
              <w:rPr>
                <w:rFonts w:ascii="Times New Roman" w:hAnsi="Times New Roman"/>
                <w:sz w:val="24"/>
                <w:szCs w:val="24"/>
              </w:rPr>
              <w:t>формировать у обучающихся умение</w:t>
            </w:r>
            <w:r w:rsidRPr="004E59E6">
              <w:rPr>
                <w:rFonts w:ascii="Times New Roman" w:hAnsi="Times New Roman"/>
                <w:sz w:val="24"/>
                <w:szCs w:val="24"/>
              </w:rPr>
              <w:t xml:space="preserve"> пользоваться информацией, представленной в разных видах и на ее основе осуществлять выбор </w:t>
            </w:r>
            <w:r w:rsidRPr="004E59E6">
              <w:rPr>
                <w:rFonts w:ascii="Times New Roman" w:hAnsi="Times New Roman"/>
                <w:sz w:val="24"/>
                <w:szCs w:val="24"/>
              </w:rPr>
              <w:lastRenderedPageBreak/>
              <w:t>оптимального решения;</w:t>
            </w:r>
          </w:p>
          <w:p w14:paraId="735E9255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- формировать у обучающихся грамотное отношение к сети Интернет и общению онлайн.</w:t>
            </w:r>
          </w:p>
        </w:tc>
      </w:tr>
      <w:tr w:rsidR="00527708" w:rsidRPr="004E59E6" w14:paraId="2A2CAFDC" w14:textId="77777777" w:rsidTr="00DE59F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15A2D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lastRenderedPageBreak/>
              <w:t>Знания, умения и способы действий, на которые опирается задача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215A" w14:textId="77777777" w:rsidR="00527708" w:rsidRPr="004E59E6" w:rsidRDefault="00527708" w:rsidP="00791758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59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Умение вычленять требуемую информацию, представленную в разных видах.</w:t>
            </w:r>
          </w:p>
          <w:p w14:paraId="264E7008" w14:textId="77777777" w:rsidR="00527708" w:rsidRPr="004E59E6" w:rsidRDefault="00527708" w:rsidP="00791758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59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Работа в группе: организация работы, распределение заданий между учащимися группы, взаимодействие и взаимопомощь в ходе решения задачи, взаимоконтроль.</w:t>
            </w:r>
          </w:p>
        </w:tc>
      </w:tr>
      <w:tr w:rsidR="00527708" w:rsidRPr="004E59E6" w14:paraId="7A1A8C29" w14:textId="77777777" w:rsidTr="00DE59F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3534E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Планируемый педагогический результат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94074" w14:textId="18AD8F1A" w:rsidR="00527708" w:rsidRPr="004E59E6" w:rsidRDefault="00527708" w:rsidP="0079175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E59E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Осознание обучающимися возможности применять освоенные предметные и метапредметные способы действий в новых ситуациях.</w:t>
            </w:r>
          </w:p>
        </w:tc>
      </w:tr>
      <w:tr w:rsidR="00527708" w:rsidRPr="004E59E6" w14:paraId="70F80F19" w14:textId="77777777" w:rsidTr="00DE59F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001EB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Способ и формат оценивания результатов работы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68C7B" w14:textId="101CAC17" w:rsidR="007E3B55" w:rsidRPr="004E59E6" w:rsidRDefault="00527708" w:rsidP="007E3B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 xml:space="preserve">Оценивается правильность конечного результата, а также активность каждого члена группы. </w:t>
            </w:r>
          </w:p>
          <w:p w14:paraId="25D82B0B" w14:textId="55579FDA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7E00CC1" w14:textId="77777777" w:rsidR="00527708" w:rsidRPr="004E59E6" w:rsidRDefault="00527708" w:rsidP="0052770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14:paraId="4956319D" w14:textId="18D52945" w:rsidR="00527708" w:rsidRPr="004E59E6" w:rsidRDefault="00527708" w:rsidP="0052770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7E3B55" w:rsidRPr="004E59E6">
        <w:rPr>
          <w:rFonts w:ascii="Times New Roman" w:hAnsi="Times New Roman" w:cs="Times New Roman"/>
          <w:sz w:val="24"/>
          <w:szCs w:val="24"/>
        </w:rPr>
        <w:t>проектной задачи</w:t>
      </w:r>
    </w:p>
    <w:p w14:paraId="0ABA2449" w14:textId="4E961245" w:rsidR="00527708" w:rsidRPr="004E59E6" w:rsidRDefault="00527708" w:rsidP="005277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Регламент: </w:t>
      </w:r>
      <w:r w:rsidR="007E3B55" w:rsidRPr="004E59E6">
        <w:rPr>
          <w:rFonts w:ascii="Times New Roman" w:hAnsi="Times New Roman" w:cs="Times New Roman"/>
          <w:sz w:val="24"/>
          <w:szCs w:val="24"/>
        </w:rPr>
        <w:t>10</w:t>
      </w:r>
      <w:r w:rsidRPr="004E59E6">
        <w:rPr>
          <w:rFonts w:ascii="Times New Roman" w:hAnsi="Times New Roman" w:cs="Times New Roman"/>
          <w:sz w:val="24"/>
          <w:szCs w:val="24"/>
        </w:rPr>
        <w:t>-</w:t>
      </w:r>
      <w:r w:rsidR="007E3B55" w:rsidRPr="004E59E6">
        <w:rPr>
          <w:rFonts w:ascii="Times New Roman" w:hAnsi="Times New Roman" w:cs="Times New Roman"/>
          <w:sz w:val="24"/>
          <w:szCs w:val="24"/>
        </w:rPr>
        <w:t>00</w:t>
      </w:r>
      <w:r w:rsidRPr="004E59E6">
        <w:rPr>
          <w:rFonts w:ascii="Times New Roman" w:hAnsi="Times New Roman" w:cs="Times New Roman"/>
          <w:sz w:val="24"/>
          <w:szCs w:val="24"/>
        </w:rPr>
        <w:t xml:space="preserve"> – инструктаж, </w:t>
      </w:r>
      <w:r w:rsidR="003E4157">
        <w:rPr>
          <w:rFonts w:ascii="Times New Roman" w:hAnsi="Times New Roman" w:cs="Times New Roman"/>
          <w:sz w:val="24"/>
          <w:szCs w:val="24"/>
        </w:rPr>
        <w:t xml:space="preserve">определение темы и </w:t>
      </w:r>
      <w:r w:rsidRPr="004E59E6">
        <w:rPr>
          <w:rFonts w:ascii="Times New Roman" w:hAnsi="Times New Roman" w:cs="Times New Roman"/>
          <w:sz w:val="24"/>
          <w:szCs w:val="24"/>
        </w:rPr>
        <w:t>постановка задачи</w:t>
      </w:r>
    </w:p>
    <w:p w14:paraId="1E346E6B" w14:textId="14B48832" w:rsidR="003E4157" w:rsidRPr="004E59E6" w:rsidRDefault="00527708" w:rsidP="003E4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E3B55" w:rsidRPr="004E59E6">
        <w:rPr>
          <w:rFonts w:ascii="Times New Roman" w:hAnsi="Times New Roman" w:cs="Times New Roman"/>
          <w:sz w:val="24"/>
          <w:szCs w:val="24"/>
        </w:rPr>
        <w:t>10</w:t>
      </w:r>
      <w:r w:rsidRPr="004E59E6">
        <w:rPr>
          <w:rFonts w:ascii="Times New Roman" w:hAnsi="Times New Roman" w:cs="Times New Roman"/>
          <w:sz w:val="24"/>
          <w:szCs w:val="24"/>
        </w:rPr>
        <w:t>-</w:t>
      </w:r>
      <w:r w:rsidR="003E4157">
        <w:rPr>
          <w:rFonts w:ascii="Times New Roman" w:hAnsi="Times New Roman" w:cs="Times New Roman"/>
          <w:sz w:val="24"/>
          <w:szCs w:val="24"/>
        </w:rPr>
        <w:t>10</w:t>
      </w:r>
      <w:r w:rsidRPr="004E59E6">
        <w:rPr>
          <w:rFonts w:ascii="Times New Roman" w:hAnsi="Times New Roman" w:cs="Times New Roman"/>
          <w:sz w:val="24"/>
          <w:szCs w:val="24"/>
        </w:rPr>
        <w:t xml:space="preserve"> – работа в группах</w:t>
      </w:r>
    </w:p>
    <w:p w14:paraId="2CCBFFBF" w14:textId="259D3956" w:rsidR="00527708" w:rsidRPr="004E59E6" w:rsidRDefault="00527708" w:rsidP="005277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E3B55" w:rsidRPr="004E59E6">
        <w:rPr>
          <w:rFonts w:ascii="Times New Roman" w:hAnsi="Times New Roman" w:cs="Times New Roman"/>
          <w:sz w:val="24"/>
          <w:szCs w:val="24"/>
        </w:rPr>
        <w:t>10</w:t>
      </w:r>
      <w:r w:rsidRPr="004E59E6">
        <w:rPr>
          <w:rFonts w:ascii="Times New Roman" w:hAnsi="Times New Roman" w:cs="Times New Roman"/>
          <w:sz w:val="24"/>
          <w:szCs w:val="24"/>
        </w:rPr>
        <w:t>-</w:t>
      </w:r>
      <w:r w:rsidR="003E4157">
        <w:rPr>
          <w:rFonts w:ascii="Times New Roman" w:hAnsi="Times New Roman" w:cs="Times New Roman"/>
          <w:sz w:val="24"/>
          <w:szCs w:val="24"/>
        </w:rPr>
        <w:t>45</w:t>
      </w:r>
      <w:r w:rsidRPr="004E59E6">
        <w:rPr>
          <w:rFonts w:ascii="Times New Roman" w:hAnsi="Times New Roman" w:cs="Times New Roman"/>
          <w:sz w:val="24"/>
          <w:szCs w:val="24"/>
        </w:rPr>
        <w:t xml:space="preserve"> – представление результатов работы групп, подведение итогов</w:t>
      </w:r>
    </w:p>
    <w:p w14:paraId="291F0706" w14:textId="6571DEA8" w:rsidR="00527708" w:rsidRPr="004E59E6" w:rsidRDefault="00527708" w:rsidP="005277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39778C" w:rsidRPr="004E59E6">
        <w:rPr>
          <w:rFonts w:ascii="Times New Roman" w:hAnsi="Times New Roman" w:cs="Times New Roman"/>
          <w:sz w:val="24"/>
          <w:szCs w:val="24"/>
        </w:rPr>
        <w:t>10</w:t>
      </w:r>
      <w:r w:rsidRPr="004E59E6">
        <w:rPr>
          <w:rFonts w:ascii="Times New Roman" w:hAnsi="Times New Roman" w:cs="Times New Roman"/>
          <w:sz w:val="24"/>
          <w:szCs w:val="24"/>
        </w:rPr>
        <w:t>-</w:t>
      </w:r>
      <w:r w:rsidR="003E4157">
        <w:rPr>
          <w:rFonts w:ascii="Times New Roman" w:hAnsi="Times New Roman" w:cs="Times New Roman"/>
          <w:sz w:val="24"/>
          <w:szCs w:val="24"/>
        </w:rPr>
        <w:t>5</w:t>
      </w:r>
      <w:r w:rsidR="0039778C" w:rsidRPr="004E59E6">
        <w:rPr>
          <w:rFonts w:ascii="Times New Roman" w:hAnsi="Times New Roman" w:cs="Times New Roman"/>
          <w:sz w:val="24"/>
          <w:szCs w:val="24"/>
        </w:rPr>
        <w:t>5</w:t>
      </w:r>
      <w:r w:rsidRPr="004E59E6">
        <w:rPr>
          <w:rFonts w:ascii="Times New Roman" w:hAnsi="Times New Roman" w:cs="Times New Roman"/>
          <w:sz w:val="24"/>
          <w:szCs w:val="24"/>
        </w:rPr>
        <w:t xml:space="preserve"> – окончание урока</w:t>
      </w:r>
    </w:p>
    <w:p w14:paraId="5734210D" w14:textId="77777777" w:rsidR="00DE59F3" w:rsidRPr="004E59E6" w:rsidRDefault="00DE59F3" w:rsidP="005277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5D3358" w14:textId="77777777" w:rsidR="00527708" w:rsidRPr="004E59E6" w:rsidRDefault="00527708" w:rsidP="005277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59E6">
        <w:rPr>
          <w:rFonts w:ascii="Times New Roman" w:hAnsi="Times New Roman" w:cs="Times New Roman"/>
          <w:b/>
          <w:bCs/>
          <w:sz w:val="24"/>
          <w:szCs w:val="24"/>
        </w:rPr>
        <w:t>Ход занятия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2096"/>
        <w:gridCol w:w="5525"/>
        <w:gridCol w:w="2552"/>
      </w:tblGrid>
      <w:tr w:rsidR="00527708" w:rsidRPr="004E59E6" w14:paraId="2843B82E" w14:textId="77777777" w:rsidTr="0052326E">
        <w:tc>
          <w:tcPr>
            <w:tcW w:w="2096" w:type="dxa"/>
          </w:tcPr>
          <w:p w14:paraId="6087795B" w14:textId="77777777" w:rsidR="00527708" w:rsidRPr="004E59E6" w:rsidRDefault="00527708" w:rsidP="00815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5525" w:type="dxa"/>
          </w:tcPr>
          <w:p w14:paraId="48476F5A" w14:textId="77777777" w:rsidR="00527708" w:rsidRPr="004E59E6" w:rsidRDefault="00527708" w:rsidP="00815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552" w:type="dxa"/>
          </w:tcPr>
          <w:p w14:paraId="77879A9F" w14:textId="77777777" w:rsidR="00527708" w:rsidRPr="004E59E6" w:rsidRDefault="00527708" w:rsidP="00815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</w:tr>
      <w:tr w:rsidR="00527708" w:rsidRPr="004E59E6" w14:paraId="2A1933DB" w14:textId="77777777" w:rsidTr="0052326E">
        <w:tc>
          <w:tcPr>
            <w:tcW w:w="2096" w:type="dxa"/>
          </w:tcPr>
          <w:p w14:paraId="48FD7E46" w14:textId="77777777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Организационный этап</w:t>
            </w:r>
            <w:r w:rsidRPr="004E59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инструктаж</w:t>
            </w:r>
            <w:r w:rsidRPr="004E59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5525" w:type="dxa"/>
          </w:tcPr>
          <w:p w14:paraId="3FE21ACC" w14:textId="309F49CF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Добрый день</w:t>
            </w:r>
            <w:r w:rsidR="00403401" w:rsidRPr="004E59E6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602AD601" w14:textId="77777777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Инструктаж:</w:t>
            </w:r>
          </w:p>
          <w:p w14:paraId="6660D2A8" w14:textId="094EAAB0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с вами будем решать проектную задачу, тему которой вы сможете назвать чуть позже. Предлагаемая задача потребует от вас применения знаний из многих школьных предметов. Задача состоит из </w:t>
            </w:r>
            <w:r w:rsidR="00DE59F3" w:rsidRPr="004E59E6">
              <w:rPr>
                <w:rFonts w:ascii="Times New Roman" w:hAnsi="Times New Roman" w:cs="Times New Roman"/>
                <w:sz w:val="24"/>
                <w:szCs w:val="24"/>
              </w:rPr>
              <w:t>нескольких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заданий, поэтому очень важно, чтобы каждый из вас смог внести посильный вклад в результат внутри группы. Вы будете работать в течение </w:t>
            </w:r>
            <w:r w:rsidR="00877314" w:rsidRPr="004E59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41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77314"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, из них – </w:t>
            </w:r>
            <w:r w:rsidR="00877314" w:rsidRPr="004E59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41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минут – на работу в группах и </w:t>
            </w:r>
            <w:r w:rsidR="00877314" w:rsidRPr="004E59E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минут – на представление результатов работы. Начинаем. </w:t>
            </w:r>
          </w:p>
        </w:tc>
        <w:tc>
          <w:tcPr>
            <w:tcW w:w="2552" w:type="dxa"/>
          </w:tcPr>
          <w:p w14:paraId="764AC11B" w14:textId="77777777" w:rsidR="0052326E" w:rsidRDefault="0052326E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Добрый день!</w:t>
            </w:r>
          </w:p>
          <w:p w14:paraId="2B7E5F42" w14:textId="675E166F" w:rsidR="00527708" w:rsidRPr="004E59E6" w:rsidRDefault="0052326E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</w:t>
            </w:r>
            <w:r w:rsidR="00527708" w:rsidRPr="004E59E6">
              <w:rPr>
                <w:rFonts w:ascii="Times New Roman" w:hAnsi="Times New Roman" w:cs="Times New Roman"/>
                <w:sz w:val="24"/>
                <w:szCs w:val="24"/>
              </w:rPr>
              <w:t>лушают инструктаж.</w:t>
            </w:r>
          </w:p>
        </w:tc>
      </w:tr>
      <w:tr w:rsidR="00527708" w:rsidRPr="004E59E6" w14:paraId="3AA71D82" w14:textId="77777777" w:rsidTr="0052326E">
        <w:tc>
          <w:tcPr>
            <w:tcW w:w="2096" w:type="dxa"/>
          </w:tcPr>
          <w:p w14:paraId="23E719F9" w14:textId="29F6D93C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Этап мотивации к учебной 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 (создание проблемной ситуации, выход к теме проектной задачи)</w:t>
            </w:r>
          </w:p>
        </w:tc>
        <w:tc>
          <w:tcPr>
            <w:tcW w:w="5525" w:type="dxa"/>
          </w:tcPr>
          <w:p w14:paraId="47EF457E" w14:textId="6F1B02C0" w:rsidR="00AD1052" w:rsidRDefault="00AD1052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Ребята, давайте посмотрим короткое видео.</w:t>
            </w:r>
          </w:p>
          <w:p w14:paraId="41574410" w14:textId="44C63679" w:rsidR="007810F7" w:rsidRPr="004E59E6" w:rsidRDefault="007810F7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[Приложение 1]</w:t>
            </w:r>
          </w:p>
          <w:p w14:paraId="47F4C591" w14:textId="05F273F5" w:rsidR="00527708" w:rsidRPr="004E59E6" w:rsidRDefault="00877314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E59F3" w:rsidRPr="004E59E6">
              <w:rPr>
                <w:rFonts w:ascii="Times New Roman" w:hAnsi="Times New Roman" w:cs="Times New Roman"/>
                <w:sz w:val="24"/>
                <w:szCs w:val="24"/>
              </w:rPr>
              <w:t>О чем было это видео?</w:t>
            </w:r>
          </w:p>
          <w:p w14:paraId="2F5E5C1C" w14:textId="77777777" w:rsidR="00DE59F3" w:rsidRPr="004E59E6" w:rsidRDefault="00DE59F3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0DCAE6" w14:textId="77777777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Какая у нас сегодня будет тема занятия?</w:t>
            </w:r>
          </w:p>
        </w:tc>
        <w:tc>
          <w:tcPr>
            <w:tcW w:w="2552" w:type="dxa"/>
          </w:tcPr>
          <w:p w14:paraId="63652EDE" w14:textId="6FF484BB" w:rsidR="00527708" w:rsidRPr="004E59E6" w:rsidRDefault="00AD1052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смотрят видео, затем отвечают 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вопросы учителя.</w:t>
            </w:r>
          </w:p>
          <w:p w14:paraId="62740595" w14:textId="72D57A9E" w:rsidR="00403401" w:rsidRPr="004E59E6" w:rsidRDefault="00DE59F3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О том, чем можно заниматься во время каникул;</w:t>
            </w:r>
          </w:p>
          <w:p w14:paraId="2B216186" w14:textId="3D320599" w:rsidR="00877314" w:rsidRPr="004E59E6" w:rsidRDefault="00877314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Каникулы, занятия на каникулах.</w:t>
            </w:r>
          </w:p>
        </w:tc>
      </w:tr>
      <w:tr w:rsidR="00527708" w:rsidRPr="004E59E6" w14:paraId="604D4ACC" w14:textId="77777777" w:rsidTr="0052326E">
        <w:tc>
          <w:tcPr>
            <w:tcW w:w="2096" w:type="dxa"/>
          </w:tcPr>
          <w:p w14:paraId="3823D72C" w14:textId="77777777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 планирования (выбор формы работы, планирование деятельности, определение продукта деятельности)</w:t>
            </w:r>
          </w:p>
        </w:tc>
        <w:tc>
          <w:tcPr>
            <w:tcW w:w="5525" w:type="dxa"/>
          </w:tcPr>
          <w:p w14:paraId="18F40748" w14:textId="4DA8370B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E59F3" w:rsidRPr="004E59E6">
              <w:rPr>
                <w:rFonts w:ascii="Times New Roman" w:hAnsi="Times New Roman" w:cs="Times New Roman"/>
                <w:sz w:val="24"/>
                <w:szCs w:val="24"/>
              </w:rPr>
              <w:t>Как вы думаете, ч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то нам нужно будет сделать? Что мы можем сделать?</w:t>
            </w:r>
          </w:p>
          <w:p w14:paraId="1F8EFF3E" w14:textId="5FFA6EF6" w:rsidR="00DE59F3" w:rsidRDefault="00DE59F3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FB992" w14:textId="77777777" w:rsidR="0052326E" w:rsidRPr="004E59E6" w:rsidRDefault="0052326E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C80BA1" w14:textId="77777777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А как нам получить этот результат? Что будем делать?</w:t>
            </w:r>
          </w:p>
          <w:p w14:paraId="4E467EE0" w14:textId="77777777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E2FB8" w14:textId="77777777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Как нам будет удобнее работать? Индивидуально? В группах?</w:t>
            </w:r>
          </w:p>
          <w:p w14:paraId="60F95F3D" w14:textId="77777777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В каком виде оформим результат работы?</w:t>
            </w:r>
          </w:p>
          <w:p w14:paraId="59C7863E" w14:textId="4BD13DB1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810F7" w:rsidRPr="004E59E6">
              <w:rPr>
                <w:rFonts w:ascii="Times New Roman" w:hAnsi="Times New Roman" w:cs="Times New Roman"/>
                <w:sz w:val="24"/>
                <w:szCs w:val="24"/>
              </w:rPr>
              <w:t>Хорошо, м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олодцы.</w:t>
            </w:r>
          </w:p>
        </w:tc>
        <w:tc>
          <w:tcPr>
            <w:tcW w:w="2552" w:type="dxa"/>
          </w:tcPr>
          <w:p w14:paraId="5DCCE2A7" w14:textId="56351660" w:rsidR="00527708" w:rsidRPr="004E59E6" w:rsidRDefault="00527708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узнать</w:t>
            </w:r>
            <w:r w:rsidR="00DE59F3" w:rsidRPr="004E59E6">
              <w:rPr>
                <w:rFonts w:ascii="Times New Roman" w:hAnsi="Times New Roman" w:cs="Times New Roman"/>
                <w:sz w:val="24"/>
                <w:szCs w:val="24"/>
              </w:rPr>
              <w:t>, чем можно заниматься на каникулах, чтобы провести время интересно;</w:t>
            </w:r>
          </w:p>
          <w:p w14:paraId="18201496" w14:textId="570C1BDB" w:rsidR="00527708" w:rsidRPr="004E59E6" w:rsidRDefault="00527708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узнать, какие </w:t>
            </w:r>
            <w:r w:rsidR="00DE59F3" w:rsidRPr="004E59E6">
              <w:rPr>
                <w:rFonts w:ascii="Times New Roman" w:hAnsi="Times New Roman" w:cs="Times New Roman"/>
                <w:sz w:val="24"/>
                <w:szCs w:val="24"/>
              </w:rPr>
              <w:t>интересные занятия есть для нашего возраста;</w:t>
            </w:r>
          </w:p>
          <w:p w14:paraId="3B9828E5" w14:textId="77777777" w:rsidR="00527708" w:rsidRPr="004E59E6" w:rsidRDefault="00527708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в группах</w:t>
            </w:r>
          </w:p>
          <w:p w14:paraId="741EE53D" w14:textId="31BE931F" w:rsidR="00527708" w:rsidRPr="004E59E6" w:rsidRDefault="00527708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858B7"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в виде </w:t>
            </w:r>
            <w:r w:rsidR="00DE59F3" w:rsidRPr="004E59E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77314" w:rsidRPr="004E59E6">
              <w:rPr>
                <w:rFonts w:ascii="Times New Roman" w:hAnsi="Times New Roman" w:cs="Times New Roman"/>
                <w:sz w:val="24"/>
                <w:szCs w:val="24"/>
              </w:rPr>
              <w:t>нтеллект-карт</w:t>
            </w:r>
            <w:r w:rsidR="00D858B7" w:rsidRPr="004E59E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527708" w:rsidRPr="004E59E6" w14:paraId="74F967A5" w14:textId="77777777" w:rsidTr="0052326E">
        <w:trPr>
          <w:trHeight w:val="2475"/>
        </w:trPr>
        <w:tc>
          <w:tcPr>
            <w:tcW w:w="2096" w:type="dxa"/>
          </w:tcPr>
          <w:p w14:paraId="103B54D8" w14:textId="77777777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Деятельностный этап (работа в группах – непосредственное решение проектной задачи)</w:t>
            </w:r>
          </w:p>
        </w:tc>
        <w:tc>
          <w:tcPr>
            <w:tcW w:w="5525" w:type="dxa"/>
          </w:tcPr>
          <w:p w14:paraId="1D9A82EC" w14:textId="77777777" w:rsidR="00877314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Итак, мы начинаем работу в группах. </w:t>
            </w:r>
          </w:p>
          <w:p w14:paraId="29CC5D4F" w14:textId="77777777" w:rsidR="004E59E6" w:rsidRDefault="00877314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Перейдите, пожалуйста</w:t>
            </w:r>
            <w:r w:rsidR="0002052F" w:rsidRPr="004E59E6">
              <w:rPr>
                <w:rFonts w:ascii="Times New Roman" w:hAnsi="Times New Roman" w:cs="Times New Roman"/>
                <w:sz w:val="24"/>
                <w:szCs w:val="24"/>
              </w:rPr>
              <w:t>, по ссылке и распределитесь по группам</w:t>
            </w:r>
            <w:r w:rsidR="009935B4" w:rsidRPr="004E59E6">
              <w:rPr>
                <w:rFonts w:ascii="Times New Roman" w:hAnsi="Times New Roman" w:cs="Times New Roman"/>
                <w:sz w:val="24"/>
                <w:szCs w:val="24"/>
              </w:rPr>
              <w:t>, выбрав один из 4 цветов</w:t>
            </w:r>
            <w:r w:rsidR="0002052F"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4FA7232F" w14:textId="308E695E" w:rsidR="00527708" w:rsidRPr="004E59E6" w:rsidRDefault="007810F7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[Приложение </w:t>
            </w:r>
            <w:r w:rsidR="003267F5"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14:paraId="59FDB444" w14:textId="03DDF358" w:rsidR="00527708" w:rsidRPr="004E59E6" w:rsidRDefault="003E4157" w:rsidP="003E41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распределяются по группам согласно заданному критерию.</w:t>
            </w:r>
          </w:p>
        </w:tc>
      </w:tr>
      <w:tr w:rsidR="003267F5" w:rsidRPr="004E59E6" w14:paraId="28C722FF" w14:textId="77777777" w:rsidTr="0052326E">
        <w:trPr>
          <w:trHeight w:val="1890"/>
        </w:trPr>
        <w:tc>
          <w:tcPr>
            <w:tcW w:w="2096" w:type="dxa"/>
          </w:tcPr>
          <w:p w14:paraId="52F9CCD1" w14:textId="7E414F28" w:rsidR="003267F5" w:rsidRPr="004E59E6" w:rsidRDefault="003267F5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</w:p>
        </w:tc>
        <w:tc>
          <w:tcPr>
            <w:tcW w:w="5525" w:type="dxa"/>
          </w:tcPr>
          <w:p w14:paraId="02CB524E" w14:textId="76977B8B" w:rsidR="003267F5" w:rsidRPr="004E59E6" w:rsidRDefault="003267F5" w:rsidP="00326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а сейчас перейдите, пожалуйста, по ссылке, которая вам отправлена в чате – откроется видео. Ваша задача </w:t>
            </w:r>
            <w:r w:rsidR="003E4157">
              <w:rPr>
                <w:rFonts w:ascii="Times New Roman" w:hAnsi="Times New Roman" w:cs="Times New Roman"/>
                <w:sz w:val="24"/>
                <w:szCs w:val="24"/>
              </w:rPr>
              <w:t xml:space="preserve">при просмотре видео 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повторять все</w:t>
            </w:r>
            <w:r w:rsidR="003E4157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за персонажем.</w:t>
            </w:r>
          </w:p>
          <w:p w14:paraId="54335F97" w14:textId="3EA121CA" w:rsidR="003267F5" w:rsidRPr="004E59E6" w:rsidRDefault="003267F5" w:rsidP="00326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[Приложение 3]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51E712C0" w14:textId="5809134A" w:rsidR="003267F5" w:rsidRPr="004E59E6" w:rsidRDefault="003267F5" w:rsidP="00326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Учащиеся смотрят видео и выполняют разминку.</w:t>
            </w:r>
          </w:p>
        </w:tc>
      </w:tr>
      <w:tr w:rsidR="003267F5" w:rsidRPr="004E59E6" w14:paraId="67AFDCE8" w14:textId="77777777" w:rsidTr="0052326E">
        <w:trPr>
          <w:trHeight w:val="1434"/>
        </w:trPr>
        <w:tc>
          <w:tcPr>
            <w:tcW w:w="2096" w:type="dxa"/>
          </w:tcPr>
          <w:p w14:paraId="474253C2" w14:textId="469A1AE0" w:rsidR="003267F5" w:rsidRPr="004E59E6" w:rsidRDefault="003267F5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Работа в группах</w:t>
            </w:r>
          </w:p>
        </w:tc>
        <w:tc>
          <w:tcPr>
            <w:tcW w:w="5525" w:type="dxa"/>
          </w:tcPr>
          <w:p w14:paraId="56941304" w14:textId="30488CF3" w:rsidR="003267F5" w:rsidRPr="004E59E6" w:rsidRDefault="003267F5" w:rsidP="00326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Сейчас вы распределяетесь по 4 группам, по тем цветам, которые вы выбрали. Распределите роли в группе, выберите капитана - капитан команды получит в чате личное сообщение с </w:t>
            </w:r>
            <w:r w:rsidRPr="004E59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-кодом. </w:t>
            </w: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[Приложение 4]</w:t>
            </w:r>
          </w:p>
        </w:tc>
        <w:tc>
          <w:tcPr>
            <w:tcW w:w="2552" w:type="dxa"/>
          </w:tcPr>
          <w:p w14:paraId="09AA5C9E" w14:textId="33F183A8" w:rsidR="003267F5" w:rsidRPr="004E59E6" w:rsidRDefault="003267F5" w:rsidP="00326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Учащиеся распределяются по группам, выбирают капитана команды и определяют роли в группе.</w:t>
            </w:r>
          </w:p>
        </w:tc>
      </w:tr>
      <w:tr w:rsidR="003267F5" w:rsidRPr="004E59E6" w14:paraId="1ADDB715" w14:textId="77777777" w:rsidTr="0052326E">
        <w:trPr>
          <w:trHeight w:val="6814"/>
        </w:trPr>
        <w:tc>
          <w:tcPr>
            <w:tcW w:w="2096" w:type="dxa"/>
          </w:tcPr>
          <w:p w14:paraId="563F0DDE" w14:textId="77777777" w:rsidR="003267F5" w:rsidRPr="004E59E6" w:rsidRDefault="003267F5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5" w:type="dxa"/>
          </w:tcPr>
          <w:p w14:paraId="2B8E110F" w14:textId="77777777" w:rsidR="003267F5" w:rsidRPr="004E59E6" w:rsidRDefault="003267F5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Отсканировав код, вы увидите задание, которое называется </w:t>
            </w:r>
            <w:r w:rsidRPr="003E415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«Увлечения моих одноклассников»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- с него вы должны начать работу, затем каждой группе необходимо составить итоговый продукт – задание для выбранной вами группы, которое она будут выполнять на каникулах, а затем оформить в виде Интеллект-карты и представить свой продукт.</w:t>
            </w:r>
          </w:p>
          <w:p w14:paraId="043139EE" w14:textId="63C1E26B" w:rsidR="003267F5" w:rsidRPr="004E59E6" w:rsidRDefault="003267F5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[Приложение </w:t>
            </w:r>
            <w:r w:rsidR="0081516D"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]</w:t>
            </w:r>
          </w:p>
          <w:p w14:paraId="6F880BE4" w14:textId="77777777" w:rsidR="003267F5" w:rsidRPr="004E59E6" w:rsidRDefault="003267F5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Также у вас есть возможность в случае крайней необходимости искать дополнительную информацию в Интернете.</w:t>
            </w:r>
          </w:p>
          <w:p w14:paraId="513D1F04" w14:textId="77777777" w:rsidR="003267F5" w:rsidRPr="004E59E6" w:rsidRDefault="003267F5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По окончании работы группа представляет готовый продукт, а также свои объяснения. </w:t>
            </w:r>
          </w:p>
          <w:p w14:paraId="30DBB997" w14:textId="77777777" w:rsidR="003267F5" w:rsidRPr="004E59E6" w:rsidRDefault="003267F5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Начинаем работу. </w:t>
            </w:r>
          </w:p>
          <w:p w14:paraId="4C03F310" w14:textId="1540441C" w:rsidR="003267F5" w:rsidRPr="004E59E6" w:rsidRDefault="003267F5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Время начала 10-</w:t>
            </w:r>
            <w:r w:rsidR="003E4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. Окончание 10-</w:t>
            </w:r>
            <w:r w:rsidR="003E41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5. Надеемся, вам будет интересно работать вместе. Желаем успехов!</w:t>
            </w:r>
          </w:p>
        </w:tc>
        <w:tc>
          <w:tcPr>
            <w:tcW w:w="2552" w:type="dxa"/>
          </w:tcPr>
          <w:p w14:paraId="4E908F7E" w14:textId="56C77B70" w:rsidR="003267F5" w:rsidRPr="004E59E6" w:rsidRDefault="0081516D" w:rsidP="0081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начинают работу в группах, сканируют код и выполняют задания 1 и 2. </w:t>
            </w:r>
          </w:p>
        </w:tc>
      </w:tr>
      <w:tr w:rsidR="00527708" w:rsidRPr="004E59E6" w14:paraId="1510E904" w14:textId="77777777" w:rsidTr="0052326E">
        <w:tc>
          <w:tcPr>
            <w:tcW w:w="2096" w:type="dxa"/>
          </w:tcPr>
          <w:p w14:paraId="1F0A2811" w14:textId="77777777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Этап представления результатов</w:t>
            </w:r>
          </w:p>
        </w:tc>
        <w:tc>
          <w:tcPr>
            <w:tcW w:w="5525" w:type="dxa"/>
          </w:tcPr>
          <w:p w14:paraId="63AFE938" w14:textId="0B171A6C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Итак, вы готовы</w:t>
            </w:r>
            <w:r w:rsidR="0081516D"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представить свои идеи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. Давайте выслушаем ваши результаты работы. Будьте готовы задавать вопросы группам.</w:t>
            </w:r>
          </w:p>
        </w:tc>
        <w:tc>
          <w:tcPr>
            <w:tcW w:w="2552" w:type="dxa"/>
          </w:tcPr>
          <w:p w14:paraId="6E92E966" w14:textId="77777777" w:rsidR="00527708" w:rsidRPr="004E59E6" w:rsidRDefault="00527708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Представляют результат работы в группах. Задают уточняющие вопросы.</w:t>
            </w:r>
          </w:p>
        </w:tc>
      </w:tr>
      <w:tr w:rsidR="004E59E6" w:rsidRPr="004E59E6" w14:paraId="40CEEA5C" w14:textId="77777777" w:rsidTr="0052326E">
        <w:tc>
          <w:tcPr>
            <w:tcW w:w="2096" w:type="dxa"/>
          </w:tcPr>
          <w:p w14:paraId="16AA43A4" w14:textId="5D019D78" w:rsidR="004E59E6" w:rsidRPr="004E59E6" w:rsidRDefault="004E59E6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5525" w:type="dxa"/>
          </w:tcPr>
          <w:p w14:paraId="46B4C044" w14:textId="65DEE2A2" w:rsidR="004E59E6" w:rsidRDefault="004E59E6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Вашим домашним заданием будет провести занятие, которое подготовила для вашей группы другая группа и разместить результаты в виде фотографий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стикерной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доске. Ссылку </w:t>
            </w:r>
            <w:r w:rsidR="003E4157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="003E4157">
              <w:rPr>
                <w:rFonts w:ascii="Times New Roman" w:hAnsi="Times New Roman" w:cs="Times New Roman"/>
                <w:sz w:val="24"/>
                <w:szCs w:val="24"/>
              </w:rPr>
              <w:t>стикерную</w:t>
            </w:r>
            <w:proofErr w:type="spellEnd"/>
            <w:r w:rsidR="003E4157">
              <w:rPr>
                <w:rFonts w:ascii="Times New Roman" w:hAnsi="Times New Roman" w:cs="Times New Roman"/>
                <w:sz w:val="24"/>
                <w:szCs w:val="24"/>
              </w:rPr>
              <w:t xml:space="preserve"> доску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 найдете в личных соо</w:t>
            </w:r>
            <w:r w:rsidR="00A55F93">
              <w:rPr>
                <w:rFonts w:ascii="Times New Roman" w:hAnsi="Times New Roman" w:cs="Times New Roman"/>
                <w:sz w:val="24"/>
                <w:szCs w:val="24"/>
              </w:rPr>
              <w:t>бщениях в электронном дневнике.</w:t>
            </w:r>
          </w:p>
          <w:p w14:paraId="1CF1AE2A" w14:textId="07736252" w:rsidR="004E59E6" w:rsidRPr="004E59E6" w:rsidRDefault="004E59E6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[Приложение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14:paraId="7EB354F3" w14:textId="708FAB7E" w:rsidR="004E59E6" w:rsidRPr="004E59E6" w:rsidRDefault="004E59E6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записывают домашнее задание, задают вопросы по его выполнению.</w:t>
            </w:r>
          </w:p>
        </w:tc>
      </w:tr>
      <w:tr w:rsidR="00527708" w:rsidRPr="004E59E6" w14:paraId="55FD6B90" w14:textId="77777777" w:rsidTr="0052326E">
        <w:tc>
          <w:tcPr>
            <w:tcW w:w="2096" w:type="dxa"/>
          </w:tcPr>
          <w:p w14:paraId="44C7F4C7" w14:textId="77777777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Рефлексивный этап</w:t>
            </w:r>
          </w:p>
        </w:tc>
        <w:tc>
          <w:tcPr>
            <w:tcW w:w="5525" w:type="dxa"/>
          </w:tcPr>
          <w:p w14:paraId="46064438" w14:textId="1E1E6238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У нас осталось несколько минут. </w:t>
            </w:r>
            <w:r w:rsidR="006772A5" w:rsidRPr="004E59E6">
              <w:rPr>
                <w:rFonts w:ascii="Times New Roman" w:hAnsi="Times New Roman" w:cs="Times New Roman"/>
                <w:sz w:val="24"/>
                <w:szCs w:val="24"/>
              </w:rPr>
              <w:t>Скажите, пожалуйста: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F94CCF3" w14:textId="77777777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Как вы поработали в группе?</w:t>
            </w:r>
          </w:p>
          <w:p w14:paraId="3A878C2D" w14:textId="77777777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Что у вас сегодня получилось? Похвастайтесь, за что вас сегодня можно похвалить?</w:t>
            </w:r>
          </w:p>
          <w:p w14:paraId="7D196499" w14:textId="77777777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Что у вас не получилось или получилось не так, как вы хотели?</w:t>
            </w:r>
          </w:p>
          <w:p w14:paraId="60322D74" w14:textId="38E05268" w:rsidR="00527708" w:rsidRPr="004E59E6" w:rsidRDefault="00527708" w:rsidP="00403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Над чем нам надо поработать в будущем</w:t>
            </w:r>
            <w:r w:rsidR="006772A5" w:rsidRPr="004E59E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552" w:type="dxa"/>
          </w:tcPr>
          <w:p w14:paraId="3B62094F" w14:textId="77777777" w:rsidR="00527708" w:rsidRPr="004E59E6" w:rsidRDefault="00527708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Отвечают на вопросы, оценивая свою деятельность во время решения проектной задачи.</w:t>
            </w:r>
          </w:p>
          <w:p w14:paraId="3B0BFD33" w14:textId="77777777" w:rsidR="00527708" w:rsidRPr="004E59E6" w:rsidRDefault="00527708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144B93" w14:textId="77777777" w:rsidR="00527708" w:rsidRPr="004E59E6" w:rsidRDefault="00527708" w:rsidP="00527708">
      <w:pPr>
        <w:rPr>
          <w:rFonts w:ascii="Times New Roman" w:hAnsi="Times New Roman" w:cs="Times New Roman"/>
          <w:sz w:val="24"/>
          <w:szCs w:val="24"/>
        </w:rPr>
      </w:pPr>
    </w:p>
    <w:p w14:paraId="69D024DF" w14:textId="4BD458A0" w:rsidR="00FD6EE3" w:rsidRPr="004E59E6" w:rsidRDefault="00DB2F6E" w:rsidP="00DB2F6E">
      <w:pPr>
        <w:jc w:val="right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2C58CB5E" w14:textId="5F442049" w:rsidR="00DB2F6E" w:rsidRDefault="0081516D" w:rsidP="0081516D">
      <w:pPr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Ссылка на видеофрагмент (определение темы урока): </w:t>
      </w:r>
    </w:p>
    <w:p w14:paraId="4389A32F" w14:textId="3B8C0F47" w:rsidR="004C1064" w:rsidRPr="004E59E6" w:rsidRDefault="00C45C6E" w:rsidP="0081516D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="004C1064" w:rsidRPr="00462827">
          <w:rPr>
            <w:rStyle w:val="a5"/>
            <w:rFonts w:ascii="Times New Roman" w:hAnsi="Times New Roman" w:cs="Times New Roman"/>
            <w:sz w:val="24"/>
            <w:szCs w:val="24"/>
          </w:rPr>
          <w:t>https://drive.google.com/file/d/1SWwbGmK7sFXJQs6G80-Xx8AMxi6lUMr2/view?usp=sharing</w:t>
        </w:r>
      </w:hyperlink>
      <w:r w:rsidR="004C10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37BDAF" w14:textId="21869683" w:rsidR="00DB2F6E" w:rsidRPr="004E59E6" w:rsidRDefault="00DB2F6E" w:rsidP="00DB2F6E">
      <w:pPr>
        <w:jc w:val="right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>Приложение 2</w:t>
      </w:r>
    </w:p>
    <w:p w14:paraId="4348ECFE" w14:textId="3F78300C" w:rsidR="00DB2F6E" w:rsidRPr="004E59E6" w:rsidRDefault="0081516D" w:rsidP="0081516D">
      <w:pPr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Ссылка на </w:t>
      </w:r>
      <w:r w:rsidRPr="004E59E6"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Pr="004E59E6">
        <w:rPr>
          <w:rFonts w:ascii="Times New Roman" w:hAnsi="Times New Roman" w:cs="Times New Roman"/>
          <w:sz w:val="24"/>
          <w:szCs w:val="24"/>
        </w:rPr>
        <w:t xml:space="preserve">-форму (распределение по группам): </w:t>
      </w:r>
    </w:p>
    <w:p w14:paraId="2E733E8C" w14:textId="5DDDE9FC" w:rsidR="0081516D" w:rsidRPr="004E59E6" w:rsidRDefault="00C45C6E" w:rsidP="0081516D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="0081516D" w:rsidRPr="004E59E6">
          <w:rPr>
            <w:rStyle w:val="a5"/>
            <w:rFonts w:ascii="Times New Roman" w:hAnsi="Times New Roman" w:cs="Times New Roman"/>
            <w:sz w:val="24"/>
            <w:szCs w:val="24"/>
          </w:rPr>
          <w:t>https://forms.gle/tTGiaj4NFeFiHUVN9</w:t>
        </w:r>
      </w:hyperlink>
      <w:r w:rsidR="0081516D" w:rsidRPr="004E59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5D1694" w14:textId="3419FD62" w:rsidR="00874F80" w:rsidRPr="004E59E6" w:rsidRDefault="004C1064" w:rsidP="004C106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563457A" wp14:editId="3C40B657">
            <wp:extent cx="2943225" cy="372090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28" cy="3732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FF064" w14:textId="457A487C" w:rsidR="00DB2F6E" w:rsidRPr="004E59E6" w:rsidRDefault="00DB2F6E" w:rsidP="00DB2F6E">
      <w:pPr>
        <w:jc w:val="right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>Приложение 3</w:t>
      </w:r>
    </w:p>
    <w:p w14:paraId="357D19A7" w14:textId="7EAA32BA" w:rsidR="00DB2F6E" w:rsidRPr="004E59E6" w:rsidRDefault="0081516D" w:rsidP="0081516D">
      <w:pPr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Ссылка на видеофрагмент (физкультминутка): </w:t>
      </w:r>
    </w:p>
    <w:p w14:paraId="2EF37A99" w14:textId="4B87B62C" w:rsidR="0064135F" w:rsidRPr="004E59E6" w:rsidRDefault="00C45C6E" w:rsidP="0081516D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="004C1064" w:rsidRPr="00462827">
          <w:rPr>
            <w:rStyle w:val="a5"/>
            <w:rFonts w:ascii="Times New Roman" w:hAnsi="Times New Roman" w:cs="Times New Roman"/>
            <w:sz w:val="24"/>
            <w:szCs w:val="24"/>
          </w:rPr>
          <w:t>https://drive.google.com/file/d/1ga9TWw5v041ftrrBaKaEbFkb1R0cpsxK/view?usp=sharing</w:t>
        </w:r>
      </w:hyperlink>
      <w:r w:rsidR="004C10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7C7707" w14:textId="7E540136" w:rsidR="00DB2F6E" w:rsidRPr="004E59E6" w:rsidRDefault="00DB2F6E" w:rsidP="00DB2F6E">
      <w:pPr>
        <w:jc w:val="right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>Приложение 4</w:t>
      </w:r>
    </w:p>
    <w:p w14:paraId="692593A1" w14:textId="49D6A691" w:rsidR="0081516D" w:rsidRPr="004E59E6" w:rsidRDefault="0081516D" w:rsidP="0081516D">
      <w:pPr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Pr="004E59E6">
        <w:rPr>
          <w:rFonts w:ascii="Times New Roman" w:hAnsi="Times New Roman" w:cs="Times New Roman"/>
          <w:sz w:val="24"/>
          <w:szCs w:val="24"/>
        </w:rPr>
        <w:t>-коды с составами групп:</w:t>
      </w:r>
    </w:p>
    <w:p w14:paraId="4B0F8F26" w14:textId="1DB2D492" w:rsidR="0064135F" w:rsidRPr="004E59E6" w:rsidRDefault="0064135F" w:rsidP="0081516D">
      <w:pPr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>Группа 1</w:t>
      </w:r>
      <w:r w:rsidR="00735AC7" w:rsidRPr="004E59E6">
        <w:rPr>
          <w:rFonts w:ascii="Times New Roman" w:hAnsi="Times New Roman" w:cs="Times New Roman"/>
          <w:sz w:val="24"/>
          <w:szCs w:val="24"/>
        </w:rPr>
        <w:t xml:space="preserve">                       Группа 2                     Группа 3                     Группа 4</w:t>
      </w:r>
    </w:p>
    <w:p w14:paraId="4158525C" w14:textId="5BDF39A2" w:rsidR="0064135F" w:rsidRPr="004E59E6" w:rsidRDefault="0064135F" w:rsidP="0081516D">
      <w:pPr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noProof/>
          <w:sz w:val="24"/>
          <w:szCs w:val="24"/>
          <w:lang w:eastAsia="ru-RU"/>
          <w14:ligatures w14:val="standardContextual"/>
        </w:rPr>
        <w:lastRenderedPageBreak/>
        <w:drawing>
          <wp:inline distT="0" distB="0" distL="0" distR="0" wp14:anchorId="57E0EC3C" wp14:editId="738A38D1">
            <wp:extent cx="1390650" cy="1390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90507" cy="1390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5AC7" w:rsidRPr="004E59E6">
        <w:rPr>
          <w:rFonts w:ascii="Times New Roman" w:hAnsi="Times New Roman" w:cs="Times New Roman"/>
          <w:sz w:val="24"/>
          <w:szCs w:val="24"/>
        </w:rPr>
        <w:t xml:space="preserve"> </w:t>
      </w:r>
      <w:r w:rsidR="001A3675" w:rsidRPr="004E59E6">
        <w:rPr>
          <w:rFonts w:ascii="Times New Roman" w:hAnsi="Times New Roman" w:cs="Times New Roman"/>
          <w:sz w:val="24"/>
          <w:szCs w:val="24"/>
        </w:rPr>
        <w:t xml:space="preserve"> </w:t>
      </w:r>
      <w:r w:rsidR="001A3675" w:rsidRPr="004E59E6">
        <w:rPr>
          <w:rFonts w:ascii="Times New Roman" w:hAnsi="Times New Roman" w:cs="Times New Roman"/>
          <w:noProof/>
          <w:sz w:val="24"/>
          <w:szCs w:val="24"/>
          <w:lang w:eastAsia="ru-RU"/>
          <w14:ligatures w14:val="standardContextual"/>
        </w:rPr>
        <w:drawing>
          <wp:inline distT="0" distB="0" distL="0" distR="0" wp14:anchorId="4F4EC22E" wp14:editId="1A3DF9D7">
            <wp:extent cx="1400175" cy="14001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5AC7" w:rsidRPr="004E59E6">
        <w:rPr>
          <w:rFonts w:ascii="Times New Roman" w:hAnsi="Times New Roman" w:cs="Times New Roman"/>
          <w:sz w:val="24"/>
          <w:szCs w:val="24"/>
        </w:rPr>
        <w:t xml:space="preserve">  </w:t>
      </w:r>
      <w:r w:rsidR="001A3675" w:rsidRPr="004E59E6">
        <w:rPr>
          <w:rFonts w:ascii="Times New Roman" w:hAnsi="Times New Roman" w:cs="Times New Roman"/>
          <w:noProof/>
          <w:sz w:val="24"/>
          <w:szCs w:val="24"/>
          <w:lang w:eastAsia="ru-RU"/>
          <w14:ligatures w14:val="standardContextual"/>
        </w:rPr>
        <w:drawing>
          <wp:inline distT="0" distB="0" distL="0" distR="0" wp14:anchorId="6E100CCD" wp14:editId="7E5E30C9">
            <wp:extent cx="1400175" cy="14001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00031" cy="1400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5AC7" w:rsidRPr="004E59E6">
        <w:rPr>
          <w:rFonts w:ascii="Times New Roman" w:hAnsi="Times New Roman" w:cs="Times New Roman"/>
          <w:sz w:val="24"/>
          <w:szCs w:val="24"/>
        </w:rPr>
        <w:t xml:space="preserve">  </w:t>
      </w:r>
      <w:r w:rsidR="00735AC7" w:rsidRPr="004E59E6">
        <w:rPr>
          <w:rFonts w:ascii="Times New Roman" w:hAnsi="Times New Roman" w:cs="Times New Roman"/>
          <w:noProof/>
          <w:sz w:val="24"/>
          <w:szCs w:val="24"/>
          <w:lang w:eastAsia="ru-RU"/>
          <w14:ligatures w14:val="standardContextual"/>
        </w:rPr>
        <w:drawing>
          <wp:inline distT="0" distB="0" distL="0" distR="0" wp14:anchorId="4D63427A" wp14:editId="51521623">
            <wp:extent cx="1381125" cy="13811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80983" cy="138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5B3C8" w14:textId="46656FC6" w:rsidR="0081516D" w:rsidRPr="004E59E6" w:rsidRDefault="0081516D" w:rsidP="0081516D">
      <w:pPr>
        <w:jc w:val="right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>Приложение 5</w:t>
      </w:r>
    </w:p>
    <w:p w14:paraId="626902A7" w14:textId="3C7DCF2E" w:rsidR="0081516D" w:rsidRPr="004E59E6" w:rsidRDefault="0081516D" w:rsidP="0081516D">
      <w:pPr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>Ссылка на Google-документ (групповая работа):</w:t>
      </w:r>
    </w:p>
    <w:p w14:paraId="25665C17" w14:textId="5F6E5DE5" w:rsidR="0081516D" w:rsidRPr="004E59E6" w:rsidRDefault="00C45C6E" w:rsidP="0081516D">
      <w:pPr>
        <w:rPr>
          <w:rFonts w:ascii="Times New Roman" w:hAnsi="Times New Roman" w:cs="Times New Roman"/>
          <w:sz w:val="24"/>
          <w:szCs w:val="24"/>
        </w:rPr>
      </w:pPr>
      <w:hyperlink r:id="rId14" w:history="1">
        <w:r w:rsidR="0081516D" w:rsidRPr="004E59E6">
          <w:rPr>
            <w:rStyle w:val="a5"/>
            <w:rFonts w:ascii="Times New Roman" w:hAnsi="Times New Roman" w:cs="Times New Roman"/>
            <w:sz w:val="24"/>
            <w:szCs w:val="24"/>
          </w:rPr>
          <w:t>https://docs.google.com/document/d/19pbMD4gXoYs7OzhJ8VHew4hdB1Tw2PmLiZUfjq5ynA0/edit?usp=sharing</w:t>
        </w:r>
      </w:hyperlink>
    </w:p>
    <w:p w14:paraId="00CD96EC" w14:textId="12EDE969" w:rsidR="0081516D" w:rsidRDefault="0052326E" w:rsidP="00735A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76AB05B" wp14:editId="5A4A4A8E">
            <wp:extent cx="3857625" cy="5410084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229" cy="5423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9FA4B" w14:textId="6283BFDF" w:rsidR="004E59E6" w:rsidRDefault="004E59E6" w:rsidP="004E59E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6</w:t>
      </w:r>
    </w:p>
    <w:p w14:paraId="7364C9CB" w14:textId="61BF75B8" w:rsidR="004E59E6" w:rsidRDefault="004E59E6" w:rsidP="004E59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онлайн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стикерную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доску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Linoit</w:t>
      </w:r>
      <w:proofErr w:type="spellEnd"/>
      <w:r w:rsidRPr="004E59E6">
        <w:rPr>
          <w:rFonts w:ascii="Times New Roman" w:hAnsi="Times New Roman" w:cs="Times New Roman"/>
          <w:sz w:val="24"/>
          <w:szCs w:val="24"/>
        </w:rPr>
        <w:t>:</w:t>
      </w:r>
    </w:p>
    <w:p w14:paraId="09140810" w14:textId="3457A8B8" w:rsidR="004E59E6" w:rsidRDefault="00C45C6E" w:rsidP="004E59E6">
      <w:pPr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A55F93" w:rsidRPr="001026E7">
          <w:rPr>
            <w:rStyle w:val="a5"/>
            <w:rFonts w:ascii="Times New Roman" w:hAnsi="Times New Roman" w:cs="Times New Roman"/>
            <w:sz w:val="24"/>
            <w:szCs w:val="24"/>
          </w:rPr>
          <w:t>http://linoit.com/users/kethen193/canvases/%20Мои%20весёлые%20каникулы</w:t>
        </w:r>
      </w:hyperlink>
    </w:p>
    <w:p w14:paraId="1181F7EE" w14:textId="5238DAB3" w:rsidR="00A55F93" w:rsidRPr="004E59E6" w:rsidRDefault="00A55F93" w:rsidP="004E59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  <w14:ligatures w14:val="standardContextual"/>
        </w:rPr>
        <w:lastRenderedPageBreak/>
        <w:drawing>
          <wp:inline distT="0" distB="0" distL="0" distR="0" wp14:anchorId="6A2AED7A" wp14:editId="3F820AF0">
            <wp:extent cx="6362700" cy="261255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906171064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7325" cy="261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5F93" w:rsidRPr="004E59E6" w:rsidSect="004E59E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8628C"/>
    <w:multiLevelType w:val="hybridMultilevel"/>
    <w:tmpl w:val="42400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569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7710"/>
    <w:rsid w:val="0002052F"/>
    <w:rsid w:val="001A3675"/>
    <w:rsid w:val="00227710"/>
    <w:rsid w:val="003267F5"/>
    <w:rsid w:val="0039778C"/>
    <w:rsid w:val="003E4157"/>
    <w:rsid w:val="00403401"/>
    <w:rsid w:val="004C1064"/>
    <w:rsid w:val="004E59E6"/>
    <w:rsid w:val="0052326E"/>
    <w:rsid w:val="00527708"/>
    <w:rsid w:val="0064135F"/>
    <w:rsid w:val="006772A5"/>
    <w:rsid w:val="00735AC7"/>
    <w:rsid w:val="007810F7"/>
    <w:rsid w:val="007E3B55"/>
    <w:rsid w:val="0081516D"/>
    <w:rsid w:val="00874F80"/>
    <w:rsid w:val="00877314"/>
    <w:rsid w:val="009935B4"/>
    <w:rsid w:val="00A55F93"/>
    <w:rsid w:val="00AD1052"/>
    <w:rsid w:val="00C45C6E"/>
    <w:rsid w:val="00D858B7"/>
    <w:rsid w:val="00DB2F6E"/>
    <w:rsid w:val="00DE59F3"/>
    <w:rsid w:val="00FD29D0"/>
    <w:rsid w:val="00FD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E48A3"/>
  <w15:docId w15:val="{993A6570-2520-48D8-81C2-B0D048E8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7708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770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7708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2770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B2F6E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DB2F6E"/>
    <w:rPr>
      <w:color w:val="605E5C"/>
      <w:shd w:val="clear" w:color="auto" w:fill="E1DFDD"/>
    </w:rPr>
  </w:style>
  <w:style w:type="character" w:styleId="a6">
    <w:name w:val="annotation reference"/>
    <w:basedOn w:val="a0"/>
    <w:uiPriority w:val="99"/>
    <w:semiHidden/>
    <w:unhideWhenUsed/>
    <w:rsid w:val="00DB2F6E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B2F6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DB2F6E"/>
    <w:rPr>
      <w:kern w:val="0"/>
      <w:sz w:val="20"/>
      <w:szCs w:val="20"/>
      <w14:ligatures w14:val="none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B2F6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B2F6E"/>
    <w:rPr>
      <w:b/>
      <w:bCs/>
      <w:kern w:val="0"/>
      <w:sz w:val="20"/>
      <w:szCs w:val="20"/>
      <w14:ligatures w14:val="none"/>
    </w:rPr>
  </w:style>
  <w:style w:type="paragraph" w:styleId="ab">
    <w:name w:val="Balloon Text"/>
    <w:basedOn w:val="a"/>
    <w:link w:val="ac"/>
    <w:uiPriority w:val="99"/>
    <w:semiHidden/>
    <w:unhideWhenUsed/>
    <w:rsid w:val="00815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1516D"/>
    <w:rPr>
      <w:rFonts w:ascii="Tahoma" w:hAnsi="Tahoma" w:cs="Tahoma"/>
      <w:kern w:val="0"/>
      <w:sz w:val="16"/>
      <w:szCs w:val="16"/>
      <w14:ligatures w14:val="none"/>
    </w:rPr>
  </w:style>
  <w:style w:type="character" w:styleId="ad">
    <w:name w:val="Unresolved Mention"/>
    <w:basedOn w:val="a0"/>
    <w:uiPriority w:val="99"/>
    <w:semiHidden/>
    <w:unhideWhenUsed/>
    <w:rsid w:val="004C10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forms.gle/tTGiaj4NFeFiHUVN9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linoit.com/users/kethen193/canvases/%20&#1052;&#1086;&#1080;%20&#1074;&#1077;&#1089;&#1105;&#1083;&#1099;&#1077;%20&#1082;&#1072;&#1085;&#1080;&#1082;&#1091;&#1083;&#1099;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SWwbGmK7sFXJQs6G80-Xx8AMxi6lUMr2/view?usp=sharing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ga9TWw5v041ftrrBaKaEbFkb1R0cpsxK/view?usp=sharing" TargetMode="External"/><Relationship Id="rId14" Type="http://schemas.openxmlformats.org/officeDocument/2006/relationships/hyperlink" Target="https://docs.google.com/document/d/19pbMD4gXoYs7OzhJ8VHew4hdB1Tw2PmLiZUfjq5ynA0/edit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6DAEC-AC96-4828-8F5F-588F913F5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7</Pages>
  <Words>1230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Менькова</dc:creator>
  <cp:keywords/>
  <dc:description/>
  <cp:lastModifiedBy>Екатерина Менькова</cp:lastModifiedBy>
  <cp:revision>12</cp:revision>
  <dcterms:created xsi:type="dcterms:W3CDTF">2022-04-03T16:43:00Z</dcterms:created>
  <dcterms:modified xsi:type="dcterms:W3CDTF">2022-04-04T17:20:00Z</dcterms:modified>
</cp:coreProperties>
</file>